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1AD2A" w14:textId="4601DF18" w:rsidR="00837BEA" w:rsidRDefault="000E33EA" w:rsidP="00EE3A0F">
      <w:pPr>
        <w:pStyle w:val="Heading7"/>
        <w:ind w:right="0"/>
        <w:jc w:val="both"/>
      </w:pPr>
      <w:r>
        <w:rPr>
          <w:noProof/>
          <w:lang w:val="de-DE" w:eastAsia="de-DE"/>
        </w:rPr>
        <mc:AlternateContent>
          <mc:Choice Requires="wps">
            <w:drawing>
              <wp:anchor distT="0" distB="0" distL="114300" distR="114300" simplePos="0" relativeHeight="251656192" behindDoc="0" locked="0" layoutInCell="1" allowOverlap="1" wp14:anchorId="06D0C75A" wp14:editId="2890C438">
                <wp:simplePos x="0" y="0"/>
                <wp:positionH relativeFrom="column">
                  <wp:posOffset>-57785</wp:posOffset>
                </wp:positionH>
                <wp:positionV relativeFrom="paragraph">
                  <wp:posOffset>762000</wp:posOffset>
                </wp:positionV>
                <wp:extent cx="6464935" cy="12700"/>
                <wp:effectExtent l="19050" t="19050" r="31115" b="25400"/>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127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335DB"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60pt" to="50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NnxAEAAG4DAAAOAAAAZHJzL2Uyb0RvYy54bWysU02P0zAQvSPxHyzfaZJ2KUvUdA9dlkuB&#10;Srv8gKntJBaOx7LdJv33jN0PYLkhcrA8npnnN+85q4dpMOyofNBoG17NSs6UFSi17Rr+/eXp3T1n&#10;IYKVYNCqhp9U4A/rt29Wo6vVHHs0UnlGIDbUo2t4H6OriyKIXg0QZuiUpWSLfoBIoe8K6WEk9MEU&#10;87JcFiN66TwKFQKdPp6TfJ3x21aJ+K1tg4rMNJy4xbz6vO7TWqxXUHceXK/FhQb8A4sBtKVLb1CP&#10;EIEdvP4LatDCY8A2zgQOBbatFirPQNNU5atpnntwKs9C4gR3kyn8P1jx9bjzTEvyjjMLA1m01Vax&#10;RVJmdKGmgo3d+TSbmOyz26L4EZjFTQ+2U5nhy8lRW5U6ij9aUhAc4e/HLyipBg4Rs0xT64cESQKw&#10;KbtxurmhpsgEHS7vlncfF+85E5Sr5h/K7FYB9bXZ+RA/KxxY2jTcEO8MDsdtiIkM1NeSdJfFJ21M&#10;NtxYNjZ8cV8RZkoFNFqmbA58t98Yz46Q3kz+8mivyjwerMxovQL56bKPoM15T7cbe1EkiXCWc4/y&#10;tPNXpcjUTPPyANOr+T3O3b9+k/VPAAAA//8DAFBLAwQUAAYACAAAACEAxZKac9oAAAALAQAADwAA&#10;AGRycy9kb3ducmV2LnhtbEyPzU7DMBCE70i8g7VI3Fo7BaEmxKkQEjc4UHiAbbzEAf9EttsGnp7N&#10;CW67s6OZb9vd7J04UcpjDBqqtQJBoY9mDIOG97en1RZELhgMuhhIwzdl2HWXFy02Jp7DK532ZRAc&#10;EnKDGmwpUyNl7i15zOs4UeDbR0weC69pkCbhmcO9kxul7qTHMXCDxYkeLfVf+6PX8Hxb1S9K2ulm&#10;axzKz58+u5S1vr6aH+5BFJrLnxkWfEaHjpkO8RhMFk7Dqq7YyTrXgFgMStU8HRZpo0B2rfz/Q/cL&#10;AAD//wMAUEsBAi0AFAAGAAgAAAAhALaDOJL+AAAA4QEAABMAAAAAAAAAAAAAAAAAAAAAAFtDb250&#10;ZW50X1R5cGVzXS54bWxQSwECLQAUAAYACAAAACEAOP0h/9YAAACUAQAACwAAAAAAAAAAAAAAAAAv&#10;AQAAX3JlbHMvLnJlbHNQSwECLQAUAAYACAAAACEAhlkjZ8QBAABuAwAADgAAAAAAAAAAAAAAAAAu&#10;AgAAZHJzL2Uyb0RvYy54bWxQSwECLQAUAAYACAAAACEAxZKac9oAAAALAQAADwAAAAAAAAAAAAAA&#10;AAAeBAAAZHJzL2Rvd25yZXYueG1sUEsFBgAAAAAEAAQA8wAAACUFAAAAAA==&#10;" strokeweight="3pt">
                <w10:wrap type="topAndBottom"/>
              </v:line>
            </w:pict>
          </mc:Fallback>
        </mc:AlternateContent>
      </w:r>
      <w:r w:rsidR="00AE1D6E">
        <w:rPr>
          <w:noProof/>
          <w:sz w:val="96"/>
          <w:lang w:val="de-DE" w:eastAsia="de-DE"/>
        </w:rPr>
        <mc:AlternateContent>
          <mc:Choice Requires="wps">
            <w:drawing>
              <wp:anchor distT="0" distB="0" distL="114300" distR="114300" simplePos="0" relativeHeight="251657216" behindDoc="0" locked="0" layoutInCell="1" allowOverlap="1" wp14:anchorId="07313BD3" wp14:editId="710F19DB">
                <wp:simplePos x="0" y="0"/>
                <wp:positionH relativeFrom="column">
                  <wp:posOffset>2838450</wp:posOffset>
                </wp:positionH>
                <wp:positionV relativeFrom="paragraph">
                  <wp:posOffset>0</wp:posOffset>
                </wp:positionV>
                <wp:extent cx="3657600" cy="9144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919C6" w14:textId="77777777" w:rsidR="008A1542" w:rsidRPr="00265FF9" w:rsidRDefault="008A1542" w:rsidP="00837BEA">
                            <w:pPr>
                              <w:ind w:left="0" w:right="60"/>
                              <w:jc w:val="right"/>
                              <w:rPr>
                                <w:rFonts w:ascii="Calibri" w:hAnsi="Calibri" w:cs="Calibri"/>
                              </w:rPr>
                            </w:pPr>
                            <w:r w:rsidRPr="00265FF9">
                              <w:rPr>
                                <w:rFonts w:ascii="Calibri" w:hAnsi="Calibri" w:cs="Calibri"/>
                              </w:rPr>
                              <w:t>European Organization for Caries Research</w:t>
                            </w:r>
                          </w:p>
                          <w:p w14:paraId="7BFE8DA7" w14:textId="77777777" w:rsidR="008A1542" w:rsidRPr="00265FF9" w:rsidRDefault="008A1542" w:rsidP="00837BEA">
                            <w:pPr>
                              <w:ind w:left="0" w:right="60"/>
                              <w:jc w:val="right"/>
                              <w:rPr>
                                <w:rFonts w:ascii="Calibri" w:hAnsi="Calibri" w:cs="Calibri"/>
                                <w:b/>
                              </w:rPr>
                            </w:pPr>
                          </w:p>
                          <w:p w14:paraId="6F8D3FDE" w14:textId="78875400" w:rsidR="008A1542" w:rsidRPr="00265FF9" w:rsidRDefault="008A1542" w:rsidP="00837BEA">
                            <w:pPr>
                              <w:ind w:left="0" w:right="60"/>
                              <w:jc w:val="right"/>
                              <w:rPr>
                                <w:rFonts w:ascii="Calibri" w:hAnsi="Calibri" w:cs="Calibri"/>
                                <w:b/>
                                <w:lang w:val="en-US"/>
                              </w:rPr>
                            </w:pPr>
                            <w:r w:rsidRPr="00265FF9">
                              <w:rPr>
                                <w:rFonts w:ascii="Calibri" w:hAnsi="Calibri" w:cs="Calibri"/>
                                <w:b/>
                                <w:lang w:val="en-US"/>
                              </w:rPr>
                              <w:t xml:space="preserve">President: </w:t>
                            </w:r>
                            <w:r w:rsidRPr="00265FF9">
                              <w:rPr>
                                <w:rFonts w:ascii="Calibri" w:hAnsi="Calibri" w:cs="Calibri"/>
                                <w:lang w:val="en-US"/>
                              </w:rPr>
                              <w:t xml:space="preserve">Prof. Dr. </w:t>
                            </w:r>
                            <w:r w:rsidR="00DE6837">
                              <w:rPr>
                                <w:rFonts w:ascii="Calibri" w:hAnsi="Calibri" w:cs="Calibri"/>
                                <w:lang w:val="en-US"/>
                              </w:rPr>
                              <w:t xml:space="preserve">C. </w:t>
                            </w:r>
                            <w:proofErr w:type="spellStart"/>
                            <w:r w:rsidR="00DE6837">
                              <w:rPr>
                                <w:rFonts w:ascii="Calibri" w:hAnsi="Calibri" w:cs="Calibri"/>
                                <w:lang w:val="en-US"/>
                              </w:rPr>
                              <w:t>Splieth</w:t>
                            </w:r>
                            <w:proofErr w:type="spellEnd"/>
                            <w:r w:rsidRPr="00265FF9">
                              <w:rPr>
                                <w:rFonts w:ascii="Calibri" w:hAnsi="Calibri" w:cs="Calibri"/>
                                <w:b/>
                                <w:lang w:val="en-US"/>
                              </w:rPr>
                              <w:t xml:space="preserve"> </w:t>
                            </w:r>
                          </w:p>
                          <w:p w14:paraId="18D81FC3" w14:textId="5572B645" w:rsidR="008A1542" w:rsidRPr="00265FF9" w:rsidRDefault="008A1542" w:rsidP="00837BEA">
                            <w:pPr>
                              <w:ind w:left="0" w:right="60"/>
                              <w:jc w:val="right"/>
                              <w:rPr>
                                <w:rFonts w:ascii="Calibri" w:hAnsi="Calibri" w:cs="Calibri"/>
                                <w:b/>
                                <w:lang w:val="nl-NL"/>
                              </w:rPr>
                            </w:pPr>
                            <w:proofErr w:type="spellStart"/>
                            <w:r w:rsidRPr="00265FF9">
                              <w:rPr>
                                <w:rFonts w:ascii="Calibri" w:hAnsi="Calibri" w:cs="Calibri"/>
                                <w:b/>
                                <w:lang w:val="nl-NL"/>
                              </w:rPr>
                              <w:t>Secretary</w:t>
                            </w:r>
                            <w:proofErr w:type="spellEnd"/>
                            <w:r w:rsidRPr="00265FF9">
                              <w:rPr>
                                <w:rFonts w:ascii="Calibri" w:hAnsi="Calibri" w:cs="Calibri"/>
                                <w:b/>
                                <w:lang w:val="nl-NL"/>
                              </w:rPr>
                              <w:t xml:space="preserve">-General: </w:t>
                            </w:r>
                            <w:r w:rsidR="007E1F10" w:rsidRPr="007E1F10">
                              <w:rPr>
                                <w:rFonts w:ascii="Calibri" w:hAnsi="Calibri" w:cs="Calibri"/>
                                <w:bCs/>
                                <w:lang w:val="nl-NL"/>
                              </w:rPr>
                              <w:t>Prof.</w:t>
                            </w:r>
                            <w:r w:rsidR="007E1F10">
                              <w:rPr>
                                <w:rFonts w:ascii="Calibri" w:hAnsi="Calibri" w:cs="Calibri"/>
                                <w:b/>
                                <w:lang w:val="nl-NL"/>
                              </w:rPr>
                              <w:t xml:space="preserve"> </w:t>
                            </w:r>
                            <w:r w:rsidRPr="00265FF9">
                              <w:rPr>
                                <w:rFonts w:ascii="Calibri" w:hAnsi="Calibri" w:cs="Calibri"/>
                                <w:lang w:val="nl-NL"/>
                              </w:rPr>
                              <w:t>Dr.</w:t>
                            </w:r>
                            <w:r w:rsidR="007E1F10">
                              <w:rPr>
                                <w:rFonts w:ascii="Calibri" w:hAnsi="Calibri" w:cs="Calibri"/>
                                <w:lang w:val="nl-NL"/>
                              </w:rPr>
                              <w:t xml:space="preserve"> Ir.</w:t>
                            </w:r>
                            <w:r w:rsidRPr="00265FF9">
                              <w:rPr>
                                <w:rFonts w:ascii="Calibri" w:hAnsi="Calibri" w:cs="Calibri"/>
                                <w:lang w:val="nl-NL"/>
                              </w:rPr>
                              <w:t xml:space="preserve"> M.H. van der Veen</w:t>
                            </w:r>
                          </w:p>
                          <w:p w14:paraId="364735E9" w14:textId="77777777" w:rsidR="008A1542" w:rsidRPr="00265FF9" w:rsidRDefault="008A1542" w:rsidP="00837BEA">
                            <w:pPr>
                              <w:ind w:right="60"/>
                              <w:rPr>
                                <w:rFonts w:ascii="Calibri" w:hAnsi="Calibri" w:cs="Calibri"/>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13BD3" id="_x0000_t202" coordsize="21600,21600" o:spt="202" path="m,l,21600r21600,l21600,xe">
                <v:stroke joinstyle="miter"/>
                <v:path gradientshapeok="t" o:connecttype="rect"/>
              </v:shapetype>
              <v:shape id="Text Box 6" o:spid="_x0000_s1026" type="#_x0000_t202" style="position:absolute;left:0;text-align:left;margin-left:223.5pt;margin-top:0;width:4in;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V87wEAAMYDAAAOAAAAZHJzL2Uyb0RvYy54bWysU1Fv0zAQfkfiP1h+p0lL10HUdBqbhpDG&#10;QNr4ARfHaSwSnzm7Tcqv5+x0XYE3xItl312++77vLuurse/EXpM3aEs5n+VSaKuwNnZbym9Pd2/e&#10;SeED2Bo6tLqUB+3l1eb1q/XgCr3AFrtak2AQ64vBlbINwRVZ5lWre/AzdNpyskHqIfCTtllNMDB6&#10;32WLPF9lA1LtCJX2nqO3U1JuEn7TaBW+NI3XQXSlZG4hnZTOKp7ZZg3FlsC1Rh1pwD+w6MFYbnqC&#10;uoUAYkfmL6jeKEKPTZgp7DNsGqN00sBq5vkfah5bcDppYXO8O9nk/x+seth/JWHqUi6ksNDziJ70&#10;GMQHHMUqujM4X3DRo+OyMHKYp5yUeneP6rsXFm9asFt9TYRDq6FmdvP4ZXb26YTjI0g1fMaa28Au&#10;YAIaG+qjdWyGYHSe0uE0mUhFcfDt6uJylXNKce79fLnke2wBxfPXjnz4qLEX8VJK4skndNjf+zCV&#10;PpfEZhbvTNdxHIrO/hZgzBhJ7CPhiXoYq5Gro6QK6wPrIJyWiZefLy3STykGXqRS+h87IC1F98my&#10;F4ktb156LC8uF6yCzjPVeQasYqhSBimm602YtnXnyGxb7jS5b/Ga/WtMkvbC6siblyWZc1zsuI3n&#10;71T18vttfgEAAP//AwBQSwMEFAAGAAgAAAAhANEMZtjcAAAACQEAAA8AAABkcnMvZG93bnJldi54&#10;bWxMj0tPxDAMhO9I/IfISNzYhCW8StMVAnEFsTwkbt7G21Y0TtVkt+Xf4z3BxRprrPE35WoOvdrT&#10;mLrIDs4XBhRxHX3HjYP3t6ezG1ApI3vsI5ODH0qwqo6PSix8nPiV9uvcKAnhVKCDNueh0DrVLQVM&#10;izgQi7eNY8As69hoP+Ik4aHXS2OudMCO5UOLAz20VH+vd8HBx/P269Oal+YxXA5TnI3mcKudOz2Z&#10;7+9AZZrz3zEc8AUdKmHaxB37pHoH1l5Ll+xA5sE2ywtRG1HWGtBVqf83qH4BAAD//wMAUEsBAi0A&#10;FAAGAAgAAAAhALaDOJL+AAAA4QEAABMAAAAAAAAAAAAAAAAAAAAAAFtDb250ZW50X1R5cGVzXS54&#10;bWxQSwECLQAUAAYACAAAACEAOP0h/9YAAACUAQAACwAAAAAAAAAAAAAAAAAvAQAAX3JlbHMvLnJl&#10;bHNQSwECLQAUAAYACAAAACEAqHZlfO8BAADGAwAADgAAAAAAAAAAAAAAAAAuAgAAZHJzL2Uyb0Rv&#10;Yy54bWxQSwECLQAUAAYACAAAACEA0Qxm2NwAAAAJAQAADwAAAAAAAAAAAAAAAABJBAAAZHJzL2Rv&#10;d25yZXYueG1sUEsFBgAAAAAEAAQA8wAAAFIFAAAAAA==&#10;" filled="f" stroked="f">
                <v:textbox>
                  <w:txbxContent>
                    <w:p w14:paraId="361919C6" w14:textId="77777777" w:rsidR="008A1542" w:rsidRPr="00265FF9" w:rsidRDefault="008A1542" w:rsidP="00837BEA">
                      <w:pPr>
                        <w:ind w:left="0" w:right="60"/>
                        <w:jc w:val="right"/>
                        <w:rPr>
                          <w:rFonts w:ascii="Calibri" w:hAnsi="Calibri" w:cs="Calibri"/>
                        </w:rPr>
                      </w:pPr>
                      <w:r w:rsidRPr="00265FF9">
                        <w:rPr>
                          <w:rFonts w:ascii="Calibri" w:hAnsi="Calibri" w:cs="Calibri"/>
                        </w:rPr>
                        <w:t>European Organization for Caries Research</w:t>
                      </w:r>
                    </w:p>
                    <w:p w14:paraId="7BFE8DA7" w14:textId="77777777" w:rsidR="008A1542" w:rsidRPr="00265FF9" w:rsidRDefault="008A1542" w:rsidP="00837BEA">
                      <w:pPr>
                        <w:ind w:left="0" w:right="60"/>
                        <w:jc w:val="right"/>
                        <w:rPr>
                          <w:rFonts w:ascii="Calibri" w:hAnsi="Calibri" w:cs="Calibri"/>
                          <w:b/>
                        </w:rPr>
                      </w:pPr>
                    </w:p>
                    <w:p w14:paraId="6F8D3FDE" w14:textId="78875400" w:rsidR="008A1542" w:rsidRPr="00265FF9" w:rsidRDefault="008A1542" w:rsidP="00837BEA">
                      <w:pPr>
                        <w:ind w:left="0" w:right="60"/>
                        <w:jc w:val="right"/>
                        <w:rPr>
                          <w:rFonts w:ascii="Calibri" w:hAnsi="Calibri" w:cs="Calibri"/>
                          <w:b/>
                          <w:lang w:val="en-US"/>
                        </w:rPr>
                      </w:pPr>
                      <w:r w:rsidRPr="00265FF9">
                        <w:rPr>
                          <w:rFonts w:ascii="Calibri" w:hAnsi="Calibri" w:cs="Calibri"/>
                          <w:b/>
                          <w:lang w:val="en-US"/>
                        </w:rPr>
                        <w:t xml:space="preserve">President: </w:t>
                      </w:r>
                      <w:r w:rsidRPr="00265FF9">
                        <w:rPr>
                          <w:rFonts w:ascii="Calibri" w:hAnsi="Calibri" w:cs="Calibri"/>
                          <w:lang w:val="en-US"/>
                        </w:rPr>
                        <w:t xml:space="preserve">Prof. Dr. </w:t>
                      </w:r>
                      <w:r w:rsidR="00DE6837">
                        <w:rPr>
                          <w:rFonts w:ascii="Calibri" w:hAnsi="Calibri" w:cs="Calibri"/>
                          <w:lang w:val="en-US"/>
                        </w:rPr>
                        <w:t xml:space="preserve">C. </w:t>
                      </w:r>
                      <w:proofErr w:type="spellStart"/>
                      <w:r w:rsidR="00DE6837">
                        <w:rPr>
                          <w:rFonts w:ascii="Calibri" w:hAnsi="Calibri" w:cs="Calibri"/>
                          <w:lang w:val="en-US"/>
                        </w:rPr>
                        <w:t>Splieth</w:t>
                      </w:r>
                      <w:proofErr w:type="spellEnd"/>
                      <w:r w:rsidRPr="00265FF9">
                        <w:rPr>
                          <w:rFonts w:ascii="Calibri" w:hAnsi="Calibri" w:cs="Calibri"/>
                          <w:b/>
                          <w:lang w:val="en-US"/>
                        </w:rPr>
                        <w:t xml:space="preserve"> </w:t>
                      </w:r>
                    </w:p>
                    <w:p w14:paraId="18D81FC3" w14:textId="5572B645" w:rsidR="008A1542" w:rsidRPr="00265FF9" w:rsidRDefault="008A1542" w:rsidP="00837BEA">
                      <w:pPr>
                        <w:ind w:left="0" w:right="60"/>
                        <w:jc w:val="right"/>
                        <w:rPr>
                          <w:rFonts w:ascii="Calibri" w:hAnsi="Calibri" w:cs="Calibri"/>
                          <w:b/>
                          <w:lang w:val="nl-NL"/>
                        </w:rPr>
                      </w:pPr>
                      <w:proofErr w:type="spellStart"/>
                      <w:r w:rsidRPr="00265FF9">
                        <w:rPr>
                          <w:rFonts w:ascii="Calibri" w:hAnsi="Calibri" w:cs="Calibri"/>
                          <w:b/>
                          <w:lang w:val="nl-NL"/>
                        </w:rPr>
                        <w:t>Secretary</w:t>
                      </w:r>
                      <w:proofErr w:type="spellEnd"/>
                      <w:r w:rsidRPr="00265FF9">
                        <w:rPr>
                          <w:rFonts w:ascii="Calibri" w:hAnsi="Calibri" w:cs="Calibri"/>
                          <w:b/>
                          <w:lang w:val="nl-NL"/>
                        </w:rPr>
                        <w:t xml:space="preserve">-General: </w:t>
                      </w:r>
                      <w:r w:rsidR="007E1F10" w:rsidRPr="007E1F10">
                        <w:rPr>
                          <w:rFonts w:ascii="Calibri" w:hAnsi="Calibri" w:cs="Calibri"/>
                          <w:bCs/>
                          <w:lang w:val="nl-NL"/>
                        </w:rPr>
                        <w:t>Prof.</w:t>
                      </w:r>
                      <w:r w:rsidR="007E1F10">
                        <w:rPr>
                          <w:rFonts w:ascii="Calibri" w:hAnsi="Calibri" w:cs="Calibri"/>
                          <w:b/>
                          <w:lang w:val="nl-NL"/>
                        </w:rPr>
                        <w:t xml:space="preserve"> </w:t>
                      </w:r>
                      <w:r w:rsidRPr="00265FF9">
                        <w:rPr>
                          <w:rFonts w:ascii="Calibri" w:hAnsi="Calibri" w:cs="Calibri"/>
                          <w:lang w:val="nl-NL"/>
                        </w:rPr>
                        <w:t>Dr.</w:t>
                      </w:r>
                      <w:r w:rsidR="007E1F10">
                        <w:rPr>
                          <w:rFonts w:ascii="Calibri" w:hAnsi="Calibri" w:cs="Calibri"/>
                          <w:lang w:val="nl-NL"/>
                        </w:rPr>
                        <w:t xml:space="preserve"> Ir.</w:t>
                      </w:r>
                      <w:r w:rsidRPr="00265FF9">
                        <w:rPr>
                          <w:rFonts w:ascii="Calibri" w:hAnsi="Calibri" w:cs="Calibri"/>
                          <w:lang w:val="nl-NL"/>
                        </w:rPr>
                        <w:t xml:space="preserve"> M.H. van der Veen</w:t>
                      </w:r>
                    </w:p>
                    <w:p w14:paraId="364735E9" w14:textId="77777777" w:rsidR="008A1542" w:rsidRPr="00265FF9" w:rsidRDefault="008A1542" w:rsidP="00837BEA">
                      <w:pPr>
                        <w:ind w:right="60"/>
                        <w:rPr>
                          <w:rFonts w:ascii="Calibri" w:hAnsi="Calibri" w:cs="Calibri"/>
                          <w:lang w:val="nl-NL"/>
                        </w:rPr>
                      </w:pPr>
                    </w:p>
                  </w:txbxContent>
                </v:textbox>
              </v:shape>
            </w:pict>
          </mc:Fallback>
        </mc:AlternateContent>
      </w:r>
      <w:r w:rsidR="00837BEA">
        <w:rPr>
          <w:sz w:val="96"/>
        </w:rPr>
        <w:t>ORCA</w:t>
      </w:r>
    </w:p>
    <w:p w14:paraId="0F1CEF44" w14:textId="77777777" w:rsidR="00837BEA" w:rsidRDefault="00837BEA" w:rsidP="00EE3A0F">
      <w:pPr>
        <w:spacing w:line="130" w:lineRule="exact"/>
        <w:ind w:left="2" w:right="0"/>
        <w:jc w:val="both"/>
      </w:pPr>
    </w:p>
    <w:p w14:paraId="6413B05C" w14:textId="77777777" w:rsidR="00837BEA" w:rsidRDefault="00837BEA" w:rsidP="00EE3A0F">
      <w:pPr>
        <w:spacing w:line="130" w:lineRule="exact"/>
        <w:ind w:left="2" w:right="0"/>
        <w:jc w:val="both"/>
      </w:pPr>
      <w:r>
        <w:t>.</w:t>
      </w:r>
    </w:p>
    <w:p w14:paraId="619089B3" w14:textId="7D55EDD9" w:rsidR="00E20F47" w:rsidRPr="00E20F47" w:rsidRDefault="00216EE7" w:rsidP="00EE3A0F">
      <w:pPr>
        <w:shd w:val="clear" w:color="auto" w:fill="E7EFF6"/>
        <w:ind w:left="2342" w:right="0" w:hanging="2342"/>
        <w:jc w:val="both"/>
        <w:rPr>
          <w:rFonts w:ascii="Calibri" w:hAnsi="Calibri" w:cs="Calibri"/>
          <w:b/>
          <w:bCs/>
          <w:color w:val="333333"/>
          <w:sz w:val="22"/>
          <w:szCs w:val="22"/>
        </w:rPr>
      </w:pPr>
      <w:r>
        <w:rPr>
          <w:rFonts w:ascii="Calibri" w:hAnsi="Calibri" w:cs="Calibri"/>
          <w:b/>
          <w:bCs/>
          <w:color w:val="333333"/>
          <w:sz w:val="22"/>
          <w:szCs w:val="22"/>
        </w:rPr>
        <w:t>Minutes</w:t>
      </w:r>
      <w:r w:rsidR="00730F1B" w:rsidRPr="008A1542">
        <w:rPr>
          <w:rFonts w:ascii="Calibri" w:hAnsi="Calibri" w:cs="Calibri"/>
          <w:b/>
          <w:bCs/>
          <w:color w:val="333333"/>
          <w:sz w:val="22"/>
          <w:szCs w:val="22"/>
        </w:rPr>
        <w:t xml:space="preserve"> -ORCA BOARD MEETING</w:t>
      </w:r>
      <w:r w:rsidR="00E20F47">
        <w:rPr>
          <w:rFonts w:ascii="Calibri" w:hAnsi="Calibri" w:cs="Calibri"/>
          <w:b/>
          <w:bCs/>
          <w:color w:val="333333"/>
          <w:sz w:val="22"/>
          <w:szCs w:val="22"/>
        </w:rPr>
        <w:t xml:space="preserve"> </w:t>
      </w:r>
    </w:p>
    <w:p w14:paraId="55D6B1F1" w14:textId="60B8149C" w:rsidR="007A0CA6" w:rsidRPr="002F140D" w:rsidRDefault="00E8095C" w:rsidP="00EE3A0F">
      <w:pPr>
        <w:shd w:val="clear" w:color="auto" w:fill="E7EFF6"/>
        <w:ind w:left="2342" w:right="0" w:hanging="2342"/>
        <w:jc w:val="both"/>
        <w:rPr>
          <w:rFonts w:ascii="Calibri" w:hAnsi="Calibri" w:cs="Calibri"/>
          <w:b/>
          <w:color w:val="333333"/>
          <w:sz w:val="22"/>
          <w:szCs w:val="22"/>
        </w:rPr>
      </w:pPr>
      <w:r w:rsidRPr="002F140D">
        <w:rPr>
          <w:rFonts w:ascii="Calibri" w:hAnsi="Calibri" w:cs="Calibri"/>
          <w:b/>
          <w:color w:val="333333"/>
          <w:sz w:val="22"/>
          <w:szCs w:val="22"/>
        </w:rPr>
        <w:t>online</w:t>
      </w:r>
      <w:r w:rsidR="004162D1" w:rsidRPr="002F140D">
        <w:rPr>
          <w:rFonts w:ascii="Calibri" w:hAnsi="Calibri" w:cs="Calibri"/>
          <w:b/>
          <w:color w:val="333333"/>
          <w:sz w:val="22"/>
          <w:szCs w:val="22"/>
        </w:rPr>
        <w:t xml:space="preserve">, </w:t>
      </w:r>
      <w:r w:rsidR="000B55E0">
        <w:rPr>
          <w:rFonts w:ascii="Calibri" w:hAnsi="Calibri" w:cs="Calibri"/>
          <w:b/>
          <w:color w:val="333333"/>
          <w:sz w:val="22"/>
          <w:szCs w:val="22"/>
        </w:rPr>
        <w:t>Friday</w:t>
      </w:r>
      <w:r w:rsidR="00982243">
        <w:rPr>
          <w:rFonts w:ascii="Calibri" w:hAnsi="Calibri" w:cs="Calibri"/>
          <w:b/>
          <w:color w:val="333333"/>
          <w:sz w:val="22"/>
          <w:szCs w:val="22"/>
        </w:rPr>
        <w:t xml:space="preserve"> </w:t>
      </w:r>
      <w:r w:rsidR="000B55E0">
        <w:rPr>
          <w:rFonts w:ascii="Calibri" w:hAnsi="Calibri" w:cs="Calibri"/>
          <w:b/>
          <w:color w:val="333333"/>
          <w:sz w:val="22"/>
          <w:szCs w:val="22"/>
        </w:rPr>
        <w:t>9</w:t>
      </w:r>
      <w:r w:rsidR="0014198A" w:rsidRPr="002F140D">
        <w:rPr>
          <w:rFonts w:ascii="Calibri" w:hAnsi="Calibri" w:cs="Calibri"/>
          <w:b/>
          <w:color w:val="333333"/>
          <w:sz w:val="22"/>
          <w:szCs w:val="22"/>
        </w:rPr>
        <w:t xml:space="preserve"> </w:t>
      </w:r>
      <w:r w:rsidRPr="002F140D">
        <w:rPr>
          <w:rFonts w:ascii="Calibri" w:hAnsi="Calibri" w:cs="Calibri"/>
          <w:b/>
          <w:color w:val="333333"/>
          <w:sz w:val="22"/>
          <w:szCs w:val="22"/>
        </w:rPr>
        <w:t>Ju</w:t>
      </w:r>
      <w:r w:rsidR="00860B15">
        <w:rPr>
          <w:rFonts w:ascii="Calibri" w:hAnsi="Calibri" w:cs="Calibri"/>
          <w:b/>
          <w:color w:val="333333"/>
          <w:sz w:val="22"/>
          <w:szCs w:val="22"/>
        </w:rPr>
        <w:t>ly</w:t>
      </w:r>
      <w:r w:rsidR="004162D1" w:rsidRPr="002F140D">
        <w:rPr>
          <w:rFonts w:ascii="Calibri" w:hAnsi="Calibri" w:cs="Calibri"/>
          <w:b/>
          <w:color w:val="333333"/>
          <w:sz w:val="22"/>
          <w:szCs w:val="22"/>
        </w:rPr>
        <w:t xml:space="preserve"> 202</w:t>
      </w:r>
      <w:r w:rsidR="001A03C5">
        <w:rPr>
          <w:rFonts w:ascii="Calibri" w:hAnsi="Calibri" w:cs="Calibri"/>
          <w:b/>
          <w:color w:val="333333"/>
          <w:sz w:val="22"/>
          <w:szCs w:val="22"/>
        </w:rPr>
        <w:t>1</w:t>
      </w:r>
      <w:r w:rsidR="004162D1" w:rsidRPr="002F140D">
        <w:rPr>
          <w:rFonts w:ascii="Calibri" w:hAnsi="Calibri" w:cs="Calibri"/>
          <w:b/>
          <w:color w:val="333333"/>
          <w:sz w:val="22"/>
          <w:szCs w:val="22"/>
        </w:rPr>
        <w:t xml:space="preserve">: </w:t>
      </w:r>
      <w:r w:rsidRPr="002F140D">
        <w:rPr>
          <w:rFonts w:ascii="Calibri" w:hAnsi="Calibri" w:cs="Calibri"/>
          <w:b/>
          <w:color w:val="333333"/>
          <w:sz w:val="22"/>
          <w:szCs w:val="22"/>
        </w:rPr>
        <w:t>1</w:t>
      </w:r>
      <w:r w:rsidR="007B0700">
        <w:rPr>
          <w:rFonts w:ascii="Calibri" w:hAnsi="Calibri" w:cs="Calibri"/>
          <w:b/>
          <w:color w:val="333333"/>
          <w:sz w:val="22"/>
          <w:szCs w:val="22"/>
        </w:rPr>
        <w:t>7</w:t>
      </w:r>
      <w:r w:rsidR="00860B15">
        <w:rPr>
          <w:rFonts w:ascii="Calibri" w:hAnsi="Calibri" w:cs="Calibri"/>
          <w:b/>
          <w:color w:val="333333"/>
          <w:sz w:val="22"/>
          <w:szCs w:val="22"/>
        </w:rPr>
        <w:t>:3</w:t>
      </w:r>
      <w:r w:rsidR="007B0700">
        <w:rPr>
          <w:rFonts w:ascii="Calibri" w:hAnsi="Calibri" w:cs="Calibri"/>
          <w:b/>
          <w:color w:val="333333"/>
          <w:sz w:val="22"/>
          <w:szCs w:val="22"/>
        </w:rPr>
        <w:t>5</w:t>
      </w:r>
      <w:r w:rsidRPr="002F140D">
        <w:rPr>
          <w:rFonts w:ascii="Calibri" w:hAnsi="Calibri" w:cs="Calibri"/>
          <w:b/>
          <w:color w:val="333333"/>
          <w:sz w:val="22"/>
          <w:szCs w:val="22"/>
        </w:rPr>
        <w:t>-1</w:t>
      </w:r>
      <w:r w:rsidR="004903DB">
        <w:rPr>
          <w:rFonts w:ascii="Calibri" w:hAnsi="Calibri" w:cs="Calibri"/>
          <w:b/>
          <w:color w:val="333333"/>
          <w:sz w:val="22"/>
          <w:szCs w:val="22"/>
        </w:rPr>
        <w:t>8</w:t>
      </w:r>
      <w:r w:rsidRPr="002F140D">
        <w:rPr>
          <w:rFonts w:ascii="Calibri" w:hAnsi="Calibri" w:cs="Calibri"/>
          <w:b/>
          <w:color w:val="333333"/>
          <w:sz w:val="22"/>
          <w:szCs w:val="22"/>
        </w:rPr>
        <w:t>:</w:t>
      </w:r>
      <w:r w:rsidR="007B0700">
        <w:rPr>
          <w:rFonts w:ascii="Calibri" w:hAnsi="Calibri" w:cs="Calibri"/>
          <w:b/>
          <w:color w:val="333333"/>
          <w:sz w:val="22"/>
          <w:szCs w:val="22"/>
        </w:rPr>
        <w:t>35</w:t>
      </w:r>
      <w:r w:rsidRPr="002F140D">
        <w:rPr>
          <w:rFonts w:ascii="Calibri" w:hAnsi="Calibri" w:cs="Calibri"/>
          <w:b/>
          <w:color w:val="333333"/>
          <w:sz w:val="22"/>
          <w:szCs w:val="22"/>
        </w:rPr>
        <w:t xml:space="preserve"> Central European </w:t>
      </w:r>
      <w:r w:rsidR="001E7B6E">
        <w:rPr>
          <w:rFonts w:ascii="Calibri" w:hAnsi="Calibri" w:cs="Calibri"/>
          <w:b/>
          <w:color w:val="333333"/>
          <w:sz w:val="22"/>
          <w:szCs w:val="22"/>
        </w:rPr>
        <w:t>Summer T</w:t>
      </w:r>
      <w:r w:rsidRPr="002F140D">
        <w:rPr>
          <w:rFonts w:ascii="Calibri" w:hAnsi="Calibri" w:cs="Calibri"/>
          <w:b/>
          <w:color w:val="333333"/>
          <w:sz w:val="22"/>
          <w:szCs w:val="22"/>
        </w:rPr>
        <w:t>ime</w:t>
      </w:r>
      <w:r w:rsidR="004162D1" w:rsidRPr="002F140D">
        <w:rPr>
          <w:rFonts w:ascii="Calibri" w:hAnsi="Calibri" w:cs="Calibri"/>
          <w:b/>
          <w:color w:val="333333"/>
          <w:sz w:val="22"/>
          <w:szCs w:val="22"/>
        </w:rPr>
        <w:t xml:space="preserve"> </w:t>
      </w:r>
    </w:p>
    <w:p w14:paraId="2C51B1EE" w14:textId="77777777" w:rsidR="00B20022" w:rsidRPr="006E24ED" w:rsidRDefault="00B20022" w:rsidP="00EE3A0F">
      <w:pPr>
        <w:pStyle w:val="ListParagraph"/>
        <w:numPr>
          <w:ilvl w:val="0"/>
          <w:numId w:val="1"/>
        </w:numPr>
        <w:spacing w:line="276" w:lineRule="auto"/>
        <w:ind w:right="0"/>
        <w:jc w:val="both"/>
        <w:rPr>
          <w:rFonts w:asciiTheme="minorHAnsi" w:hAnsiTheme="minorHAnsi" w:cstheme="minorHAnsi"/>
        </w:rPr>
      </w:pPr>
      <w:r w:rsidRPr="006E24ED">
        <w:rPr>
          <w:rFonts w:asciiTheme="minorHAnsi" w:hAnsiTheme="minorHAnsi" w:cstheme="minorHAnsi"/>
        </w:rPr>
        <w:t xml:space="preserve">The </w:t>
      </w:r>
      <w:r w:rsidRPr="006E24ED">
        <w:rPr>
          <w:rFonts w:asciiTheme="minorHAnsi" w:hAnsiTheme="minorHAnsi" w:cstheme="minorHAnsi"/>
          <w:b/>
          <w:bCs/>
        </w:rPr>
        <w:t>meeting was opened</w:t>
      </w:r>
      <w:r w:rsidRPr="006E24ED">
        <w:rPr>
          <w:rFonts w:asciiTheme="minorHAnsi" w:hAnsiTheme="minorHAnsi" w:cstheme="minorHAnsi"/>
        </w:rPr>
        <w:t xml:space="preserve"> by the ORCA president Christian </w:t>
      </w:r>
      <w:proofErr w:type="spellStart"/>
      <w:r w:rsidRPr="006E24ED">
        <w:rPr>
          <w:rFonts w:asciiTheme="minorHAnsi" w:hAnsiTheme="minorHAnsi" w:cstheme="minorHAnsi"/>
        </w:rPr>
        <w:t>Splieth</w:t>
      </w:r>
      <w:proofErr w:type="spellEnd"/>
    </w:p>
    <w:p w14:paraId="42735D2E" w14:textId="3E9455B4" w:rsidR="00CD0CE2" w:rsidRPr="006E24ED" w:rsidRDefault="00CD0CE2" w:rsidP="00EE3A0F">
      <w:pPr>
        <w:pStyle w:val="ListParagraph"/>
        <w:numPr>
          <w:ilvl w:val="0"/>
          <w:numId w:val="1"/>
        </w:numPr>
        <w:spacing w:line="276" w:lineRule="auto"/>
        <w:ind w:right="0"/>
        <w:jc w:val="both"/>
        <w:rPr>
          <w:rFonts w:asciiTheme="minorHAnsi" w:hAnsiTheme="minorHAnsi" w:cstheme="minorHAnsi"/>
        </w:rPr>
      </w:pPr>
      <w:r w:rsidRPr="006E24ED">
        <w:rPr>
          <w:rFonts w:asciiTheme="minorHAnsi" w:hAnsiTheme="minorHAnsi" w:cstheme="minorHAnsi"/>
        </w:rPr>
        <w:t xml:space="preserve">The </w:t>
      </w:r>
      <w:r w:rsidRPr="006E24ED">
        <w:rPr>
          <w:rFonts w:asciiTheme="minorHAnsi" w:hAnsiTheme="minorHAnsi" w:cstheme="minorHAnsi"/>
          <w:b/>
          <w:bCs/>
        </w:rPr>
        <w:t>Minutes of the previous General Assembly</w:t>
      </w:r>
      <w:r w:rsidRPr="006E24ED">
        <w:rPr>
          <w:rFonts w:asciiTheme="minorHAnsi" w:hAnsiTheme="minorHAnsi" w:cstheme="minorHAnsi"/>
        </w:rPr>
        <w:t xml:space="preserve"> held online </w:t>
      </w:r>
      <w:r w:rsidR="001626BC" w:rsidRPr="006E24ED">
        <w:rPr>
          <w:rFonts w:asciiTheme="minorHAnsi" w:hAnsiTheme="minorHAnsi" w:cstheme="minorHAnsi"/>
        </w:rPr>
        <w:t xml:space="preserve">Friday 10 July 2020 </w:t>
      </w:r>
      <w:r w:rsidRPr="006E24ED">
        <w:rPr>
          <w:rFonts w:asciiTheme="minorHAnsi" w:hAnsiTheme="minorHAnsi" w:cstheme="minorHAnsi"/>
        </w:rPr>
        <w:t>and the Agenda for the present meeting were approved.</w:t>
      </w:r>
    </w:p>
    <w:p w14:paraId="2A766029" w14:textId="77777777" w:rsidR="0059552E" w:rsidRPr="000B5C26" w:rsidRDefault="0059552E" w:rsidP="00EE3A0F">
      <w:pPr>
        <w:pStyle w:val="ListParagraph"/>
        <w:numPr>
          <w:ilvl w:val="0"/>
          <w:numId w:val="1"/>
        </w:numPr>
        <w:spacing w:line="276" w:lineRule="auto"/>
        <w:ind w:right="0"/>
        <w:jc w:val="both"/>
        <w:rPr>
          <w:rFonts w:asciiTheme="minorHAnsi" w:hAnsiTheme="minorHAnsi" w:cstheme="minorHAnsi"/>
          <w:b/>
          <w:bCs/>
          <w:lang w:val="nl-NL"/>
        </w:rPr>
      </w:pPr>
      <w:r w:rsidRPr="000B5C26">
        <w:rPr>
          <w:rFonts w:asciiTheme="minorHAnsi" w:hAnsiTheme="minorHAnsi" w:cstheme="minorHAnsi"/>
          <w:b/>
          <w:bCs/>
        </w:rPr>
        <w:t>Matters arising:</w:t>
      </w:r>
      <w:r w:rsidRPr="000B5C26">
        <w:rPr>
          <w:rFonts w:asciiTheme="minorHAnsi" w:hAnsiTheme="minorHAnsi" w:cstheme="minorHAnsi"/>
          <w:b/>
          <w:bCs/>
        </w:rPr>
        <w:tab/>
      </w:r>
    </w:p>
    <w:p w14:paraId="1A53D90B" w14:textId="396FBEFF" w:rsidR="0059552E" w:rsidRPr="0059552E" w:rsidRDefault="00851F8F" w:rsidP="00EE3A0F">
      <w:pPr>
        <w:pStyle w:val="ListParagraph"/>
        <w:numPr>
          <w:ilvl w:val="1"/>
          <w:numId w:val="1"/>
        </w:numPr>
        <w:spacing w:line="276" w:lineRule="auto"/>
        <w:ind w:right="0"/>
        <w:jc w:val="both"/>
        <w:rPr>
          <w:rFonts w:asciiTheme="minorHAnsi" w:hAnsiTheme="minorHAnsi" w:cstheme="minorHAnsi"/>
          <w:lang w:val="en-US"/>
        </w:rPr>
      </w:pPr>
      <w:r>
        <w:rPr>
          <w:rFonts w:asciiTheme="minorHAnsi" w:hAnsiTheme="minorHAnsi" w:cstheme="minorHAnsi"/>
          <w:lang w:val="en-US"/>
        </w:rPr>
        <w:t>The general assembly stood still at the passing of P</w:t>
      </w:r>
      <w:r w:rsidR="00601ECB">
        <w:rPr>
          <w:rFonts w:asciiTheme="minorHAnsi" w:hAnsiTheme="minorHAnsi" w:cstheme="minorHAnsi"/>
          <w:lang w:val="en-US"/>
        </w:rPr>
        <w:t>rof</w:t>
      </w:r>
      <w:r>
        <w:rPr>
          <w:rFonts w:asciiTheme="minorHAnsi" w:hAnsiTheme="minorHAnsi" w:cstheme="minorHAnsi"/>
          <w:lang w:val="en-US"/>
        </w:rPr>
        <w:t>.</w:t>
      </w:r>
      <w:r w:rsidR="00601ECB">
        <w:rPr>
          <w:rFonts w:asciiTheme="minorHAnsi" w:hAnsiTheme="minorHAnsi" w:cstheme="minorHAnsi"/>
          <w:lang w:val="en-US"/>
        </w:rPr>
        <w:t xml:space="preserve"> Thomas (Tomi) </w:t>
      </w:r>
      <w:proofErr w:type="spellStart"/>
      <w:r w:rsidR="00601ECB">
        <w:rPr>
          <w:rFonts w:asciiTheme="minorHAnsi" w:hAnsiTheme="minorHAnsi" w:cstheme="minorHAnsi"/>
          <w:lang w:val="en-US"/>
        </w:rPr>
        <w:t>Marthaler</w:t>
      </w:r>
      <w:proofErr w:type="spellEnd"/>
      <w:r w:rsidR="00601ECB">
        <w:rPr>
          <w:rFonts w:asciiTheme="minorHAnsi" w:hAnsiTheme="minorHAnsi" w:cstheme="minorHAnsi"/>
          <w:lang w:val="en-US"/>
        </w:rPr>
        <w:t xml:space="preserve"> and </w:t>
      </w:r>
      <w:r w:rsidR="008F4B9E">
        <w:rPr>
          <w:rFonts w:asciiTheme="minorHAnsi" w:hAnsiTheme="minorHAnsi" w:cstheme="minorHAnsi"/>
          <w:lang w:val="en-US"/>
        </w:rPr>
        <w:t xml:space="preserve">Prof Walter </w:t>
      </w:r>
      <w:proofErr w:type="spellStart"/>
      <w:r w:rsidR="008F4B9E">
        <w:rPr>
          <w:rFonts w:asciiTheme="minorHAnsi" w:hAnsiTheme="minorHAnsi" w:cstheme="minorHAnsi"/>
          <w:lang w:val="en-US"/>
        </w:rPr>
        <w:t>Künzel</w:t>
      </w:r>
      <w:proofErr w:type="spellEnd"/>
      <w:r w:rsidR="00787A53">
        <w:rPr>
          <w:rFonts w:asciiTheme="minorHAnsi" w:hAnsiTheme="minorHAnsi" w:cstheme="minorHAnsi"/>
          <w:lang w:val="en-US"/>
        </w:rPr>
        <w:t xml:space="preserve"> </w:t>
      </w:r>
      <w:r w:rsidR="008B1057">
        <w:rPr>
          <w:rFonts w:asciiTheme="minorHAnsi" w:hAnsiTheme="minorHAnsi" w:cstheme="minorHAnsi"/>
          <w:lang w:val="en-US"/>
        </w:rPr>
        <w:t>honorary members</w:t>
      </w:r>
      <w:r w:rsidR="00787A53">
        <w:rPr>
          <w:rFonts w:asciiTheme="minorHAnsi" w:hAnsiTheme="minorHAnsi" w:cstheme="minorHAnsi"/>
          <w:lang w:val="en-US"/>
        </w:rPr>
        <w:t xml:space="preserve"> </w:t>
      </w:r>
      <w:r w:rsidR="00F0183C">
        <w:rPr>
          <w:rFonts w:asciiTheme="minorHAnsi" w:hAnsiTheme="minorHAnsi" w:cstheme="minorHAnsi"/>
          <w:lang w:val="en-US"/>
        </w:rPr>
        <w:t xml:space="preserve">of </w:t>
      </w:r>
      <w:r w:rsidR="00787A53">
        <w:rPr>
          <w:rFonts w:asciiTheme="minorHAnsi" w:hAnsiTheme="minorHAnsi" w:cstheme="minorHAnsi"/>
          <w:lang w:val="en-US"/>
        </w:rPr>
        <w:t>ORCA</w:t>
      </w:r>
      <w:r w:rsidR="00F0183C">
        <w:rPr>
          <w:rFonts w:asciiTheme="minorHAnsi" w:hAnsiTheme="minorHAnsi" w:cstheme="minorHAnsi"/>
          <w:lang w:val="en-US"/>
        </w:rPr>
        <w:t xml:space="preserve"> by a minute of silence</w:t>
      </w:r>
      <w:r>
        <w:rPr>
          <w:rFonts w:asciiTheme="minorHAnsi" w:hAnsiTheme="minorHAnsi" w:cstheme="minorHAnsi"/>
          <w:lang w:val="en-US"/>
        </w:rPr>
        <w:t>.</w:t>
      </w:r>
      <w:r w:rsidR="00F0183C">
        <w:rPr>
          <w:rFonts w:asciiTheme="minorHAnsi" w:hAnsiTheme="minorHAnsi" w:cstheme="minorHAnsi"/>
          <w:lang w:val="en-US"/>
        </w:rPr>
        <w:t xml:space="preserve"> Their in memoriam </w:t>
      </w:r>
      <w:r w:rsidR="00503888">
        <w:rPr>
          <w:rFonts w:asciiTheme="minorHAnsi" w:hAnsiTheme="minorHAnsi" w:cstheme="minorHAnsi"/>
          <w:lang w:val="en-US"/>
        </w:rPr>
        <w:t xml:space="preserve">can be found on the ORCA website. </w:t>
      </w:r>
      <w:r>
        <w:rPr>
          <w:rFonts w:asciiTheme="minorHAnsi" w:hAnsiTheme="minorHAnsi" w:cstheme="minorHAnsi"/>
          <w:lang w:val="en-US"/>
        </w:rPr>
        <w:t xml:space="preserve"> </w:t>
      </w:r>
    </w:p>
    <w:p w14:paraId="7EC0302B" w14:textId="6A921414" w:rsidR="000D2151" w:rsidRPr="000D2151" w:rsidRDefault="008C71F1" w:rsidP="00EE3A0F">
      <w:pPr>
        <w:pStyle w:val="ListParagraph"/>
        <w:numPr>
          <w:ilvl w:val="1"/>
          <w:numId w:val="1"/>
        </w:numPr>
        <w:spacing w:line="276" w:lineRule="auto"/>
        <w:ind w:right="0"/>
        <w:jc w:val="both"/>
        <w:rPr>
          <w:rFonts w:asciiTheme="minorHAnsi" w:hAnsiTheme="minorHAnsi" w:cstheme="minorHAnsi"/>
          <w:lang w:val="en-US"/>
        </w:rPr>
      </w:pPr>
      <w:r>
        <w:rPr>
          <w:rFonts w:asciiTheme="minorHAnsi" w:hAnsiTheme="minorHAnsi" w:cstheme="minorHAnsi"/>
          <w:lang w:val="en-US"/>
        </w:rPr>
        <w:t xml:space="preserve">The text </w:t>
      </w:r>
      <w:r w:rsidR="000D2151">
        <w:rPr>
          <w:rFonts w:asciiTheme="minorHAnsi" w:hAnsiTheme="minorHAnsi" w:cstheme="minorHAnsi"/>
          <w:lang w:val="en-US"/>
        </w:rPr>
        <w:t xml:space="preserve">regarding the objective of the ORCA prize has been adapted to </w:t>
      </w:r>
      <w:r w:rsidR="00B35464">
        <w:rPr>
          <w:rFonts w:asciiTheme="minorHAnsi" w:hAnsiTheme="minorHAnsi" w:cstheme="minorHAnsi"/>
          <w:lang w:val="en-US"/>
        </w:rPr>
        <w:t>widen its scope</w:t>
      </w:r>
      <w:r w:rsidR="000D2151">
        <w:rPr>
          <w:rFonts w:asciiTheme="minorHAnsi" w:hAnsiTheme="minorHAnsi" w:cstheme="minorHAnsi"/>
          <w:lang w:val="en-US"/>
        </w:rPr>
        <w:t xml:space="preserve">: </w:t>
      </w:r>
      <w:r w:rsidR="00B35464">
        <w:rPr>
          <w:rFonts w:asciiTheme="minorHAnsi" w:hAnsiTheme="minorHAnsi" w:cstheme="minorHAnsi"/>
          <w:lang w:val="en-US"/>
        </w:rPr>
        <w:t xml:space="preserve"> </w:t>
      </w:r>
      <w:r w:rsidR="000D2151" w:rsidRPr="000D2151">
        <w:rPr>
          <w:rFonts w:asciiTheme="minorHAnsi" w:hAnsiTheme="minorHAnsi" w:cstheme="minorHAnsi"/>
        </w:rPr>
        <w:t xml:space="preserve">As formulated in the Announcement of the ORCA Prize (in </w:t>
      </w:r>
      <w:r w:rsidR="000D2151" w:rsidRPr="000D2151">
        <w:rPr>
          <w:rFonts w:asciiTheme="minorHAnsi" w:hAnsiTheme="minorHAnsi" w:cstheme="minorHAnsi"/>
          <w:i/>
          <w:iCs/>
        </w:rPr>
        <w:t xml:space="preserve">Caries Research </w:t>
      </w:r>
      <w:r w:rsidR="000D2151" w:rsidRPr="000D2151">
        <w:rPr>
          <w:rFonts w:asciiTheme="minorHAnsi" w:hAnsiTheme="minorHAnsi" w:cstheme="minorHAnsi"/>
        </w:rPr>
        <w:t>and on the ORCA website):</w:t>
      </w:r>
      <w:r w:rsidR="009B1DC9">
        <w:rPr>
          <w:rFonts w:asciiTheme="minorHAnsi" w:hAnsiTheme="minorHAnsi" w:cstheme="minorHAnsi"/>
        </w:rPr>
        <w:t xml:space="preserve"> </w:t>
      </w:r>
      <w:r w:rsidR="000D2151" w:rsidRPr="000D2151">
        <w:rPr>
          <w:rFonts w:asciiTheme="minorHAnsi" w:hAnsiTheme="minorHAnsi" w:cstheme="minorHAnsi"/>
        </w:rPr>
        <w:t xml:space="preserve">”This prestigious prize is given to </w:t>
      </w:r>
      <w:r w:rsidR="000D2151" w:rsidRPr="000D2151">
        <w:rPr>
          <w:rFonts w:asciiTheme="minorHAnsi" w:hAnsiTheme="minorHAnsi" w:cstheme="minorHAnsi"/>
          <w:b/>
          <w:bCs/>
        </w:rPr>
        <w:t>individuals, groups or organizations</w:t>
      </w:r>
      <w:r w:rsidR="000D2151" w:rsidRPr="000D2151">
        <w:rPr>
          <w:rFonts w:asciiTheme="minorHAnsi" w:hAnsiTheme="minorHAnsi" w:cstheme="minorHAnsi"/>
        </w:rPr>
        <w:t xml:space="preserve"> in recognition of their outstanding contributions to matters concerning dental caries. Only ORCA members can make nominations for the prize, but nominees need not be ORCA members. Moreover, there are no restrictions for nominations with respect to age or seniority, and persons who have previously been nominated unsuccessfully can be renominated. </w:t>
      </w:r>
      <w:r w:rsidR="000D2151" w:rsidRPr="000D2151">
        <w:rPr>
          <w:rFonts w:asciiTheme="minorHAnsi" w:hAnsiTheme="minorHAnsi" w:cstheme="minorHAnsi"/>
          <w:b/>
          <w:bCs/>
        </w:rPr>
        <w:t>The main qualification is their impact in cariology which can be original research work in cariology, the promotion of caries research, the implementation of cariology into practice and major contributions to oral health with special respect to caries.</w:t>
      </w:r>
      <w:r w:rsidR="000D2151" w:rsidRPr="000D2151">
        <w:rPr>
          <w:rFonts w:asciiTheme="minorHAnsi" w:hAnsiTheme="minorHAnsi" w:cstheme="minorHAnsi"/>
        </w:rPr>
        <w:t xml:space="preserve"> Cariology also includes other hard tissue disorders. The committee should evaluate a broad range of parameters including societal and scientific impact. </w:t>
      </w:r>
    </w:p>
    <w:p w14:paraId="0A7BCACC" w14:textId="39420984" w:rsidR="0059552E" w:rsidRPr="0059552E" w:rsidRDefault="00E76E77" w:rsidP="00EE3A0F">
      <w:pPr>
        <w:pStyle w:val="ListParagraph"/>
        <w:numPr>
          <w:ilvl w:val="1"/>
          <w:numId w:val="1"/>
        </w:numPr>
        <w:spacing w:line="276" w:lineRule="auto"/>
        <w:ind w:right="0"/>
        <w:jc w:val="both"/>
        <w:rPr>
          <w:rFonts w:asciiTheme="minorHAnsi" w:hAnsiTheme="minorHAnsi" w:cstheme="minorHAnsi"/>
          <w:lang w:val="en-US"/>
        </w:rPr>
      </w:pPr>
      <w:r>
        <w:rPr>
          <w:rFonts w:asciiTheme="minorHAnsi" w:hAnsiTheme="minorHAnsi" w:cstheme="minorHAnsi"/>
          <w:lang w:val="en-US"/>
        </w:rPr>
        <w:t xml:space="preserve">On </w:t>
      </w:r>
      <w:r w:rsidR="00513B93">
        <w:rPr>
          <w:rFonts w:asciiTheme="minorHAnsi" w:hAnsiTheme="minorHAnsi" w:cstheme="minorHAnsi"/>
          <w:lang w:val="en-US"/>
        </w:rPr>
        <w:t xml:space="preserve">1 </w:t>
      </w:r>
      <w:r>
        <w:rPr>
          <w:rFonts w:asciiTheme="minorHAnsi" w:hAnsiTheme="minorHAnsi" w:cstheme="minorHAnsi"/>
          <w:lang w:val="en-US"/>
        </w:rPr>
        <w:t xml:space="preserve">October </w:t>
      </w:r>
      <w:r w:rsidR="00513B93">
        <w:rPr>
          <w:rFonts w:asciiTheme="minorHAnsi" w:hAnsiTheme="minorHAnsi" w:cstheme="minorHAnsi"/>
          <w:lang w:val="en-US"/>
        </w:rPr>
        <w:t xml:space="preserve">2021 </w:t>
      </w:r>
      <w:r w:rsidR="0059552E" w:rsidRPr="0059552E">
        <w:rPr>
          <w:rFonts w:asciiTheme="minorHAnsi" w:hAnsiTheme="minorHAnsi" w:cstheme="minorHAnsi"/>
          <w:lang w:val="en-US"/>
        </w:rPr>
        <w:t xml:space="preserve">ACTA </w:t>
      </w:r>
      <w:r w:rsidR="00513B93">
        <w:rPr>
          <w:rFonts w:asciiTheme="minorHAnsi" w:hAnsiTheme="minorHAnsi" w:cstheme="minorHAnsi"/>
          <w:lang w:val="en-US"/>
        </w:rPr>
        <w:t xml:space="preserve">organizes a </w:t>
      </w:r>
      <w:r w:rsidR="0059552E" w:rsidRPr="0059552E">
        <w:rPr>
          <w:rFonts w:asciiTheme="minorHAnsi" w:hAnsiTheme="minorHAnsi" w:cstheme="minorHAnsi"/>
          <w:lang w:val="en-US"/>
        </w:rPr>
        <w:t xml:space="preserve">Farewell symposium </w:t>
      </w:r>
      <w:r w:rsidR="00513B93">
        <w:rPr>
          <w:rFonts w:asciiTheme="minorHAnsi" w:hAnsiTheme="minorHAnsi" w:cstheme="minorHAnsi"/>
          <w:lang w:val="en-US"/>
        </w:rPr>
        <w:t xml:space="preserve">for </w:t>
      </w:r>
      <w:r w:rsidR="0059552E" w:rsidRPr="0059552E">
        <w:rPr>
          <w:rFonts w:asciiTheme="minorHAnsi" w:hAnsiTheme="minorHAnsi" w:cstheme="minorHAnsi"/>
          <w:lang w:val="en-US"/>
        </w:rPr>
        <w:t>Hans de Soet</w:t>
      </w:r>
      <w:r w:rsidR="00513B93">
        <w:rPr>
          <w:rFonts w:asciiTheme="minorHAnsi" w:hAnsiTheme="minorHAnsi" w:cstheme="minorHAnsi"/>
          <w:lang w:val="en-US"/>
        </w:rPr>
        <w:t>. The preliminary program</w:t>
      </w:r>
      <w:r w:rsidR="00D2787B">
        <w:rPr>
          <w:rFonts w:asciiTheme="minorHAnsi" w:hAnsiTheme="minorHAnsi" w:cstheme="minorHAnsi"/>
          <w:lang w:val="en-US"/>
        </w:rPr>
        <w:t xml:space="preserve"> is </w:t>
      </w:r>
      <w:r w:rsidR="00513B93">
        <w:rPr>
          <w:rFonts w:asciiTheme="minorHAnsi" w:hAnsiTheme="minorHAnsi" w:cstheme="minorHAnsi"/>
          <w:lang w:val="en-US"/>
        </w:rPr>
        <w:t>listed on the ORCA website. The symposium can be followed online. Details will be provided in due course via the ORCA website</w:t>
      </w:r>
      <w:r w:rsidR="00D2787B">
        <w:rPr>
          <w:rFonts w:asciiTheme="minorHAnsi" w:hAnsiTheme="minorHAnsi" w:cstheme="minorHAnsi"/>
          <w:lang w:val="en-US"/>
        </w:rPr>
        <w:t xml:space="preserve">. </w:t>
      </w:r>
      <w:r w:rsidR="0059552E" w:rsidRPr="0059552E">
        <w:rPr>
          <w:rFonts w:asciiTheme="minorHAnsi" w:hAnsiTheme="minorHAnsi" w:cstheme="minorHAnsi"/>
          <w:lang w:val="en-US"/>
        </w:rPr>
        <w:t xml:space="preserve"> </w:t>
      </w:r>
    </w:p>
    <w:p w14:paraId="5B44A38E" w14:textId="4C003F8F" w:rsidR="00216EE7" w:rsidRPr="000B5C26" w:rsidRDefault="00216EE7" w:rsidP="00EE3A0F">
      <w:pPr>
        <w:pStyle w:val="ListParagraph"/>
        <w:numPr>
          <w:ilvl w:val="0"/>
          <w:numId w:val="1"/>
        </w:numPr>
        <w:spacing w:line="276" w:lineRule="auto"/>
        <w:ind w:right="0"/>
        <w:jc w:val="both"/>
        <w:rPr>
          <w:rFonts w:asciiTheme="minorHAnsi" w:hAnsiTheme="minorHAnsi" w:cstheme="minorHAnsi"/>
          <w:b/>
          <w:bCs/>
        </w:rPr>
      </w:pPr>
      <w:r w:rsidRPr="000B5C26">
        <w:rPr>
          <w:rFonts w:asciiTheme="minorHAnsi" w:hAnsiTheme="minorHAnsi" w:cstheme="minorHAnsi"/>
          <w:b/>
          <w:bCs/>
        </w:rPr>
        <w:t>Nominations and election to office</w:t>
      </w:r>
      <w:r w:rsidRPr="000B5C26">
        <w:rPr>
          <w:rFonts w:asciiTheme="minorHAnsi" w:hAnsiTheme="minorHAnsi" w:cstheme="minorHAnsi"/>
          <w:b/>
          <w:bCs/>
        </w:rPr>
        <w:tab/>
      </w:r>
      <w:r w:rsidRPr="000B5C26">
        <w:rPr>
          <w:rFonts w:asciiTheme="minorHAnsi" w:hAnsiTheme="minorHAnsi" w:cstheme="minorHAnsi"/>
          <w:b/>
          <w:bCs/>
        </w:rPr>
        <w:tab/>
      </w:r>
    </w:p>
    <w:p w14:paraId="012AC46D" w14:textId="761AFB94" w:rsidR="002D72E7" w:rsidRPr="00762E93" w:rsidRDefault="00216EE7" w:rsidP="00EE3A0F">
      <w:pPr>
        <w:pStyle w:val="ListParagraph"/>
        <w:numPr>
          <w:ilvl w:val="1"/>
          <w:numId w:val="1"/>
        </w:numPr>
        <w:spacing w:line="276" w:lineRule="auto"/>
        <w:ind w:right="0"/>
        <w:jc w:val="both"/>
        <w:rPr>
          <w:rFonts w:asciiTheme="minorHAnsi" w:hAnsiTheme="minorHAnsi" w:cstheme="minorHAnsi"/>
        </w:rPr>
      </w:pPr>
      <w:r w:rsidRPr="00762E93">
        <w:rPr>
          <w:rFonts w:asciiTheme="minorHAnsi" w:hAnsiTheme="minorHAnsi" w:cstheme="minorHAnsi"/>
        </w:rPr>
        <w:t xml:space="preserve">Nominations </w:t>
      </w:r>
      <w:r w:rsidR="00762E93" w:rsidRPr="00762E93">
        <w:rPr>
          <w:rFonts w:asciiTheme="minorHAnsi" w:hAnsiTheme="minorHAnsi" w:cstheme="minorHAnsi"/>
        </w:rPr>
        <w:t xml:space="preserve">to fill 4 vacancies on the </w:t>
      </w:r>
      <w:r w:rsidRPr="00762E93">
        <w:rPr>
          <w:rFonts w:asciiTheme="minorHAnsi" w:hAnsiTheme="minorHAnsi" w:cstheme="minorHAnsi"/>
        </w:rPr>
        <w:t xml:space="preserve">advisory council </w:t>
      </w:r>
      <w:r w:rsidR="00517294" w:rsidRPr="00762E93">
        <w:rPr>
          <w:rFonts w:asciiTheme="minorHAnsi" w:hAnsiTheme="minorHAnsi" w:cstheme="minorHAnsi"/>
        </w:rPr>
        <w:t>were received for:</w:t>
      </w:r>
      <w:r w:rsidR="00762E93" w:rsidRPr="00762E93">
        <w:rPr>
          <w:rFonts w:asciiTheme="minorHAnsi" w:hAnsiTheme="minorHAnsi" w:cstheme="minorHAnsi"/>
        </w:rPr>
        <w:t xml:space="preserve"> </w:t>
      </w:r>
      <w:r w:rsidR="00517294" w:rsidRPr="00762E93">
        <w:rPr>
          <w:rFonts w:asciiTheme="minorHAnsi" w:hAnsiTheme="minorHAnsi" w:cstheme="minorHAnsi"/>
          <w:lang w:val="en-US"/>
        </w:rPr>
        <w:t xml:space="preserve">Muthu </w:t>
      </w:r>
      <w:proofErr w:type="spellStart"/>
      <w:r w:rsidR="00517294" w:rsidRPr="00762E93">
        <w:rPr>
          <w:rFonts w:asciiTheme="minorHAnsi" w:hAnsiTheme="minorHAnsi" w:cstheme="minorHAnsi"/>
          <w:lang w:val="en-US"/>
        </w:rPr>
        <w:t>Murugan</w:t>
      </w:r>
      <w:proofErr w:type="spellEnd"/>
      <w:r w:rsidR="00517294" w:rsidRPr="00762E93">
        <w:rPr>
          <w:rFonts w:asciiTheme="minorHAnsi" w:hAnsiTheme="minorHAnsi" w:cstheme="minorHAnsi"/>
          <w:lang w:val="en-US"/>
        </w:rPr>
        <w:t xml:space="preserve">; </w:t>
      </w:r>
      <w:r w:rsidR="001C2452" w:rsidRPr="00762E93">
        <w:rPr>
          <w:rFonts w:asciiTheme="minorHAnsi" w:hAnsiTheme="minorHAnsi" w:cstheme="minorHAnsi"/>
          <w:lang w:val="en-US"/>
        </w:rPr>
        <w:t xml:space="preserve">Alexandre Vieira, David Manton, </w:t>
      </w:r>
      <w:proofErr w:type="spellStart"/>
      <w:r w:rsidR="001C2452" w:rsidRPr="00762E93">
        <w:rPr>
          <w:rFonts w:asciiTheme="minorHAnsi" w:hAnsiTheme="minorHAnsi" w:cstheme="minorHAnsi"/>
          <w:lang w:val="en-US"/>
        </w:rPr>
        <w:t>Shashirekha</w:t>
      </w:r>
      <w:proofErr w:type="spellEnd"/>
      <w:r w:rsidR="001C2452" w:rsidRPr="00762E93">
        <w:rPr>
          <w:rFonts w:asciiTheme="minorHAnsi" w:hAnsiTheme="minorHAnsi" w:cstheme="minorHAnsi"/>
          <w:lang w:val="en-US"/>
        </w:rPr>
        <w:t xml:space="preserve"> Govind, Ana Carolina Magalhães</w:t>
      </w:r>
      <w:r w:rsidR="002D72E7" w:rsidRPr="00762E93">
        <w:rPr>
          <w:rFonts w:asciiTheme="minorHAnsi" w:hAnsiTheme="minorHAnsi" w:cstheme="minorHAnsi"/>
          <w:lang w:val="en-US"/>
        </w:rPr>
        <w:t>, Klaus Neuhaus</w:t>
      </w:r>
      <w:r w:rsidR="002D72E7" w:rsidRPr="00762E93">
        <w:rPr>
          <w:rFonts w:asciiTheme="minorHAnsi" w:hAnsiTheme="minorHAnsi" w:cstheme="minorHAnsi"/>
        </w:rPr>
        <w:t xml:space="preserve">, </w:t>
      </w:r>
      <w:r w:rsidR="002D72E7" w:rsidRPr="00762E93">
        <w:rPr>
          <w:rFonts w:asciiTheme="minorHAnsi" w:hAnsiTheme="minorHAnsi" w:cstheme="minorHAnsi"/>
          <w:lang w:val="en-US"/>
        </w:rPr>
        <w:t xml:space="preserve">Juan Sebastian Lara, Fabian </w:t>
      </w:r>
      <w:proofErr w:type="spellStart"/>
      <w:r w:rsidR="002D72E7" w:rsidRPr="00762E93">
        <w:rPr>
          <w:rFonts w:asciiTheme="minorHAnsi" w:hAnsiTheme="minorHAnsi" w:cstheme="minorHAnsi"/>
          <w:lang w:val="en-US"/>
        </w:rPr>
        <w:t>Cieplik</w:t>
      </w:r>
      <w:proofErr w:type="spellEnd"/>
      <w:r w:rsidR="002D72E7" w:rsidRPr="00762E93">
        <w:rPr>
          <w:rFonts w:asciiTheme="minorHAnsi" w:hAnsiTheme="minorHAnsi" w:cstheme="minorHAnsi"/>
          <w:lang w:val="en-US"/>
        </w:rPr>
        <w:t xml:space="preserve">, </w:t>
      </w:r>
      <w:r w:rsidR="00722E30" w:rsidRPr="00762E93">
        <w:rPr>
          <w:rFonts w:asciiTheme="minorHAnsi" w:hAnsiTheme="minorHAnsi" w:cstheme="minorHAnsi"/>
          <w:lang w:val="en-US"/>
        </w:rPr>
        <w:t xml:space="preserve">Marcella Esteves Oliveira, </w:t>
      </w:r>
      <w:proofErr w:type="spellStart"/>
      <w:r w:rsidR="00722E30" w:rsidRPr="00762E93">
        <w:rPr>
          <w:rFonts w:asciiTheme="minorHAnsi" w:hAnsiTheme="minorHAnsi" w:cstheme="minorHAnsi"/>
          <w:lang w:val="en-US"/>
        </w:rPr>
        <w:t>Mariantonietta</w:t>
      </w:r>
      <w:proofErr w:type="spellEnd"/>
      <w:r w:rsidR="00722E30" w:rsidRPr="00762E93">
        <w:rPr>
          <w:rFonts w:asciiTheme="minorHAnsi" w:hAnsiTheme="minorHAnsi" w:cstheme="minorHAnsi"/>
          <w:lang w:val="en-US"/>
        </w:rPr>
        <w:t xml:space="preserve"> </w:t>
      </w:r>
      <w:proofErr w:type="spellStart"/>
      <w:r w:rsidR="00722E30" w:rsidRPr="00762E93">
        <w:rPr>
          <w:rFonts w:asciiTheme="minorHAnsi" w:hAnsiTheme="minorHAnsi" w:cstheme="minorHAnsi"/>
          <w:lang w:val="en-US"/>
        </w:rPr>
        <w:t>Arrica</w:t>
      </w:r>
      <w:proofErr w:type="spellEnd"/>
      <w:r w:rsidR="00722E30" w:rsidRPr="00762E93">
        <w:rPr>
          <w:rFonts w:asciiTheme="minorHAnsi" w:hAnsiTheme="minorHAnsi" w:cstheme="minorHAnsi"/>
          <w:lang w:val="en-US"/>
        </w:rPr>
        <w:t xml:space="preserve">, </w:t>
      </w:r>
      <w:r w:rsidR="00D10D97" w:rsidRPr="00762E93">
        <w:rPr>
          <w:rFonts w:asciiTheme="minorHAnsi" w:hAnsiTheme="minorHAnsi" w:cstheme="minorHAnsi"/>
          <w:lang w:val="en-US"/>
        </w:rPr>
        <w:t xml:space="preserve">Sonali Sharma, </w:t>
      </w:r>
      <w:proofErr w:type="spellStart"/>
      <w:r w:rsidR="00D10D97" w:rsidRPr="00762E93">
        <w:rPr>
          <w:rFonts w:asciiTheme="minorHAnsi" w:hAnsiTheme="minorHAnsi" w:cstheme="minorHAnsi"/>
          <w:lang w:val="en-US"/>
        </w:rPr>
        <w:t>Benedikt</w:t>
      </w:r>
      <w:proofErr w:type="spellEnd"/>
      <w:r w:rsidR="00D10D97" w:rsidRPr="00762E93">
        <w:rPr>
          <w:rFonts w:asciiTheme="minorHAnsi" w:hAnsiTheme="minorHAnsi" w:cstheme="minorHAnsi"/>
          <w:lang w:val="en-US"/>
        </w:rPr>
        <w:t xml:space="preserve"> Luka and Catherine Volgenant. </w:t>
      </w:r>
      <w:r w:rsidR="00762E93">
        <w:rPr>
          <w:rFonts w:asciiTheme="minorHAnsi" w:hAnsiTheme="minorHAnsi" w:cstheme="minorHAnsi"/>
          <w:lang w:val="en-US"/>
        </w:rPr>
        <w:t>Voting has been set-up to take place via the ORCA website</w:t>
      </w:r>
      <w:r w:rsidR="00666939">
        <w:rPr>
          <w:rFonts w:asciiTheme="minorHAnsi" w:hAnsiTheme="minorHAnsi" w:cstheme="minorHAnsi"/>
          <w:lang w:val="en-US"/>
        </w:rPr>
        <w:t>. All members will be notified of the elections via mail. Deadline for voting is Jul</w:t>
      </w:r>
      <w:r w:rsidR="004D71DD">
        <w:rPr>
          <w:rFonts w:asciiTheme="minorHAnsi" w:hAnsiTheme="minorHAnsi" w:cstheme="minorHAnsi"/>
          <w:lang w:val="en-US"/>
        </w:rPr>
        <w:t>y 31.</w:t>
      </w:r>
    </w:p>
    <w:p w14:paraId="5D5E18AD" w14:textId="3AF6903A" w:rsidR="00216EE7" w:rsidRPr="006E24ED" w:rsidRDefault="00455E9A" w:rsidP="00EE3A0F">
      <w:pPr>
        <w:pStyle w:val="ListParagraph"/>
        <w:numPr>
          <w:ilvl w:val="1"/>
          <w:numId w:val="1"/>
        </w:numPr>
        <w:spacing w:line="276" w:lineRule="auto"/>
        <w:ind w:right="0"/>
        <w:jc w:val="both"/>
        <w:rPr>
          <w:rFonts w:asciiTheme="minorHAnsi" w:hAnsiTheme="minorHAnsi" w:cstheme="minorHAnsi"/>
        </w:rPr>
      </w:pPr>
      <w:r>
        <w:rPr>
          <w:rFonts w:asciiTheme="minorHAnsi" w:hAnsiTheme="minorHAnsi" w:cstheme="minorHAnsi"/>
        </w:rPr>
        <w:t xml:space="preserve">Prof. </w:t>
      </w:r>
      <w:r w:rsidR="004D71DD">
        <w:rPr>
          <w:rFonts w:asciiTheme="minorHAnsi" w:hAnsiTheme="minorHAnsi" w:cstheme="minorHAnsi"/>
        </w:rPr>
        <w:t xml:space="preserve">Margherita Fontana </w:t>
      </w:r>
      <w:r>
        <w:rPr>
          <w:rFonts w:asciiTheme="minorHAnsi" w:hAnsiTheme="minorHAnsi" w:cstheme="minorHAnsi"/>
        </w:rPr>
        <w:t>from Ann Arbor</w:t>
      </w:r>
      <w:r w:rsidR="00A46B70">
        <w:rPr>
          <w:rFonts w:asciiTheme="minorHAnsi" w:hAnsiTheme="minorHAnsi" w:cstheme="minorHAnsi"/>
        </w:rPr>
        <w:t xml:space="preserve">, Michigan, USA </w:t>
      </w:r>
      <w:r w:rsidR="00D168D7">
        <w:rPr>
          <w:rFonts w:asciiTheme="minorHAnsi" w:hAnsiTheme="minorHAnsi" w:cstheme="minorHAnsi"/>
        </w:rPr>
        <w:t>has been</w:t>
      </w:r>
      <w:r w:rsidR="004D71DD">
        <w:rPr>
          <w:rFonts w:asciiTheme="minorHAnsi" w:hAnsiTheme="minorHAnsi" w:cstheme="minorHAnsi"/>
        </w:rPr>
        <w:t xml:space="preserve"> elected </w:t>
      </w:r>
      <w:r w:rsidR="00216EE7" w:rsidRPr="006E24ED">
        <w:rPr>
          <w:rFonts w:asciiTheme="minorHAnsi" w:hAnsiTheme="minorHAnsi" w:cstheme="minorHAnsi"/>
        </w:rPr>
        <w:t>Vice-President</w:t>
      </w:r>
      <w:r w:rsidR="00D03997">
        <w:rPr>
          <w:rFonts w:asciiTheme="minorHAnsi" w:hAnsiTheme="minorHAnsi" w:cstheme="minorHAnsi"/>
        </w:rPr>
        <w:t xml:space="preserve"> by the membership</w:t>
      </w:r>
      <w:r w:rsidR="00D168D7">
        <w:rPr>
          <w:rFonts w:asciiTheme="minorHAnsi" w:hAnsiTheme="minorHAnsi" w:cstheme="minorHAnsi"/>
        </w:rPr>
        <w:t>. We welcome her onto the board.</w:t>
      </w:r>
      <w:r w:rsidR="004D71DD">
        <w:rPr>
          <w:rFonts w:asciiTheme="minorHAnsi" w:hAnsiTheme="minorHAnsi" w:cstheme="minorHAnsi"/>
        </w:rPr>
        <w:t xml:space="preserve"> </w:t>
      </w:r>
    </w:p>
    <w:p w14:paraId="7DE58A5F" w14:textId="7D30796F" w:rsidR="00216EE7" w:rsidRPr="006E24ED" w:rsidRDefault="00D168D7" w:rsidP="00EE3A0F">
      <w:pPr>
        <w:pStyle w:val="ListParagraph"/>
        <w:numPr>
          <w:ilvl w:val="1"/>
          <w:numId w:val="1"/>
        </w:numPr>
        <w:spacing w:line="276" w:lineRule="auto"/>
        <w:ind w:right="0"/>
        <w:jc w:val="both"/>
        <w:rPr>
          <w:rFonts w:asciiTheme="minorHAnsi" w:hAnsiTheme="minorHAnsi" w:cstheme="minorHAnsi"/>
        </w:rPr>
      </w:pPr>
      <w:r>
        <w:rPr>
          <w:rFonts w:asciiTheme="minorHAnsi" w:hAnsiTheme="minorHAnsi" w:cstheme="minorHAnsi"/>
        </w:rPr>
        <w:t xml:space="preserve">The board has selected </w:t>
      </w:r>
      <w:r w:rsidR="00455E9A" w:rsidRPr="00455E9A">
        <w:rPr>
          <w:rFonts w:asciiTheme="minorHAnsi" w:hAnsiTheme="minorHAnsi" w:cstheme="minorHAnsi"/>
          <w:lang w:val="en-US"/>
        </w:rPr>
        <w:t>Ass. Prof. Ruth Santamaria</w:t>
      </w:r>
      <w:r w:rsidR="00A46B70">
        <w:rPr>
          <w:rFonts w:asciiTheme="minorHAnsi" w:hAnsiTheme="minorHAnsi" w:cstheme="minorHAnsi"/>
          <w:lang w:val="en-US"/>
        </w:rPr>
        <w:t xml:space="preserve"> from </w:t>
      </w:r>
      <w:r w:rsidR="00455E9A" w:rsidRPr="00455E9A">
        <w:rPr>
          <w:rFonts w:asciiTheme="minorHAnsi" w:hAnsiTheme="minorHAnsi" w:cstheme="minorHAnsi"/>
          <w:lang w:val="en-US"/>
        </w:rPr>
        <w:t>Greifswald, Germany</w:t>
      </w:r>
      <w:r w:rsidR="00455E9A" w:rsidRPr="00455E9A">
        <w:rPr>
          <w:rFonts w:asciiTheme="minorHAnsi" w:hAnsiTheme="minorHAnsi" w:cstheme="minorHAnsi"/>
        </w:rPr>
        <w:t xml:space="preserve"> </w:t>
      </w:r>
      <w:r w:rsidR="00A46B70">
        <w:rPr>
          <w:rFonts w:asciiTheme="minorHAnsi" w:hAnsiTheme="minorHAnsi" w:cstheme="minorHAnsi"/>
        </w:rPr>
        <w:t xml:space="preserve">as new </w:t>
      </w:r>
      <w:r w:rsidR="00216EE7" w:rsidRPr="006E24ED">
        <w:rPr>
          <w:rFonts w:asciiTheme="minorHAnsi" w:hAnsiTheme="minorHAnsi" w:cstheme="minorHAnsi"/>
        </w:rPr>
        <w:t xml:space="preserve">Chair </w:t>
      </w:r>
      <w:r w:rsidR="00A46B70">
        <w:rPr>
          <w:rFonts w:asciiTheme="minorHAnsi" w:hAnsiTheme="minorHAnsi" w:cstheme="minorHAnsi"/>
        </w:rPr>
        <w:t xml:space="preserve">of the </w:t>
      </w:r>
      <w:r w:rsidR="00216EE7" w:rsidRPr="006E24ED">
        <w:rPr>
          <w:rFonts w:asciiTheme="minorHAnsi" w:hAnsiTheme="minorHAnsi" w:cstheme="minorHAnsi"/>
        </w:rPr>
        <w:t>Education Committee</w:t>
      </w:r>
      <w:r w:rsidR="009F590B">
        <w:rPr>
          <w:rFonts w:asciiTheme="minorHAnsi" w:hAnsiTheme="minorHAnsi" w:cstheme="minorHAnsi"/>
        </w:rPr>
        <w:t>, which was accepted by the general assembly.</w:t>
      </w:r>
    </w:p>
    <w:p w14:paraId="69FA636F" w14:textId="35896EB6" w:rsidR="00216EE7" w:rsidRPr="000B5C26" w:rsidRDefault="00216EE7" w:rsidP="00EE3A0F">
      <w:pPr>
        <w:pStyle w:val="ListParagraph"/>
        <w:numPr>
          <w:ilvl w:val="0"/>
          <w:numId w:val="1"/>
        </w:numPr>
        <w:spacing w:line="276" w:lineRule="auto"/>
        <w:ind w:right="0"/>
        <w:jc w:val="both"/>
        <w:rPr>
          <w:rFonts w:asciiTheme="minorHAnsi" w:hAnsiTheme="minorHAnsi" w:cstheme="minorHAnsi"/>
          <w:b/>
          <w:bCs/>
        </w:rPr>
      </w:pPr>
      <w:r w:rsidRPr="000B5C26">
        <w:rPr>
          <w:rFonts w:asciiTheme="minorHAnsi" w:hAnsiTheme="minorHAnsi" w:cstheme="minorHAnsi"/>
          <w:b/>
          <w:bCs/>
        </w:rPr>
        <w:t>Reports:</w:t>
      </w:r>
      <w:r w:rsidRPr="000B5C26">
        <w:rPr>
          <w:rFonts w:asciiTheme="minorHAnsi" w:hAnsiTheme="minorHAnsi" w:cstheme="minorHAnsi"/>
          <w:b/>
          <w:bCs/>
        </w:rPr>
        <w:tab/>
      </w:r>
      <w:r w:rsidRPr="000B5C26">
        <w:rPr>
          <w:rFonts w:asciiTheme="minorHAnsi" w:hAnsiTheme="minorHAnsi" w:cstheme="minorHAnsi"/>
          <w:b/>
          <w:bCs/>
        </w:rPr>
        <w:tab/>
      </w:r>
    </w:p>
    <w:p w14:paraId="45C57C28" w14:textId="0168C8B7" w:rsidR="00216EE7" w:rsidRPr="000B5C26" w:rsidRDefault="00216EE7" w:rsidP="00EE3A0F">
      <w:pPr>
        <w:pStyle w:val="ListParagraph"/>
        <w:numPr>
          <w:ilvl w:val="1"/>
          <w:numId w:val="1"/>
        </w:numPr>
        <w:spacing w:line="276" w:lineRule="auto"/>
        <w:ind w:right="0"/>
        <w:jc w:val="both"/>
        <w:rPr>
          <w:rFonts w:asciiTheme="minorHAnsi" w:hAnsiTheme="minorHAnsi" w:cstheme="minorHAnsi"/>
          <w:b/>
          <w:bCs/>
        </w:rPr>
      </w:pPr>
      <w:r w:rsidRPr="000B5C26">
        <w:rPr>
          <w:rFonts w:asciiTheme="minorHAnsi" w:hAnsiTheme="minorHAnsi" w:cstheme="minorHAnsi"/>
          <w:b/>
          <w:bCs/>
        </w:rPr>
        <w:t>President</w:t>
      </w:r>
    </w:p>
    <w:p w14:paraId="75F2E1BE" w14:textId="0A5C269B" w:rsidR="00A92642" w:rsidRPr="00233306" w:rsidRDefault="00A92642" w:rsidP="00EE3A0F">
      <w:pPr>
        <w:pStyle w:val="ListParagraph"/>
        <w:numPr>
          <w:ilvl w:val="0"/>
          <w:numId w:val="2"/>
        </w:numPr>
        <w:spacing w:line="276" w:lineRule="auto"/>
        <w:ind w:right="0"/>
        <w:jc w:val="both"/>
        <w:rPr>
          <w:rFonts w:asciiTheme="minorHAnsi" w:hAnsiTheme="minorHAnsi" w:cstheme="minorHAnsi"/>
          <w:lang w:val="en-US"/>
        </w:rPr>
      </w:pPr>
      <w:r w:rsidRPr="00233306">
        <w:rPr>
          <w:rFonts w:asciiTheme="minorHAnsi" w:hAnsiTheme="minorHAnsi" w:cstheme="minorHAnsi"/>
          <w:b/>
          <w:bCs/>
        </w:rPr>
        <w:t>Uniform decision of board for online congress</w:t>
      </w:r>
    </w:p>
    <w:p w14:paraId="01CB3C86" w14:textId="77777777" w:rsidR="00A92642" w:rsidRPr="00233306" w:rsidRDefault="00A92642" w:rsidP="00EE3A0F">
      <w:pPr>
        <w:pStyle w:val="ListParagraph"/>
        <w:numPr>
          <w:ilvl w:val="0"/>
          <w:numId w:val="2"/>
        </w:numPr>
        <w:spacing w:line="276" w:lineRule="auto"/>
        <w:ind w:right="0"/>
        <w:jc w:val="both"/>
        <w:rPr>
          <w:rFonts w:asciiTheme="minorHAnsi" w:hAnsiTheme="minorHAnsi" w:cstheme="minorHAnsi"/>
          <w:lang w:val="en-US"/>
        </w:rPr>
      </w:pPr>
      <w:r w:rsidRPr="00233306">
        <w:rPr>
          <w:rFonts w:asciiTheme="minorHAnsi" w:hAnsiTheme="minorHAnsi" w:cstheme="minorHAnsi"/>
          <w:b/>
          <w:bCs/>
          <w:lang w:val="en-US"/>
        </w:rPr>
        <w:t xml:space="preserve">Educ Platform 2020: </w:t>
      </w:r>
      <w:r w:rsidRPr="00233306">
        <w:rPr>
          <w:rFonts w:asciiTheme="minorHAnsi" w:hAnsiTheme="minorHAnsi" w:cstheme="minorHAnsi"/>
          <w:lang w:val="en-US"/>
        </w:rPr>
        <w:t xml:space="preserve">Steered clear interest in </w:t>
      </w:r>
      <w:r w:rsidRPr="00233306">
        <w:rPr>
          <w:rFonts w:asciiTheme="minorHAnsi" w:hAnsiTheme="minorHAnsi" w:cstheme="minorHAnsi"/>
        </w:rPr>
        <w:t>Asia, esp. India  and Arabia =&gt; Publication on the way</w:t>
      </w:r>
    </w:p>
    <w:p w14:paraId="0EA16CBD" w14:textId="17782F6F" w:rsidR="00A92642" w:rsidRPr="00233306" w:rsidRDefault="00A92642" w:rsidP="00EE3A0F">
      <w:pPr>
        <w:pStyle w:val="ListParagraph"/>
        <w:numPr>
          <w:ilvl w:val="0"/>
          <w:numId w:val="2"/>
        </w:numPr>
        <w:spacing w:line="276" w:lineRule="auto"/>
        <w:ind w:right="0"/>
        <w:jc w:val="both"/>
        <w:rPr>
          <w:rFonts w:asciiTheme="minorHAnsi" w:hAnsiTheme="minorHAnsi" w:cstheme="minorHAnsi"/>
          <w:lang w:val="en-US"/>
        </w:rPr>
      </w:pPr>
      <w:r w:rsidRPr="00233306">
        <w:rPr>
          <w:rFonts w:asciiTheme="minorHAnsi" w:hAnsiTheme="minorHAnsi" w:cstheme="minorHAnsi"/>
          <w:b/>
          <w:bCs/>
        </w:rPr>
        <w:t>ORCA &amp; EFCD consensus “How to intervene</w:t>
      </w:r>
      <w:r w:rsidRPr="00233306">
        <w:rPr>
          <w:rFonts w:asciiTheme="minorHAnsi" w:hAnsiTheme="minorHAnsi" w:cstheme="minorHAnsi"/>
        </w:rPr>
        <w:t>”</w:t>
      </w:r>
      <w:r w:rsidR="006A2B43" w:rsidRPr="00233306">
        <w:rPr>
          <w:rFonts w:asciiTheme="minorHAnsi" w:hAnsiTheme="minorHAnsi" w:cstheme="minorHAnsi"/>
        </w:rPr>
        <w:t xml:space="preserve"> publications </w:t>
      </w:r>
      <w:r w:rsidR="00E03D90" w:rsidRPr="00233306">
        <w:rPr>
          <w:rFonts w:asciiTheme="minorHAnsi" w:hAnsiTheme="minorHAnsi" w:cstheme="minorHAnsi"/>
        </w:rPr>
        <w:t xml:space="preserve">translating the consensus reports to general practice:  </w:t>
      </w:r>
      <w:r w:rsidRPr="00233306">
        <w:rPr>
          <w:rFonts w:asciiTheme="minorHAnsi" w:hAnsiTheme="minorHAnsi" w:cstheme="minorHAnsi"/>
        </w:rPr>
        <w:t>Spanish S</w:t>
      </w:r>
      <w:r w:rsidR="00E03D90" w:rsidRPr="00233306">
        <w:rPr>
          <w:rFonts w:asciiTheme="minorHAnsi" w:hAnsiTheme="minorHAnsi" w:cstheme="minorHAnsi"/>
        </w:rPr>
        <w:t xml:space="preserve">outh </w:t>
      </w:r>
      <w:r w:rsidRPr="00233306">
        <w:rPr>
          <w:rFonts w:asciiTheme="minorHAnsi" w:hAnsiTheme="minorHAnsi" w:cstheme="minorHAnsi"/>
        </w:rPr>
        <w:t>America</w:t>
      </w:r>
      <w:r w:rsidR="00E03D90" w:rsidRPr="00233306">
        <w:rPr>
          <w:rFonts w:asciiTheme="minorHAnsi" w:hAnsiTheme="minorHAnsi" w:cstheme="minorHAnsi"/>
        </w:rPr>
        <w:t xml:space="preserve"> by </w:t>
      </w:r>
      <w:r w:rsidRPr="00233306">
        <w:rPr>
          <w:rFonts w:asciiTheme="minorHAnsi" w:hAnsiTheme="minorHAnsi" w:cstheme="minorHAnsi"/>
        </w:rPr>
        <w:t xml:space="preserve">Rodrigo </w:t>
      </w:r>
      <w:proofErr w:type="spellStart"/>
      <w:r w:rsidRPr="00233306">
        <w:rPr>
          <w:rFonts w:asciiTheme="minorHAnsi" w:hAnsiTheme="minorHAnsi" w:cstheme="minorHAnsi"/>
        </w:rPr>
        <w:t>Giacaman</w:t>
      </w:r>
      <w:proofErr w:type="spellEnd"/>
      <w:r w:rsidRPr="00233306">
        <w:rPr>
          <w:rFonts w:asciiTheme="minorHAnsi" w:hAnsiTheme="minorHAnsi" w:cstheme="minorHAnsi"/>
        </w:rPr>
        <w:t xml:space="preserve"> et al.</w:t>
      </w:r>
      <w:r w:rsidR="00E03D90" w:rsidRPr="00233306">
        <w:rPr>
          <w:rFonts w:asciiTheme="minorHAnsi" w:hAnsiTheme="minorHAnsi" w:cstheme="minorHAnsi"/>
        </w:rPr>
        <w:t xml:space="preserve">;  </w:t>
      </w:r>
      <w:r w:rsidR="007D1304" w:rsidRPr="00233306">
        <w:rPr>
          <w:rFonts w:asciiTheme="minorHAnsi" w:hAnsiTheme="minorHAnsi" w:cstheme="minorHAnsi"/>
        </w:rPr>
        <w:t xml:space="preserve">In </w:t>
      </w:r>
      <w:r w:rsidRPr="00233306">
        <w:rPr>
          <w:rFonts w:asciiTheme="minorHAnsi" w:hAnsiTheme="minorHAnsi" w:cstheme="minorHAnsi"/>
        </w:rPr>
        <w:t xml:space="preserve">Germany 3 online lectures </w:t>
      </w:r>
      <w:r w:rsidR="007D1304" w:rsidRPr="00233306">
        <w:rPr>
          <w:rFonts w:asciiTheme="minorHAnsi" w:hAnsiTheme="minorHAnsi" w:cstheme="minorHAnsi"/>
        </w:rPr>
        <w:t xml:space="preserve">were given </w:t>
      </w:r>
      <w:r w:rsidRPr="00233306">
        <w:rPr>
          <w:rFonts w:asciiTheme="minorHAnsi" w:hAnsiTheme="minorHAnsi" w:cstheme="minorHAnsi"/>
        </w:rPr>
        <w:t>with German Assoc Operative Dent</w:t>
      </w:r>
      <w:r w:rsidR="007D1304" w:rsidRPr="00233306">
        <w:rPr>
          <w:rFonts w:asciiTheme="minorHAnsi" w:hAnsiTheme="minorHAnsi" w:cstheme="minorHAnsi"/>
        </w:rPr>
        <w:t xml:space="preserve">; </w:t>
      </w:r>
    </w:p>
    <w:p w14:paraId="7BE2423D" w14:textId="6DED1F0C" w:rsidR="00A92642" w:rsidRPr="00233306" w:rsidRDefault="00A92642" w:rsidP="00EE3A0F">
      <w:pPr>
        <w:pStyle w:val="ListParagraph"/>
        <w:numPr>
          <w:ilvl w:val="0"/>
          <w:numId w:val="2"/>
        </w:numPr>
        <w:spacing w:line="276" w:lineRule="auto"/>
        <w:ind w:right="0"/>
        <w:jc w:val="both"/>
        <w:rPr>
          <w:rFonts w:asciiTheme="minorHAnsi" w:hAnsiTheme="minorHAnsi" w:cstheme="minorHAnsi"/>
          <w:lang w:val="en-US"/>
        </w:rPr>
      </w:pPr>
      <w:r w:rsidRPr="00233306">
        <w:rPr>
          <w:rFonts w:asciiTheme="minorHAnsi" w:hAnsiTheme="minorHAnsi" w:cstheme="minorHAnsi"/>
        </w:rPr>
        <w:t>Serbia: adults…after children are done</w:t>
      </w:r>
      <w:r w:rsidR="007D1304" w:rsidRPr="00233306">
        <w:rPr>
          <w:rFonts w:asciiTheme="minorHAnsi" w:hAnsiTheme="minorHAnsi" w:cstheme="minorHAnsi"/>
        </w:rPr>
        <w:t xml:space="preserve">; </w:t>
      </w:r>
      <w:r w:rsidRPr="00233306">
        <w:rPr>
          <w:rFonts w:asciiTheme="minorHAnsi" w:hAnsiTheme="minorHAnsi" w:cstheme="minorHAnsi"/>
        </w:rPr>
        <w:t>Croatia on its way</w:t>
      </w:r>
      <w:r w:rsidR="007D1304" w:rsidRPr="00233306">
        <w:rPr>
          <w:rFonts w:asciiTheme="minorHAnsi" w:hAnsiTheme="minorHAnsi" w:cstheme="minorHAnsi"/>
        </w:rPr>
        <w:t xml:space="preserve">; </w:t>
      </w:r>
      <w:r w:rsidRPr="00233306">
        <w:rPr>
          <w:rFonts w:asciiTheme="minorHAnsi" w:hAnsiTheme="minorHAnsi" w:cstheme="minorHAnsi"/>
          <w:lang w:val="en-US"/>
        </w:rPr>
        <w:t xml:space="preserve">Italy/Switzerland by Guglielmo Campus et al. </w:t>
      </w:r>
    </w:p>
    <w:p w14:paraId="6122AF79" w14:textId="77777777" w:rsidR="00233306" w:rsidRDefault="00A92642" w:rsidP="00EE3A0F">
      <w:pPr>
        <w:pStyle w:val="ListParagraph"/>
        <w:numPr>
          <w:ilvl w:val="0"/>
          <w:numId w:val="2"/>
        </w:numPr>
        <w:spacing w:line="276" w:lineRule="auto"/>
        <w:ind w:right="0"/>
        <w:jc w:val="both"/>
        <w:rPr>
          <w:rFonts w:asciiTheme="minorHAnsi" w:hAnsiTheme="minorHAnsi" w:cstheme="minorHAnsi"/>
        </w:rPr>
      </w:pPr>
      <w:r w:rsidRPr="00233306">
        <w:rPr>
          <w:rFonts w:asciiTheme="minorHAnsi" w:hAnsiTheme="minorHAnsi" w:cstheme="minorHAnsi"/>
          <w:b/>
          <w:bCs/>
        </w:rPr>
        <w:lastRenderedPageBreak/>
        <w:t>ORCA &amp; EFCD consensus on “Caries Diagnostics”:</w:t>
      </w:r>
      <w:r w:rsidR="007D1304" w:rsidRPr="00233306">
        <w:rPr>
          <w:rFonts w:asciiTheme="minorHAnsi" w:hAnsiTheme="minorHAnsi" w:cstheme="minorHAnsi"/>
          <w:b/>
          <w:bCs/>
        </w:rPr>
        <w:t xml:space="preserve"> </w:t>
      </w:r>
      <w:r w:rsidRPr="00233306">
        <w:rPr>
          <w:rFonts w:asciiTheme="minorHAnsi" w:hAnsiTheme="minorHAnsi" w:cstheme="minorHAnsi"/>
        </w:rPr>
        <w:t>Several meetings of steering committee</w:t>
      </w:r>
      <w:r w:rsidR="007D1304" w:rsidRPr="00233306">
        <w:rPr>
          <w:rFonts w:asciiTheme="minorHAnsi" w:hAnsiTheme="minorHAnsi" w:cstheme="minorHAnsi"/>
        </w:rPr>
        <w:t xml:space="preserve"> were held</w:t>
      </w:r>
      <w:r w:rsidR="00D851FC" w:rsidRPr="00233306">
        <w:rPr>
          <w:rFonts w:asciiTheme="minorHAnsi" w:hAnsiTheme="minorHAnsi" w:cstheme="minorHAnsi"/>
        </w:rPr>
        <w:t xml:space="preserve"> as well as m</w:t>
      </w:r>
      <w:r w:rsidRPr="00233306">
        <w:rPr>
          <w:rFonts w:asciiTheme="minorHAnsi" w:hAnsiTheme="minorHAnsi" w:cstheme="minorHAnsi"/>
        </w:rPr>
        <w:t>eetings of subgroups (detection, activity/progression, full diagnosis)</w:t>
      </w:r>
      <w:r w:rsidR="00D851FC" w:rsidRPr="00233306">
        <w:rPr>
          <w:rFonts w:asciiTheme="minorHAnsi" w:hAnsiTheme="minorHAnsi" w:cstheme="minorHAnsi"/>
        </w:rPr>
        <w:t xml:space="preserve">. </w:t>
      </w:r>
      <w:r w:rsidRPr="00233306">
        <w:rPr>
          <w:rFonts w:asciiTheme="minorHAnsi" w:hAnsiTheme="minorHAnsi" w:cstheme="minorHAnsi"/>
        </w:rPr>
        <w:t>Look into existing literature, system reviews, terminology, consensus treatment</w:t>
      </w:r>
      <w:r w:rsidR="00D851FC" w:rsidRPr="00233306">
        <w:rPr>
          <w:rFonts w:asciiTheme="minorHAnsi" w:hAnsiTheme="minorHAnsi" w:cstheme="minorHAnsi"/>
        </w:rPr>
        <w:t xml:space="preserve">. </w:t>
      </w:r>
      <w:r w:rsidRPr="00233306">
        <w:rPr>
          <w:rFonts w:asciiTheme="minorHAnsi" w:hAnsiTheme="minorHAnsi" w:cstheme="minorHAnsi"/>
        </w:rPr>
        <w:t xml:space="preserve">Recommendations for clinical practice  =&gt; latest 2023 on congress with EFCD </w:t>
      </w:r>
    </w:p>
    <w:p w14:paraId="30B199B0" w14:textId="0AB29851" w:rsidR="00233306" w:rsidRDefault="004A70FB" w:rsidP="00EE3A0F">
      <w:pPr>
        <w:pStyle w:val="ListParagraph"/>
        <w:numPr>
          <w:ilvl w:val="0"/>
          <w:numId w:val="2"/>
        </w:numPr>
        <w:spacing w:line="276" w:lineRule="auto"/>
        <w:ind w:right="0"/>
        <w:jc w:val="both"/>
        <w:rPr>
          <w:rFonts w:asciiTheme="minorHAnsi" w:hAnsiTheme="minorHAnsi" w:cstheme="minorHAnsi"/>
        </w:rPr>
      </w:pPr>
      <w:r w:rsidRPr="00233306">
        <w:rPr>
          <w:rFonts w:asciiTheme="minorHAnsi" w:hAnsiTheme="minorHAnsi" w:cstheme="minorHAnsi"/>
        </w:rPr>
        <w:t xml:space="preserve">The EU </w:t>
      </w:r>
      <w:r w:rsidR="001012DE" w:rsidRPr="00233306">
        <w:rPr>
          <w:rFonts w:asciiTheme="minorHAnsi" w:hAnsiTheme="minorHAnsi" w:cstheme="minorHAnsi"/>
        </w:rPr>
        <w:t xml:space="preserve">is preparing a </w:t>
      </w:r>
      <w:r w:rsidR="001012DE" w:rsidRPr="00233306">
        <w:rPr>
          <w:rFonts w:asciiTheme="minorHAnsi" w:hAnsiTheme="minorHAnsi" w:cstheme="minorHAnsi"/>
          <w:b/>
          <w:bCs/>
        </w:rPr>
        <w:t>silica ban</w:t>
      </w:r>
      <w:r w:rsidR="001012DE" w:rsidRPr="00233306">
        <w:rPr>
          <w:rFonts w:asciiTheme="minorHAnsi" w:hAnsiTheme="minorHAnsi" w:cstheme="minorHAnsi"/>
        </w:rPr>
        <w:t xml:space="preserve">, which stirred the tooth paste manufacturers. </w:t>
      </w:r>
      <w:r w:rsidR="00FD7E75" w:rsidRPr="00233306">
        <w:rPr>
          <w:rFonts w:asciiTheme="minorHAnsi" w:hAnsiTheme="minorHAnsi" w:cstheme="minorHAnsi"/>
        </w:rPr>
        <w:t xml:space="preserve">ORCA was asked </w:t>
      </w:r>
      <w:r w:rsidR="008C4DAD" w:rsidRPr="00233306">
        <w:rPr>
          <w:rFonts w:asciiTheme="minorHAnsi" w:hAnsiTheme="minorHAnsi" w:cstheme="minorHAnsi"/>
        </w:rPr>
        <w:t>to</w:t>
      </w:r>
      <w:r w:rsidR="00733013" w:rsidRPr="00233306">
        <w:rPr>
          <w:rFonts w:asciiTheme="minorHAnsi" w:hAnsiTheme="minorHAnsi" w:cstheme="minorHAnsi"/>
        </w:rPr>
        <w:t xml:space="preserve"> support a request by the platform for better oral health in Europa to</w:t>
      </w:r>
      <w:r w:rsidR="009A3FD6" w:rsidRPr="00233306">
        <w:rPr>
          <w:rFonts w:asciiTheme="minorHAnsi" w:hAnsiTheme="minorHAnsi" w:cstheme="minorHAnsi"/>
        </w:rPr>
        <w:t xml:space="preserve"> plea for continued use of silica in toothpaste.</w:t>
      </w:r>
    </w:p>
    <w:p w14:paraId="008A095C" w14:textId="08042459" w:rsidR="00233306" w:rsidRPr="00233306" w:rsidRDefault="004C59E9" w:rsidP="00EE3A0F">
      <w:pPr>
        <w:pStyle w:val="ListParagraph"/>
        <w:numPr>
          <w:ilvl w:val="0"/>
          <w:numId w:val="2"/>
        </w:numPr>
        <w:spacing w:line="276" w:lineRule="auto"/>
        <w:ind w:right="0"/>
        <w:jc w:val="both"/>
        <w:rPr>
          <w:rFonts w:asciiTheme="minorHAnsi" w:hAnsiTheme="minorHAnsi" w:cstheme="minorHAnsi"/>
        </w:rPr>
      </w:pPr>
      <w:r>
        <w:rPr>
          <w:rFonts w:asciiTheme="minorHAnsi" w:hAnsiTheme="minorHAnsi" w:cstheme="minorHAnsi"/>
        </w:rPr>
        <w:t>Thank you to advisory council members for writing content for the ORCA website:</w:t>
      </w:r>
    </w:p>
    <w:tbl>
      <w:tblPr>
        <w:tblStyle w:val="PlainTable2"/>
        <w:tblW w:w="0" w:type="auto"/>
        <w:tblInd w:w="1332" w:type="dxa"/>
        <w:tblLook w:val="06A0" w:firstRow="1" w:lastRow="0" w:firstColumn="1" w:lastColumn="0" w:noHBand="1" w:noVBand="1"/>
      </w:tblPr>
      <w:tblGrid>
        <w:gridCol w:w="1022"/>
        <w:gridCol w:w="4043"/>
        <w:gridCol w:w="783"/>
      </w:tblGrid>
      <w:tr w:rsidR="00205580" w:rsidRPr="00205580" w14:paraId="53AE6536" w14:textId="77777777" w:rsidTr="007D1A8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4E6509E" w14:textId="21CD7774" w:rsidR="00205580" w:rsidRPr="00205580" w:rsidRDefault="009A3FD6" w:rsidP="00EE3A0F">
            <w:pPr>
              <w:spacing w:line="276" w:lineRule="auto"/>
              <w:ind w:left="0" w:right="0"/>
              <w:jc w:val="both"/>
              <w:rPr>
                <w:rFonts w:asciiTheme="minorHAnsi" w:hAnsiTheme="minorHAnsi" w:cstheme="minorHAnsi"/>
                <w:lang w:val="nl-NL"/>
              </w:rPr>
            </w:pPr>
            <w:r>
              <w:rPr>
                <w:rFonts w:asciiTheme="minorHAnsi" w:hAnsiTheme="minorHAnsi" w:cstheme="minorHAnsi"/>
              </w:rPr>
              <w:t xml:space="preserve"> </w:t>
            </w:r>
            <w:r w:rsidR="00205580" w:rsidRPr="00205580">
              <w:rPr>
                <w:rFonts w:asciiTheme="minorHAnsi" w:hAnsiTheme="minorHAnsi" w:cstheme="minorHAnsi"/>
              </w:rPr>
              <w:t>Name</w:t>
            </w:r>
          </w:p>
        </w:tc>
        <w:tc>
          <w:tcPr>
            <w:tcW w:w="0" w:type="auto"/>
            <w:shd w:val="clear" w:color="auto" w:fill="auto"/>
            <w:hideMark/>
          </w:tcPr>
          <w:p w14:paraId="62AF6855" w14:textId="77777777" w:rsidR="00205580" w:rsidRPr="00205580" w:rsidRDefault="00205580" w:rsidP="00EE3A0F">
            <w:pPr>
              <w:spacing w:line="276" w:lineRule="auto"/>
              <w:ind w:left="0" w:righ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205580">
              <w:rPr>
                <w:rFonts w:asciiTheme="minorHAnsi" w:hAnsiTheme="minorHAnsi" w:cstheme="minorHAnsi"/>
              </w:rPr>
              <w:t>Topic</w:t>
            </w:r>
          </w:p>
        </w:tc>
        <w:tc>
          <w:tcPr>
            <w:tcW w:w="0" w:type="auto"/>
            <w:shd w:val="clear" w:color="auto" w:fill="auto"/>
            <w:hideMark/>
          </w:tcPr>
          <w:p w14:paraId="7E4261C9" w14:textId="77777777" w:rsidR="00205580" w:rsidRPr="00205580" w:rsidRDefault="00205580" w:rsidP="00EE3A0F">
            <w:pPr>
              <w:spacing w:line="276" w:lineRule="auto"/>
              <w:ind w:left="0" w:righ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205580">
              <w:rPr>
                <w:rFonts w:asciiTheme="minorHAnsi" w:hAnsiTheme="minorHAnsi" w:cstheme="minorHAnsi"/>
              </w:rPr>
              <w:t>Month</w:t>
            </w:r>
          </w:p>
        </w:tc>
      </w:tr>
      <w:tr w:rsidR="00205580" w:rsidRPr="00205580" w14:paraId="3319CCB7" w14:textId="77777777" w:rsidTr="007D1A8F">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46DB8EF" w14:textId="77777777" w:rsidR="00205580" w:rsidRPr="00205580" w:rsidRDefault="00205580" w:rsidP="00EE3A0F">
            <w:pPr>
              <w:spacing w:line="276" w:lineRule="auto"/>
              <w:ind w:left="0" w:right="0"/>
              <w:jc w:val="both"/>
              <w:rPr>
                <w:rFonts w:asciiTheme="minorHAnsi" w:hAnsiTheme="minorHAnsi" w:cstheme="minorHAnsi"/>
                <w:lang w:val="nl-NL"/>
              </w:rPr>
            </w:pPr>
            <w:r w:rsidRPr="00205580">
              <w:rPr>
                <w:rFonts w:asciiTheme="minorHAnsi" w:hAnsiTheme="minorHAnsi" w:cstheme="minorHAnsi"/>
              </w:rPr>
              <w:t>Aylin</w:t>
            </w:r>
          </w:p>
        </w:tc>
        <w:tc>
          <w:tcPr>
            <w:tcW w:w="0" w:type="auto"/>
            <w:shd w:val="clear" w:color="auto" w:fill="auto"/>
            <w:hideMark/>
          </w:tcPr>
          <w:p w14:paraId="605C8D60" w14:textId="77777777" w:rsidR="00205580" w:rsidRPr="00205580" w:rsidRDefault="00205580" w:rsidP="00EE3A0F">
            <w:pPr>
              <w:spacing w:line="276" w:lineRule="auto"/>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205580">
              <w:rPr>
                <w:rFonts w:asciiTheme="minorHAnsi" w:hAnsiTheme="minorHAnsi" w:cstheme="minorHAnsi"/>
              </w:rPr>
              <w:t>Consensus Root Caries</w:t>
            </w:r>
          </w:p>
        </w:tc>
        <w:tc>
          <w:tcPr>
            <w:tcW w:w="0" w:type="auto"/>
            <w:shd w:val="clear" w:color="auto" w:fill="auto"/>
            <w:hideMark/>
          </w:tcPr>
          <w:p w14:paraId="59A892EF" w14:textId="77777777" w:rsidR="00205580" w:rsidRPr="00205580" w:rsidRDefault="00205580" w:rsidP="00EE3A0F">
            <w:pPr>
              <w:spacing w:line="276" w:lineRule="auto"/>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205580">
              <w:rPr>
                <w:rFonts w:asciiTheme="minorHAnsi" w:hAnsiTheme="minorHAnsi" w:cstheme="minorHAnsi"/>
              </w:rPr>
              <w:t>March</w:t>
            </w:r>
          </w:p>
        </w:tc>
      </w:tr>
      <w:tr w:rsidR="00205580" w:rsidRPr="00205580" w14:paraId="59F500AD" w14:textId="77777777" w:rsidTr="007D1A8F">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FCF65EA" w14:textId="77777777" w:rsidR="00205580" w:rsidRPr="00205580" w:rsidRDefault="00205580" w:rsidP="00EE3A0F">
            <w:pPr>
              <w:spacing w:line="276" w:lineRule="auto"/>
              <w:ind w:left="0" w:right="0"/>
              <w:jc w:val="both"/>
              <w:rPr>
                <w:rFonts w:asciiTheme="minorHAnsi" w:hAnsiTheme="minorHAnsi" w:cstheme="minorHAnsi"/>
                <w:lang w:val="nl-NL"/>
              </w:rPr>
            </w:pPr>
            <w:r w:rsidRPr="00205580">
              <w:rPr>
                <w:rFonts w:asciiTheme="minorHAnsi" w:hAnsiTheme="minorHAnsi" w:cstheme="minorHAnsi"/>
              </w:rPr>
              <w:t>Ruth</w:t>
            </w:r>
          </w:p>
        </w:tc>
        <w:tc>
          <w:tcPr>
            <w:tcW w:w="0" w:type="auto"/>
            <w:shd w:val="clear" w:color="auto" w:fill="auto"/>
            <w:hideMark/>
          </w:tcPr>
          <w:p w14:paraId="5285AF41" w14:textId="77777777" w:rsidR="00205580" w:rsidRPr="00205580" w:rsidRDefault="00205580" w:rsidP="00EE3A0F">
            <w:pPr>
              <w:spacing w:line="276" w:lineRule="auto"/>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205580">
              <w:rPr>
                <w:rFonts w:asciiTheme="minorHAnsi" w:hAnsiTheme="minorHAnsi" w:cstheme="minorHAnsi"/>
              </w:rPr>
              <w:t>Consensus Children</w:t>
            </w:r>
          </w:p>
        </w:tc>
        <w:tc>
          <w:tcPr>
            <w:tcW w:w="0" w:type="auto"/>
            <w:shd w:val="clear" w:color="auto" w:fill="auto"/>
            <w:hideMark/>
          </w:tcPr>
          <w:p w14:paraId="6DA12428" w14:textId="77777777" w:rsidR="00205580" w:rsidRPr="00205580" w:rsidRDefault="00205580" w:rsidP="00EE3A0F">
            <w:pPr>
              <w:spacing w:line="276" w:lineRule="auto"/>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205580">
              <w:rPr>
                <w:rFonts w:asciiTheme="minorHAnsi" w:hAnsiTheme="minorHAnsi" w:cstheme="minorHAnsi"/>
              </w:rPr>
              <w:t>April</w:t>
            </w:r>
          </w:p>
        </w:tc>
      </w:tr>
      <w:tr w:rsidR="00205580" w:rsidRPr="00205580" w14:paraId="4AA01EA9" w14:textId="77777777" w:rsidTr="007D1A8F">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727C74A" w14:textId="77777777" w:rsidR="00205580" w:rsidRPr="00205580" w:rsidRDefault="00205580" w:rsidP="00EE3A0F">
            <w:pPr>
              <w:spacing w:line="276" w:lineRule="auto"/>
              <w:ind w:left="0" w:right="0"/>
              <w:jc w:val="both"/>
              <w:rPr>
                <w:rFonts w:asciiTheme="minorHAnsi" w:hAnsiTheme="minorHAnsi" w:cstheme="minorHAnsi"/>
                <w:lang w:val="nl-NL"/>
              </w:rPr>
            </w:pPr>
            <w:r w:rsidRPr="00205580">
              <w:rPr>
                <w:rFonts w:asciiTheme="minorHAnsi" w:hAnsiTheme="minorHAnsi" w:cstheme="minorHAnsi"/>
              </w:rPr>
              <w:t>Rodrigo</w:t>
            </w:r>
          </w:p>
        </w:tc>
        <w:tc>
          <w:tcPr>
            <w:tcW w:w="0" w:type="auto"/>
            <w:shd w:val="clear" w:color="auto" w:fill="auto"/>
            <w:hideMark/>
          </w:tcPr>
          <w:p w14:paraId="3C151E93" w14:textId="77777777" w:rsidR="00205580" w:rsidRPr="00205580" w:rsidRDefault="00205580" w:rsidP="00EE3A0F">
            <w:pPr>
              <w:spacing w:line="276" w:lineRule="auto"/>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205580">
              <w:rPr>
                <w:rFonts w:asciiTheme="minorHAnsi" w:hAnsiTheme="minorHAnsi" w:cstheme="minorHAnsi"/>
              </w:rPr>
              <w:t>Consensus Approximal Caries</w:t>
            </w:r>
          </w:p>
        </w:tc>
        <w:tc>
          <w:tcPr>
            <w:tcW w:w="0" w:type="auto"/>
            <w:shd w:val="clear" w:color="auto" w:fill="auto"/>
            <w:hideMark/>
          </w:tcPr>
          <w:p w14:paraId="1142CC31" w14:textId="2DD9F447" w:rsidR="00205580" w:rsidRPr="00205580" w:rsidRDefault="00205580" w:rsidP="00EE3A0F">
            <w:pPr>
              <w:spacing w:line="276" w:lineRule="auto"/>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205580">
              <w:rPr>
                <w:rFonts w:asciiTheme="minorHAnsi" w:hAnsiTheme="minorHAnsi" w:cstheme="minorHAnsi"/>
              </w:rPr>
              <w:t>Ma</w:t>
            </w:r>
            <w:r w:rsidR="007D1A8F">
              <w:rPr>
                <w:rFonts w:asciiTheme="minorHAnsi" w:hAnsiTheme="minorHAnsi" w:cstheme="minorHAnsi"/>
              </w:rPr>
              <w:t>y</w:t>
            </w:r>
          </w:p>
        </w:tc>
      </w:tr>
      <w:tr w:rsidR="00205580" w:rsidRPr="00205580" w14:paraId="3706F0F8" w14:textId="77777777" w:rsidTr="007D1A8F">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BC50F55" w14:textId="77777777" w:rsidR="00205580" w:rsidRPr="00205580" w:rsidRDefault="00205580" w:rsidP="00EE3A0F">
            <w:pPr>
              <w:spacing w:line="276" w:lineRule="auto"/>
              <w:ind w:left="0" w:right="0"/>
              <w:jc w:val="both"/>
              <w:rPr>
                <w:rFonts w:asciiTheme="minorHAnsi" w:hAnsiTheme="minorHAnsi" w:cstheme="minorHAnsi"/>
                <w:lang w:val="nl-NL"/>
              </w:rPr>
            </w:pPr>
            <w:r w:rsidRPr="00205580">
              <w:rPr>
                <w:rFonts w:asciiTheme="minorHAnsi" w:hAnsiTheme="minorHAnsi" w:cstheme="minorHAnsi"/>
              </w:rPr>
              <w:t>Peter</w:t>
            </w:r>
          </w:p>
        </w:tc>
        <w:tc>
          <w:tcPr>
            <w:tcW w:w="0" w:type="auto"/>
            <w:shd w:val="clear" w:color="auto" w:fill="auto"/>
            <w:hideMark/>
          </w:tcPr>
          <w:p w14:paraId="51EA3D31" w14:textId="77777777" w:rsidR="00205580" w:rsidRPr="00205580" w:rsidRDefault="00205580" w:rsidP="00EE3A0F">
            <w:pPr>
              <w:spacing w:line="276" w:lineRule="auto"/>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205580">
              <w:rPr>
                <w:rFonts w:asciiTheme="minorHAnsi" w:hAnsiTheme="minorHAnsi" w:cstheme="minorHAnsi"/>
              </w:rPr>
              <w:t>Consensus Secondary Caries (+questionnaire ?)</w:t>
            </w:r>
          </w:p>
        </w:tc>
        <w:tc>
          <w:tcPr>
            <w:tcW w:w="0" w:type="auto"/>
            <w:shd w:val="clear" w:color="auto" w:fill="auto"/>
            <w:hideMark/>
          </w:tcPr>
          <w:p w14:paraId="223A70D2" w14:textId="77777777" w:rsidR="00205580" w:rsidRPr="00205580" w:rsidRDefault="00205580" w:rsidP="00EE3A0F">
            <w:pPr>
              <w:spacing w:line="276" w:lineRule="auto"/>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205580">
              <w:rPr>
                <w:rFonts w:asciiTheme="minorHAnsi" w:hAnsiTheme="minorHAnsi" w:cstheme="minorHAnsi"/>
              </w:rPr>
              <w:t>June</w:t>
            </w:r>
          </w:p>
        </w:tc>
      </w:tr>
      <w:tr w:rsidR="00205580" w:rsidRPr="00205580" w14:paraId="5DA7AB23" w14:textId="77777777" w:rsidTr="007D1A8F">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0573B47" w14:textId="77777777" w:rsidR="00205580" w:rsidRPr="00205580" w:rsidRDefault="00205580" w:rsidP="00EE3A0F">
            <w:pPr>
              <w:spacing w:line="276" w:lineRule="auto"/>
              <w:ind w:left="0" w:right="0"/>
              <w:jc w:val="both"/>
              <w:rPr>
                <w:rFonts w:asciiTheme="minorHAnsi" w:hAnsiTheme="minorHAnsi" w:cstheme="minorHAnsi"/>
                <w:lang w:val="nl-NL"/>
              </w:rPr>
            </w:pPr>
            <w:r w:rsidRPr="00205580">
              <w:rPr>
                <w:rFonts w:asciiTheme="minorHAnsi" w:hAnsiTheme="minorHAnsi" w:cstheme="minorHAnsi"/>
              </w:rPr>
              <w:t>Marianna</w:t>
            </w:r>
          </w:p>
        </w:tc>
        <w:tc>
          <w:tcPr>
            <w:tcW w:w="0" w:type="auto"/>
            <w:shd w:val="clear" w:color="auto" w:fill="auto"/>
            <w:hideMark/>
          </w:tcPr>
          <w:p w14:paraId="4D89DCD2" w14:textId="77777777" w:rsidR="00205580" w:rsidRPr="00205580" w:rsidRDefault="00205580" w:rsidP="00EE3A0F">
            <w:pPr>
              <w:spacing w:line="276" w:lineRule="auto"/>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205580">
              <w:rPr>
                <w:rFonts w:asciiTheme="minorHAnsi" w:hAnsiTheme="minorHAnsi" w:cstheme="minorHAnsi"/>
              </w:rPr>
              <w:t>SDF</w:t>
            </w:r>
          </w:p>
        </w:tc>
        <w:tc>
          <w:tcPr>
            <w:tcW w:w="0" w:type="auto"/>
            <w:shd w:val="clear" w:color="auto" w:fill="auto"/>
            <w:hideMark/>
          </w:tcPr>
          <w:p w14:paraId="3CE94FD0" w14:textId="77777777" w:rsidR="00205580" w:rsidRPr="00205580" w:rsidRDefault="00205580" w:rsidP="00EE3A0F">
            <w:pPr>
              <w:spacing w:line="276" w:lineRule="auto"/>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205580">
              <w:rPr>
                <w:rFonts w:asciiTheme="minorHAnsi" w:hAnsiTheme="minorHAnsi" w:cstheme="minorHAnsi"/>
              </w:rPr>
              <w:t>July</w:t>
            </w:r>
          </w:p>
        </w:tc>
      </w:tr>
      <w:tr w:rsidR="00205580" w:rsidRPr="00205580" w14:paraId="649E6379" w14:textId="77777777" w:rsidTr="007D1A8F">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45D4FFC" w14:textId="77777777" w:rsidR="00205580" w:rsidRPr="00205580" w:rsidRDefault="00205580" w:rsidP="00EE3A0F">
            <w:pPr>
              <w:spacing w:line="276" w:lineRule="auto"/>
              <w:ind w:left="0" w:right="0"/>
              <w:jc w:val="both"/>
              <w:rPr>
                <w:rFonts w:asciiTheme="minorHAnsi" w:hAnsiTheme="minorHAnsi" w:cstheme="minorHAnsi"/>
                <w:lang w:val="nl-NL"/>
              </w:rPr>
            </w:pPr>
            <w:r w:rsidRPr="00205580">
              <w:rPr>
                <w:rFonts w:asciiTheme="minorHAnsi" w:hAnsiTheme="minorHAnsi" w:cstheme="minorHAnsi"/>
              </w:rPr>
              <w:t>Marisa</w:t>
            </w:r>
          </w:p>
        </w:tc>
        <w:tc>
          <w:tcPr>
            <w:tcW w:w="0" w:type="auto"/>
            <w:shd w:val="clear" w:color="auto" w:fill="auto"/>
            <w:hideMark/>
          </w:tcPr>
          <w:p w14:paraId="0AD22A1A" w14:textId="77777777" w:rsidR="00205580" w:rsidRPr="00205580" w:rsidRDefault="00205580" w:rsidP="00EE3A0F">
            <w:pPr>
              <w:spacing w:line="276" w:lineRule="auto"/>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05580">
              <w:rPr>
                <w:rFonts w:asciiTheme="minorHAnsi" w:hAnsiTheme="minorHAnsi" w:cstheme="minorHAnsi"/>
              </w:rPr>
              <w:t>Sealing Caries (</w:t>
            </w:r>
            <w:r w:rsidRPr="00205580">
              <w:rPr>
                <w:rFonts w:asciiTheme="minorHAnsi" w:hAnsiTheme="minorHAnsi" w:cstheme="minorHAnsi"/>
                <w:lang w:val="en-US"/>
              </w:rPr>
              <w:t>including deep dental caries)</w:t>
            </w:r>
          </w:p>
        </w:tc>
        <w:tc>
          <w:tcPr>
            <w:tcW w:w="0" w:type="auto"/>
            <w:shd w:val="clear" w:color="auto" w:fill="auto"/>
            <w:hideMark/>
          </w:tcPr>
          <w:p w14:paraId="3BA5D9B9" w14:textId="77777777" w:rsidR="00205580" w:rsidRPr="00205580" w:rsidRDefault="00205580" w:rsidP="00EE3A0F">
            <w:pPr>
              <w:spacing w:line="276" w:lineRule="auto"/>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205580">
              <w:rPr>
                <w:rFonts w:asciiTheme="minorHAnsi" w:hAnsiTheme="minorHAnsi" w:cstheme="minorHAnsi"/>
              </w:rPr>
              <w:t>Aug</w:t>
            </w:r>
          </w:p>
        </w:tc>
      </w:tr>
      <w:tr w:rsidR="00205580" w:rsidRPr="00205580" w14:paraId="14B0C2FD" w14:textId="77777777" w:rsidTr="007D1A8F">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B5B0DEC" w14:textId="77777777" w:rsidR="00205580" w:rsidRPr="00205580" w:rsidRDefault="00205580" w:rsidP="00EE3A0F">
            <w:pPr>
              <w:spacing w:line="276" w:lineRule="auto"/>
              <w:ind w:left="0" w:right="0"/>
              <w:jc w:val="both"/>
              <w:rPr>
                <w:rFonts w:asciiTheme="minorHAnsi" w:hAnsiTheme="minorHAnsi" w:cstheme="minorHAnsi"/>
                <w:lang w:val="nl-NL"/>
              </w:rPr>
            </w:pPr>
            <w:r w:rsidRPr="00205580">
              <w:rPr>
                <w:rFonts w:asciiTheme="minorHAnsi" w:hAnsiTheme="minorHAnsi" w:cstheme="minorHAnsi"/>
              </w:rPr>
              <w:t>Gail</w:t>
            </w:r>
          </w:p>
        </w:tc>
        <w:tc>
          <w:tcPr>
            <w:tcW w:w="0" w:type="auto"/>
            <w:shd w:val="clear" w:color="auto" w:fill="auto"/>
            <w:hideMark/>
          </w:tcPr>
          <w:p w14:paraId="5F31DEF7" w14:textId="77777777" w:rsidR="00205580" w:rsidRPr="00205580" w:rsidRDefault="00205580" w:rsidP="00EE3A0F">
            <w:pPr>
              <w:spacing w:line="276" w:lineRule="auto"/>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205580">
              <w:rPr>
                <w:rFonts w:asciiTheme="minorHAnsi" w:hAnsiTheme="minorHAnsi" w:cstheme="minorHAnsi"/>
              </w:rPr>
              <w:t>Evidence-based Community Dentistry</w:t>
            </w:r>
          </w:p>
        </w:tc>
        <w:tc>
          <w:tcPr>
            <w:tcW w:w="0" w:type="auto"/>
            <w:shd w:val="clear" w:color="auto" w:fill="auto"/>
            <w:hideMark/>
          </w:tcPr>
          <w:p w14:paraId="17438778" w14:textId="77777777" w:rsidR="00205580" w:rsidRPr="00205580" w:rsidRDefault="00205580" w:rsidP="00EE3A0F">
            <w:pPr>
              <w:spacing w:line="276" w:lineRule="auto"/>
              <w:ind w:left="0" w:righ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205580">
              <w:rPr>
                <w:rFonts w:asciiTheme="minorHAnsi" w:hAnsiTheme="minorHAnsi" w:cstheme="minorHAnsi"/>
              </w:rPr>
              <w:t>Sept</w:t>
            </w:r>
          </w:p>
        </w:tc>
      </w:tr>
    </w:tbl>
    <w:p w14:paraId="2494C505" w14:textId="63FB6844" w:rsidR="004A70FB" w:rsidRPr="00A92642" w:rsidRDefault="004A70FB" w:rsidP="00EE3A0F">
      <w:pPr>
        <w:spacing w:line="276" w:lineRule="auto"/>
        <w:ind w:left="1080" w:right="0"/>
        <w:jc w:val="both"/>
        <w:rPr>
          <w:rFonts w:asciiTheme="minorHAnsi" w:hAnsiTheme="minorHAnsi" w:cstheme="minorHAnsi"/>
        </w:rPr>
      </w:pPr>
    </w:p>
    <w:p w14:paraId="4438D469" w14:textId="505B0C87" w:rsidR="00216EE7" w:rsidRPr="000B5C26" w:rsidRDefault="00216EE7" w:rsidP="00EE3A0F">
      <w:pPr>
        <w:pStyle w:val="ListParagraph"/>
        <w:numPr>
          <w:ilvl w:val="1"/>
          <w:numId w:val="1"/>
        </w:numPr>
        <w:spacing w:line="276" w:lineRule="auto"/>
        <w:ind w:right="0"/>
        <w:jc w:val="both"/>
        <w:rPr>
          <w:rFonts w:asciiTheme="minorHAnsi" w:hAnsiTheme="minorHAnsi" w:cstheme="minorHAnsi"/>
          <w:b/>
          <w:bCs/>
        </w:rPr>
      </w:pPr>
      <w:r w:rsidRPr="000B5C26">
        <w:rPr>
          <w:rFonts w:asciiTheme="minorHAnsi" w:hAnsiTheme="minorHAnsi" w:cstheme="minorHAnsi"/>
          <w:b/>
          <w:bCs/>
        </w:rPr>
        <w:t>Membership Secretary &amp; Webmaster</w:t>
      </w:r>
    </w:p>
    <w:p w14:paraId="744BDB88" w14:textId="77777777" w:rsidR="004745FF" w:rsidRDefault="00EE7954" w:rsidP="00EE3A0F">
      <w:pPr>
        <w:pStyle w:val="ListParagraph"/>
        <w:numPr>
          <w:ilvl w:val="0"/>
          <w:numId w:val="3"/>
        </w:numPr>
        <w:spacing w:line="276" w:lineRule="auto"/>
        <w:ind w:right="0"/>
        <w:jc w:val="both"/>
        <w:rPr>
          <w:rFonts w:asciiTheme="minorHAnsi" w:hAnsiTheme="minorHAnsi" w:cstheme="minorHAnsi"/>
          <w:lang w:val="en-US"/>
        </w:rPr>
      </w:pPr>
      <w:r w:rsidRPr="00EE7954">
        <w:rPr>
          <w:rFonts w:asciiTheme="minorHAnsi" w:hAnsiTheme="minorHAnsi" w:cstheme="minorHAnsi"/>
          <w:lang w:val="en-US"/>
        </w:rPr>
        <w:t xml:space="preserve">First, a big THANK YOU to my predecessor, Livia </w:t>
      </w:r>
      <w:proofErr w:type="spellStart"/>
      <w:r w:rsidRPr="00EE7954">
        <w:rPr>
          <w:rFonts w:asciiTheme="minorHAnsi" w:hAnsiTheme="minorHAnsi" w:cstheme="minorHAnsi"/>
          <w:lang w:val="en-US"/>
        </w:rPr>
        <w:t>Tenuta</w:t>
      </w:r>
      <w:proofErr w:type="spellEnd"/>
      <w:r w:rsidRPr="00EE7954">
        <w:rPr>
          <w:rFonts w:asciiTheme="minorHAnsi" w:hAnsiTheme="minorHAnsi" w:cstheme="minorHAnsi"/>
          <w:lang w:val="en-US"/>
        </w:rPr>
        <w:t>! She was extremely helpful during the transition phase and ever since.</w:t>
      </w:r>
    </w:p>
    <w:p w14:paraId="743D88AB" w14:textId="06CFFDE5" w:rsidR="00EE7954" w:rsidRPr="00EE7954" w:rsidRDefault="004745FF" w:rsidP="00EE3A0F">
      <w:pPr>
        <w:pStyle w:val="ListParagraph"/>
        <w:spacing w:line="276" w:lineRule="auto"/>
        <w:ind w:left="1080" w:right="0"/>
        <w:jc w:val="both"/>
        <w:rPr>
          <w:rFonts w:asciiTheme="minorHAnsi" w:hAnsiTheme="minorHAnsi" w:cstheme="minorHAnsi"/>
          <w:lang w:val="en-US"/>
        </w:rPr>
      </w:pPr>
      <w:r w:rsidRPr="004745FF">
        <w:rPr>
          <w:noProof/>
        </w:rPr>
        <w:t xml:space="preserve"> </w:t>
      </w:r>
      <w:r>
        <w:rPr>
          <w:noProof/>
        </w:rPr>
        <w:drawing>
          <wp:inline distT="0" distB="0" distL="0" distR="0" wp14:anchorId="0ED32A79" wp14:editId="2A7A8D02">
            <wp:extent cx="1483360" cy="2194560"/>
            <wp:effectExtent l="0" t="0" r="2540" b="0"/>
            <wp:docPr id="4" name="Picture 3" descr="A picture containing person, suit, clothing, person&#10;&#10;Description automatically generated">
              <a:extLst xmlns:a="http://schemas.openxmlformats.org/drawingml/2006/main">
                <a:ext uri="{FF2B5EF4-FFF2-40B4-BE49-F238E27FC236}">
                  <a16:creationId xmlns:a16="http://schemas.microsoft.com/office/drawing/2014/main" id="{6DF4A9B4-3F8A-4CBA-A9CA-4500C39F0EDF}"/>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 suit, clothing, person&#10;&#10;Description automatically generated">
                      <a:extLst>
                        <a:ext uri="{FF2B5EF4-FFF2-40B4-BE49-F238E27FC236}">
                          <a16:creationId xmlns:a16="http://schemas.microsoft.com/office/drawing/2014/main" id="{6DF4A9B4-3F8A-4CBA-A9CA-4500C39F0EDF}"/>
                        </a:ext>
                      </a:extLst>
                    </pic:cNvPr>
                    <pic:cNvPicPr/>
                  </pic:nvPicPr>
                  <pic:blipFill rotWithShape="1">
                    <a:blip r:embed="rId10">
                      <a:extLst>
                        <a:ext uri="{28A0092B-C50C-407E-A947-70E740481C1C}">
                          <a14:useLocalDpi xmlns:a14="http://schemas.microsoft.com/office/drawing/2010/main" val="0"/>
                        </a:ext>
                      </a:extLst>
                    </a:blip>
                    <a:srcRect r="2" b="1250"/>
                    <a:stretch/>
                  </pic:blipFill>
                  <pic:spPr>
                    <a:xfrm>
                      <a:off x="0" y="0"/>
                      <a:ext cx="1483360" cy="2194560"/>
                    </a:xfrm>
                    <a:prstGeom prst="rect">
                      <a:avLst/>
                    </a:prstGeom>
                    <a:effectLst/>
                  </pic:spPr>
                </pic:pic>
              </a:graphicData>
            </a:graphic>
          </wp:inline>
        </w:drawing>
      </w:r>
    </w:p>
    <w:p w14:paraId="05E545B4" w14:textId="445484D0" w:rsidR="0032775A" w:rsidRPr="0032775A" w:rsidRDefault="0032775A" w:rsidP="00EE3A0F">
      <w:pPr>
        <w:ind w:right="0"/>
        <w:jc w:val="both"/>
        <w:rPr>
          <w:rFonts w:asciiTheme="minorHAnsi" w:hAnsiTheme="minorHAnsi" w:cstheme="minorHAnsi"/>
          <w:b/>
          <w:bCs/>
          <w:lang w:val="en-US"/>
        </w:rPr>
      </w:pPr>
      <w:r w:rsidRPr="0032775A">
        <w:rPr>
          <w:rFonts w:asciiTheme="minorHAnsi" w:hAnsiTheme="minorHAnsi" w:cstheme="minorHAnsi"/>
          <w:b/>
          <w:bCs/>
        </w:rPr>
        <w:t>Membership Update</w:t>
      </w:r>
    </w:p>
    <w:p w14:paraId="47AFC941" w14:textId="388157D6" w:rsidR="0032775A" w:rsidRPr="0032775A" w:rsidRDefault="0032775A" w:rsidP="00EE3A0F">
      <w:pPr>
        <w:ind w:right="0"/>
        <w:jc w:val="both"/>
        <w:rPr>
          <w:rFonts w:asciiTheme="minorHAnsi" w:hAnsiTheme="minorHAnsi" w:cstheme="minorHAnsi"/>
        </w:rPr>
      </w:pPr>
      <w:r w:rsidRPr="0032775A">
        <w:rPr>
          <w:rFonts w:asciiTheme="minorHAnsi" w:hAnsiTheme="minorHAnsi" w:cstheme="minorHAnsi"/>
          <w:noProof/>
        </w:rPr>
        <w:drawing>
          <wp:anchor distT="0" distB="0" distL="114300" distR="114300" simplePos="0" relativeHeight="251659264" behindDoc="0" locked="0" layoutInCell="1" allowOverlap="1" wp14:anchorId="643CF51B" wp14:editId="3A805B12">
            <wp:simplePos x="0" y="0"/>
            <wp:positionH relativeFrom="column">
              <wp:posOffset>577850</wp:posOffset>
            </wp:positionH>
            <wp:positionV relativeFrom="paragraph">
              <wp:posOffset>179705</wp:posOffset>
            </wp:positionV>
            <wp:extent cx="2374900" cy="1180465"/>
            <wp:effectExtent l="0" t="0" r="6350" b="635"/>
            <wp:wrapTopAndBottom/>
            <wp:docPr id="18" name="Picture 1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0" cy="1180465"/>
                    </a:xfrm>
                    <a:prstGeom prst="rect">
                      <a:avLst/>
                    </a:prstGeom>
                    <a:noFill/>
                  </pic:spPr>
                </pic:pic>
              </a:graphicData>
            </a:graphic>
            <wp14:sizeRelH relativeFrom="page">
              <wp14:pctWidth>0</wp14:pctWidth>
            </wp14:sizeRelH>
            <wp14:sizeRelV relativeFrom="page">
              <wp14:pctHeight>0</wp14:pctHeight>
            </wp14:sizeRelV>
          </wp:anchor>
        </w:drawing>
      </w:r>
      <w:r w:rsidRPr="0032775A">
        <w:rPr>
          <w:rFonts w:asciiTheme="minorHAnsi" w:hAnsiTheme="minorHAnsi" w:cstheme="minorHAnsi"/>
        </w:rPr>
        <w:t>New Membership Applications</w:t>
      </w:r>
    </w:p>
    <w:p w14:paraId="3DC8ABAA" w14:textId="0D99D49E" w:rsidR="0032775A" w:rsidRDefault="0032775A" w:rsidP="00EE3A0F">
      <w:pPr>
        <w:ind w:right="0"/>
        <w:jc w:val="both"/>
        <w:rPr>
          <w:rFonts w:asciiTheme="minorHAnsi" w:hAnsiTheme="minorHAnsi" w:cstheme="minorHAnsi"/>
        </w:rPr>
      </w:pPr>
      <w:r w:rsidRPr="0032775A">
        <w:rPr>
          <w:rFonts w:asciiTheme="minorHAnsi" w:hAnsiTheme="minorHAnsi" w:cstheme="minorHAnsi"/>
        </w:rPr>
        <w:t>Fewer applications received in 2021 compared to 2020 thus far. Many new membership applications do not result in memberships as applicants do not pay their membership fees.</w:t>
      </w:r>
    </w:p>
    <w:p w14:paraId="617E76B5" w14:textId="77777777" w:rsidR="0032775A" w:rsidRPr="0032775A" w:rsidRDefault="0032775A" w:rsidP="00EE3A0F">
      <w:pPr>
        <w:ind w:right="0"/>
        <w:jc w:val="both"/>
        <w:rPr>
          <w:rFonts w:asciiTheme="minorHAnsi" w:hAnsiTheme="minorHAnsi" w:cstheme="minorHAnsi"/>
        </w:rPr>
      </w:pPr>
    </w:p>
    <w:p w14:paraId="566E658F" w14:textId="0036EFFB" w:rsidR="0032775A" w:rsidRPr="0032775A" w:rsidRDefault="0032775A" w:rsidP="00EE3A0F">
      <w:pPr>
        <w:ind w:right="0"/>
        <w:jc w:val="both"/>
        <w:rPr>
          <w:rFonts w:asciiTheme="minorHAnsi" w:hAnsiTheme="minorHAnsi" w:cstheme="minorHAnsi"/>
        </w:rPr>
      </w:pPr>
      <w:r w:rsidRPr="0032775A">
        <w:rPr>
          <w:rFonts w:asciiTheme="minorHAnsi" w:hAnsiTheme="minorHAnsi" w:cstheme="minorHAnsi"/>
          <w:noProof/>
        </w:rPr>
        <w:lastRenderedPageBreak/>
        <w:drawing>
          <wp:inline distT="0" distB="0" distL="0" distR="0" wp14:anchorId="0890EC3B" wp14:editId="6F1055CC">
            <wp:extent cx="4826000" cy="2127250"/>
            <wp:effectExtent l="0" t="0" r="12700" b="6350"/>
            <wp:docPr id="10" name="Chart 10">
              <a:extLst xmlns:a="http://schemas.openxmlformats.org/drawingml/2006/main">
                <a:ext uri="{FF2B5EF4-FFF2-40B4-BE49-F238E27FC236}">
                  <a16:creationId xmlns:a16="http://schemas.microsoft.com/office/drawing/2014/main" id="{E7AE4205-E334-49E7-8732-9712EAF96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43AFFC1" w14:textId="77777777" w:rsidR="0032775A" w:rsidRPr="0032775A" w:rsidRDefault="0032775A" w:rsidP="00EE3A0F">
      <w:pPr>
        <w:ind w:right="0"/>
        <w:jc w:val="both"/>
        <w:rPr>
          <w:rFonts w:asciiTheme="minorHAnsi" w:hAnsiTheme="minorHAnsi" w:cstheme="minorHAnsi"/>
        </w:rPr>
      </w:pPr>
    </w:p>
    <w:p w14:paraId="46728307" w14:textId="776F2B16" w:rsidR="0032775A" w:rsidRPr="0032775A" w:rsidRDefault="0032775A" w:rsidP="00EE3A0F">
      <w:pPr>
        <w:ind w:right="0"/>
        <w:jc w:val="both"/>
        <w:rPr>
          <w:rFonts w:asciiTheme="minorHAnsi" w:hAnsiTheme="minorHAnsi" w:cstheme="minorHAnsi"/>
        </w:rPr>
      </w:pPr>
      <w:r w:rsidRPr="0032775A">
        <w:rPr>
          <w:rFonts w:asciiTheme="minorHAnsi" w:hAnsiTheme="minorHAnsi" w:cstheme="minorHAnsi"/>
          <w:noProof/>
        </w:rPr>
        <w:drawing>
          <wp:inline distT="0" distB="0" distL="0" distR="0" wp14:anchorId="3AC33ED1" wp14:editId="04552FC3">
            <wp:extent cx="4819650" cy="2819400"/>
            <wp:effectExtent l="0" t="0" r="0" b="0"/>
            <wp:docPr id="9" name="Chart 9">
              <a:extLst xmlns:a="http://schemas.openxmlformats.org/drawingml/2006/main">
                <a:ext uri="{FF2B5EF4-FFF2-40B4-BE49-F238E27FC236}">
                  <a16:creationId xmlns:a16="http://schemas.microsoft.com/office/drawing/2014/main" id="{C7D9F586-212B-4D69-AF92-F311E2D7A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197D4F" w14:textId="77777777" w:rsidR="0032775A" w:rsidRPr="0032775A" w:rsidRDefault="0032775A" w:rsidP="00EE3A0F">
      <w:pPr>
        <w:ind w:right="0"/>
        <w:jc w:val="both"/>
        <w:rPr>
          <w:rFonts w:asciiTheme="minorHAnsi" w:hAnsiTheme="minorHAnsi" w:cstheme="minorHAnsi"/>
        </w:rPr>
      </w:pPr>
      <w:r w:rsidRPr="0032775A">
        <w:rPr>
          <w:rFonts w:asciiTheme="minorHAnsi" w:hAnsiTheme="minorHAnsi" w:cstheme="minorHAnsi"/>
        </w:rPr>
        <w:t>ORCA has members from 47 countries.</w:t>
      </w:r>
    </w:p>
    <w:p w14:paraId="16E90A68" w14:textId="77777777" w:rsidR="0032775A" w:rsidRPr="0032775A" w:rsidRDefault="0032775A" w:rsidP="00EE3A0F">
      <w:pPr>
        <w:ind w:right="0"/>
        <w:jc w:val="both"/>
        <w:rPr>
          <w:rFonts w:asciiTheme="minorHAnsi" w:hAnsiTheme="minorHAnsi" w:cstheme="minorHAnsi"/>
        </w:rPr>
      </w:pPr>
    </w:p>
    <w:p w14:paraId="0540EEEF" w14:textId="1E9AEAD3" w:rsidR="0032775A" w:rsidRDefault="0032775A" w:rsidP="00EE3A0F">
      <w:pPr>
        <w:ind w:right="0"/>
        <w:jc w:val="both"/>
      </w:pPr>
      <w:r>
        <w:rPr>
          <w:noProof/>
        </w:rPr>
        <mc:AlternateContent>
          <mc:Choice Requires="wpg">
            <w:drawing>
              <wp:inline distT="0" distB="0" distL="0" distR="0" wp14:anchorId="1193E753" wp14:editId="4FD7DC12">
                <wp:extent cx="3619500" cy="224790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2247900"/>
                          <a:chOff x="0" y="0"/>
                          <a:chExt cx="59436" cy="35725"/>
                        </a:xfrm>
                      </wpg:grpSpPr>
                      <pic:pic xmlns:pic="http://schemas.openxmlformats.org/drawingml/2006/picture">
                        <pic:nvPicPr>
                          <pic:cNvPr id="15" name="Picture 5" descr="Chart, ba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 cy="35725"/>
                          </a:xfrm>
                          <a:prstGeom prst="rect">
                            <a:avLst/>
                          </a:prstGeom>
                          <a:noFill/>
                          <a:extLst>
                            <a:ext uri="{909E8E84-426E-40DD-AFC4-6F175D3DCCD1}">
                              <a14:hiddenFill xmlns:a14="http://schemas.microsoft.com/office/drawing/2010/main">
                                <a:solidFill>
                                  <a:srgbClr val="FFFFFF"/>
                                </a:solidFill>
                              </a14:hiddenFill>
                            </a:ext>
                          </a:extLst>
                        </pic:spPr>
                      </pic:pic>
                      <wps:wsp>
                        <wps:cNvPr id="16" name="Straight Arrow Connector 3"/>
                        <wps:cNvCnPr>
                          <a:cxnSpLocks noChangeShapeType="1"/>
                        </wps:cNvCnPr>
                        <wps:spPr bwMode="auto">
                          <a:xfrm>
                            <a:off x="11811" y="7524"/>
                            <a:ext cx="44196" cy="3239"/>
                          </a:xfrm>
                          <a:prstGeom prst="straightConnector1">
                            <a:avLst/>
                          </a:prstGeom>
                          <a:noFill/>
                          <a:ln w="2857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 name="TextBox 7"/>
                        <wps:cNvSpPr txBox="1">
                          <a:spLocks noChangeArrowheads="1"/>
                        </wps:cNvSpPr>
                        <wps:spPr bwMode="auto">
                          <a:xfrm>
                            <a:off x="6286" y="19240"/>
                            <a:ext cx="5036"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A8486" w14:textId="77777777" w:rsidR="0032775A" w:rsidRDefault="0032775A" w:rsidP="0032775A">
                              <w:pPr>
                                <w:rPr>
                                  <w:sz w:val="24"/>
                                  <w:szCs w:val="24"/>
                                </w:rPr>
                              </w:pPr>
                              <w:r>
                                <w:rPr>
                                  <w:rFonts w:hAnsi="Calibri"/>
                                  <w:color w:val="000000" w:themeColor="text1"/>
                                  <w:kern w:val="24"/>
                                  <w:sz w:val="36"/>
                                  <w:szCs w:val="36"/>
                                </w:rPr>
                                <w:t>*</w:t>
                              </w:r>
                            </w:p>
                          </w:txbxContent>
                        </wps:txbx>
                        <wps:bodyPr rot="0" vert="horz" wrap="square" lIns="91440" tIns="45720" rIns="91440" bIns="45720" anchor="t" anchorCtr="0" upright="1">
                          <a:noAutofit/>
                        </wps:bodyPr>
                      </wps:wsp>
                    </wpg:wgp>
                  </a:graphicData>
                </a:graphic>
              </wp:inline>
            </w:drawing>
          </mc:Choice>
          <mc:Fallback>
            <w:pict>
              <v:group w14:anchorId="1193E753" id="Group 11" o:spid="_x0000_s1027" style="width:285pt;height:177pt;mso-position-horizontal-relative:char;mso-position-vertical-relative:line" coordsize="59436,3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zBALAQAAGEKAAAOAAAAZHJzL2Uyb0RvYy54bWy8Vttu4zYQfS/QfyBU&#10;oE/d2HLsOFbjLNJkN1hg2wZN+gE0RVnESiRL0rbcr+8ZUnKcZNFm89AAkXkRh2fOnJnRxfuubdhW&#10;Oq+MXmb5yThjUgtTKr1eZn8+fHx3njEfuC55Y7RcZnvps/eX3393sbOFnJjaNKV0DEa0L3Z2mdUh&#10;2GI08qKWLfcnxkqNzcq4lgdM3XpUOr6D9bYZTcbjs9HOuNI6I6T3WL1Jm9lltF9VUoTfq8rLwJpl&#10;BmwhPl18rug5urzgxdpxWyvRw+BvQNFypXHpwdQND5xtnHphqlXCGW+qcCJMOzJVpYSMPsCbfPzM&#10;m1tnNjb6si52a3ugCdQ+4+nNZsVv2zvHVInY5RnTvEWM4rUMc5Czs+sC79w6e2/vXPIQw89GfPHY&#10;Hj3fp/k6vcxWu19NCXt8E0wkp6tcSybgNutiDPaHGMguMIHF07N8MRsjVAJ7k8l0vsAkRknUCOWL&#10;c6L+0J+cLaanZ+nc6Ww+mdGpES/SpRFoD+zywipR4L8nFKMXhP638HAqbJzMeiPtq2y03H3Z2HeI&#10;veVBrVSjwj7qGPwQKL29U4J4pslRbGZDbLBNtzIslNILKPm65i78xFbcMUHDH3/orn6Ojxt6QdmA&#10;1GQUA6SQErxp9mwttXQ8yJI4Gq5KF3MiJoaXaQPbei2vvEUeQSEAMSw5Z3a15KWnZSL6qZU4feLM&#10;qlH2o2oaij+Ne9rgwDMpf4X5lCY3RmxaqUPKeycbuGO0r5X1GXOFbFcSMnafygiIF96JP4A7ascH&#10;J4Oo6fIKIPp1qOOwERE/giR3PBT/NhH/qxTBsPPhVpqW0QCQgTLmB99+9oQXuIZXCLE2RNxAMqHq&#10;+QZIylBUTj/widkLRr+pONzX3EqgIbNHAkRipeJwHxxX6zqwK5IAuzZaA75x7JRk0J+61qlWiE73&#10;teKgnGj/YW9RF5Jwnhyhyatoz/NzKlioEfPZZEpX82IoIdNpvhgKweR0EeU51IFHZnvyIYDoz8GR&#10;/FWh4EWj2Q4V6nw2n8UT3jSqHBQe+5e8bhzbcnSe0CWrzaZFSUxr+Zj+EnKsU22L78YlUia1QDIR&#10;9fDEeqsCmmaj2mV2fmSF8vGDLiMXgasGYxYi08EpJHKDYgXILdKeNRLtmkYkK3IGPwP5KYwrU+7v&#10;HG3TOhT2f0ltPkjtAQH9xXRsTiB7mVAXYqHDMumHou5TMzoILOrySWk6OprsvEphZ5NziAgCyxeT&#10;aR+nQWGz8WOnmUbhg8Ohuw2p+63ZnaJwnO5fjUvoVl1q2AMtKVLMGdQSNE58jWFQG/c3wo0vm2Xm&#10;/9pw6lTNJ43qsMin8IeFOJmiU2LijndWxztcC5iChDOWhtcBMxzZWEd1YAiDNldoMZWK9YsYT6iO&#10;5RN7ML5jouL6by76UDqex/cfvwwv/wEAAP//AwBQSwMECgAAAAAAAAAhAN/Dj2ujOAAAozgAABQA&#10;AABkcnMvbWVkaWEvaW1hZ2UxLnBuZ4lQTkcNChoKAAAADUlIRFIAAALwAAABxAgDAAAAaHvubgAA&#10;AAFzUkdCAK7OHOkAAAAEZ0FNQQAAsY8L/GEFAAAA4VBMVEXZ2dna2tra2trZ2dkAAABEcsRZWVlc&#10;XFxgYGBkZGRoaGhsbGxxcXFzc3N0dHR2dnZ5eXl6enp+fn6CgoKFhYWHh4eKioqLi4uNjY2Pj4+S&#10;kpKTk5OVlZWYmJibm5ucnJyfn5+jo6OlpaWnp6epqamrq6uurq6wsLCxsbGzs7O0tLS4uLi7u7u9&#10;vb2/v7/CwsLFxcXIyMjKysrQ0NDU1NTW1tbX19fZ2dnb29vg4ODi4uLj4+Pn5+fp6enq6urr6+vs&#10;7OztfTHu7u7x8fHy8vL19fX4+Pj5+fn8/Pz/wAD///9ScgFJAAAABHRSTlOHn8ffp4WZGQAAAAlw&#10;SFlzAAAXEQAAFxEByibzPwAANztJREFUeF7t3X+DJNd5HWYltheAIcYwKWfhRFK0okknlrNEQhFC&#10;pCCmRZO7xvf/QKlb5+kfM3Nvdb+73bO90/f5Y9F9prpOVdc7PT2zizt/9mf/ME1343+Y8z7dlWXg&#10;f5qmOzEHfrorc+CnuzIHfrorc+CnuzIHfrorc+CnuzIHfrorc+CnuzIHfrorc+CnuzIHfrorc+Cn&#10;uzIHfrorc+CnuzIHfrorc+CnuzIHfrorc+CnuzIHfrorc+CnuzIHfrorc+Cnu3L3A//+9atfuXmm&#10;+iM+1PevvvyDm9OFzIGfA39XXsLA//bVqy/+k9vN2+X+D26f9NED//5vfn5c/sibV0e++ZP0TOcM&#10;/Hb9lr//m6+WJ+qv9sf09/9uOcRf/N/uLX771avv3Fz8ft38F2c/sTfqJQz8MuDHk/Hu6+X+0ZXa&#10;9tED/+NXW4N89YHfrh9799pBfflPCX7p/re5+9Pvf7HcOTyN7cM///nhw5+rlzHwP/vqaAbfvvp3&#10;Xz/jwC+T8x/cHFmG8uzjOXbOwJ9R3/Xuz//y/1nOZZnjfL4srxr/4U/r/Zzcb5bX86OBf/vqi9+0&#10;//7ep8dn62UM/Dd/d3iZW17g3z7nwJ/hmgP/kZaTWd/+Lc/aelLL/bVzmf+/+sfDYX/oGdyeFzLw&#10;R9fm+1ff/Lc58GdbXrrbwL/dVX3v/l/+0/Fhv/ns38rsvJCB/+Pr3RVp47i8XLlSR9+ILR/47v0v&#10;v8q3ab/9t0u8fnVu27//z8vX79xdPHpMey+7DPj7/7w85Gfty/r+EctMuLv+54sfsp+jb/vYTc7R&#10;7rqHZo9LkAMy8IfqvYdHk/882kU7xd2Dnnw/emDg3+y+RO5e6heHgT88oZ+9FzLwf/LC1K7Sl3/Y&#10;XZ9lCl59sXyjtRuJXy8Dsfjm/803bOsjlvgv27dni/Fjvl3jny0jtKSHR+x2kE2/+L/sZzcwe0cD&#10;b3fr/jqHlpN4Z0c/Xwe+bap65yhabm7tor0MtK33XY+92XV4wegO/I9feXY/fy9l4PfXqX3x3Q38&#10;m1z9366zvF723/z0/u/aHCyv8r/96jAN//uffvr919m4+5j/r727WF463/8yI7Y+4rADE/dgP8eO&#10;Bt7uOjWHPbYPLi/Nf7/MbBvGo+qdh0dzXP9wF7//RWt50PXI8lS17Q9jvuxo3cHiMPBL3z+3rymH&#10;L4OfrZcy8PmjXbnl4hr4/evS+g50uZLr3TYa68XN29Zd3C7vEj95jGv+dj8Gh0fsd2DijvfzwPHA&#10;Z3f9Q7PH3R6WuN09qt55eDQP6ve7SOO//+FR1yM+GU4MfPvB7/IFp43843P73LyYgXd11tsG3ueA&#10;b/5MRrvGidf0EOdKDx6z3P1i9xZ4H+ZtlLuP9vPA0cDb3aAmezz6BrLdOKreeXo0o10sHnY99L0J&#10;Pj3w6/cGv/cznM/Yixn4XKiMuoF/0/6qpPmqXab9SOwG4NHA5xNh8Jh269W/yZDtw7x0uvtoPw88&#10;HfhBTfa438H+CHfVO0eRx452sXjY9cByYNnu5MB75CH6XL2Ygc9LW0bkMPA735wx8Gs+eMyyXfvB&#10;SXuX/Hi23H20nwe6A79zXNMd+KPqvSdH82QXh68yD7uO7ee9PdwDDse4P+yjgT98YnyuXs7At2vh&#10;au0H/njy9ldyNPDr5oPHrNp3kctY7MPBwD/cRdMb+G5Nf+AXqo89PJrRLhZPj4fl++v9R/Ybee6a&#10;w8DnfdLicAafq5cz8O1l6If1au8u2vEb2aNrNRj45cYyP4PHsP7Qeh/2Bz77eeDpwA9qssf9Bw8D&#10;r/qh46MZ7WLxsOtgeZb+zdON9rN9PPD7W4foc/WCBn65GF4GDfzDq7MfiScDnyu8fP+2bD14DOs0&#10;PZotdx/t54HdTg+7G9Rkj7s9vPvF0ajmQw8cH81gF+9/+d2jrr0He28brY9f9uOlfs08cJ92Pu0+&#10;My9o4JerspsUX5bf+GHGP//yN0cj8WTgX33xn/7009/7lq7/mPf/fn2//Hdtm334eOAf7OfY04Ef&#10;1Oz3uP4cfvkEbnVH1XSOpr+L3/+iFT/o2lm2OD7O3QOWszDkxwO/PGftry7a32E8/ur1uXlBA99e&#10;1nJjN/DrXze2f9PahmE/Eo8H/ovv2peGZVzX167+Y5Ybr37WwmW/+/DxwP8vx/s51hn4fk322LZf&#10;d/R/fp2J3ldzHHnsYBdtTB927SxP1s46+OtGTbY5fDifFrvvfA//fP4z9ZIGfrlmuVq7gf/p/fqP&#10;SH7W/iHsYSSeDPwPv/+bZbr2/wil95j845Vs82i2jibu/fF+jnQGvl9jWn9qB/TqL//pXRv44+qd&#10;p0fzZBfrP6zZ/ejyqGvn8cA/qslfNTX56Pqvjwb/HOez8hIG/iYcD/N0u+bAX8gc+M/DHPgLmQP/&#10;eZgDfyFz4D8Pc+AvZA7852EO/HRX5sBPd2UO/HRX5sBPd2UO/HRX5sBPd2UO/HRX5sBPd2UO/HRX&#10;5sBPd2UO/HRX5sBPd2UO/HRX5sBPd2UO/HRX5sBPd2UO/HRX5sBPd2UO/HRX5sBPd2UO/HRX5sBP&#10;d6U78O8tcf7u61dZw3N/Y5o+b92Bf/vFv20D/+NXv2qrarYVxt2Yps9cb+Dfff2b123g37RVdt+/&#10;/uZP+xv5+DR9tnoD/+abP7aBf/f1upTW2y9+t7uxrsM8TZ+xzsD/+K9/eN8G/sev1vcw37/69e7G&#10;fE8zfe6eDnwb9nXgDfj3r/56d+PpwP/DNN0oI/rI04H//sv2a1bmwE+fOSP6yJOBX9+5z7c00wv1&#10;ZOD3v/vnu/WHke171e92N+Y3rdPnrvNN62J9hc/PIZc//7i7MX8sOX3uNgZ+ebFfXtnb6/r+xjR9&#10;5rYGfn17s475/sY0fd76Az9NL9Qc+OmuzIGf7soc+OmuzIGf7soc+OmuzIGf7soc+OmuzIGf7soc&#10;+OmuzIGf7soc+OmuzIGf7soc+OmuzIGf7soc+Gf2L4/JpuczB/6ZGfWQTc9nDvwzM+ohm57P04F/&#10;//rVq1df/mG5lQUM2s25evDFGPWQTc/n6cC/+VUb8Dbm3+/+N9a5evDlGPWQTc9n8JZmXaJgP/Bz&#10;9eDLMeohm57POQO/X0bY/E8fwaiHbHo+/YFfF6LZD/x+zb35nubjGfWQTc9n8E3r+pK+ftO6DP1+&#10;VdWnA2/dyksyCwhfDucVsukajOgj/Vf4d1/v3768efXdHPgLcl4hm67BiD4yeA//7ut16bHcet63&#10;NGYB4cvhvEI2PZ/BwB9+JLPc+sdnXT3YLCB8OZxXyKbnc84rfKb/uX4saRYQvhzOK2TT83ky8O++&#10;Xt64vH+9vJq/f73e+vIPy5uZ9hdPz/MCPwd+uqanr/Drz2bWF/OHt55p3ufAT9c0eEvzCZkFhC+H&#10;8wrZ9HzmwD8z5xWy6fnMgX9mzitk0/OZA//MnFfIpuczB15RyK5IUcim5zMHXlHIrkhRyKbnMwde&#10;UciuSFHIpuczB15RyK5IUcim5zMHXlHIrkhRyKbnMwdeUciuSFHIpuczB15RyK5IUcim5zMHXlHI&#10;rkhRyF4O54XwpsyBVxSyK1IUspfDeSG8KXPgFYXsihSF7OVwXghvyhx4RSG7IkUhezmcF8KbMgde&#10;UciuSFHIXg7nhfCmzIFXFLIrUhSyl8N5Ibwpc+AVheyKFIXsihQhvB49CG/K04E/rB78037R4Odc&#10;PdiThfCKFIXsihSF7IoUIbwePQhvytOBP6wevF80+FlXD/ZkIbwiRSG7IkUhuyJFCK9HD8KbMnhL&#10;sy5RsF80+FlXD/ZkIbwiRSG7IkUhuyJFCK9HD8KbsjHw+0WDf/esqwd7shBekaKQXZGikF2RIoTX&#10;owfhTekP/LoQzX6FvV+/6KX2FIXsihSF7IoUIbwePQhvyuCb1vaSvl9D9a93N+bAfzxFIbsiRQiv&#10;Rw/Cm9J/hV9XDz5n4C3UekmeLIRXpChkV6QoZFekCOH16EH4iRjRRwbv4dvakue8pbHvS/JkIbwi&#10;RSG7IkUhuyJFCK9HD8JPxIg+Mhj49iOZ9YeR7XvV71706sGKQnZFikJ2RYoQXo8ehDdl4xV+v2jw&#10;H3c35o8lP56ikF2RIoTXowfhTXky8IfVg5f3MMsre3tdf9GrBysK2RUpCtkVKUJ4PXoQ3pSnr/CH&#10;NYPXm+uYv+TVgxWF7IoUheyKFCG8Hj0Ib8rgLc0n5MlCeEWKQnZFikJ2RYoQXo8ehDdlDryikA38&#10;q2OyKkUhuyJFCK9HD8KbMgdeUcgGjHrIqhSF7IoUIbwePQhvyhx4RSEbMOohq1IUsitShPB69CC8&#10;IkUh2zYHXlHIBox6yKoUheyKFCG8Hj0Ir0hRyLbNgVcUsgGjHrIqRSG7IkUIr0cPwitSFLJtc+AV&#10;hWzAqIesSlHIrkgRwuvRg/CKFIVs2xx4RSEbMOohq1IUsitShPB69CC8IkUh2zYHXlHIBox6yKoU&#10;heyKFCG8Hj0Ir0hRyLbNgVcUsgGjHrIqRSG7IkUIr0cPwitSFLJtn/XAGz2EVYpCNqAoZFWKQnZF&#10;ihBejx6EV6QoZNvmwCsK2YCikFUpCtkVKUJ4PXoQXpGikG2bA68oZAOKQlalKGRXpAjh9ehBeEWK&#10;QrZtDryikA0oClmVopBdkSKE16MH4RUpCtm2OfCKQjagKGRVikJ2RYoQXo8ehFekKGTb5sArCtmA&#10;opBVKQrZFSlCeD16EF6RopBtmwOvKGQDikJWpShkV6QI4fXoQXhFikK2bQ68opANKApZlaKQXZEi&#10;hNejB+EVKQrZtqcDvy7E9G27tf7PfutCwje6erDRQ1ilKGQDikJWpShkV6QI4fXoQXhFikK27enA&#10;v1mG/ft14r/f/W+st7p6sNFDWKUoZAOKQlalKGRXpAhhn/NCWKQH4RUpCtm2wVuaN+11fT/wt7p6&#10;sGuDsEpRyAYUhaxKUciuSBHCPueFsEgPwitSFLJtg4F/ezzw+2WEn2XdAkePsM+1QVilKGQDikJW&#10;pShkV6QIYZ/zQlikB+EVKQrZtnNe4fdr7j3LexpHj7DPtUFYpShkA4pCVqUoZFekCGGf80JYpAfh&#10;FSkK2bb+wGeVvfWb1mXo96uqzoE/IqtSFLIrUoSwz3khLNKD8IoUhWxbd+Dfv24v8PHm1XcbA2/d&#10;ykty9Aj7XBuEVYpCNqAoZFWKQnZFihD2OS+ERXoQXpGikO0Y0Ue6A//m6N36u6+/3XhLY9+X5OgR&#10;9rk2CKsUhWxAUciqFIXsihQh7HNeCIv0ILwiRSHbMaKP9Ab+wQ8g37/+5h9vdfVg1wZhlaKQDSgK&#10;WZWikA0oClmVIoR9ihAW6UF4RYpCtq0z8G/X3/+xs7zC75cRnj+WPCKrUhSyAUUhq1KEsE8RwiI9&#10;CK9IUci2PR34dang5v3r5YV+fTt/q6sHuzYIqxSFbEBRyKoUhWxAUciqFCHsU4SwSA/CK1IUsm1P&#10;Bn79lwWL9e9bF+vL+o2uHuzaIKxSFLIBRSGrUhSyAUUhq1KEsE8RwiI9CK9IUci2db9p/aQcPcI+&#10;1wZhlaKQDSgKWZWikA0oClmVIoR9ihAW6UF4RYpCtm0OvKKQDSgKWZWikA0oClmVIoR9ihAW6UF4&#10;RYpCtm0OvKKQDSgKWZWikA0oClmVIoR9ihAW6UF4RYpCtu2yA+/JClmVo0fYpwhhlaKQDSgKWZWi&#10;kA0oClmVIoR9ihAW6UF4RYpCtm0OvKKQDSgKWZWikA0oClmVIoR9ihAW6UHYpwdhlaKQbZsDryhk&#10;A4pCVqUoZAOKQlalCGGfIoRFehD26UFYpShk2+bAKwrZgKKQVSkK2YCikFUpQtinCGGRHoR9ehBW&#10;KQrZtjnwikI2oChkVYpCNqAoZFWKEPYpQlikB2GfHoRVikK2bQ68opANKApZlaKQDSgKWZUihH2K&#10;EBbpQdinB2GVopBtmwOvKGQDikJWpShkA4pCVqUIYZ8ihEV6EPbpQVilKGTb5sArCtmAopBVKQrZ&#10;gKKQVSlC2KcIYZEehH16EFYpCtm2OfCKQjagKGRVikI2oChkVYoQ9ilCWKQHYZ8ehFWKQrZtDryi&#10;kA0oClmVopANKApZlSKEfYoQFulB2KcHYZWikG2bA68oZAOKQlalKGQDikJWpQhhnyKERXoQ9ulB&#10;WKUoZNvmwCsK2YCikFUpCtmAopBVKULYpwhhkR6EfXoQVikK2bY58IpCNqAoZFWKQjagKGRVihD2&#10;KUJYpAdhnx6EVYpCtm0OvKKQDSgKWZWikA0oClmVIoR9ihAW6UHYpwdhlaKQbZsDryhkA4pCVqUo&#10;ZAOKQlalCGGfIoRFehD26UFYpShk2+bAKwrZgKKQVSkK2YCikFUpQtinCGGRHoR9ehBWKQrZtqcD&#10;f1gu+7BK9rnLZTv6kFU5eoR9ihBWKQrZgKKQVSkK2YCikFUpQtinCGGRHoR9ehBWKQrZtqcDf1gu&#10;e79K9tnLZTv6kFU5eoR9ihBWKQrZgKKQVSkK2YCikFUpQtinCGGRHoR9ehBWKQrZtsFbmnUx1f0q&#10;2Wcvl+3oQ1bl6BH2KUJYpShkA4pCVqUoZAOKQlalCGGfIoRFehD26UFYpShk2wYD35bL3q+S/buz&#10;l8t29CGrcvQI+xQhrFIUsgFFIatSFLIBRSGrUoSwTxHCIj0I+/QgrFIUsm0br/D7JSV/ffZy2Y4+&#10;ZFWOHmGfIoRVikI2oChkVYpCNqAoZFWKEPYpQlikB2GfHoRVikK2rT/w65v2/aLBf7278XTgrVu5&#10;4+hDVuXoEfYpQlilKGQDikJWpShkA4pCVqUIYZ8ihEV6EPbpQVilKGQ7RvSR7sBnuew58I8pClmV&#10;opANKApZlSKEfYoQFulB2KcHYZWikO0Y0Ue6A5/lsudbmscUhaxKUcgGFIWsShHCPkUIi/Qg7NOD&#10;sEpRyLb1Bt4PIPNrQJbvVb87e7lsRx+yKkePsE8RwipFIRtQFLIqRSEbUBSyKkUI+xQhLNKDsE8P&#10;wipFIdvWGfjdctn7VbL/ePZy2Y4+ZFWOHmGfIoRVikI2oChkVYpCNqAoZFWKEPYpQlikB2GfHoRV&#10;ikK27enA75fLzq32un72ctmOPmRVjh5hnyKEVYpCNqAoZFWKQjagKGRVihD2KUJYpAdhnx6EVYpC&#10;tu3JwB8tl70MulWyz10u29GHrMrRI+xThLBKUcgGFIWsSlHIBhSFrEoRwj5FCIv0IOzTg7BKUci2&#10;db9p/WCOPmRVjh5hnyKEVYpCNqAoZFWKQjagKGRVihD2KUJYpAdhnx6EVYpCtm0OvKKQDSgKWZWi&#10;kA0oClmVIoR9ihAW6UHYpwdhlaKQbZsDryhkA4pCVqUoZAOKQlalCGGfIoRFehD26UFYpShk2+bA&#10;KwrZgKKQVSkK2YCikFUpQtinCGGRHoR9ehBWKQrZtjnwikI2oChkVYpCNqAoZFWKEPYpQlikB2Gf&#10;HoRVikK2bQ68opANKApZlaKQDSgKWZUihH2KEBbpQdinB2GVopBtmwOvKGQDikJWpShkA4pCVqUI&#10;YZ8ihEV6EPbpQVilKGTb5sArCtmAopBVKQrZgKKQVSlC2KcIYZEehH16EFYpCtm2OfCKQjagKGRV&#10;ikI2oChkVYoQ9ilCWKQHYZ8ehFWKQrZtDryikA0oClmVopANKApZlSKEfYoQFulB2KcHYZWikG2b&#10;A68oZAOKQlalKGQDikJWpQhhnyKERXoQ9ulBWKUoZNvmwCsK2YCikFUpCtmAopBVKULYpwhhkR6E&#10;fXoQVikK2bY58IpCNqAoZFWKQjagKGRVihD2KUJYpAdhnx6EVYpCtm0OvKKQDSgKWZWikA0oClmV&#10;IoR9ihAW6UHYpwdhlaKQbZsDryhkA4pCVqUoZAOKQlalCGGfIoRFehD26UFYpShk2+bAKwrZgKKQ&#10;VSkK2YCikFUpQtinCGGRHoR9ehBWKQrZtjnwikI2oChkVYpCNqAoZFWKEPYpQlikB2GfHoRVikK2&#10;bQ68opANKApZlaKQDSgKWZUihH2KEBbpQdinB2GVopBt6w38+9e7hWiatkTNXD14pShkVYpCNqAo&#10;ZFWKEPYpQlikB2GfHoRVikK2rTPwbc4z8Lv/jXWuHhyKQlalKGQDikJWpQhhnyKERXoQ9ulBWKUo&#10;ZNueDvwy3bs1x3YDP1cPDkUhq1IUsgFFIatShLBPEcIiPQj79CCsUhSybd338I8Gfr+M8Ml1Cxx9&#10;yKocPcI+RQirFIVsQFHIqhSFbEBRyKoUIexThLBID8I+PQirFIVs2zkDv19z7+R7GkcfsipHj7BP&#10;EcIqRSEbUBSyKkUhG1AUsipFCPsUISzSg7BPD8IqRSHbtjnw7XvWZej3d58OvHUrdxx9yKocPcI+&#10;RQirFIVsQFHIqhSFbEBRyKoUIexThLBID8I+PQirFIVsx4g+sjXwqzevvpsDj6KQVSkK2YCikFUp&#10;QtinCGGRHoR9ehBWKQrZjhF95OTAv/v62/mWBkUhq1IUsgFFIatShLBPEcIiPQj79CCsUhSybScH&#10;/v3rb/5xrh4cikJWpShkA4pCVqUIYZ8ihEV6EPbpQVilKGTbznmF3y8jPH8seURWpShkA4pCVqUI&#10;YZ8ihEV6EPbpQVilKGTbNgb+/evlz/WXgczVg0NRyKoUhWxAUciqFCHsU4SwSA/CPj0IqxSFbNvT&#10;gf/xq/bDmVfLy/n6U5r1ZX2uHrxSFLIqRSEbUBSyKkUI+xQhLNKDsE8PwipFIdvWfYX/YI4+ZFWO&#10;HmGfIoRVikI2oChkVYpCNqAoZFWKEPYpQlikB2GfHoRVikK2bQ68opANKApZlaKQDSgKWZUihH2K&#10;EBbpQdinB2GVopBtmwOvKGQDikJWpShkA4pCVqUIYZ8ihEV6EPbpQVilKGTb5sArCtmAopBVKQrZ&#10;gKKQVSlC2KcIYZEehH16EFYpCtm2OfCKQjagKGRVikI2oChkVYoQ9ilCWKQHYZ8ehFWKQrZtDryi&#10;kA0oClmVopANKApZlSKEfYoQFulB2KcHYZWikG2bA68oZAOKQlalKGQDikJWpQhhnyKERXoQ9ulB&#10;WKUoZNvmwCsK2YCikFUpCtmAopBVKULYpwhhkR6EfXoQVikK2bY58IpCNqAoZFWKQjagKGRVihD2&#10;KUJYpAdhnx6EVYpCtm0OvKKQDSgKWZWikA0oClmVIoR9ihAW6UHYpwdhlaKQbZsDryhkA4pCVqUo&#10;ZAOKQlalCGGfIoRFehD26UFYpShk2+bAKwrZgKKQVSkK2YCikFUpQtinCGGRHoR9ehBWKQrZtjnw&#10;ikI2oChkVYpCNqAoZFWKEPYpQlikB2GfHoRVikK2bQ68opANKApZlaKQDSgKWZUihH2KEBbpQdin&#10;B2GVopBtmwOvKGQDikJWpShkA4pCVqUIYZ8ihEV6EPbpQVilKGTb5sArCtmAopBVKQrZgKKQVSlC&#10;2KcIYZEehH16EFYpCtm2OfCKQjagKGRVikI2oChkVYoQ9ilCWKQHYZ8ehFWKQrZtDryikA0oClmV&#10;opANKApZlSKEfYoQFulB2KcHYZWikG3rDfxu9eDDosFz9eCVopBVKQrZgKKQVSlC2KcIYZEehH16&#10;EFYpCtm2zsDvVw/eLxo8Vw8ORSGrUhSyAUUhq1KEsE8RwiI9CPv0IKxSFLJtTwf+sHrwftHguXpw&#10;KApZlaKQDSgKWZUihH2KEBbpQdinB2GVopBt676Hz8DvFw3+3Vw9OBSFrEpRyAYUhaxKEcI+RQiL&#10;9CDs04OwSlHItm0M/H6FvV/PpfZCUciqFIVsQFHIqhQh7FOEsEgPwj49CKsUhWzbxsAb8O9f/fXu&#10;xhz4I7IqRSEbUBSyKkUI+xQhLNKDsE8PwipFIdv2kQNvodYdRx+yKkePsE8RwipFIRtQFLIqRSEb&#10;UBSyKkUI+xQhLNKDsE8PwipFIdsxoo985Fsa+95x9CGrcvQI+xQhrFIUsgFFIatSFLIBRSGrUoSw&#10;TxHCIj0I+/QgrFIUsh0j+sjmwPte9bu5enAoClmVopANKApZlSKEfYoQFulB2KcHYZWikG3bGPj9&#10;osF/nKsHh6KQVSkK2YCikFUpQtinCGGRHoR9ehBWKQrZto2BX/7T/r5peV2fqweHopBVKQrZgKKQ&#10;VSlC2KcIYZEehH16EFYpCtm2pwN/WD14GXSLBs/Vg1eKQlalKGQDikJWpQhhnyKERXoQ9ulBWKUo&#10;ZNu6r/AfzNGHrMrRI+xThLBKUcgGFIWsSlHIBhSFrEoRwj5FCIv0IOzTg7BKUci2zYFXFLIBRSGr&#10;UhSyAUUhq1KEsE8RwiI9CPv0IKxSFLJtc+AVhWxAUciqFIVsQFHIqhQh7FOEsEgPwj49CKsUhWzb&#10;HHhFIRtQFLIqRSEbUBSyKkUI+xQhLNKDsE8PwipFIds2B15RyAYUhaxKUcgGFIWsShHCPkUIi/Qg&#10;7NODsEpRyLZdeeD/6wPrNqc4eoR9ihBWKQrZgKKQVSkK2YCikFUpQtinCGGRHoR9ehBWKQrZtjnw&#10;ikI2oChkVYpCNqAoZFWKEPYpQlikB2GfHoRVikK2bQ68opANKApZlaKQDSgKWZUihH2KEBbpQdin&#10;B2GVopBtmwOvKGQDikJWpShkA4pCVqUIYZ8ihEV6EPbpQVilKGTb5sArCtmAopBVKQrZgKKQVSlC&#10;2KcIYZEehH16EFYpCtm2OfCKQjagKGRVikI2oChkVYoQ9ilCWKQHYZ8ehFWKQrZtDryikA0oClmV&#10;opANKApZlSKEfYoQFulB2KcHYZWikG2bA68oZAOKQlalKGQDikJWpQhhnyKERXoQ9ulBWKUoZNvm&#10;wCsK2YCikFUpCtmAopBVKULYpwhhkR6EfXoQVikK2bY58IpCNqAoZFWKQjagKGRVihD2KUJYpAdh&#10;nx6EVYpCtm0OvKKQDSgKWZWikA0oClmVIoR9ihAW6UHYpwdhlaKQbZsDryhkA4pCVqUoZAOKQlal&#10;CGGfIoRFehD26UFYpShk2+bAKwrZgKKQVSkK2YCikFUpQtinCGGRHoR9ehBWKQrZtq2Bb/9j36tX&#10;X/5huXnm8sGOPlpg0lm3OcXRI+xThLBKUcgGFIWsSlHIBhSFrEoRwj5FCIv0IOzTg7BKUci2bQ78&#10;/n9jPXf5YEcfLTDprNuc4ugR9ilCWKUoZAOKQlalKGQDikJWpQhhnyKERXoQ9ulBWKUoZNvOG/hz&#10;lw929NECk866zSmOHmGfIoRVikI2oChkVYpCNqAoZFWKEPYpQlikB2GfHoRVikK27ayB368jfGrh&#10;AkcfLTDprNuc4ugR9ilCWKUoZAOKQlalKGQDikJWpQhhnyKERXoQ9ulBWKUoZNvOGvj9onun3tM4&#10;+miBSWfd5hRHj7BPEcIqRSEbUBSyKkUhG1AUsipFCPsUISzSg7BPD8IqRSHbdvKb1jb0+4WZ5sAf&#10;yKoUhWxAUciqFCHsU4SwSA/CPj0IqxSFbNvWwK/eLFM+HnjrVu44+miBSWfd5hRHj7BPEcIqRSEb&#10;UBSyKkUhG1AUsipFCPsUISzSg7BPD8IqRSHbMaKPnBz4d19/u/GWxr53HH20wKSzbnOKo0fYpwhh&#10;laKQDSgKWZWikA0oClmVIoR9ihAW6UHYpwdhlaKQ7RjRR04OfPvZzH4d4flN64GsSlHIBhSFrEoR&#10;wj5FCIv0IOzTg7BKUci2nfUKv19HeP5Y8kBWpShkA4pCVqUIYZ8ihEV6EPbpQVilKGTbNgb+/evl&#10;Hcz71+1vWs9dPtjRRwtMOus2pzh6hH2KEFYpCtmAomiB84p1k5MUhWxAUciqFCHsU4SwSA/CPj0I&#10;qxSFbNvWK/z6U5q8qp+5fLCjjxaYBdZtTnH0CPsUIaxSFLIBRdEC5xXrJicpCtmAopBVKULYpwhh&#10;kR6EfXoQVikK2baTb2lKHH20wCywbnOKo0fYpwhhlaKQDSiKFjivWDc5SVHIBhSFrEoRwj5FCIv0&#10;IOzTg7BKUci2zYFXFLIBRdEC5xXrJicpCtmAopBVKULYpwhhkR6EfXoQVikK2bY58IpCNqAoWuC8&#10;Yt3kJEUhG1AUsipFCPsUISzSg7BPD8IqRSHbNgdeUcgGFEULnFesm5ykKGQDikJWpQhhnyKERXoQ&#10;9ulBWKUoZNvmwCsK2YCiaIHzinWTkxSFbEBRyKoUIexThLBID8I+PQirFIVs2xx4RSEbUBQtcF6x&#10;bnKSopANKApZlSKEfYoQFulB2KcHYZWikG17WQOvh2x0iqKQDSiKFiiKdZOTFIVsQFG0QFGsm5yk&#10;CGGfIoRFehD26UFYpShk2+bAKwrZgKJogaJYNzlJUcgGFEULFMW6yUmKEPYpQlikB2GfHoRVikK2&#10;bQ68opANKIoWKIp1k5MUhWxAUbRAUaybnKQIYZ8ilkAR2egEPQj79CCsUhSybXPgFYVsQFG0QFGs&#10;m5ykKGQDiqIFimLd5CRFCPsUsQSKyEYn6EHYpwdhlaKQbZsDryhkA4qiBYpi3eQkRSEbUBQtUBTr&#10;JicpQtiniCVQRDY6QQ/CPj0IqxSFbNsceEUhG1AULVAU6yYnKQrZgKJogaJYNzlJEcI+RSyBIrLR&#10;CXoQ9ulB+NDfHpM9pChk2+bAKwrZgKJogaJYNzlJUcgGFEULFMW6yUmKEPYpYgkUsQRGj/VBj+hB&#10;2KcH4UOKQvaQopBte+6Bd/S0TR5z9Aj7FLEEeshGpygK2YCiaIGiWDc5SVHIBhRFCxTFuslJihD2&#10;KWIJFLEErhrrgx7Rg7BPD8KHFIXsIUUh2zYHXlHIBhRFCxRFC5xXtOAJRSEbUBQtUBQtUBQteEIR&#10;wj5FLIEilkAR64Me0YOwTw9LoIe2iaJowROKQrbthQ+8HtYHPaYoZAOKogWKogWKogVPKArZgKJo&#10;gaJogaJowROKEPYpYgkUsQSKWB/0iB6EfXpYAj20TRRFC55QFLJtc+AVhWxAUbRAUbRAUbTgCUUh&#10;G1AULVAULVAULXhCEcI+RSyBIpZAEeuDHtGDsE8PS6CHtomiaMETikK2bQ68opANKIoWKIoWKIoW&#10;PKEoZAOKogWKogWKogVPKELYp4glUMQSKGJ90CN6EPbpYQn00DZRFC14QlHItn3ygf/vDyyBo6ft&#10;ZEgRS6CHJdBDe4yiaIGiaMGYomiBomiBomiBomiBomjBmKJogaJogaJogSKWQBFtkyFFLIEilkAR&#10;S6CHJdDDEozpYQn00DZRFC1QFC1QFC046byBP3O17BOX6BM8Z3poj1EULVAULRhTFC1QFC1QFC1Q&#10;FC1QFC0YUxQtUBQtUBQtUMQSKKJtMqSIJVDEEihiCfSwBHpYgjE9LIEe2iaKogWKogWKogUnnTXw&#10;566WfeISfYLnTA/tMYqiBYqiBWOKogWKogWKogWKogWKogVjiqIFiqIFiqIFilgCRbRNhhSxBIpY&#10;AkUsgR6WQA9LMKaHJdBD20RRtEBRtEBRtOCkswb+3NWyT1yiT/Cc6aE9RlG0QFG0YExRtEBRtEBR&#10;tEBRtEBRtGBMUbRAUbRAUbRAEUugiLbJkCKWQBFLoIgl0MMS6GEJxvSwBHpomyiKFiiKFiiKFpx0&#10;zsCfvVr2iUv0CZ4zPbTHKIoWKIoWjCmKFiiKFiiKFiiKFiiKFowpihYoihYoihYoYgkU0TYZUsQS&#10;KGIJFLEEelgCPSzBmB6WQA9tE0XRAkXRAkXRgpPOGfizV8s+cYk+wXOmh/YYRdECRdGCMUXRAkXR&#10;AkXRAkXRAkXRgjFF0QJF0QJF0QJFLIEi2iZDilgCRSyBIpZAD0ughyUY08MS6KFtoihaoChaoCha&#10;cNI5Az9ePHh5+DTdJiP6yMcNvF1P0w0ypA993Fuakw+9sGfum3WXdBund97Aj75pvc/n7Fpedt2N&#10;nN45Az9eLfs+n7Nredl1N3J65wz88mZmsFr2fT5n1/Ky627k9M4a+GXi+6tl3+dzdi0vu+5GTu+8&#10;gR+5z+fsWl523Y2c3hz4DbPukm7j9ObAb5h1l3QbpzcHfsOsu6TbOL058Btm3SXdxunNgd8w6y7p&#10;Nk5vDvyGWXdJt3F6c+A3zLpLuo3TmwO/YdZd0m2c3hz4DbPukm7j9ObAb5h1l3QbpzcHfsOsu6Tb&#10;OL1nGfj3r1+9evXtevOwws0S+h9KfvxqydZ/cn/KeX1bdWuw//AJH1+Xf3d33sld5tkc/Tu/pz68&#10;rnsEJ33ws3kUHc7zpEHdswz8m+Vov18P+bDCTbswOfRzFrzhvL7tusb/0nLKBerW/01s/efVp13i&#10;2VzvvTlr4j+8rncEp33ws3mIDud52qDu+d7SvPnyD8sfu/+VZDkb/8vgel5nKvSN6lbrB0+7QJ1o&#10;vVqnXODZfPd1a8qfp3x43Sja9sHP5iF6dBk3Deqeb+DfLkf8YIUbh97ycxX6RnXNeQNxkbr1Op3Z&#10;d4FnM68e503gR9V1o20f82wmaj6fgW+X/sH/Dp4/z3x5iELfoG513gW6SN2PX335h/evXawTLvBs&#10;ZuDzaXbKR9V1o20f82weTum8rsWg7tkGfr0Ujjb/yZ/vX//P7XuS86b+/L5RXXP259gl6tp35Od9&#10;PbnMs9k+l9tnWfvIto+q60UnfMyzmag5r2sxqHuugc+r3IOTyJ/vvm6X6N3XZ83g2X3DuuZw64RL&#10;1L199bOvLv7pPO5bf6Lxzf922YHv1HWiUz7m2Ux0uH+GQd1zDXx+cND5Iuwbugu/DRzWLQ5P3ikX&#10;qFs/8v15E3+BZ5P1+71TPqquE53yMc9moua8rsWg7pkG3k+ufGHKdOfQvb+47MCP6xb7r44nfXzd&#10;g+iUCzybceGf0nTqekdwykc8m6Lm8xj4t34Qnek24w49336f9W3WuX1bdcevFqd8fN2VJmLr9BZX&#10;r+sewSkf/mzuouazGPjDX7wcr3Dj0H/8ank5uuhfzWzWnfnyt/r4ut03kWdVXuLZbI7nY8OH1/WP&#10;4JQPfjYP0eJzGPj1G6lFu+rtr8oyA2vUPonXm+edxVl9J+qOvjyecom6N+3G0QXbcIlns9W15Awf&#10;XNc7gjN86LN5FB09rycN6p7rm9bLeOa+WXdJt3F6c+A3zLpLuo3TmwO/YdZd0m2c3hz4DbPukm7j&#10;9ObAb5h1l3QbpzcHfsOsu6TbOL058Btm3SXdxunNgd8w6y7pNk5vDvyGWXdJt3F6c+A3zLpLuo3T&#10;mwO/YdZd0m2c3hz4DbPukm7j9ObAb5h1l3QbpzcHfsOsu6TbOL058Btm3SXdxunNgd8w6y7pNk5v&#10;DvyGWXdJt3F6c+A3zLpLuo3TmwO/YdZd0m2c3hz4DbPukm7j9ObAb5h1l3QbpzcHfsOsu6TbOL05&#10;8Btm3SXdxunNgd9wjbrdOucdZ9dtL/W1bzixIthHnd2Zq40du9CzeW7zoO7aA7+uQ1R+bkY2+r7P&#10;ekDWtruMQV1bIOjVq3NXZH3kAwZ+XX7o+LSee+A7O7rCwD85zb6bHnjL5rZf0nMRG31vs1rV8wx8&#10;W7vszZnriT1SH/h1qbT3r4/azhz4E86/7mvf9w8WGLv8wD89zcceHsEpg7qrDvyZayqeb6Pv7Rd/&#10;1Z6P5xv4ypp9R8oDb9noYy9x4Dun+djtD/zxksBvv/zhq+U1sb0dyGfB/tbuxuFDQxt9b7/4XVsl&#10;NQO/fnVsT2Ba19U+s4hqm4b2NmvZKke39SwO6gx8rvnuqN9+89++zlfkN9/841L/XatZP/nU7Y5l&#10;aR2sUN+vO3oSd6eV5v1JPip8++V/yZFks139E+df92VHf1wXeFxO1O7avk8/gQ9s9x1O06Qcnd9a&#10;mSUmvz11VnuDumsO/IN1et+u77HbrGQm97fW8Xnz3dGHxjb6lqFuc22Xu/2mNeHP/qI9Uct18sF1&#10;g83fHTCoywOXhy7XaH/Ub9ub+vVF/027tVwQDbs6x7IM/Og3MnTrjp7E/Wmt1/xwko8K15720XWz&#10;ff0T51/39LWj3++uRdntWb98odnsOzrNPE/rGaxV+zPIEZw4q71B3TUHfh2E9bfLLiezruGcX/eR&#10;Fzm3dr/S8fChDRt9y7S3J6112mW7Elk5eg3e/u2f/7AcTbuf53dNd0HXoG73TC+Vh6P2VWTZ2/pa&#10;tV6u/VVcb+RYlm2PXrMf6NYdDvBwWu2aH53ko8K81bJZ2+ZwHA+cf92PBr7Jk+cQNp/ABzb7jnZz&#10;dM1yfov1DI4Gfp+NDequPvCLXIZ2tHmj1g58f2u30eFDGzb62v6XS912Z5drkv21ifzlD+3LiP2v&#10;T2f74GbhoO5o4A9HvX6qrrtd52/9gIt2VLf8Of75TrfuMAmH02rX/OgkHxXmRcNmbZvDcTxw/nV/&#10;NPBtd2vUyk9csSObfccDv+7x6PwW6xmk6sRZ7Q3qnuMtzfHAt/dh7UvW/lZG5vhDGzb62v7ffb28&#10;m20Dv+5yHcPs78d//cO7/+kPb79d3mn/aXmiWtFySO059QrSN6jbDfwyaIejHg78vi7H8vbL/zj6&#10;UtytO7yOHU4rA78/yc2B39c/cf51Pxr4B++kTz6BD2z2Hb1c53k6PltnsDuCzbPaG9Q9xzetj1/h&#10;m/0tn8lHH9qw0bfu//tXv14Hfv/ikCdvOYJf/fgXf/rxL/742jtbo7h8o7l/YekY1Bn4to/DUY8G&#10;/lCXY3n75T+Pfqlat259/OpwWi07Osn+wLd3i97WrPET51/3dSfruO1358aJJ/CBzb51f5HnaX9+&#10;/7A/g8PA7w9jw6DuqgO/vq88HvjDF679rd2n9tHXtLGNvnX/71//bHmePBPttSdPXrv9d7/66d2f&#10;/255G78+k9nk7Rf/h4/3DeoMfHuvfDjq0cAf6nIsy3aj39HZr9t9PTk6rVzz/Uk+Hvi1x2ZHZ/vY&#10;+dd9na913Pa7W6OTT+AD233703T8+/NrX7Nz7zDwG2e1N6i76sAvM9GOaf1xvMvdTuv79bna3Vpv&#10;LN91Hz40ttGX/X+//rBq3VX+cD2+//J/bT9Z+PkyGutn2Jv1wJZvqDf7BnW5Nr4H3R31aOAPdZ6B&#10;5aNeCB4b1L1Z63bPUPtjnbbDST4e+PYOqx1j2+zobB87/7qvfeuQ7XeXgT/1BD5wou9wmrlmu/M7&#10;nMF6BKfOam9Qd92BX46uvddaJyOn0X5snedof2v5Nm499MOHhjb6sv+lr5W1XWW80rpcmXZj9/m3&#10;HFH+8jdP8tCgru19f6i7ox4N/KHuMPC5mE+Mzm7tOz6tTNv+JB8PvB/LZ7Ojs33k/OuevvXvsne7&#10;S3TqCXzgVN/uNHfXbHd+hzNYj+DEWe0N6q488Bd26b51VMae+fQ+w7oTT+ADt3F6dz3w61fGDbdx&#10;ia7lAnWnnsAHbuP07nrgd188R27jEl3LBepOPYEP3Mbp3fdbmhNm3SXdxunNgd8w6y7pNk5vDvyG&#10;WXdJt3F6c+A3zLpLuo3T+7iBn6bPzBz46a7MgZ/uyhz46a7MgZ/uyhz46a7MgZ/uyhz46a7MgZ/u&#10;yhz46a7MgZ/uyhz46a7MgZ/uyhz46a7MgZ/uyhz46a7MgZ/uyhz46a7MgZ/uyhz46a68sIH/8avj&#10;XzfQliG0COJHOGtd45rxQZ1Xti5Q+Yl9/BP7SbysgV8XEz2YA39Fc+BvwKNxKQ98ViB/ZDiD3a1P&#10;OfGgWxr4x4f68P4c+E/hX+2td7OC+N544P/rniAuMfB/uyd46IMG/r/v5f51Bv5f7uX+HPjbY9oX&#10;7V775Z2vvs0azm1yzh/4to79l/+8+8VB+x20Ncq/+N06g2218vX90u4Xso5+zZBpX6x3d791NI/3&#10;oPWgHn5kcSh7zLQvcn//q1izevq6SPvhF8Xus13D7pea5n6WuO584pn2Rbu3Pz9729+3tznwn4Jp&#10;X6x38wpfH/j1vf/33+6mYL+D9ns0luu97DS31qnZ/0LW/ou1aV+sd/e/dXT3a2nb3Qz844/sy54w&#10;7YvcPzqG3cH1Mg37X2qa++vN9XflPGLaF7mf8zs05P5ub3PgPwXTvljvfujAr6/mi0cDn++B205z&#10;K7+9o22zPuDMgW+7Pjz+eOAffORQ9pRpX+T+/hjyoHV6O1kaVutK7keNuzM+ZtoXue9Q9w2H8217&#10;mwP/KZj2xXr3Qwd++XK9Xv9HA5+paH+uv1AmH16nfh2DwwAcM+2L9W6WUD88fn1QBv7hRw5lT5n2&#10;Re7vj8HnR9tVJ0vDaj1g99t/esdu2he5v25z1HB4TNvbHPhPwbQv1rsfOvDLY9bfF+yS7naQ3WXg&#10;2xvY9R3BBw787vHrgx4MvI8cyp4y7YvcPxru9umy7rSTGfD9u2/3W1PnHc1o4PcN6/393ubAfwqm&#10;fbHe/fCBb4/98g+5pMNX+NUHDvzu8euDHgy8jxzKnjLti9zvvJr3sjSsZesB534Lur9e1bQvcn89&#10;1KOGw6G3vfWf2Jv3Egd+vfTtZrsm/eti2heCxXI9jfBuB+uUrHs6msMPGvjD4w9T8+gjh7KnTPsi&#10;9/fHkAflPfzTLA3rLtfQwC//7f56VdO+yH2Hum9Y7+/3Ngf+UzDti/VuxqX9uf644+yBb79otW1o&#10;3PY7aD/0WG+st/yC2f3A2/oR075Y7xqy/ePXBx0N/OEjh7InTPsi9w/HsD46fzzNdp9SS3b0m2Jb&#10;0v39oKZ9kfs5v0PDen+/tznwn4JpX6x3jeDb9YfqlVf49rti23brbwI97OBw46f20/J1T4fB2m39&#10;kGlfrHd3Q3Z4/PKg44F/8BFlj5n2Re4fHUN79LqjTqahfZtw9JtiF/1fr2raF4Kc374h93d7mwM/&#10;fTbWb1Lu0xz4O1T69aovzBz4O7R/a3OH5sBPd2UO/HRX5sBPd2UO/HRX5sBPd2UO/HRX5sBPd2UO&#10;/HRX5sBPd2UO/HRX5sBPd2UO/HRX5sBPd2UO/HRX5sBPd2UO/HRX5sBPd2UO/HRX5sBPd2UO/HRX&#10;5sBPd2Ud+Gm6H3/2P7oxTS/fP/yL/x//3OrmM3iDJwAAAABJRU5ErkJgglBLAwQUAAYACAAAACEA&#10;WQH3T9wAAAAFAQAADwAAAGRycy9kb3ducmV2LnhtbEyPQUvDQBCF74L/YRnBm92NNVpiNqUU9VQE&#10;W0F622anSWh2NmS3SfrvHb3o5cHjDe99ky8n14oB+9B40pDMFAik0tuGKg2fu9e7BYgQDVnTekIN&#10;FwywLK6vcpNZP9IHDttYCS6hkBkNdYxdJmUoa3QmzHyHxNnR985Etn0lbW9GLnetvFfqUTrTEC/U&#10;psN1jeVpe3Ya3kYzrubJy7A5HdeX/S59/9okqPXtzbR6BhFxin/H8IPP6FAw08GfyQbRauBH4q9y&#10;lj4ptgcN8/RBgSxy+Z+++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3hzBALAQAAGEKAAAOAAAAAAAAAAAAAAAAADoCAABkcnMvZTJvRG9jLnhtbFBLAQItAAoA&#10;AAAAAAAAIQDfw49rozgAAKM4AAAUAAAAAAAAAAAAAAAAAJIGAABkcnMvbWVkaWEvaW1hZ2UxLnBu&#10;Z1BLAQItABQABgAIAAAAIQBZAfdP3AAAAAUBAAAPAAAAAAAAAAAAAAAAAGc/AABkcnMvZG93bnJl&#10;di54bWxQSwECLQAUAAYACAAAACEAqiYOvrwAAAAhAQAAGQAAAAAAAAAAAAAAAABwQAAAZHJzL19y&#10;ZWxzL2Uyb0RvYy54bWwucmVsc1BLBQYAAAAABgAGAHwBAABj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Chart, bar chart&#10;&#10;Description automatically generated" style="position:absolute;width:59436;height:3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fuhwgAAANsAAAAPAAAAZHJzL2Rvd25yZXYueG1sRE9LawIx&#10;EL4X/A9hhN5q1ra+VqMUobUeRHxcvA3JuLu4mSxJquu/bwoFb/PxPWe2aG0truRD5VhBv5eBINbO&#10;VFwoOB4+X8YgQkQ2WDsmBXcKsJh3nmaYG3fjHV33sRAphEOOCsoYm1zKoEuyGHquIU7c2XmLMUFf&#10;SOPxlsJtLV+zbCgtVpwaSmxoWZK+7H+sAn2ql6P14fj13ug3PxxsN/3Jyij13G0/piAitfEh/nd/&#10;mzR/AH+/pAPk/BcAAP//AwBQSwECLQAUAAYACAAAACEA2+H2y+4AAACFAQAAEwAAAAAAAAAAAAAA&#10;AAAAAAAAW0NvbnRlbnRfVHlwZXNdLnhtbFBLAQItABQABgAIAAAAIQBa9CxbvwAAABUBAAALAAAA&#10;AAAAAAAAAAAAAB8BAABfcmVscy8ucmVsc1BLAQItABQABgAIAAAAIQB2cfuhwgAAANsAAAAPAAAA&#10;AAAAAAAAAAAAAAcCAABkcnMvZG93bnJldi54bWxQSwUGAAAAAAMAAwC3AAAA9gIAAAAA&#10;">
                  <v:imagedata r:id="rId15" o:title="Chart, bar chart&#10;&#10;Description automatically generated"/>
                </v:shape>
                <v:shapetype id="_x0000_t32" coordsize="21600,21600" o:spt="32" o:oned="t" path="m,l21600,21600e" filled="f">
                  <v:path arrowok="t" fillok="f" o:connecttype="none"/>
                  <o:lock v:ext="edit" shapetype="t"/>
                </v:shapetype>
                <v:shape id="Straight Arrow Connector 3" o:spid="_x0000_s1029" type="#_x0000_t32" style="position:absolute;left:11811;top:7524;width:44196;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iMwQAAANsAAAAPAAAAZHJzL2Rvd25yZXYueG1sRE/fa8Iw&#10;EH4X9j+EG+xN0wkr2hllFARhQ7EKez2aW1tsLl0Sa/3vjSD4dh/fz1usBtOKnpxvLCt4nyQgiEur&#10;G64UHA/r8QyED8gaW8uk4EoeVsuX0QIzbS+8p74IlYgh7DNUUIfQZVL6siaDfmI74sj9WWcwROgq&#10;qR1eYrhp5TRJUmmw4dhQY0d5TeWpOBsFmx/+cIfdf+qq2ff8d9vn7fSUK/X2Onx9ggg0hKf44d7o&#10;OD+F+y/xALm8AQAA//8DAFBLAQItABQABgAIAAAAIQDb4fbL7gAAAIUBAAATAAAAAAAAAAAAAAAA&#10;AAAAAABbQ29udGVudF9UeXBlc10ueG1sUEsBAi0AFAAGAAgAAAAhAFr0LFu/AAAAFQEAAAsAAAAA&#10;AAAAAAAAAAAAHwEAAF9yZWxzLy5yZWxzUEsBAi0AFAAGAAgAAAAhAEDWuIzBAAAA2wAAAA8AAAAA&#10;AAAAAAAAAAAABwIAAGRycy9kb3ducmV2LnhtbFBLBQYAAAAAAwADALcAAAD1AgAAAAA=&#10;" strokecolor="black [3213]" strokeweight="2.25pt">
                  <v:stroke endarrow="block" joinstyle="miter"/>
                </v:shape>
                <v:shape id="TextBox 7" o:spid="_x0000_s1030" type="#_x0000_t202" style="position:absolute;left:6286;top:19240;width:503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C1A8486" w14:textId="77777777" w:rsidR="0032775A" w:rsidRDefault="0032775A" w:rsidP="0032775A">
                        <w:pPr>
                          <w:rPr>
                            <w:sz w:val="24"/>
                            <w:szCs w:val="24"/>
                          </w:rPr>
                        </w:pPr>
                        <w:r>
                          <w:rPr>
                            <w:rFonts w:hAnsi="Calibri"/>
                            <w:color w:val="000000" w:themeColor="text1"/>
                            <w:kern w:val="24"/>
                            <w:sz w:val="36"/>
                            <w:szCs w:val="36"/>
                          </w:rPr>
                          <w:t>*</w:t>
                        </w:r>
                      </w:p>
                    </w:txbxContent>
                  </v:textbox>
                </v:shape>
                <w10:anchorlock/>
              </v:group>
            </w:pict>
          </mc:Fallback>
        </mc:AlternateContent>
      </w:r>
    </w:p>
    <w:p w14:paraId="271AEE50" w14:textId="77777777" w:rsidR="0032775A" w:rsidRPr="0032775A" w:rsidRDefault="0032775A" w:rsidP="00EE3A0F">
      <w:pPr>
        <w:ind w:right="0"/>
        <w:jc w:val="both"/>
        <w:rPr>
          <w:rFonts w:asciiTheme="minorHAnsi" w:hAnsiTheme="minorHAnsi" w:cstheme="minorHAnsi"/>
        </w:rPr>
      </w:pPr>
      <w:r w:rsidRPr="0032775A">
        <w:rPr>
          <w:rFonts w:asciiTheme="minorHAnsi" w:hAnsiTheme="minorHAnsi" w:cstheme="minorHAnsi"/>
        </w:rPr>
        <w:t>*introductory</w:t>
      </w:r>
    </w:p>
    <w:p w14:paraId="4F354256" w14:textId="77777777" w:rsidR="0032775A" w:rsidRPr="0032775A" w:rsidRDefault="0032775A" w:rsidP="00EE3A0F">
      <w:pPr>
        <w:ind w:right="0"/>
        <w:jc w:val="both"/>
        <w:rPr>
          <w:rFonts w:asciiTheme="minorHAnsi" w:hAnsiTheme="minorHAnsi" w:cstheme="minorHAnsi"/>
        </w:rPr>
      </w:pPr>
      <w:r w:rsidRPr="0032775A">
        <w:rPr>
          <w:rFonts w:asciiTheme="minorHAnsi" w:hAnsiTheme="minorHAnsi" w:cstheme="minorHAnsi"/>
        </w:rPr>
        <w:t>There has been a worrying overall trend in declining membership for ORCA.</w:t>
      </w:r>
    </w:p>
    <w:p w14:paraId="493EBDD3" w14:textId="2611743D" w:rsidR="0032775A" w:rsidRPr="0032775A" w:rsidRDefault="0032775A" w:rsidP="00EE3A0F">
      <w:pPr>
        <w:ind w:right="0"/>
        <w:jc w:val="both"/>
        <w:rPr>
          <w:rFonts w:asciiTheme="minorHAnsi" w:hAnsiTheme="minorHAnsi" w:cstheme="minorHAnsi"/>
        </w:rPr>
      </w:pPr>
      <w:r w:rsidRPr="0032775A">
        <w:rPr>
          <w:rFonts w:asciiTheme="minorHAnsi" w:hAnsiTheme="minorHAnsi" w:cstheme="minorHAnsi"/>
          <w:noProof/>
        </w:rPr>
        <w:lastRenderedPageBreak/>
        <mc:AlternateContent>
          <mc:Choice Requires="wpg">
            <w:drawing>
              <wp:anchor distT="0" distB="0" distL="114300" distR="114300" simplePos="0" relativeHeight="251660288" behindDoc="0" locked="0" layoutInCell="1" allowOverlap="1" wp14:anchorId="721E1ECF" wp14:editId="4E8330F0">
                <wp:simplePos x="0" y="0"/>
                <wp:positionH relativeFrom="column">
                  <wp:posOffset>628650</wp:posOffset>
                </wp:positionH>
                <wp:positionV relativeFrom="paragraph">
                  <wp:posOffset>256540</wp:posOffset>
                </wp:positionV>
                <wp:extent cx="2459355" cy="320040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2459355" cy="3200400"/>
                          <a:chOff x="0" y="0"/>
                          <a:chExt cx="2459355" cy="3200400"/>
                        </a:xfrm>
                      </wpg:grpSpPr>
                      <pic:pic xmlns:pic="http://schemas.openxmlformats.org/drawingml/2006/picture">
                        <pic:nvPicPr>
                          <pic:cNvPr id="13" name="Picture 13">
                            <a:extLst>
                              <a:ext uri="{FF2B5EF4-FFF2-40B4-BE49-F238E27FC236}">
                                <a16:creationId xmlns:a16="http://schemas.microsoft.com/office/drawing/2014/main" id="{62DDDB39-5E8B-4D02-9FC6-00BDD613F54F}"/>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57150" y="0"/>
                            <a:ext cx="2353945" cy="3200400"/>
                          </a:xfrm>
                          <a:prstGeom prst="rect">
                            <a:avLst/>
                          </a:prstGeom>
                          <a:noFill/>
                        </pic:spPr>
                      </pic:pic>
                      <wps:wsp>
                        <wps:cNvPr id="14" name="Rectangle 14">
                          <a:extLst>
                            <a:ext uri="{FF2B5EF4-FFF2-40B4-BE49-F238E27FC236}">
                              <a16:creationId xmlns:a16="http://schemas.microsoft.com/office/drawing/2014/main" id="{5C5564CB-12BD-4109-A4FC-22EC7573E2F8}"/>
                            </a:ext>
                          </a:extLst>
                        </wps:cNvPr>
                        <wps:cNvSpPr/>
                        <wps:spPr>
                          <a:xfrm>
                            <a:off x="0" y="142875"/>
                            <a:ext cx="2459355" cy="317500"/>
                          </a:xfrm>
                          <a:prstGeom prst="rect">
                            <a:avLst/>
                          </a:prstGeom>
                          <a:solidFill>
                            <a:srgbClr val="FFFF00">
                              <a:alpha val="3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5642658C" id="Group 12" o:spid="_x0000_s1026" style="position:absolute;margin-left:49.5pt;margin-top:20.2pt;width:193.65pt;height:252pt;z-index:251660288" coordsize="24593,320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mxZQ1AwAADAgAAA4AAABkcnMvZTJvRG9jLnhtbJxV207cMBB9r9R/&#10;sPIO2VsKROyiCgqq1MsK2g9wHCexcGzL9t7+vjN2EpbdrWhBIhvHczlz5ox9fbNtJVlz64RW82R8&#10;PkoIV0yXQtXz5Pev+7PLhDhPVUmlVnye7LhLbhYfP1xvTM4nutGy5JZAEOXyjZknjfcmT1PHGt5S&#10;d64NV7BZadtSD0tbp6WlG4jeynQyGn1KN9qWxmrGnYOvd3EzWYT4VcWZ/1lVjnsi5wlg8+Fpw7PA&#10;Z7q4pnltqWkE62DQd6BoqVCQdAh1Rz0lKyuOQrWCWe105c+ZblNdVYLxUANUMx4dVPNg9cqEWup8&#10;U5uBJqD2gKd3h2U/1ktLRAm9myRE0RZ6FNISWAM5G1PnYPNgzZNZ2u5DHVdY77ayLf5CJWQbaN0N&#10;tPKtJww+TmbZ1TTLEsJgbwpdm4064lkD3TnyY82XNzzTPnGK+AY4RrAc/jue4O2Ip7f1BF5+ZXnS&#10;BWn/KUZL7fPKnEFLDfWiEFL4XZAnNA9BqfVSsKWNiz3Kpz3lsI1ZyXiKpKMLWkUfijV90+zZEaVv&#10;G6pq/tkZUDb0DK3T1+Zh+SphIYW5F1Jin/C9Kw2m4EBFJ9iJCr3TbNVy5ePIWS6hSq1cI4xLiM15&#10;W3BQkP1aBkA0d95yzxpMWEHiRwCLQPc2AsoXYFiCA4GRYvNdl6BBuvI6DNSBwLKLcQZzfEJk02x6&#10;NTsW2SAVoNE6/8B1S/AF4AKqkIKuv7kOX2+CyJVG0nqCEV3HNYDFwYADy/VcwuqIzf+ayaeGGg5o&#10;MOyeQGa9QJBC6LwEicziXAa7YShdoA9hHxAWyRrPJpcXGTrS/PRYji+yOJXvJ8xpKcpeaM7Wxa20&#10;ZE3h5L2HP4iO2ak0DY1f8SgIBwEKI5pHkezHkep1L2iOX2Du+4rDm99JjnZSPfIKjjM8dUK6cJHw&#10;AQhlDGQ8jlsNLXlEAqW/IMGrBz0ClhAQI0cdd7G7AL1lDNLHjkrv7NGVh3toABZ5+Auw6Dx4hMxa&#10;+cG5FUrbU5VJqKrLHO17kiI1yFKhyx2MmPXyVsfrkCrWaDgHmLfBGa1A1ME1XDmBg+56xDttfx2s&#10;Xi7xxR8AAAD//wMAUEsDBBQABgAIAAAAIQClJ0Lqfw4AANhOAAAUAAAAZHJzL21lZGlhL2ltYWdl&#10;MS5lbWbMnF+MXVUVxvfMvR0KVjLBBlsFMp2U/5TOnWmp1EovnQJWKl5pIY3pQ6edgakObVOKLZXo&#10;JJBoItFGfTDRxCKFmBifhkhtfLgJGolRQwgPJhBDokZjolYn8aE+1O935qw7e1bvnnOAOcGTu2bt&#10;tb+9v/3ttfY5c+/tQE8IYUpm12hPCGdldj13TQi/uyGEgXs+fW8IPeH3D4TwJ+F9NiD3Dy9ToxbC&#10;RmE/cdjyl+vh1ed7gwjCbbIBmehu7Wn2BNGHfllvf/tNlt2XG2P3yloyxg4262GF2lzXNS/vtNeK&#10;w/qHmr0ZVz0bNb11TfOyDlZvhk57jfDlskEZcy/q6tZ3hbB+mV025np1MO+DIUyvytuMWZ23RReu&#10;ytu98lfnbbmwMm9rbjCey8RjbXVP368f/TIu0tpNZ7xWrOE6jSe2a7uS+jNZFZzvRpek6BSFYLr+&#10;XzgelKYjEoa2f1HA6DpF59w1MBrGdL8cDPvDUf18N9fFi2+v39n4TW8Id4sX/6PebVnc+uWPtxFz&#10;4VpfPfmXC18J4fw/Xsj6cyjTx/m1K9I32E3fxf/c/Nu/vWij5z3nm+u1b//89dfl78yiEIZy//a1&#10;PZ+laX71X8PbxLb/v4//4o/os/R87/Qt6/6ruG18uTec/vEvZrde5+yDXSXjfqK9W3ZCpkdJloOG&#10;/Ifytlx2Gab7JuzM+8xxL3PtVceBcDg8EQ6FY6rVk+Hk5/rUR97MuLcweFh3XPaCjDy3ZX5dw+rC&#10;UuvCM6wMYvDGZmv8Wf1ZLbVhv4Zh5dZoLOC3fZC/PnGzxqYuaxjG+NQ+5vI3qdN+KDwaJsLj4b4p&#10;yx/zyKF5+tnbERm1uVq2VnajLNunPJdhjE+tu0fYNtVrLJzU/TWVrbNMfazFPPKCsR5jZ2Ss15b5&#10;9QxDQ2q9lrCRMJ9H451VP7wcSs9rWBHvsOPdJ7rbxQdvswuvYTXhKb3oWyfeofDJbZYXckP/aRlz&#10;b5E9Ivu4zOcf7EpZin9S2EOq+UHdNRO6Iwb0m+NgdgbGdTc9Fi4XTu3rMtanjbGu9ePRZNgKtS2v&#10;M2qjoS3z+gwryutI+Fjn3BvvbM5LvTyvYUW8w453nzipCXqpl+c1rCY8lU/0zdVr/4iv1/eFMfcu&#10;2UOyz8h8vcB4r5DinxS2sF67VLmxrHqPh8N3LVYvamSarJZ96rOczqjN+m2Z12ZYUU436EnIOnZG&#10;96g9K4OXWnlew4p4R8KmS3h57wkvtfK8hhXxrgsbOzkhDydkNdmDss2yAzI47DKM/aVqtFfYfbqb&#10;jur+4Xn6ZDg2YHUh7ytkzOd+ifM0o5h12zK/rmFF+9ngnkGWf3jJv+edVTdYEW8q/8wl/56X/Jfh&#10;XRc2LMj/d8RXkz0ia8mOy9Bml2HkMJX/cWG7svcCx8Jk4Il2WLWYUC0GOnkn93YPwEkc91EX+jkT&#10;2DkZmtoyr8kwbTmpqSXsjnD8dqs3nBdkcFIXz2lYEedIGNtsnNSavMNJTTynYUW1XqffkPacQOeU&#10;jFyclF0r+7rM1wSMOamaoG1H9qSa0v1w15Z6Ph7ttG0PrHdOBl9b5tcyrCgvd4bJiZjzQs5Jrj2n&#10;YUWcm8LYJ4zTco1Ocu05yTVYca6HF+T6lOaQ62/IeKb9QOZzDfYBWSrX48Ie0Hnn9PMUmsqeQuN6&#10;T3fs2BXC4nNubasBMdYnoxZ7ZDMy1mzLvB7DivY5rDNF7uL8zSqGl5p4XsOKeS99L0fu4aUuntew&#10;It51+j0W3wOnxFeT/VB2v4x9w2GXYUV12aW7kvdaJxdUZvMYeWEudWBd8p+qTVwX9LRlXg8xGBpT&#10;56QlrJGoC3Opi+edVXc53u51YS518bzUpQyvr8vXxFeT/VR2r+xXsl6ZXYZx7lN52CfsIVVkv2ry&#10;BVVH90l2x/A72+pALagR9aHPzgb91AM7J0NHW+Z1GKZtJnW0hI2Ew8dZxzgvqA0ntfCchhVxNsKx&#10;I8a5R1TkGk7q4DkNI4epfLWE+To8oz5y/WvZnbI3Zb4OYOQ0xbtP2N36BE/++UTI9w5jYdOIvXfq&#10;E07eLfd1tTHbGzk7J2OdtsxrMKwoX5vCrgMx54Wckxp4TsOKOO8Ij1/yexqd1MBzUgOw4ho0Orlg&#10;7ydk1OAPsobsnzJfAzD2lqrBXmH3Ze+WJvSebiIMhEOPkn9yzlnHqAOetVjX8g53W+bXPac+MG0r&#10;uW5L2EjYst7nnXlM9JzkvQzncFTLPZpDbplH3j2nYe8071PiIxf/lvH+qCZun3cwcpjKO9p2ZKf+&#10;UBjQ54V6Pp58dMs1fG2ZX4tcg0lCcq2WsEY4eMjnmnlM9JzkugznUNgxbpyWa+aRa89JrsF6Zamc&#10;tITxWdru9/iM853WkPAPy8NhF3UAQ0eKd6+wlj4T2PuigTA4SY4x8m4575Z3uNsa49cl72B6Jddt&#10;CRsOj01ZjtgPuWUeEz2nYUWcjXC8w2l5h5O8e07yDvZO8/6MJJLbj2juVvlbcw41s8uw4uf70ez7&#10;Rb6l5XumMc2250ucd2pOLahBnC/yjIa2vNdgmOBFazAkPOYkz3BSA89pWBFnw3Fu1gQ4qYHnNEzQ&#10;ojobYXqr6ZzSWHLMd1CD8lvl/bkHK3rGjOozAd+zToiD3GLk2XK9W22MXMLXlvdrGSZ4Uf3D4fTd&#10;ph9OcgknefachhVxjmh6zEku4STPntOwIs5GxPmU2uR5mybRv0ve5xmMvC32fBnVs/ywTjennO8d&#10;GE9t8Oi3802b9eK8w99Wn1+bvIPplVy7Jayhf+GMc0RumcdEz2lYEeewpsec5BZO8u45DSvibESc&#10;Z9UmDw9rEjV4VN7nHewqYam8HxG2XVl/LHuyHNT7F759G9D3UBP6t4on9P6evoHOd9orNL4uoyb4&#10;Phl7JEYL3puN8zVDW1vjvW5qBqZXUndLWHyvcxaoC/OY6DkNK+LsVjM4qZnnpGbldJ7ZbudgSvLI&#10;w+c193r5L8n7moFx1lM12yPsU6rTkaxWc2OtBubJB+NmZPC15f1ahrF+aq2WsIa+b4TX9gDvrAxe&#10;cu15DSvm3biAF82bxQcv+fa8hgkq0Bs6nxuOaGxN9mVNuln+m/I+32Cc41QO2O8u3Q9Hs7thrHPe&#10;7dnE+bbcsAfOL5xteb+eYYKT67WEDcliTs4vnOTbcxpWxNlwnOQTTnLtOQ0TtKjO+B48obHk+lua&#10;tF7+eXmfazD2lcr1XmG79dw5qm8VJvSt54Bixi+XkW9r41mLfFvO4W4r9uuSczC9kuu2hG0Ir13y&#10;u5d5TPSc5LwM50YdabSaTvLKPHLuOQ0TtKjOhnDjnFKbPLyoSWvkX5b3OQcrep7s0FN/PPu9O/98&#10;J+d1ma3FfTAjg68t79cyrPi+7/7vXfCSa887m69ZzLvwOUXOySm85NvzGiZo0XwPCycH18tWyPRv&#10;jdODeZu/o1ijNrkyHL7V83j2t0bM47pOtiprzf2wv/G5Me9nj1xvvPFG5o2TfubBA2b8tG9Q3zUy&#10;zkF8gdl8MBtHTbnQaZeNA9spGzdAnj1yWZfNWxPOW5f8NB9x8ituW99Cb+uhy9qLrf10Pv39WPuV&#10;93HtWr7hpdi3nbFlC0vRyT/9dsYYYmeM0t+kmLMXnyPa/rJagn1U1i8z7XfkMWeey8bGdbexo3kj&#10;jmkvxZnjXrL9xHv295WNWWzP/h7rtif2ypXdRPrh9/Ze9vR+1nSl9hTXlLjb/qkbGPvGx/FS1dSf&#10;N2oXayNOaQNDGx49FlelbYvWiLURp7SBoQ2PHour0tbSGrE24pQ2MLTh0YMnrkrbuPhjbcQpbWBo&#10;waPH4qq0ndAasTbilDYwtOHRY3FV2p7VGrE24pQ2MLTh0WNxVdpOa41YG3FKGxja8OjBE1el7SXx&#10;x9qIU9rA0IJHj8VVaXtVa8TaiFPawNCGR4/FVWl7S2vE2ohT2sDQhkePxVVpO681Ym3EKW1gaMOj&#10;B09clba6iGNtxCltYGjB65X5KrWt0iKxNuKUNjC04PXKfJXabtMisTbilDYwtOD1ynyV2ppaJNZG&#10;nNIGhha8XpmvUttuLRJrI05pA0MLXq/MV6ltUovE2ohT2sDQgtcr81Vqe0qLxNqIU9rA0ILXK/NV&#10;ajulRWJtxCltYGjB65X5KrWd0SKxNuKUNjC04PXKfFXaRJ9dpo2A/x6sm7a5kXM/zyIsv2gy5718&#10;lrP14s8yT4sXbtNGnNJmY/Fos5j5xEut7RXxxtqIU9psLB4tFlelrSbiWBtxSpuNxaPNYuZXkTfj&#10;tZpuz9e1+te17k7ZuMzGjuZj4pj2UteUdeA1bcSpvNlY02Yx85cqb1V+V2PfT0lutkfbM/E5baJb&#10;PcC47Lsc2uSHPWNLXY+nc37TRlxWm82tShv3MHs3bcRltdncqrTVRBxrIy6rzeZWpY37JNZGXFab&#10;za1KG88iLqvpPXlc5l6wuVVqW+m0EZfVxtgqtd3ktBGX1cbYKrVtcdqIy2pjbJXaWk4bcVltjK1S&#10;G7+D43uBuKw2xlap7YTTRlxWG2Or1Pas00ZcVhtjq9R22mkjLquNsVVqe0n88XkjLquNsVVqe9Vp&#10;Iy6rjbFVanvLaSMuq42xVWo777QRl9XG2Cq11UUenzfistoYW6W2VU4bcVltjK1S221OG3FZbYyt&#10;UlvTaSMuq42xVWrb7bQRl9XG2Cq1TTptxGW1MbZKbXx/GN+nxGW1MbZKbaecNuKy2hhbpbYzThtx&#10;WW2MrVLbWaeNuKw2xi6FtjJ/P2Ka3snfvfF3Mav0u2uFjLb93Ztp3q4Gn4FT/fdqXlO2Qcb/2+wW&#10;BWvVhjP/W7NpGnG73pxbT/3Zf9d6Rv67ssR8huma/1u14WbouUY9/bK5fmHTz43qXyVHy6y/vBnq&#10;6GPP/L/aYKmJbkNzXles8X7h/TKuZbJBGXP5bon9s/ebZAn904Jkmf6szRzTz5ze5vy6VwpbKePq&#10;l9H+HwAAAP//AwBQSwMEFAAGAAgAAAAhAGMKw9jgAAAACQEAAA8AAABkcnMvZG93bnJldi54bWxM&#10;j0FrwkAUhO+F/oflCb3VTeoqGvMiIm1PUqgWSm9r8kyC2bchuybx33d7qsdhhplv0s1oGtFT52rL&#10;CPE0AkGc26LmEuHr+Pa8BOG85kI3lgnhRg422eNDqpPCDvxJ/cGXIpSwSzRC5X2bSOnyiox2U9sS&#10;B+9sO6N9kF0pi04Podw08iWKFtLomsNCpVvaVZRfDleD8D7oYTuLX/v95by7/RznH9/7mBCfJuN2&#10;DcLT6P/D8Icf0CELTCd75cKJBmG1Clc8gooUiOCr5WIG4oQwV0qBzFJ5/yD7BQ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HZsWUNQMAAAwIAAAOAAAAAAAAAAAAAAAA&#10;ADwCAABkcnMvZTJvRG9jLnhtbFBLAQItABQABgAIAAAAIQClJ0Lqfw4AANhOAAAUAAAAAAAAAAAA&#10;AAAAAJ0FAABkcnMvbWVkaWEvaW1hZ2UxLmVtZlBLAQItABQABgAIAAAAIQBjCsPY4AAAAAkBAAAP&#10;AAAAAAAAAAAAAAAAAE4UAABkcnMvZG93bnJldi54bWxQSwECLQAUAAYACAAAACEAjiIJQroAAAAh&#10;AQAAGQAAAAAAAAAAAAAAAABbFQAAZHJzL19yZWxzL2Uyb0RvYy54bWwucmVsc1BLBQYAAAAABgAG&#10;AHwBAABMFgAAAAA=&#10;">
                <v:shape id="Picture 13" o:spid="_x0000_s1027" type="#_x0000_t75" style="position:absolute;left:571;width:23539;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HwAAAANsAAAAPAAAAZHJzL2Rvd25yZXYueG1sRE9NawIx&#10;EL0L/Q9hCt40q9YiW6O0okXxpBW8jpvpZnEzWZKo23/fCIK3ebzPmc5bW4sr+VA5VjDoZyCIC6cr&#10;LhUcfla9CYgQkTXWjknBHwWYz146U8y1u/GOrvtYihTCIUcFJsYmlzIUhiyGvmuIE/frvMWYoC+l&#10;9nhL4baWwyx7lxYrTg0GG1oYKs77i1VgZVOb49dJL7e7t63/tpshj8dKdV/bzw8Qkdr4FD/ca53m&#10;j+D+SzpAzv4BAAD//wMAUEsBAi0AFAAGAAgAAAAhANvh9svuAAAAhQEAABMAAAAAAAAAAAAAAAAA&#10;AAAAAFtDb250ZW50X1R5cGVzXS54bWxQSwECLQAUAAYACAAAACEAWvQsW78AAAAVAQAACwAAAAAA&#10;AAAAAAAAAAAfAQAAX3JlbHMvLnJlbHNQSwECLQAUAAYACAAAACEAXTc/h8AAAADbAAAADwAAAAAA&#10;AAAAAAAAAAAHAgAAZHJzL2Rvd25yZXYueG1sUEsFBgAAAAADAAMAtwAAAPQCAAAAAA==&#10;">
                  <v:imagedata r:id="rId17" o:title=""/>
                </v:shape>
                <v:rect id="Rectangle 14" o:spid="_x0000_s1028" style="position:absolute;top:1428;width:2459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03wQAAANsAAAAPAAAAZHJzL2Rvd25yZXYueG1sRE9Na8JA&#10;EL0L/Q/LFLyIbmytaOoqGgj0qunF25AdN8HsbJrdauyv7wqCt3m8z1ltetuIC3W+dqxgOklAEJdO&#10;12wUfBf5eAHCB2SNjWNScCMPm/XLYIWpdlfe0+UQjIgh7FNUUIXQplL6siKLfuJa4sidXGcxRNgZ&#10;qTu8xnDbyLckmUuLNceGClvKKirPh1+r4Dyyf8uPXGbHnc9yU/y8m13BSg1f++0niEB9eIof7i8d&#10;58/g/ks8QK7/AQAA//8DAFBLAQItABQABgAIAAAAIQDb4fbL7gAAAIUBAAATAAAAAAAAAAAAAAAA&#10;AAAAAABbQ29udGVudF9UeXBlc10ueG1sUEsBAi0AFAAGAAgAAAAhAFr0LFu/AAAAFQEAAAsAAAAA&#10;AAAAAAAAAAAAHwEAAF9yZWxzLy5yZWxzUEsBAi0AFAAGAAgAAAAhAGRw/TfBAAAA2wAAAA8AAAAA&#10;AAAAAAAAAAAABwIAAGRycy9kb3ducmV2LnhtbFBLBQYAAAAAAwADALcAAAD1AgAAAAA=&#10;" fillcolor="yellow" stroked="f" strokeweight="1pt">
                  <v:fill opacity="21074f"/>
                </v:rect>
                <w10:wrap type="topAndBottom"/>
              </v:group>
            </w:pict>
          </mc:Fallback>
        </mc:AlternateContent>
      </w:r>
      <w:r w:rsidRPr="0032775A">
        <w:rPr>
          <w:rFonts w:asciiTheme="minorHAnsi" w:hAnsiTheme="minorHAnsi" w:cstheme="minorHAnsi"/>
        </w:rPr>
        <w:t>Changes between 2020 and 2021 by country:</w:t>
      </w:r>
    </w:p>
    <w:p w14:paraId="070526AA" w14:textId="77777777" w:rsidR="0032775A" w:rsidRDefault="0032775A" w:rsidP="00EE3A0F">
      <w:pPr>
        <w:ind w:right="0"/>
        <w:jc w:val="both"/>
      </w:pPr>
    </w:p>
    <w:p w14:paraId="6BA90785" w14:textId="77777777" w:rsidR="0032775A" w:rsidRPr="0032775A" w:rsidRDefault="0032775A" w:rsidP="00EE3A0F">
      <w:pPr>
        <w:ind w:left="720" w:right="0"/>
        <w:jc w:val="both"/>
        <w:rPr>
          <w:rFonts w:asciiTheme="minorHAnsi" w:hAnsiTheme="minorHAnsi" w:cstheme="minorHAnsi"/>
        </w:rPr>
      </w:pPr>
      <w:r w:rsidRPr="0032775A">
        <w:rPr>
          <w:rFonts w:asciiTheme="minorHAnsi" w:hAnsiTheme="minorHAnsi" w:cstheme="minorHAnsi"/>
        </w:rPr>
        <w:t>Next steps:</w:t>
      </w:r>
    </w:p>
    <w:p w14:paraId="4E926942" w14:textId="77777777" w:rsidR="0032775A" w:rsidRPr="00C6007E" w:rsidRDefault="0032775A" w:rsidP="00EE3A0F">
      <w:pPr>
        <w:pStyle w:val="ListParagraph"/>
        <w:numPr>
          <w:ilvl w:val="0"/>
          <w:numId w:val="3"/>
        </w:numPr>
        <w:spacing w:after="160" w:line="256" w:lineRule="auto"/>
        <w:ind w:right="0"/>
        <w:jc w:val="both"/>
        <w:rPr>
          <w:rFonts w:asciiTheme="minorHAnsi" w:hAnsiTheme="minorHAnsi" w:cstheme="minorHAnsi"/>
        </w:rPr>
      </w:pPr>
      <w:r w:rsidRPr="00C6007E">
        <w:rPr>
          <w:rFonts w:asciiTheme="minorHAnsi" w:hAnsiTheme="minorHAnsi" w:cstheme="minorHAnsi"/>
        </w:rPr>
        <w:t>Membership satisfaction survey (Qualtrics, July)</w:t>
      </w:r>
    </w:p>
    <w:p w14:paraId="61DCF133" w14:textId="77777777" w:rsidR="0032775A" w:rsidRPr="00C6007E" w:rsidRDefault="0032775A" w:rsidP="00EE3A0F">
      <w:pPr>
        <w:pStyle w:val="ListParagraph"/>
        <w:numPr>
          <w:ilvl w:val="0"/>
          <w:numId w:val="3"/>
        </w:numPr>
        <w:spacing w:after="160" w:line="256" w:lineRule="auto"/>
        <w:ind w:right="0"/>
        <w:jc w:val="both"/>
        <w:rPr>
          <w:rFonts w:asciiTheme="minorHAnsi" w:hAnsiTheme="minorHAnsi" w:cstheme="minorHAnsi"/>
        </w:rPr>
      </w:pPr>
      <w:r w:rsidRPr="00C6007E">
        <w:rPr>
          <w:rFonts w:asciiTheme="minorHAnsi" w:hAnsiTheme="minorHAnsi" w:cstheme="minorHAnsi"/>
        </w:rPr>
        <w:t>Clean-up of membership database</w:t>
      </w:r>
    </w:p>
    <w:p w14:paraId="43755AFB" w14:textId="77777777" w:rsidR="0032775A" w:rsidRPr="0032775A" w:rsidRDefault="0032775A" w:rsidP="00EE3A0F">
      <w:pPr>
        <w:ind w:right="0"/>
        <w:jc w:val="both"/>
        <w:rPr>
          <w:rFonts w:asciiTheme="minorHAnsi" w:hAnsiTheme="minorHAnsi" w:cstheme="minorHAnsi"/>
          <w:b/>
          <w:bCs/>
        </w:rPr>
      </w:pPr>
      <w:r w:rsidRPr="0032775A">
        <w:rPr>
          <w:rFonts w:asciiTheme="minorHAnsi" w:hAnsiTheme="minorHAnsi" w:cstheme="minorHAnsi"/>
          <w:b/>
          <w:bCs/>
        </w:rPr>
        <w:t>Webmaster Update</w:t>
      </w:r>
    </w:p>
    <w:p w14:paraId="382FF90C" w14:textId="77777777" w:rsidR="0032775A" w:rsidRPr="0032775A" w:rsidRDefault="0032775A" w:rsidP="00EE3A0F">
      <w:pPr>
        <w:ind w:right="0"/>
        <w:jc w:val="both"/>
        <w:rPr>
          <w:rFonts w:asciiTheme="minorHAnsi" w:hAnsiTheme="minorHAnsi" w:cstheme="minorHAnsi"/>
        </w:rPr>
      </w:pPr>
      <w:r w:rsidRPr="0032775A">
        <w:rPr>
          <w:rFonts w:asciiTheme="minorHAnsi" w:hAnsiTheme="minorHAnsi" w:cstheme="minorHAnsi"/>
        </w:rPr>
        <w:t>1. New Web Summaries published on ORCA website (https://orca-caries-research.org/web-summaries).</w:t>
      </w:r>
    </w:p>
    <w:p w14:paraId="2372046C" w14:textId="68630DB6" w:rsidR="0032775A" w:rsidRPr="0032775A" w:rsidRDefault="0032775A" w:rsidP="00EE3A0F">
      <w:pPr>
        <w:ind w:right="0"/>
        <w:jc w:val="both"/>
        <w:rPr>
          <w:rFonts w:asciiTheme="minorHAnsi" w:hAnsiTheme="minorHAnsi" w:cstheme="minorHAnsi"/>
        </w:rPr>
      </w:pPr>
      <w:r w:rsidRPr="0032775A">
        <w:rPr>
          <w:rFonts w:asciiTheme="minorHAnsi" w:hAnsiTheme="minorHAnsi" w:cstheme="minorHAnsi"/>
          <w:noProof/>
        </w:rPr>
        <w:drawing>
          <wp:inline distT="0" distB="0" distL="0" distR="0" wp14:anchorId="13A392A0" wp14:editId="28AB427D">
            <wp:extent cx="5334000" cy="2467545"/>
            <wp:effectExtent l="0" t="0" r="0" b="9525"/>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application, Team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3498" cy="2471939"/>
                    </a:xfrm>
                    <a:prstGeom prst="rect">
                      <a:avLst/>
                    </a:prstGeom>
                    <a:noFill/>
                    <a:ln>
                      <a:noFill/>
                    </a:ln>
                  </pic:spPr>
                </pic:pic>
              </a:graphicData>
            </a:graphic>
          </wp:inline>
        </w:drawing>
      </w:r>
    </w:p>
    <w:p w14:paraId="68206C83" w14:textId="77777777" w:rsidR="0032775A" w:rsidRPr="0032775A" w:rsidRDefault="0032775A" w:rsidP="00EE3A0F">
      <w:pPr>
        <w:ind w:right="0"/>
        <w:jc w:val="both"/>
        <w:rPr>
          <w:rFonts w:asciiTheme="minorHAnsi" w:hAnsiTheme="minorHAnsi" w:cstheme="minorHAnsi"/>
        </w:rPr>
      </w:pPr>
    </w:p>
    <w:p w14:paraId="5977D0DA" w14:textId="77777777" w:rsidR="00C6007E" w:rsidRDefault="00C6007E" w:rsidP="00EE3A0F">
      <w:pPr>
        <w:ind w:left="0" w:right="0"/>
        <w:jc w:val="both"/>
        <w:rPr>
          <w:rFonts w:asciiTheme="minorHAnsi" w:hAnsiTheme="minorHAnsi" w:cstheme="minorHAnsi"/>
        </w:rPr>
      </w:pPr>
      <w:r>
        <w:rPr>
          <w:rFonts w:asciiTheme="minorHAnsi" w:hAnsiTheme="minorHAnsi" w:cstheme="minorHAnsi"/>
        </w:rPr>
        <w:br w:type="page"/>
      </w:r>
    </w:p>
    <w:p w14:paraId="3EEFD028" w14:textId="15402929" w:rsidR="0032775A" w:rsidRPr="0032775A" w:rsidRDefault="0032775A" w:rsidP="00EE3A0F">
      <w:pPr>
        <w:ind w:right="0"/>
        <w:jc w:val="both"/>
        <w:rPr>
          <w:rFonts w:asciiTheme="minorHAnsi" w:hAnsiTheme="minorHAnsi" w:cstheme="minorHAnsi"/>
        </w:rPr>
      </w:pPr>
      <w:r w:rsidRPr="0032775A">
        <w:rPr>
          <w:rFonts w:asciiTheme="minorHAnsi" w:hAnsiTheme="minorHAnsi" w:cstheme="minorHAnsi"/>
        </w:rPr>
        <w:lastRenderedPageBreak/>
        <w:t>Current list of web summaries:</w:t>
      </w:r>
    </w:p>
    <w:p w14:paraId="11115DF5" w14:textId="382DB513" w:rsidR="0032775A" w:rsidRPr="0032775A" w:rsidRDefault="0032775A" w:rsidP="00EE3A0F">
      <w:pPr>
        <w:ind w:right="0"/>
        <w:jc w:val="both"/>
        <w:rPr>
          <w:rFonts w:asciiTheme="minorHAnsi" w:hAnsiTheme="minorHAnsi" w:cstheme="minorHAnsi"/>
        </w:rPr>
      </w:pPr>
      <w:r w:rsidRPr="0032775A">
        <w:rPr>
          <w:rFonts w:asciiTheme="minorHAnsi" w:hAnsiTheme="minorHAnsi" w:cstheme="minorHAnsi"/>
          <w:noProof/>
        </w:rPr>
        <w:drawing>
          <wp:inline distT="0" distB="0" distL="0" distR="0" wp14:anchorId="053CD055" wp14:editId="16A22037">
            <wp:extent cx="4927600" cy="2390097"/>
            <wp:effectExtent l="0" t="0" r="635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text, application, emai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9853" cy="2400891"/>
                    </a:xfrm>
                    <a:prstGeom prst="rect">
                      <a:avLst/>
                    </a:prstGeom>
                    <a:noFill/>
                    <a:ln>
                      <a:noFill/>
                    </a:ln>
                  </pic:spPr>
                </pic:pic>
              </a:graphicData>
            </a:graphic>
          </wp:inline>
        </w:drawing>
      </w:r>
    </w:p>
    <w:p w14:paraId="624E4828" w14:textId="77777777" w:rsidR="0032775A" w:rsidRPr="0032775A" w:rsidRDefault="0032775A" w:rsidP="00EE3A0F">
      <w:pPr>
        <w:ind w:right="0"/>
        <w:jc w:val="both"/>
        <w:rPr>
          <w:rFonts w:asciiTheme="minorHAnsi" w:hAnsiTheme="minorHAnsi" w:cstheme="minorHAnsi"/>
        </w:rPr>
      </w:pPr>
    </w:p>
    <w:p w14:paraId="703323A9" w14:textId="77777777" w:rsidR="0032775A" w:rsidRPr="0032775A" w:rsidRDefault="0032775A" w:rsidP="00EE3A0F">
      <w:pPr>
        <w:ind w:left="720" w:right="0"/>
        <w:jc w:val="both"/>
        <w:rPr>
          <w:rFonts w:asciiTheme="minorHAnsi" w:hAnsiTheme="minorHAnsi" w:cstheme="minorHAnsi"/>
        </w:rPr>
      </w:pPr>
      <w:r w:rsidRPr="0032775A">
        <w:rPr>
          <w:rFonts w:asciiTheme="minorHAnsi" w:hAnsiTheme="minorHAnsi" w:cstheme="minorHAnsi"/>
        </w:rPr>
        <w:t>ORCA website:</w:t>
      </w:r>
    </w:p>
    <w:p w14:paraId="74EBF145" w14:textId="77777777" w:rsidR="0032775A" w:rsidRPr="00C6007E" w:rsidRDefault="0032775A" w:rsidP="00EE3A0F">
      <w:pPr>
        <w:pStyle w:val="ListParagraph"/>
        <w:numPr>
          <w:ilvl w:val="0"/>
          <w:numId w:val="6"/>
        </w:numPr>
        <w:spacing w:after="160" w:line="256" w:lineRule="auto"/>
        <w:ind w:right="0"/>
        <w:jc w:val="both"/>
        <w:rPr>
          <w:rFonts w:asciiTheme="minorHAnsi" w:hAnsiTheme="minorHAnsi" w:cstheme="minorHAnsi"/>
        </w:rPr>
      </w:pPr>
      <w:r w:rsidRPr="00C6007E">
        <w:rPr>
          <w:rFonts w:asciiTheme="minorHAnsi" w:hAnsiTheme="minorHAnsi" w:cstheme="minorHAnsi"/>
        </w:rPr>
        <w:t>External ORCA Congress website (e.g., more functionality, better layout)</w:t>
      </w:r>
    </w:p>
    <w:p w14:paraId="1A93CD0B" w14:textId="77777777" w:rsidR="0032775A" w:rsidRPr="00C6007E" w:rsidRDefault="0032775A" w:rsidP="00EE3A0F">
      <w:pPr>
        <w:pStyle w:val="ListParagraph"/>
        <w:numPr>
          <w:ilvl w:val="0"/>
          <w:numId w:val="6"/>
        </w:numPr>
        <w:spacing w:after="160" w:line="256" w:lineRule="auto"/>
        <w:ind w:right="0"/>
        <w:jc w:val="both"/>
        <w:rPr>
          <w:rFonts w:asciiTheme="minorHAnsi" w:hAnsiTheme="minorHAnsi" w:cstheme="minorHAnsi"/>
        </w:rPr>
      </w:pPr>
      <w:r w:rsidRPr="00C6007E">
        <w:rPr>
          <w:rFonts w:asciiTheme="minorHAnsi" w:hAnsiTheme="minorHAnsi" w:cstheme="minorHAnsi"/>
        </w:rPr>
        <w:t>Migration to new web content management framework currently underway, to be completed mid-July</w:t>
      </w:r>
    </w:p>
    <w:p w14:paraId="332DE4E8" w14:textId="77777777" w:rsidR="0032775A" w:rsidRPr="00C6007E" w:rsidRDefault="0032775A" w:rsidP="00EE3A0F">
      <w:pPr>
        <w:pStyle w:val="ListParagraph"/>
        <w:numPr>
          <w:ilvl w:val="0"/>
          <w:numId w:val="6"/>
        </w:numPr>
        <w:spacing w:after="160" w:line="256" w:lineRule="auto"/>
        <w:ind w:right="0"/>
        <w:jc w:val="both"/>
        <w:rPr>
          <w:rFonts w:asciiTheme="minorHAnsi" w:hAnsiTheme="minorHAnsi" w:cstheme="minorHAnsi"/>
        </w:rPr>
      </w:pPr>
      <w:r w:rsidRPr="00C6007E">
        <w:rPr>
          <w:rFonts w:asciiTheme="minorHAnsi" w:hAnsiTheme="minorHAnsi" w:cstheme="minorHAnsi"/>
        </w:rPr>
        <w:t>All current content will be migrated</w:t>
      </w:r>
    </w:p>
    <w:p w14:paraId="02B35DD2" w14:textId="77777777" w:rsidR="0032775A" w:rsidRPr="00C6007E" w:rsidRDefault="0032775A" w:rsidP="00EE3A0F">
      <w:pPr>
        <w:pStyle w:val="ListParagraph"/>
        <w:numPr>
          <w:ilvl w:val="0"/>
          <w:numId w:val="6"/>
        </w:numPr>
        <w:spacing w:after="160" w:line="256" w:lineRule="auto"/>
        <w:ind w:right="0"/>
        <w:jc w:val="both"/>
        <w:rPr>
          <w:rFonts w:asciiTheme="minorHAnsi" w:hAnsiTheme="minorHAnsi" w:cstheme="minorHAnsi"/>
        </w:rPr>
      </w:pPr>
      <w:r w:rsidRPr="00C6007E">
        <w:rPr>
          <w:rFonts w:asciiTheme="minorHAnsi" w:hAnsiTheme="minorHAnsi" w:cstheme="minorHAnsi"/>
        </w:rPr>
        <w:t>No website outage expected</w:t>
      </w:r>
    </w:p>
    <w:p w14:paraId="3622E3FB" w14:textId="77777777" w:rsidR="0032775A" w:rsidRPr="00C6007E" w:rsidRDefault="0032775A" w:rsidP="00EE3A0F">
      <w:pPr>
        <w:pStyle w:val="ListParagraph"/>
        <w:numPr>
          <w:ilvl w:val="0"/>
          <w:numId w:val="6"/>
        </w:numPr>
        <w:spacing w:after="160" w:line="256" w:lineRule="auto"/>
        <w:ind w:right="0"/>
        <w:jc w:val="both"/>
        <w:rPr>
          <w:rFonts w:asciiTheme="minorHAnsi" w:hAnsiTheme="minorHAnsi" w:cstheme="minorHAnsi"/>
        </w:rPr>
      </w:pPr>
      <w:r w:rsidRPr="00C6007E">
        <w:rPr>
          <w:rFonts w:asciiTheme="minorHAnsi" w:hAnsiTheme="minorHAnsi" w:cstheme="minorHAnsi"/>
        </w:rPr>
        <w:t>Newsletter function will work again</w:t>
      </w:r>
    </w:p>
    <w:p w14:paraId="7390F1D8" w14:textId="77777777" w:rsidR="0032775A" w:rsidRPr="0032775A" w:rsidRDefault="0032775A" w:rsidP="00EE3A0F">
      <w:pPr>
        <w:ind w:right="0"/>
        <w:jc w:val="both"/>
        <w:rPr>
          <w:rFonts w:asciiTheme="minorHAnsi" w:hAnsiTheme="minorHAnsi" w:cstheme="minorHAnsi"/>
        </w:rPr>
      </w:pPr>
    </w:p>
    <w:p w14:paraId="1A9ADE43" w14:textId="77777777" w:rsidR="0032775A" w:rsidRPr="0032775A" w:rsidRDefault="0032775A" w:rsidP="00EE3A0F">
      <w:pPr>
        <w:ind w:left="720" w:right="0"/>
        <w:jc w:val="both"/>
        <w:rPr>
          <w:rFonts w:asciiTheme="minorHAnsi" w:hAnsiTheme="minorHAnsi" w:cstheme="minorHAnsi"/>
        </w:rPr>
      </w:pPr>
      <w:r w:rsidRPr="0032775A">
        <w:rPr>
          <w:rFonts w:asciiTheme="minorHAnsi" w:hAnsiTheme="minorHAnsi" w:cstheme="minorHAnsi"/>
        </w:rPr>
        <w:t>Communication with ORCA Members:</w:t>
      </w:r>
    </w:p>
    <w:p w14:paraId="424D6E4E" w14:textId="77777777" w:rsidR="0032775A" w:rsidRPr="00C6007E" w:rsidRDefault="0032775A" w:rsidP="00EE3A0F">
      <w:pPr>
        <w:pStyle w:val="ListParagraph"/>
        <w:numPr>
          <w:ilvl w:val="0"/>
          <w:numId w:val="7"/>
        </w:numPr>
        <w:spacing w:after="160" w:line="256" w:lineRule="auto"/>
        <w:ind w:right="0"/>
        <w:jc w:val="both"/>
        <w:rPr>
          <w:rFonts w:asciiTheme="minorHAnsi" w:hAnsiTheme="minorHAnsi" w:cstheme="minorHAnsi"/>
        </w:rPr>
      </w:pPr>
      <w:r w:rsidRPr="00C6007E">
        <w:rPr>
          <w:rFonts w:asciiTheme="minorHAnsi" w:hAnsiTheme="minorHAnsi" w:cstheme="minorHAnsi"/>
        </w:rPr>
        <w:t>Please log into your account to ensure your contact details are up to date.</w:t>
      </w:r>
    </w:p>
    <w:p w14:paraId="2F8D887E" w14:textId="77777777" w:rsidR="0032775A" w:rsidRPr="00C6007E" w:rsidRDefault="0032775A" w:rsidP="00EE3A0F">
      <w:pPr>
        <w:pStyle w:val="ListParagraph"/>
        <w:numPr>
          <w:ilvl w:val="0"/>
          <w:numId w:val="7"/>
        </w:numPr>
        <w:spacing w:after="160" w:line="256" w:lineRule="auto"/>
        <w:ind w:right="0"/>
        <w:jc w:val="both"/>
        <w:rPr>
          <w:rFonts w:asciiTheme="minorHAnsi" w:hAnsiTheme="minorHAnsi" w:cstheme="minorHAnsi"/>
        </w:rPr>
      </w:pPr>
      <w:r w:rsidRPr="00C6007E">
        <w:rPr>
          <w:rFonts w:asciiTheme="minorHAnsi" w:hAnsiTheme="minorHAnsi" w:cstheme="minorHAnsi"/>
        </w:rPr>
        <w:t>Please email membership@orca-caries-research.org if you have difficulties logging in or forgot your password.</w:t>
      </w:r>
    </w:p>
    <w:p w14:paraId="63BA21AA" w14:textId="77777777" w:rsidR="0032775A" w:rsidRPr="0032775A" w:rsidRDefault="0032775A" w:rsidP="00EE3A0F">
      <w:pPr>
        <w:ind w:right="0"/>
        <w:jc w:val="both"/>
        <w:rPr>
          <w:rFonts w:asciiTheme="minorHAnsi" w:hAnsiTheme="minorHAnsi" w:cstheme="minorHAnsi"/>
        </w:rPr>
      </w:pPr>
    </w:p>
    <w:p w14:paraId="76AA5311" w14:textId="77777777" w:rsidR="0032775A" w:rsidRPr="0032775A" w:rsidRDefault="0032775A" w:rsidP="00EE3A0F">
      <w:pPr>
        <w:ind w:right="0"/>
        <w:jc w:val="both"/>
        <w:rPr>
          <w:rFonts w:asciiTheme="minorHAnsi" w:hAnsiTheme="minorHAnsi" w:cstheme="minorHAnsi"/>
        </w:rPr>
      </w:pPr>
      <w:r w:rsidRPr="0032775A">
        <w:rPr>
          <w:rFonts w:asciiTheme="minorHAnsi" w:hAnsiTheme="minorHAnsi" w:cstheme="minorHAnsi"/>
        </w:rPr>
        <w:t>Accessing Caries Res &amp; Monographs in Oral Science:</w:t>
      </w:r>
    </w:p>
    <w:p w14:paraId="7F41AAFC" w14:textId="77777777" w:rsidR="0032775A" w:rsidRPr="0032775A" w:rsidRDefault="0032775A" w:rsidP="00EE3A0F">
      <w:pPr>
        <w:ind w:right="0"/>
        <w:jc w:val="both"/>
        <w:rPr>
          <w:rFonts w:asciiTheme="minorHAnsi" w:hAnsiTheme="minorHAnsi" w:cstheme="minorHAnsi"/>
        </w:rPr>
      </w:pPr>
      <w:r w:rsidRPr="0032775A">
        <w:rPr>
          <w:rFonts w:asciiTheme="minorHAnsi" w:hAnsiTheme="minorHAnsi" w:cstheme="minorHAnsi"/>
        </w:rPr>
        <w:t>Several members reported difficulties in accessing ORCA’s publications.</w:t>
      </w:r>
    </w:p>
    <w:p w14:paraId="15497079" w14:textId="11EAC34A" w:rsidR="0032775A" w:rsidRPr="0032775A" w:rsidRDefault="0032775A" w:rsidP="00EE3A0F">
      <w:pPr>
        <w:ind w:right="0"/>
        <w:jc w:val="both"/>
        <w:rPr>
          <w:rFonts w:asciiTheme="minorHAnsi" w:hAnsiTheme="minorHAnsi" w:cstheme="minorHAnsi"/>
        </w:rPr>
      </w:pPr>
      <w:r w:rsidRPr="0032775A">
        <w:rPr>
          <w:rFonts w:asciiTheme="minorHAnsi" w:hAnsiTheme="minorHAnsi" w:cstheme="minorHAnsi"/>
          <w:noProof/>
        </w:rPr>
        <w:drawing>
          <wp:inline distT="0" distB="0" distL="0" distR="0" wp14:anchorId="0910F5F1" wp14:editId="2DC93BEA">
            <wp:extent cx="5943600" cy="3175000"/>
            <wp:effectExtent l="0" t="0" r="0" b="6350"/>
            <wp:docPr id="6" name="Picture 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 websit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75000"/>
                    </a:xfrm>
                    <a:prstGeom prst="rect">
                      <a:avLst/>
                    </a:prstGeom>
                    <a:noFill/>
                    <a:ln>
                      <a:noFill/>
                    </a:ln>
                  </pic:spPr>
                </pic:pic>
              </a:graphicData>
            </a:graphic>
          </wp:inline>
        </w:drawing>
      </w:r>
    </w:p>
    <w:p w14:paraId="570823DB" w14:textId="6080A417" w:rsidR="0032775A" w:rsidRPr="0032775A" w:rsidRDefault="0032775A" w:rsidP="00EE3A0F">
      <w:pPr>
        <w:ind w:right="0"/>
        <w:jc w:val="both"/>
        <w:rPr>
          <w:rFonts w:asciiTheme="minorHAnsi" w:hAnsiTheme="minorHAnsi" w:cstheme="minorHAnsi"/>
        </w:rPr>
      </w:pPr>
      <w:r w:rsidRPr="0032775A">
        <w:rPr>
          <w:rFonts w:asciiTheme="minorHAnsi" w:hAnsiTheme="minorHAnsi" w:cstheme="minorHAnsi"/>
          <w:noProof/>
        </w:rPr>
        <w:lastRenderedPageBreak/>
        <w:drawing>
          <wp:inline distT="0" distB="0" distL="0" distR="0" wp14:anchorId="6AB7E6B4" wp14:editId="1C0C5AC0">
            <wp:extent cx="5943600" cy="3251200"/>
            <wp:effectExtent l="0" t="0" r="0" b="6350"/>
            <wp:docPr id="5" name="Picture 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ebsit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251200"/>
                    </a:xfrm>
                    <a:prstGeom prst="rect">
                      <a:avLst/>
                    </a:prstGeom>
                    <a:noFill/>
                    <a:ln>
                      <a:noFill/>
                    </a:ln>
                  </pic:spPr>
                </pic:pic>
              </a:graphicData>
            </a:graphic>
          </wp:inline>
        </w:drawing>
      </w:r>
    </w:p>
    <w:p w14:paraId="6E5465B1" w14:textId="77777777" w:rsidR="0032775A" w:rsidRPr="0032775A" w:rsidRDefault="0032775A" w:rsidP="00EE3A0F">
      <w:pPr>
        <w:ind w:left="0" w:right="0" w:firstLine="720"/>
        <w:jc w:val="both"/>
        <w:rPr>
          <w:rFonts w:asciiTheme="minorHAnsi" w:hAnsiTheme="minorHAnsi" w:cstheme="minorHAnsi"/>
        </w:rPr>
      </w:pPr>
      <w:r w:rsidRPr="0032775A">
        <w:rPr>
          <w:rFonts w:asciiTheme="minorHAnsi" w:hAnsiTheme="minorHAnsi" w:cstheme="minorHAnsi"/>
        </w:rPr>
        <w:t>If anyone still encounters any issues, then please follow these steps:</w:t>
      </w:r>
    </w:p>
    <w:p w14:paraId="36CE2F09" w14:textId="77777777" w:rsidR="0032775A" w:rsidRPr="0032775A" w:rsidRDefault="0032775A" w:rsidP="00EE3A0F">
      <w:pPr>
        <w:pStyle w:val="ListParagraph"/>
        <w:numPr>
          <w:ilvl w:val="0"/>
          <w:numId w:val="3"/>
        </w:numPr>
        <w:spacing w:after="160" w:line="256" w:lineRule="auto"/>
        <w:ind w:right="0"/>
        <w:jc w:val="both"/>
        <w:rPr>
          <w:rFonts w:asciiTheme="minorHAnsi" w:hAnsiTheme="minorHAnsi" w:cstheme="minorHAnsi"/>
        </w:rPr>
      </w:pPr>
      <w:r w:rsidRPr="0032775A">
        <w:rPr>
          <w:rFonts w:asciiTheme="minorHAnsi" w:hAnsiTheme="minorHAnsi" w:cstheme="minorHAnsi"/>
        </w:rPr>
        <w:t>Delete cookies &amp; browsing history</w:t>
      </w:r>
    </w:p>
    <w:p w14:paraId="1EEF504D" w14:textId="77777777" w:rsidR="0032775A" w:rsidRPr="0032775A" w:rsidRDefault="0032775A" w:rsidP="00EE3A0F">
      <w:pPr>
        <w:pStyle w:val="ListParagraph"/>
        <w:numPr>
          <w:ilvl w:val="0"/>
          <w:numId w:val="3"/>
        </w:numPr>
        <w:spacing w:after="160" w:line="256" w:lineRule="auto"/>
        <w:ind w:right="0"/>
        <w:jc w:val="both"/>
        <w:rPr>
          <w:rFonts w:asciiTheme="minorHAnsi" w:hAnsiTheme="minorHAnsi" w:cstheme="minorHAnsi"/>
        </w:rPr>
      </w:pPr>
      <w:r w:rsidRPr="0032775A">
        <w:rPr>
          <w:rFonts w:asciiTheme="minorHAnsi" w:hAnsiTheme="minorHAnsi" w:cstheme="minorHAnsi"/>
        </w:rPr>
        <w:t>If unsuccessful, you may have to use another network</w:t>
      </w:r>
    </w:p>
    <w:p w14:paraId="36C185FD" w14:textId="77777777" w:rsidR="0032775A" w:rsidRPr="0032775A" w:rsidRDefault="0032775A" w:rsidP="00EE3A0F">
      <w:pPr>
        <w:ind w:left="0" w:right="0" w:firstLine="720"/>
        <w:jc w:val="both"/>
        <w:rPr>
          <w:rFonts w:asciiTheme="minorHAnsi" w:hAnsiTheme="minorHAnsi" w:cstheme="minorHAnsi"/>
        </w:rPr>
      </w:pPr>
      <w:r w:rsidRPr="0032775A">
        <w:rPr>
          <w:rFonts w:asciiTheme="minorHAnsi" w:hAnsiTheme="minorHAnsi" w:cstheme="minorHAnsi"/>
        </w:rPr>
        <w:t>Next steps:</w:t>
      </w:r>
    </w:p>
    <w:p w14:paraId="393E15B9" w14:textId="77777777" w:rsidR="0032775A" w:rsidRPr="0032775A" w:rsidRDefault="0032775A" w:rsidP="00EE3A0F">
      <w:pPr>
        <w:pStyle w:val="ListParagraph"/>
        <w:numPr>
          <w:ilvl w:val="0"/>
          <w:numId w:val="4"/>
        </w:numPr>
        <w:spacing w:after="160" w:line="256" w:lineRule="auto"/>
        <w:ind w:right="0"/>
        <w:jc w:val="both"/>
        <w:rPr>
          <w:rFonts w:asciiTheme="minorHAnsi" w:hAnsiTheme="minorHAnsi" w:cstheme="minorHAnsi"/>
        </w:rPr>
      </w:pPr>
      <w:r w:rsidRPr="0032775A">
        <w:rPr>
          <w:rFonts w:asciiTheme="minorHAnsi" w:hAnsiTheme="minorHAnsi" w:cstheme="minorHAnsi"/>
        </w:rPr>
        <w:t>Advisory Board election (ORCA website)</w:t>
      </w:r>
    </w:p>
    <w:p w14:paraId="1DD439BE" w14:textId="77777777" w:rsidR="0032775A" w:rsidRPr="0032775A" w:rsidRDefault="0032775A" w:rsidP="00EE3A0F">
      <w:pPr>
        <w:pStyle w:val="ListParagraph"/>
        <w:numPr>
          <w:ilvl w:val="0"/>
          <w:numId w:val="4"/>
        </w:numPr>
        <w:spacing w:after="160" w:line="256" w:lineRule="auto"/>
        <w:ind w:right="0"/>
        <w:jc w:val="both"/>
        <w:rPr>
          <w:rFonts w:asciiTheme="minorHAnsi" w:hAnsiTheme="minorHAnsi" w:cstheme="minorHAnsi"/>
        </w:rPr>
      </w:pPr>
      <w:r w:rsidRPr="0032775A">
        <w:rPr>
          <w:rFonts w:asciiTheme="minorHAnsi" w:hAnsiTheme="minorHAnsi" w:cstheme="minorHAnsi"/>
        </w:rPr>
        <w:t>Planned for Q4: automatic invoicing &amp; immediate payment required for new membership applications</w:t>
      </w:r>
    </w:p>
    <w:p w14:paraId="39B9B5FD" w14:textId="77777777" w:rsidR="0032775A" w:rsidRPr="0032775A" w:rsidRDefault="0032775A" w:rsidP="00EE3A0F">
      <w:pPr>
        <w:ind w:left="0" w:right="0" w:firstLine="720"/>
        <w:jc w:val="both"/>
        <w:rPr>
          <w:rFonts w:asciiTheme="minorHAnsi" w:hAnsiTheme="minorHAnsi" w:cstheme="minorHAnsi"/>
        </w:rPr>
      </w:pPr>
      <w:r w:rsidRPr="0032775A">
        <w:rPr>
          <w:rFonts w:asciiTheme="minorHAnsi" w:hAnsiTheme="minorHAnsi" w:cstheme="minorHAnsi"/>
        </w:rPr>
        <w:t>Special thanks to:</w:t>
      </w:r>
    </w:p>
    <w:p w14:paraId="24876F52" w14:textId="77777777" w:rsidR="0032775A" w:rsidRPr="0032775A" w:rsidRDefault="0032775A" w:rsidP="00EE3A0F">
      <w:pPr>
        <w:pStyle w:val="ListParagraph"/>
        <w:numPr>
          <w:ilvl w:val="0"/>
          <w:numId w:val="5"/>
        </w:numPr>
        <w:spacing w:after="160" w:line="256" w:lineRule="auto"/>
        <w:ind w:right="0"/>
        <w:jc w:val="both"/>
        <w:rPr>
          <w:rFonts w:asciiTheme="minorHAnsi" w:hAnsiTheme="minorHAnsi" w:cstheme="minorHAnsi"/>
        </w:rPr>
      </w:pPr>
      <w:r w:rsidRPr="0032775A">
        <w:rPr>
          <w:rFonts w:asciiTheme="minorHAnsi" w:hAnsiTheme="minorHAnsi" w:cstheme="minorHAnsi"/>
        </w:rPr>
        <w:t>Anahita Jablonski-Momeni</w:t>
      </w:r>
    </w:p>
    <w:p w14:paraId="7AC67068" w14:textId="77777777" w:rsidR="0032775A" w:rsidRPr="0032775A" w:rsidRDefault="0032775A" w:rsidP="00EE3A0F">
      <w:pPr>
        <w:pStyle w:val="ListParagraph"/>
        <w:numPr>
          <w:ilvl w:val="0"/>
          <w:numId w:val="5"/>
        </w:numPr>
        <w:spacing w:after="160" w:line="256" w:lineRule="auto"/>
        <w:ind w:right="0"/>
        <w:jc w:val="both"/>
        <w:rPr>
          <w:rFonts w:asciiTheme="minorHAnsi" w:hAnsiTheme="minorHAnsi" w:cstheme="minorHAnsi"/>
        </w:rPr>
      </w:pPr>
      <w:r w:rsidRPr="0032775A">
        <w:rPr>
          <w:rFonts w:asciiTheme="minorHAnsi" w:hAnsiTheme="minorHAnsi" w:cstheme="minorHAnsi"/>
        </w:rPr>
        <w:t>Monique van der Veen</w:t>
      </w:r>
    </w:p>
    <w:p w14:paraId="29D33AE5" w14:textId="77777777" w:rsidR="0032775A" w:rsidRPr="0032775A" w:rsidRDefault="0032775A" w:rsidP="00EE3A0F">
      <w:pPr>
        <w:pStyle w:val="ListParagraph"/>
        <w:numPr>
          <w:ilvl w:val="0"/>
          <w:numId w:val="5"/>
        </w:numPr>
        <w:spacing w:after="160" w:line="256" w:lineRule="auto"/>
        <w:ind w:right="0"/>
        <w:jc w:val="both"/>
        <w:rPr>
          <w:rFonts w:asciiTheme="minorHAnsi" w:hAnsiTheme="minorHAnsi" w:cstheme="minorHAnsi"/>
        </w:rPr>
      </w:pPr>
      <w:r w:rsidRPr="0032775A">
        <w:rPr>
          <w:rFonts w:asciiTheme="minorHAnsi" w:hAnsiTheme="minorHAnsi" w:cstheme="minorHAnsi"/>
        </w:rPr>
        <w:t xml:space="preserve">Christian </w:t>
      </w:r>
      <w:proofErr w:type="spellStart"/>
      <w:r w:rsidRPr="0032775A">
        <w:rPr>
          <w:rFonts w:asciiTheme="minorHAnsi" w:hAnsiTheme="minorHAnsi" w:cstheme="minorHAnsi"/>
        </w:rPr>
        <w:t>Splieth</w:t>
      </w:r>
      <w:proofErr w:type="spellEnd"/>
    </w:p>
    <w:p w14:paraId="27873970" w14:textId="77777777" w:rsidR="0032775A" w:rsidRPr="0032775A" w:rsidRDefault="0032775A" w:rsidP="00EE3A0F">
      <w:pPr>
        <w:pStyle w:val="ListParagraph"/>
        <w:numPr>
          <w:ilvl w:val="0"/>
          <w:numId w:val="5"/>
        </w:numPr>
        <w:spacing w:after="160" w:line="256" w:lineRule="auto"/>
        <w:ind w:right="0"/>
        <w:jc w:val="both"/>
        <w:rPr>
          <w:rFonts w:asciiTheme="minorHAnsi" w:hAnsiTheme="minorHAnsi" w:cstheme="minorHAnsi"/>
        </w:rPr>
      </w:pPr>
      <w:r w:rsidRPr="0032775A">
        <w:rPr>
          <w:rFonts w:asciiTheme="minorHAnsi" w:hAnsiTheme="minorHAnsi" w:cstheme="minorHAnsi"/>
        </w:rPr>
        <w:t>All other ORCA Board and all Advisory Board members</w:t>
      </w:r>
    </w:p>
    <w:p w14:paraId="4FFC74C7" w14:textId="60BDCC03" w:rsidR="00EE7954" w:rsidRPr="00EE7954" w:rsidRDefault="00EE7954" w:rsidP="00EE3A0F">
      <w:pPr>
        <w:pStyle w:val="ListParagraph"/>
        <w:spacing w:line="276" w:lineRule="auto"/>
        <w:ind w:left="1080" w:right="0"/>
        <w:jc w:val="both"/>
        <w:rPr>
          <w:rFonts w:asciiTheme="minorHAnsi" w:hAnsiTheme="minorHAnsi" w:cstheme="minorHAnsi"/>
        </w:rPr>
      </w:pPr>
    </w:p>
    <w:p w14:paraId="174A86A6" w14:textId="6D4620CE" w:rsidR="00FF1FF3" w:rsidRPr="00FF1FF3" w:rsidRDefault="00216EE7" w:rsidP="00EE3A0F">
      <w:pPr>
        <w:pStyle w:val="ListParagraph"/>
        <w:numPr>
          <w:ilvl w:val="1"/>
          <w:numId w:val="1"/>
        </w:numPr>
        <w:spacing w:line="276" w:lineRule="auto"/>
        <w:ind w:right="0"/>
        <w:jc w:val="both"/>
        <w:rPr>
          <w:rFonts w:asciiTheme="minorHAnsi" w:hAnsiTheme="minorHAnsi" w:cstheme="minorHAnsi"/>
          <w:b/>
          <w:bCs/>
        </w:rPr>
      </w:pPr>
      <w:r w:rsidRPr="000B5C26">
        <w:rPr>
          <w:rFonts w:asciiTheme="minorHAnsi" w:hAnsiTheme="minorHAnsi" w:cstheme="minorHAnsi"/>
          <w:b/>
          <w:bCs/>
        </w:rPr>
        <w:t xml:space="preserve">Treasurer report </w:t>
      </w:r>
      <w:r w:rsidR="00E61DB9" w:rsidRPr="00220F72">
        <w:rPr>
          <w:rFonts w:asciiTheme="minorHAnsi" w:hAnsiTheme="minorHAnsi" w:cstheme="minorHAnsi"/>
        </w:rPr>
        <w:t>Period 01.01.-31.12.2020  Prof. Anahita Jablonski-Momeni</w:t>
      </w:r>
      <w:r w:rsidR="00220F72" w:rsidRPr="00220F72">
        <w:rPr>
          <w:rFonts w:asciiTheme="minorHAnsi" w:hAnsiTheme="minorHAnsi" w:cstheme="minorHAnsi"/>
        </w:rPr>
        <w:t xml:space="preserve">, </w:t>
      </w:r>
      <w:r w:rsidR="00E61DB9" w:rsidRPr="00220F72">
        <w:rPr>
          <w:rFonts w:asciiTheme="minorHAnsi" w:hAnsiTheme="minorHAnsi" w:cstheme="minorHAnsi"/>
        </w:rPr>
        <w:t>Marburg, Germany</w:t>
      </w:r>
    </w:p>
    <w:p w14:paraId="7306D77C" w14:textId="3A8A5D00" w:rsidR="00FF1FF3" w:rsidRDefault="00FF1FF3" w:rsidP="00EE3A0F">
      <w:pPr>
        <w:pStyle w:val="ListParagraph"/>
        <w:spacing w:line="276" w:lineRule="auto"/>
        <w:ind w:left="1080" w:right="0"/>
        <w:jc w:val="both"/>
        <w:rPr>
          <w:rFonts w:asciiTheme="minorHAnsi" w:hAnsiTheme="minorHAnsi" w:cstheme="minorHAnsi"/>
          <w:b/>
          <w:bCs/>
          <w:u w:val="single"/>
        </w:rPr>
      </w:pPr>
      <w:r w:rsidRPr="00FF1FF3">
        <w:rPr>
          <w:rFonts w:asciiTheme="minorHAnsi" w:hAnsiTheme="minorHAnsi" w:cstheme="minorHAnsi"/>
          <w:b/>
          <w:bCs/>
          <w:u w:val="single"/>
        </w:rPr>
        <w:t>Corporate Members</w:t>
      </w:r>
    </w:p>
    <w:p w14:paraId="38B2F3C4" w14:textId="32151F7C" w:rsidR="001C593C" w:rsidRPr="001C593C" w:rsidRDefault="00935BA6" w:rsidP="00EE3A0F">
      <w:pPr>
        <w:pStyle w:val="ListParagraph"/>
        <w:spacing w:line="276" w:lineRule="auto"/>
        <w:ind w:left="1080" w:right="0"/>
        <w:jc w:val="both"/>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64384" behindDoc="0" locked="0" layoutInCell="1" allowOverlap="1" wp14:anchorId="6F65A73E" wp14:editId="333E57DA">
                <wp:simplePos x="0" y="0"/>
                <wp:positionH relativeFrom="column">
                  <wp:posOffset>679450</wp:posOffset>
                </wp:positionH>
                <wp:positionV relativeFrom="paragraph">
                  <wp:posOffset>172720</wp:posOffset>
                </wp:positionV>
                <wp:extent cx="4572000" cy="2162175"/>
                <wp:effectExtent l="0" t="0" r="0" b="9525"/>
                <wp:wrapTopAndBottom/>
                <wp:docPr id="21" name="Group 21"/>
                <wp:cNvGraphicFramePr/>
                <a:graphic xmlns:a="http://schemas.openxmlformats.org/drawingml/2006/main">
                  <a:graphicData uri="http://schemas.microsoft.com/office/word/2010/wordprocessingGroup">
                    <wpg:wgp>
                      <wpg:cNvGrpSpPr/>
                      <wpg:grpSpPr>
                        <a:xfrm>
                          <a:off x="0" y="0"/>
                          <a:ext cx="4572000" cy="2162175"/>
                          <a:chOff x="0" y="0"/>
                          <a:chExt cx="4572000" cy="2162175"/>
                        </a:xfrm>
                      </wpg:grpSpPr>
                      <pic:pic xmlns:pic="http://schemas.openxmlformats.org/drawingml/2006/picture">
                        <pic:nvPicPr>
                          <pic:cNvPr id="19" name="table" descr="Table&#10;&#10;Description automatically generated">
                            <a:extLst>
                              <a:ext uri="{FF2B5EF4-FFF2-40B4-BE49-F238E27FC236}">
                                <a16:creationId xmlns:a16="http://schemas.microsoft.com/office/drawing/2014/main" id="{85EB5D8D-DA6D-4DD1-9875-A4FE82E0AF1D}"/>
                              </a:ext>
                            </a:extLst>
                          </pic:cNvPr>
                          <pic:cNvPicPr>
                            <a:picLocks noChangeAspect="1"/>
                          </pic:cNvPicPr>
                        </pic:nvPicPr>
                        <pic:blipFill>
                          <a:blip r:embed="rId22"/>
                          <a:stretch>
                            <a:fillRect/>
                          </a:stretch>
                        </pic:blipFill>
                        <pic:spPr>
                          <a:xfrm>
                            <a:off x="0" y="0"/>
                            <a:ext cx="2235200" cy="2162175"/>
                          </a:xfrm>
                          <a:prstGeom prst="rect">
                            <a:avLst/>
                          </a:prstGeom>
                        </pic:spPr>
                      </pic:pic>
                      <pic:pic xmlns:pic="http://schemas.openxmlformats.org/drawingml/2006/picture">
                        <pic:nvPicPr>
                          <pic:cNvPr id="20" name="table" descr="Shape&#10;&#10;Description automatically generated with medium confidence">
                            <a:extLst>
                              <a:ext uri="{FF2B5EF4-FFF2-40B4-BE49-F238E27FC236}">
                                <a16:creationId xmlns:a16="http://schemas.microsoft.com/office/drawing/2014/main" id="{4434DBCC-FDCC-46B8-BBED-535513A4E514}"/>
                              </a:ext>
                            </a:extLst>
                          </pic:cNvPr>
                          <pic:cNvPicPr>
                            <a:picLocks noChangeAspect="1"/>
                          </pic:cNvPicPr>
                        </pic:nvPicPr>
                        <pic:blipFill>
                          <a:blip r:embed="rId23"/>
                          <a:stretch>
                            <a:fillRect/>
                          </a:stretch>
                        </pic:blipFill>
                        <pic:spPr>
                          <a:xfrm>
                            <a:off x="2336800" y="0"/>
                            <a:ext cx="2235200" cy="1607185"/>
                          </a:xfrm>
                          <a:prstGeom prst="rect">
                            <a:avLst/>
                          </a:prstGeom>
                        </pic:spPr>
                      </pic:pic>
                    </wpg:wgp>
                  </a:graphicData>
                </a:graphic>
              </wp:anchor>
            </w:drawing>
          </mc:Choice>
          <mc:Fallback>
            <w:pict>
              <v:group w14:anchorId="193A608F" id="Group 21" o:spid="_x0000_s1026" style="position:absolute;margin-left:53.5pt;margin-top:13.6pt;width:5in;height:170.25pt;z-index:251664384" coordsize="45720,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yInoAIAAOkHAAAOAAAAZHJzL2Uyb0RvYy54bWzUVW1P2zAQ/j5p/8HK&#10;pH2jacIoLKNFaB1oEtqqwX6A61wSC7/Jdpr233N2QqF0EgzxhQ91fbZz99xzz9mnZ2spyAqs41pN&#10;k2w0Tggopkuu6mny9+bi4CQhzlNVUqEVTJMNuORs9vHDaWcKyHWjRQmWoBPlis5Mk8Z7U6SpYw1I&#10;6kbagMLNSltJPZq2TktLO/QuRZqPx5O007Y0VjNwDlfn/WYyi/6rCpj/XVUOPBHTBLH5ONo4LsOY&#10;zk5pUVtqGs4GGPQVKCTlCoNuXc2pp6S1fM+V5Mxqpys/Ylqmuqo4g5gDZpONn2RzaXVrYi510dVm&#10;SxNS+4SnV7tlv1YLS3g5TfIsIYpKrFEMS9BGcjpTF3jm0pprs7DDQt1bId91ZWX4x0zIOtK62dIK&#10;a08YLn45OsZSIfsM9/JskmfHRz3xrMHq7H3Hmh/PfJneB04Dvi0cw1mBv4EnnO3x9Lye8CvfWkgG&#10;J/JFPiS1t605wJIa6vmSC+43UZ5YvABKrRacLWxvPFCefb2n3NOlwJglOIbivAnW50/r829xmIdV&#10;bjy2GKGt19gKnFEhNqQGBZZ6KAOdIVDw3UeigYkrzW4dUfp7Q1UN585gP2CXhtPp7vFo7sBcCm4u&#10;uBChumE+EILwnmjvH5z2up5r1kpQvm9UCwJxa+UablxCbAFyCag7+7OMgGjhvAXPmhCwwsB/EGwA&#10;+mgjonwAFlJwKMuXCjHPD49QiXtC3MoJSbPOX4KWJEwQHGLAGtKCrq7cgOb+yMBhDyAiQzx9GXDy&#10;bkSYIx993++K8Lqh5v9ESDruGyKh5K0kTKuKl/gWwPvWZt7fVG+pzfzwcHISZLh/Ve4oNJuMj7OT&#10;eFW+qULjpYnvSeyt4e0LD9ZjG+ePX+jZHQAAAP//AwBQSwMECgAAAAAAAAAhACkwobY1QQAANUEA&#10;ABQAAABkcnMvbWVkaWEvaW1hZ2UxLnBuZ4lQTkcNChoKAAAADUlIRFIAAAK2AAACnwgDAAAArH57&#10;IAAAAAFzUkdCAK7OHOkAAAAEZ0FNQQAAsY8L/GEFAAAC2VBMVEUAAAAAAAAAAAAAAAAAAAAAAAAA&#10;AAAAAAAAAAAAAAAAAAAAAAAAAAAAAAAAAAABAQECAgIDAwMEBAQFBQUGBgYHBwcICAgJCQkKCgoL&#10;CwsMDAwNDQ0ODg4PDw8QEBARERESEhITExMUFBQVFRUWFhYXFxcYGBgZGRkaGhobGxscHBwdHR0e&#10;Hh4fHx8gICAhISEiIiIjIyMkJCQlJSUmJiYnJycoKCgpKSkqKiorKyssLCwtLS0uLi4vLy8wMDAx&#10;MTEyMjIzMzM0NDQ1NTU2NjY3Nzc4ODg5OTk6Ojo7Ozs8PDw9PT0+Pj4/Pz9AQEBBQUFCQkJDQ0NE&#10;RERFRUVGRkZHR0dISEhJSUlKSkpLS0tMTExNTU1OTk5PT09QUFBRUVFSUlJTU1NUVFRVVVVWVlZX&#10;V1dYWFhZWVlaWlpbW1tcXFxdXV1eXl5fX19gYGBhYWFiYmJjY2NkZGRlZWVmZmZnZ2doaGhpaWlq&#10;ampra2tsbGxtbW1ubm5vb29xcXFycnJzc3N0dHR1dXV2dnZ3d3d4eHh5eXl6enp7e3t8fHx9fX1+&#10;fn5/f3+AgICBgYGCgoKDg4OEhISFhYWGhoaIiIiJiYmKioqLi4uMjIyNjY2Ojo6Pj4+QkJCRkZGS&#10;kpKTk5OUlJSVlZWWlpaXl5eYmJiZmZmampqbm5ucnJydnZ2enp6fn5+goKChoaGioqKjo6OkpKSl&#10;paWmpqanp6eoqKipqamqqqqrq6usrKytra2urq6vr6+wsLCxsbGysrKzs7O0tLS1tbW2tra3t7e4&#10;uLi5ubm6urq7u7u8vLy9vb2+vr6/v7/AwMDBwcHCwsLDw8PExMTFxcXGxsbHx8fIyMjJycnKysrL&#10;y8vMzMzNzc3Ozs7Pz8/Q0NDR0dHS0tLT09PU1NTV1dXW1tbX19fY2NjZ2dna2trb29vc3Nzd3d3e&#10;3t7f39/g4ODh4eHi4uLj4+Pk5OTl5eXm5uZL9aswAAAADnRSTlMABQqIwMjg9/j5+/z9/mMwnZkA&#10;AAAJcEhZcwAAFxEAABcRAcom8z8AAD3LSURBVHhe7Z35ozNZWeff6RlnhNFCZGsbw7A4KKgRlUWW&#10;uOG4k9ZBRSWKIjSKhkFRQQjSSGMbRBTwskgjLWkEQbkqIE2TQYbNKItAZLGRJdgCzdJA/QXzfZ7z&#10;nKpTS3Jzc/NCnuT7+eGtU6dOnTqV86lTT52q233uv3zJfybEEV/yJefOncsIccYF587dOHv4bxLi&#10;hkdm2X86d+6/Ze/PCXHDddSW+IPaEodQW+IQakscQm2JQ6gtcQi1JQ6htsQh1JY4hNoSh1Bb4hBq&#10;eyZuuMESZD1u2M4vtk1t3/G0i7/xwpvc4e6/9JLYtMdecskl/5bnv4bFJyzri8uj0ZKFpbfAQ7Ps&#10;tu+PZ3lKlv8oj8GWD1l6Gac8kfWbuHFffeaXL7nkFz9rK8v46yzLnmzps7A9bT/26+E7SOFOV2jW&#10;saR/Kb9CFo/TnC8yL5aWPNJWzs6fS3X/ZGd5Spb/KC+TLb9iK0tY90Reerc7yWL9Jm7eV0ey52W2&#10;sowXSqGZrZyBrWn7kW+TFhXoz77n2n7yTqjtV07hRMoXQtv5z6DUtUjsjLb5D6DQ/Sx9Bram7fdJ&#10;qxPk1Pdc2/+Dym7+gR3W9oel1G5pe7WU+kNb2Zxtafun0pwsu83dv/frvyIk37Hv2v6tVPak0ziR&#10;8oXQ9ruk1G5pmz8IpW72PlvZmG1p++3S6Pv8tSSve4KksyGSD7744ovfuq/a/jjq6lyPRDjLU/IF&#10;1Xb9Jp53bd8kxR5rKxuzLW0vlNa82lZGsvKtSHzm2mvxq8WfQleM64qVj1z9R1f+U0iC66+99nP5&#10;J178zFfZuvDpa6+9Ic+ved6Tnnd1yHjtk698U0gFqlWsKG69/d6rnvIa8a1gVRuuveaKy1/2Lk1W&#10;eLPU9RhJhbOU435G8v/4BW+T3Cbve+UznvKcV9ssS/xRsNcn0YC/uvxF8ZRM24+9evzn/2pZSrr7&#10;shOpnMm195FSb5K2WROVa668/Irph21FSCteou07/+qpLyy0r/fRO1721Bf8S1XbFT/oj6LYrXHK&#10;Z2JL2n5Q2nyhreT/LGvZDfm/3AaLP4g/xdfi356VkImQ7FIknnFHSWW3eOjHNf8fb5llt/9Jybnr&#10;szUDvOvWWXbbK+6l5Xqvyt/5IyiD7S+3zfUqVhXX3r6/PEll2b1er8XBqja84SG6LbvFTxbFjV+U&#10;7L9Hws5Sjtt5yX1vKtkX/k4ok/CqH72VbMmym8ppF37IXhdefhfd8v0v1i2q7UBHyqz78M9rXn33&#10;9hOpnok8jyk/GJsIrn/814XMR5u4tYpbtb385lri5g/+iKzV+ug1D9SNX6+HC9qu7NRnS+KpumFz&#10;tjXaqhsDW8m/HivfU49t7ywLDSPy/BckfXn+wXDKwjceS/5Vtga+VgsC7cbI112t1QjP1K2NKlYV&#10;194uCBfGyja82hLC87R45F8l65skZWepx9WfQXiA9nCJ3oCMb5dxyH6USmslUrYTuGl2E83J7q2z&#10;s/Xd206kfiZfY+ks+0wR277xHpoh3PKNsk+94hZtX/ItulX4mgnWJ7YC0EdXWjIg2jZ+0OoOH5Zl&#10;V/LPwLa0DRMJ3/KYV3xO1j41fbvMl1e11V/oIbI5/5Revu+7vvxlwV9hQ6LMQ7UkqPbsLWyZZbeT&#10;a7lZxari1d7GddNWQdKGB9zWEkrlQeK5kqMxQqptSTU4/X3LDfwsclq1zZ6ILbWsB7ft3nIijTNp&#10;0fZdei8w7vLBloqb2n7odrrNeG7FwofmL9KlXWKqbfMHreyQ5xdLon7vOiXb0rZo2s3v9+Sp5dW0&#10;fassbinhX8i5f/5o/Isz/mpZwwMdNiTKvEIKCrVuLPltbGxWsap4rbdvgxBrZRt+Vv+9qYQ3QOWI&#10;PFhyJEZYou1X/ocWM7oh0yZZsrc3tL2DHWPePIH3tuzeciKNM/mJkMiy+8Ym5g/AAkU6sppll7RU&#10;3NRWfoNyn9v/R2rhK/K7hsRXhoVo2/xBKzvYs9vvad0bsy1t5T1nwR0e8QbNq2qbf78sXyAb9IKb&#10;zPDPTbKffX3+aY13sqdFZb7qwRdn99IaBOvGZ7zzTf9TExc++31vlt8/+7k8b6liVXHr7Wd/Mn+O&#10;Jp7YVkHShv+FxE2fkuc3/G/Jurs1SNG48qOSqmh70dPf/a5f0tQztFhAx6Tb/81n8+tfpGHfH9W1&#10;xa/ysosk8QvFCVz+xo+8QHV6TsvuzRNpOZN33lOWr31n0USZskORd+af1K648LPNihvahvof8o78&#10;o5dp6pFmYeijMFpftsj/MIyxl7X9oOkO4DWydrFWvjFb0za3ZxfjN+TtdE1b/QV+DPnvlcRt8p+S&#10;xU/oztpVt4nKoBOTR83QjRJZPlFT8uL4HyTxXXlbFauKh96+Uorrj/pVJ7RBQoxbyZD6OY0WPqbl&#10;lLfL+kWarGj755LzW5JKJ3nuLRnP1+TvSPLxNW11k/bu7eIJPEuy1K7Ht+zePJG2M6nP2z5SFj+q&#10;RbTmFzYrbmj7vZKBcRk8S5LZR4KFoY/0hYaeqR4C2rY0I90BzGVwv4UmN2Z72ubP+U5tniGXU03b&#10;T2qgiYhqLMtfze8uiyvfrOjd6sNBma8O9UX07O8iKbXvVpL6hKTunLdVsaq49va3S06ef5Ok37O6&#10;DfeXZPbdT5jmr/7p33pWGo/pkHFXTaba6nHDu5d0VnV8jwuzb8aF/KnZn6kviIlTbe8ZSul81TUh&#10;K4zsL5DkI1p2b55I209R1/YbZfF3upMoeLtps+KGtnq9/nNI6+g9VQvD7/NxSWYf0LTNJLQ0I9lB&#10;uEFWs7N90LRFbfP8dU+4rzZJeWBD2/xhksANUi/y1+dhWiXhdUGZ7wy1RbQbHyCpd0vqbpL6nKTg&#10;YUsVq4prb/+a5OT5T0v6Favb8IeaBW77oDA5VaA1hTtdqu0Pa85LJfnLmiz4wJWP/OFvkHzhN6va&#10;/moootMrfxKyflpzXiFJxA2N3Zsn0vZT1LT9jPyb2Udar/i/Ya6jVnFd2w/Jerg8w9vs7LlqYfh9&#10;dGCQCXpg87YtzUh2UDQesSthQ7aqLfjoXzwqflPz5oa2fyeJ++ZvkMV98vfIosIVQZmfD1VFtBt1&#10;BkI9/F5JmYdtVawoHnob0ZbwKEnrrbFCpQ0f0Qss8HVhmDL+WLLC69JU24dpzl9Ksqrt03Ski9S0&#10;tVnMx0v6d0PWwzWn0La+e+NEntn2U9S01Tm7Yl4xUK+4ru01sv4jtqKR7GPUwvD7aPvCpZq/XNKX&#10;tTUj2UHRu3Lx3L4RW9L2eb9w8b3DNDo4/mVpV/YbDW3zb5XU235T/v2D/JWyqHBpUObXtZYC7Uad&#10;T2p42FbFiuKht18oORapXCL/VKi24ePyTieSPmTp88kPaDLVNkx7NbVVI0tq2uo8Wp7/gaQfm1YU&#10;tW3s3jiRJ7f9FDVt3yL/WmRhNCqua/snsh6/ZtCY5aFqYfh9/kySNgerI+9lbc1IdlB00uRltrIZ&#10;W9JWH3nfayt5/iuy+uNNbbWzL9Vmf9DepaW84LTatlVxorZPlxy74z1N/qlQb8PTv1uzleQVgk7b&#10;hvB1DW2Tw+joVtMWcZOgHyw/rUXb5u6NE3lR209R0/bf5d+vCTvl//qW69raVddWR9v4peGTZeW3&#10;Egv19vl9msz1zcxlbc2oa6th9P+zlc3YkrY6fWc3LaA/x3c1tdVbiIY2iN0+L67f7C2B1wwvfdbL&#10;7Sl+fW3bqjhR2ydIjj1uvWl1G973yqc//vPvefbAJi1teBP01OS1wVra6sNW9t0Pe+Zrr3uKpFB7&#10;qu2jQyl9CJ+0aNvcvXkibT9F/ZFMH6/Ctwfv/SoE7ONmxXVtPyDr32wrD5eV308sfJskv0GTYc/L&#10;2ppR11af2s72EdiWtNU3znbZAZ0BenBT21znP4W/wIq+NLS3vTo3/tLTattWxYnafo/k5Neh37Ls&#10;upVteL6kniKpP9IXlsWLO/uQJkR1J2u7wOpNMnQg0ClkPIOl2oYWffp/SPodTW1bdm+eSNtPUddW&#10;bxx/oyX05i8RUK3iura5zibbVz766HZVYuFn9XuGsFUjw8vamlHXVqd49bXTxmxJ2/C57U/+Y1jT&#10;IC27vEVbDYbAHWXlxyR1b80PIdH01Nq2VHGStjfBgAZ+W7LuvroNKscP6kat9YGaVJJR6GRt1b57&#10;aFKvBPmoM9VWL+L8ckndKz1f07Zl9+aJtJ2JzrnKsGZN1Dd7YfrjfpLUL0yrFTe07UlG+NhE76E3&#10;+3Rqob5G1JuOfv8NbVuaUdNWZyNvZysbsiVt82+WtiBC+qknXfrAu2nyVh9r0TaXT5GA3hZ1RiG7&#10;99M+/KHn6IiB0fq02rZUsaq4eohB5b1v18fC7EWr2/A5/Rzzkr/8xOJYP0F5vGQaGgvqjOXJ2r5f&#10;1mW+6g1P1ZQM2xVts+dc+8/h6eh3WrRt2b15Im1noi8jH/voq2IT9Z6ePeDvP/Oah+iUf3jsr1Tc&#10;0FYmCG6S3f+11/9DONLPVCzUdPagt1z35PBK8rK2ZtS01ZOSt05nYFvahvYbEt9I5NWirb6oybK3&#10;6EryR5PClafXtqWKNbSN/FBrBUkbfl7zCt6tmQE9EX0ndrK29lXLzW+tC3D/urYRecvQ0LZl95YT&#10;aTkTnQgG/2FNDMFbwWNbKm5om/+cbonc7G1VCzW2KLmsrRk1bS+V1SNb2ZBtaZs/XRqTIL97i7av&#10;l3R237Dy8XCJ4moWpMSptW1Wsb62X/E6bFrZhoVGanFj+JjU0C+GtdQa2obX8/I5YuDCzy7RVoLC&#10;prbN3VtOpOVMnqGpLHt91PaTVkTBtdOsuKntvPgYU3hOzcJ33kGzI/iJms2oaavxyRl925q2+YvC&#10;t86Gfjnaom2IlcKnstAijgfgEZJxam2bVayt7b3/QTatbsMbLagBN78qZEXkaaTxve0SbfNkfljD&#10;qRe2ant7/XOMprbN3dtOpHkm4Uk5y54Xtc0/XHw7nt1PpvMaFTe1zecariodeVdYtfDtOi8QkSu7&#10;0YzqDvrerfYi9NRsT9s8f8oPSYvAnX4t/FnKh+R1+fPzt94ei5dqTngH+G3/bit5fuU9wzdvDwwv&#10;/N8tc7o1P66VB9gXaFJm/MJ/HUJ+fnu5WatiVfH33RluPF3f0twxiCGsasOnfi/cSO/0gDdbTkTf&#10;VMvoaGeZHPcDEvj+qSYjLw7vDu/0qPfLD3DTv4s/ijp68XfIvxc9LnRCUtFHZbR/LhL13eVELry8&#10;fiL1M8nzgbTkK99iTRSOwqeGd7bm1Suu9FXk6WGfO47eI2u1Pvr4k2SX7G5PxYD0FX+rWSs7VV+1&#10;/b6tbMo2tc3zj73hr//0+a8s/4go//zn9Y9KbKGkaeWtV710Fv56Q2hsBmVeWwosq6KZ0sX1r3px&#10;bdpwVRve+9or/7blPxLzj/LzP0iTVj7ZrVqD8r6rnzu9ThJlU7C0ofUTr7jqzeWUUFtF9d313+aJ&#10;1M4kz//tjR+URVLlp97wJ1cn/4WaZsVFyZJPv+mK47Jb60VmL365fBmT5i7/QeV7nNvZhxEbs11t&#10;Dwp9Xnu7rWxKEhEcBtfIA/vv2srGUNuNeaMY9yhb2ZSD0/ZHcL5fXf1r4w2gtpuj7zrPONwemrZ/&#10;ITMMZ/27XWp7Fj4hf6Bc+8rytByatvIVRN/SZ4DangH9HDy8OdmUA9NWPgK4yZL/+slpoLZn4REX&#10;XdQtJ/M24rJHPepR/2Lp/eeai255Ufmh4OZQW+IQakscQm2JQ6gtcQi1JQ6htsQh1JY4hNoSh1Bb&#10;4hBqSxxCbYlDqC1xCLUlDqG2xCHUljiE2hKHUFviEGpLHEJtiUOoLXEItSUOobbEIdSWOITaEodQ&#10;W+IQakscQm2JQ6gtcQi1JQ6htsQh1JY4hNoSh1Bb4hBqSxwStP3y7BvuQogbuqqt/H8vCPHEBefO&#10;3Sh7yZQQN/wNY1viDz6SEYdQW+IQakscQm2JQ6gtcQi1JQ6htsQh1JY4hNoSh1Bb4hBqSxxCbYlD&#10;qC1xCLXdJpN+lmX9o4WtTuW70JGtKHPJmdoK2Rhquz0WPZESdGchQ7XthnTgSHKo7ZmhtltDrO0M&#10;x6MuFsFb1TYzhxUVm9qeGWq7NUZZ1ptjuRgiUNCcoG0SJWiMQG3PDrXdFgsIKdYCjLc6xELbfieN&#10;EhAjYLyltmeG2m6LSZYNLIlx90iWoi2G3jJK6GUDPLRR2zNDbbfFdNBVV8E4y8ayFG2PkygBMYLM&#10;NVDbM0NtzwMxEBBt8yRKGGWdnNpuA2q7fRAuBFNV2yRK6GZDarsVqO22OR4UkwWqbRklzLLsmNpu&#10;BWq7Xboyw9U1MVXbMkqQGIHabgVqu13E2qw7Dq93g7ZFlCAxArXdCtR2uwzGY4iZ9dTboG2MEjRG&#10;oLZbgdpunxkiBX1NFrSNUYLGCNR2K1Db8wDGVY0LTFuLEjRGoLZbgdqeDyCqvG8wbRElHMUYgdpu&#10;BWp7PrDXZKYtooRejBGo7Vagttti1I9f0jS0xeA7R4ygD2bUdhtQ220xsO9nhF6WTbCI2kqUgBhB&#10;p8Go7TagtttikmUd+2scaJpJMmorUcLIXjpQ221AbbdGN07XTjrJF2CylCjBYgRquxWo7daYwVb5&#10;oxz5wxuZ6kq0leHXXpVR221AbbeHvGYI2LczhbaIEuKHCdR2G1DbLbLQPzjvjeKMQqktogRTmdpu&#10;A2pLHEJtiUOoLXEItSUOobbEIdSWOITaEodQW+IQakscQm2JQ6gtcQi1JQ6htsQh1JY4hNoSh1Bb&#10;4hBqSxxCbYlDqC1xCLUlDqG2xCHUljiE2hKHUFviEGpLHEJtiUOoLXEItSUOobbEIdSWOITaEodQ&#10;W+IQakscQm2JQ6gtcQi1JQ6htsQh1JY4hNoSh1Bb4hBqSxwStP3S7JX/RIgbXqfahv9TLCF+uODc&#10;uS/PbncHQtxwe8a2xB98JCMOobbEIdSWOITaEodQW+IQakscQm2JQ6gtcQi1JQ6htsQh1JY4hNoS&#10;h1Bb4pC913Y+7neyLOuP5pbRwjjLxpZch/HMEqtAnQXdwdHCshuc8thGP8umWEw32nkP2HNt5+jf&#10;yGA76sy6asxJpNqCzrHl16G2m7Df2k5koO2NxuNhV9RZNkqeSh0UXlPbTt+QVmRLDk5tN2GvtZ3A&#10;lr4FB2Jwd8l4e5607Vsyz4/l4JaucSZtD5Z91nYOWYaWxs29slbhvGsrw+KS4ZbabsI+a4u+TczR&#10;sbf9uez8a5v3lh2C2m7CHms7r2va648tSphKrNsZTMJaos5iDL+6w7l4EXJQFllZ1wojXwnSLMay&#10;3p+0BB81bVHODjEZSJzdG5p28diymEuz+nKgxQip3pFsCEwGEmfEnaK2IbYdZlk8k/wYj54hNZGQ&#10;ujdeMYHimD3WFkL0LFllMVDzQC90aqGtBBJC5zhqu4ieorDIGVfVH33iE7rNAGCJtjNxNhAilkRb&#10;uR2EDbEdsf0zuXKUYbhCKtqWqqrCOmdRHKdTGL1P7LG20ZQ6C3GgNx6LvB31NqojtnSG42En66DX&#10;JUdu7tlgPJbBTz2byPg6HOsgJpp1R1K8ZZKipi3KiD8SbuMIuk8YIkttcSi0Sg446mTdsQ7kYbxV&#10;i9EKbbjmVLSVyuN4j6bLws5Em72P3u6xtuixeE+tMEKP6oa5iCKJqA7WdXJXxVZtYWY3jMgYxoIb&#10;KByqnSFnJIkFtjXmCaraxr2xDNPHcojKseWIKpjeClRXbAqSSlltxRQ26iGr2uKMzE0MvHJxLaBr&#10;X49zhMrCCewVh6ethLw2Ni5ggfS3qYM+tyky6XbVFsLE9wTI0uoKbeFXnJlAsj6mJdrOJeRQ3RZY&#10;hiNoM2SZaBtqkw1WrxWRa8f2khkJsbCqLS4gOxYuC8mHrBrShGRs5R6x39pa11VI+xFpiQpNnUQ+&#10;uf/Lst/Te65gphTaJgom3hSgWAXVaNbvFlEo8mSRaGsXE1LhupBDyiK9KJCWkbiqrVxSOqSiTTrs&#10;J1ebRBCW2iP2W9u22yM6vuhSjGyipamThIjipCUjdW2hTKlqs3hN21HjCkKmLBJtZVFJmbZJu+R6&#10;EvFr2uLy07ACWzWGKKso271XHF6QgG4sn59C/wZ14lClVMeoxVQf4CraYoknKAPDXe2hDJuLl7vj&#10;+gzZ/FgfryRZahsPXjpn2oZrK2AXS01bXH4aBaORcqUiu2MN0ye7ZCJtT9hjbWFe2/crpRUA8uDf&#10;oE5l+DRjYMTRAOlAXdsKU6kgINVgcz1uUGbjvhiryHqpbSxuG0BoRKVduLZkpaatrMNXbFR7i4YY&#10;ocw+scfaYuip9tdRb4S+RjfaOsAoiX9XaIuH9EC//ki2kbbFNHBHRm/JOaW2GFdlpa4togMMqeFf&#10;ausaeZy2ZACmIPKzHg+gT/FvUAdGNIIEmbjqDsfHiADifom2NR1O1jZMGY/GUwyNSEnWydomGYXD&#10;dW3DOGsxQiy0x+yxtjKTlAacso6+Rt8Wz+XIWvlIJlOz0fG6tum7qRZatcWVZNPAp9EW7Yo7LXkk&#10;C8ai0aFFSJTR8F6yx9rKUJmag56V0TSdAIMz0tGmTiI07BBjsKEoWw8SRPnS8l6Y3S9Bsaa2sC0e&#10;QS4iWdqxV2mbXmjIapkA04voCI22crGtQq/bL9J7wz5rW/1wEbpqX9qgK9ReN6DbY1SBfjdtdUIJ&#10;xN0LbUWduBERcN3RZdrGp0S4uK62aFe8QOCpjrwNbTEkDwZFMVQazwQ+F1fX/rDP2uqYaUONvIA1&#10;h1e+3NVPVcK3NkjAVfvaAEVKbYMqolBIFUonoFhTW9Qb3l4VRyiqW6HtiS93BZxfp7hI5XoML5Fl&#10;j1hkj9hrbdVb/aMcdHMx8lY+pVEpozrJpzTYJkVlOUBR2WCFZOwb6ac0ojKe1/R7lTjuFrRqK6bL&#10;lzTSHNQn5q2jbeVTGrWxqa2E4eWEnx6o8vHNfrHf2uZTUSrQKSbdyw8X+8VQGnpf/QAdSKCzCjED&#10;e8ME9V5VDhNNR3FrIU9Jq7bhOhK6UxRIApSV2p7w4WIAZ5o8h5UnvvwvPx2z59oithvq0Nav/Mm3&#10;fibeHcTBqdDWPhMfLQqL5iMxRvaWx3OtYybWh9F1ruNmr+2P2du1TT5QR9ApBdbSFr7LgN8bxpmR&#10;Fm1RUTrkL/Qz8fLD8v1i77XdDDy3tUlHdgRqWzLuDeKwiaGwEa2S3YHaluA2G+Nf3ISLqVKye1Db&#10;EjyH2XSXzCbt45PM3kBtE+T5amD/CZu2j8fIrkBtE8o/0136n+wiOwG1rRDmp6qzZWT3oLbEIdSW&#10;OITaEodQW+IQakscQm2JQ6gtcQi1JQ6htsQh1JY4hNoSh1Bb4hBqSxxCbYlDqC1xCLUlDqG2xCHU&#10;ljiE2hKHUFviEGpLHEJtiUOoLXEItSUOobbEIdSWOITaEodQW+IQakscQm2JQ6gtcQi1JQ6htsQh&#10;1JY4hNoShwRtb5z9xhMJccPjVFv7/8MQ4oYLZLR98JAQNzyMsS3xBx/JiEOoLXEItSUOobbEIdSW&#10;OITaEodQW+IQakscQm2JQ6gtcQi1JQ6htsQh1JY45KC0nR8NulmWdQeTheXkeT/LppbcjOmwhzo7&#10;/aO5ZawEhwuJxTAss6wfEgXTStZCap/k+TjLxrLeLH+IHJC286F8XRzoqALCGbWdYf/IqLwYlhK1&#10;nXRM3xO0jdZS2wqHo+1xBwJ0BuPxWE3rm2Nn03YmlWb9fl9G8ax3srdR27g8QdvCWmpb4WC0PUb/&#10;d1UAyAAHMrtJn01bWNU91tRc6hxpch3W07a0ttCWCIei7RzD4qAcDEXiYOuZtEU13aLSCepcK74V&#10;1tI2sZbaVjgUbRHXVm7hsGCgiTNpW3UJkh1Z8kTW0laCcbOW2lY4EG3nxehqLJChGpfazkdIy5SA&#10;5i9keNZ8TQZlFkdSpDeKg2rVpXHWi2Eoxl6U7A6l4PEAtQ5nsiXqikoUTfZxZITG3VhroW1qbXEo&#10;29jHYjHGhdIZJuc16aOpvfHaY75bDkTbEXrTksZgEPQstEURo6OKwR7bAu2CR/pUp9ioCpfqYyVA&#10;rt7eAaqK8xchBG7TdmLVdsLhorYVa1u0neljIIhXTpHRKXfbUw5E2+X376itWNsbj2UAy7q6BTka&#10;uCKA7ej4JcFrZziWodEevmZIDdPYQ4FhPSk4hI5dyIddkOrotqDteIw6cDAksUFGWi3c0apM26q1&#10;TW17HW2MKB90l1mN2Lx99/ZAtC36toFpW0YRIqeOjAtRK4QIaoE81QVHj2KRMJQOjiwCMGBYCKTF&#10;6qwnykslukfQtlxKy4KPUr1eWkHbmrVNba0xMq5rMCPNDbN60rw9jxMOQ1vxx5J1TFsMrXH2CsKo&#10;IBomzKVAiHGRb8GuOBRG5OAt6I9LdUXboI1sDaloXZu2NhWH60WNVG2lDrs0Ak1trQVywckSssaH&#10;TiStzn3lMLQVAS1ZJ2rbz6J3URB1uQ+Zwr07x2hYjGFIW/Fji2Kh0disQQXmN1IqmbZgqbZWK/wr&#10;tJUhvziw0tQ2jsVoiyzQjkJzy9pfDk9b9L8RPaqFD6W2ct+FAWE7RuzyqQ7DaBErz48GKCR0g8pl&#10;BWVqlbYhURiJoqivM8U/5rzQ1DY226pKKmo5qT2D2lZ7eHokz0bmmu4XgwekY4yQ+hiYHQ2kaHh0&#10;w0YbCdfStnCz1BY1zfSVSHmQprZxKA5VYa8OHvICyFp7Btklh/NIFmOASV8Jz1uJtovJUGY9lcIW&#10;kdHu4RVToVS5EtA3xqoUEnYlbK6tVCCTG8Ul1dRWFkJI6l4J9ebtFweiLSStzQlFDaK2cfI06yFI&#10;jH0uT/dxtC0VBIg9m17I8ChD4Ba01cZKjFK8O6a2KQeiLQau8g6v1LSVZ6DOYDxBOvETG0FwEF4U&#10;glmZSb9qB4SXsth4Rm0tSyZAkskLrWCFtmXz9p4D0VYEKGeohKgBOl0cSwLa0rUjjHbwOYx4qMKm&#10;nEB4JMO2yrs3q2tr2sr+MUiNVS3TdoHLLqwfAgeirQSp1a9howZBNahSOAklg2sSIkylQAgTsBYn&#10;wOTtAa6C+pcOVmJ72koxu9xO0lbioKItvW4/bdf+cSjaioLxy3BhWn0kgypx3JSBObiGTRC2cBM6&#10;R53gkFqOEuEDBiUW2KK20uxwuZ2oLQrEU5DX0ZVrdO84FG31jX03/g3ZFF1d0VZcDc9s+rmMbkGI&#10;oJ0vjspSFKq93NXPAOzLLa1TdV1T21BmtbYac+sbrxO11U/WtHky42uH3VcORlv7Pqo/Ho/17yDR&#10;x6qb+YOFfEkzxCZ0upghlobXTsjTMEEf2+xblfhCFoWQ2e/L/tH8dbTFyNy1T2lWaqtTcFLtidrK&#10;fvpHR/Larva5295xONrmi7E6ZsTPVNHpkopfGsJQPNxIBIAN9hQvPmjp4sPF8i8o0z+BtD/PWUtb&#10;qVPD1pO0lUFUApGTtdXAJ5D8Hcd+ckDaQoGJ/nF41h+Wf3GOTlfHki/AdR5LQoT4BCZDo+4QCvUr&#10;32HPRvqWojcsJobX0TZ8ywDPE0ctWdVWBcfguYa2OD9pSjf9cHxPOShtyb5AbYlDqC1xCLUlDqG2&#10;xCHUljiE2hKHUFviEGpLHEJtiUOoLXEItSUOobbEIdSWOITaEodQW+IQakscQm2JQ6gtcQi1JQ6h&#10;tsQh1JY4hNoSh1Bb4hBqSxxCbYlDqC1xCLUlDqG2xCHUljiE2hKHUFviEGpLHEJtiUOoLXEItSUO&#10;obbEIdSWOITaEodQW+IQakscQm2JQ4K2X5Z9yz0IccNdVduMEGdccO7cjbIXvooQN7yUsS3xBx/J&#10;iEOoLXEItSUOobbEIdSWOITaEodQW+IQakscQm2JQ6gtcQi1JQ6htsQh1JY4ZF+1HWdZ35J1+llm&#10;qfPMBEfqDue21gpKjC1ZY7p0C6G2549FL3zO3Dm2jDao7WZQ2/OFDLWjcRferhhvqe1mUNvzxDGs&#10;XWCJo41CThvUdjOo7XkCDTiSJfRd1hBAbTeD2p4norbQj9punQPQdnEEObLeKIaYou3iCA9MneE0&#10;5ECRaT4ddFDqSG7sykTWu4OJrbbV088X47SelCPsLMuobzuJtvORPMP1YwNU2+kwbVPbAW2volGN&#10;enKpZz5EjN1NCnln/7U9Rs8HTB+oMkMvJlmi7chyuqFv4zwAMmaa0VZPv6inOTAuUHwI+SFZcSU0&#10;KbVFgwOdoKRoG9vUC21qOSCqN2IAXa9HtJ1Y01dOarhi77WVju0MxyPp79C1UKVTZGnfQhFk9sZj&#10;/Gu7SaHheDxAhg6arfX0Qj0iRXO8xXCr4nVM+1YKbYdyoNFYRtdM5UKbkEabpAmxTfUDopAU0UaF&#10;20KjHmiLg0gWclZdQa7Yd23n6L+hdpZopB0pbg4ka4HUQHKk98PgJHKKZjPooHvNYYTstaQezZKR&#10;WeupIr6Vg3U7UVs8uIVBfAG7dMZM26THkW1aSfOAOESwFafbk2WzHmhrWTOcgt0o3LPv2qL3olHI&#10;0oETvR8G0HyOHpWlKGIxLMqLRygbxqp80unLprXqqSJ+m+pLidri4ohGIQvBRUubWg5osoJuT0+3&#10;WY9oq0u9JsOw7Z991xYjTPEggrSMWuhP80F6WRZQxHwQ10xbNaVgdT3IsVTBLATHJ9yWUYccB4N7&#10;bICkO1gkbYJuUdvaAev1t9Qj2lrLkUNtdxvTFj0VxyMdtWQoQu/HSBRJWUCR2J9ImkfZ8LhUYr16&#10;EuQpqKf/WEY72FEOh4ulfCeBawlXRbNNLQdEkNA9SqKQlnpE27AuSWq725i26PEy6rQhNHHMkigV&#10;eztRBPSjE0vqiV4nVQZQ3uYRpOZxbxR9q4EdpSrUWEadyEPp2BCQtKl2QDkMzC0usJZ64Gpx5VDb&#10;Xce0NcMCeF4x3cJ62vt1ReSRJjgxFiXWq6cEI51eCNgPN3bEC/HuXgM7WlWl16MV2uo6iMljHEgZ&#10;6P4t9aSuUttdp01bixGbvd+iCB575I2EIHMB69VTALEtxoT9HXk2K+ONCtjRqip1wy5ra4tD6VwX&#10;kMukpR5q6wnTFj1e9pS51+z9Vm3BYiJvl6SG9eopQAmLOuy1hT3LN8COUlXlqkDeKbQFM51vlp1a&#10;6qG2u8+s37VuQwdKMIpHqeLROnmUCutFcpm2ggyV8zXrKSi11bdlySyEMunHV1jYUarCQUqxi0ey&#10;eptWHHCOqwM1tNRDbXcfdLB1DAI77WpIE5URgaQfm73fVGTYL8pACDi2Vj0F0KewXN4A1GwpB8VQ&#10;eeWqQAtsAqzWpuYBp8VVKkfBQVrqoba7z7yYyMRQo09BGBljV0EW7dOmbk1FitdPWhOEXaueAnkd&#10;YPuHKKF8vheKeX8pp1cDDhJbgLpkxFxH28RSVCl7Neuhtg5At8l7KX21qf62v5SVhWDJpiKwwO7j&#10;qEnUWKueEmgf9p+iRUJlJkFsFZHl1h5EkiFZ1U5f7p6obTxdCIzmySGa9VBbB0i3ZX10atHpELD4&#10;BCbEfc3eb1FExsi+faSi/q1TT4mOsYOxfGWYdWZQqIh1Ffm0q9PXcThcHHJ1FJ/AqOJraSun27Uv&#10;foKRjXqorQdECCWoBYoPDjumQbP3WxSRz2wC8Wu/NepJsBkE0MdwCJnClzlGWXsxCiP0CHTD8dbS&#10;Vl/GBfTjIFCvh9q6YKpfRKcfbofPu/vj+EjV7P0WRWDEQAbW8nPrNeqpED4zt4aMK9YC3Vp+cg70&#10;8+5Of2IF19MWe0mj0vOt1UNtCdkRqC1xCLUlDqG2xCHUljiE2hKHUFviEGpLHEJtiUOoLXEItSUO&#10;obbEIdSWOITaEodQW+IQakscQm2JQ6gtcQi1JQ6htsQh1JY4hNoSh1Bb4hBqSxxCbYlDqC1xCLUl&#10;DqG2xCHUljiE2hKHUFviEGpLHEJtiUOoLXEItSUOobbEIdSWOITaEodQW+IQakscQm2JQ4K2X5pN&#10;302IG96i2maEOOOCc+e+PLvo1oS44SLGtsQffCQjDqG2xCHUljiE2hKHUFviEGpLHEJtiUOoLXEI&#10;tSUOobbEIdSWOITaEodQW+KQg9d2LN9uHtuKMpEcS2/CIMvGlszzIeo6snSe97NsYslAlvUtVQPN&#10;KishdaitSDq0FQXanUnboywbWDLPu6irXMPK3JIBarsZ1FYk7diKsJCMs2g7S+pDurrWtaRBbTeD&#10;2qqlSZSgMcJZtM07WTazJEZeBAbTcm1kyZOgtiuhtriJV6KEQdY7o7aoL0aw/awzLV3FhkoUvQJq&#10;uxJqCz+6SZSAGAGD4pm0xf7xMpDANst6toZheGHJk6C2K6G28GOUjIKIEeaJtpOBPFT1hnafx9A5&#10;nWPQ7MtwOh/JuNwfVZ+ykF+IeizjLooHWRHaSn5aRxnbThBMdAZTaY8cK9F2Kk3oDkPcIZF3of5w&#10;/dF7z6C28AM+FVFCT8dH03YmzgZCASg3wZipqyEIFuoBK/YKauF6mMvgG2IGJETFtI6o7UIuAGFc&#10;13YBnQPhKEkEgtG79oR3MFBb8aOMEjBSTgpt57CrMxyPh2KZygLl4Mp41J1JMuuNkYzbSopRsCde&#10;FRcFssXIpI6orVo70LqQSrW1LWNZaC0YwGPMgeS6T3j7BrUVP8ooASPiotAWng102BR5VBZx1aZh&#10;i2EPNUSRDIzD6hyuAfEqXhS2TOqI2uL4PQ0C5O1ERVscRfTGXrh09HhYWlSCwnHG4tCgtuJHGSVI&#10;jBC1TeLIGO6KciZNKWu3V5t8RWnNgb5yNZheyFVbkzpMWzmQCQhNU23RsI5tQVJDAtRmr90ON0ag&#10;tsGPOCBqjBC1nfW7xQsuy4JyURUIVTwb1cHgLAs4KEVs8MVCfUvqMG2TqQe5PhJtMQwXcQBqky3Q&#10;N1wvsb5DhNqqHzFK0BghOppSahtHVrl9Hy25SaM62dIJhTGYyhLDpA6ySR2mLaoqZgSqsW3yriJm&#10;yQOf1oO94qB9cFBblSFGCRoj1LWdH+sTkSShnKoTkqA7PG4Zc/GwhIEQlYbCYfDt2iCb1GHaYnsh&#10;oI2p5iiOMBob0F4Hf1wTMsraxXCYUNvgR4gSQoyQaDsb98VYRdZT5Y7j7NigGBAjUAqGoeowGkO0&#10;qdQdIoGmtqgjrALsVNU2RT1FRRIlIEaoTWAcENQ2+BFu6yFGKDQq5kw7GAMb2kJcnRkDjXkonfnq&#10;xWk1DL7j8OpBOKu2NjijSUtj672H2gY/cEOHeyFGiBrpnGlvNJ5CEsuqagswHItP9fEWV8E8DLmK&#10;CIesoFlT2xitCo0gQXMr4OI6sgH9UKG2JpFEnrj96qORyQI9ulGnZdqCOeyOEwERlDsuhld9ssIl&#10;YRNmTW2h6pJHMqw1n/pgbC9Orh0o1NYkkijhyO7q5ihki97JvJQsS+Wm/W6UD36Gu3cCyqHmKD0u&#10;ANRgoURTW2xeMgGGx7Ci7KjTtwkvaD4fxAjkIKG2JoZECT2zp9Q2DmjN2Bbl4+wrBr76aIt9+/1y&#10;elYqLyKJprZwtWOGw9NUW5SNW+RNs9UgT2MtxzwgqG2UCFFC1NQchas9DUcXYm1NWwlIh7p1Fl+7&#10;powz5JZPavroZummtjLU99ROtKairVw64bWvhCLFmN6Rtjajh8OB2kaJoE6875pi8Eu/pJGHLhvq&#10;EuUQGmRdbBWlGzGC7psEnzKIxieoFm2TT2nsQLFZCxG+H44Sx91QXTGUHyLUNkqEG3m87yKlS9yJ&#10;A90pismImioXvj4Uwvc2VWSjJYHUFN/EtmgbvBXks1uxs2jWXC4aJYy6ilwyjUm3Q4LaFhIVMUKh&#10;bT4dyvg3gLD22JUql89HolQ3fkJeBcNjMgbLk1a0rk1biI26OsOZTjqAsln5sXwmro0oQU4x9B4i&#10;B6/trgEhLbWKbvH52WFCbXeAabcfR2ydkz0RDNgH+/GXQm13AFgYn9cQHKwxsYVHssN9sStQ210A&#10;z28hdJVHt9ZQucKBT9oCarsLYIzVv0uT+YSTZgi6+k3aQT+QUdsdQSaNA+VExRJ0qqzxeuPAoLa7&#10;wbL/5kITeaN2wB/RBKgtcQi1JQ6htsQh1JY4hNoSh1Bb4hBqSxxCbYlDqC1xCLUlDqG2xCHUljiE&#10;2hKHUFviEGpLHEJtiUOoLXEItSUOobbEIdSWOITaEodQW+IQakscQm2JQ6gtcQi1JQ6htsQh1JY4&#10;hNoSh1Bb4hBqSxxCbYlDqC1xCLUlDqG2xCFB2xtnj/s9QtxwqWor//MVQjxxwblz/z0bXEKIG36e&#10;sS3xBx/JiEOoLXEItSUOobbEIdSWOITaEodQW+IQakscQm2JQ6gtcQi1JQ6htsQh1JY4xIO286N+&#10;J8uy/mhmGSeC0pYy+vqJptIfTi2zxiTry8KKKf3RkrIncjyxxPpMB52sM1hxwNlYf4fe8NgyTs04&#10;y2r1T3GSlqwxzboLS+4eu6/tYhgUEvpriouiljISbcHQcivMO5nWbmUig036btHPxpZcm3iay3ac&#10;JufQ3VDc02iLBg0stXvsvLYzGWA6g/F41JMOO7Ls1aCgpQx0ea+vdKWWNm/7lovNVrSvR9yk7yDD&#10;abWFUZ3hWNRsVxLboesw/g4jyz4dp9J2vqwpO8CuayvWdu2Gq+PNWjqgnKUM7Bn7S0fv5q14kmVz&#10;TaRbFwOsnf52v4G2CxxIBnuI1Qs5VUbY3rd2zTds1Sm1RemupXaOHdd2AWuT23S7cU1QzFJGom2e&#10;o9ebw2035lUPgR03GG5Pry320OOIvppR5RjZSY2QuLNJ8HI6bdGW094zvlDsuLbwtDL4wLh1RoDV&#10;2sKBRlcVg21NW/HFkqdgc22bTVcQ2lSuNJzPeuFSldNpi19/o4vjC8Bua4vwqvo7y+irt0d0QD7t&#10;xSfv+Qj9mHX6R/YrN/q+om1bV3WLy6N6SJSVqrCYyr25H+7NEzz0I9BMys015Ayb0TYlmLvQgLU/&#10;iQIgfzHqZL1xxYgZysh1U+hbARdVVSBcTcXlPBlIvN6LrZGmJrMSs6HcsCxIVW2P0NLeyC7S5LeY&#10;D7GhE4sK2LhRLHL+2W1tjxqRHm6P+jOjA2QgDL+rBH6BTphqQEqXBRVtIUFdDdQVRy/s26rtBN0f&#10;xryZPhQJw+gSGhroIaeibdgNdG0WBPm6f+2ugRZiXwnlk6NHsEPtGaw7NKFm+oyphPFYtI2zEhM5&#10;VyXsLr+aNb4T9i+1LX7EfnmBdHc1ut1tbdGXtZutjEqyRAd0sv54KD+r/OC98VhtCD+zFSqpaIty&#10;dTXQzzb81LSFj1IlereTdccjcU/nNgbhcHZRiajd0VgGNrg3HaO6/ngs1Yg2tqW4pDAQjsa92k1e&#10;TmxwhGIt41t8XmthLhUPx3qAsCuaipYN0FbkoGFoiKR0f/3V4jYdVgttxXT8iPK0J5deAJlLjvtF&#10;Zre1xW9YF8yyRBTr+DKSEEe0M7DUjIJS24UMN40nMphkqeoxRVEZqNC7xQiN/Xvq+NQ26la9vObY&#10;JglkhMtNZNQiMn9RXFKt8/hhwLZBsIrUb8k6qDY8si6kWZKQwnqFLMTNjp4LTl9bIb9auHqwn4Yd&#10;KK3a4ujh0HIKxc+DH7Q2bOwIO69t/WrHryo/Lzog3r8w2IZboHaG/syNbka/JcTiBbArRnipttOx&#10;jGUWcsbhGF0ZtYu5OKxViRwbnEN3J5MWSKoX2KdNTb0I7HqoA6eK5lWRcdgaI1evLKVR4QByFYcU&#10;8rQC0dZ+UPwictnHLTi4tUpsj61If5edYqe1jRFBCn5uMQIdEH3A41h0G7lraNutPg0BeFGMKlao&#10;QHvTdBSifgLS0vcoFWvs9WTwi9omVhUKIKvFTZ0hBuVAn4DTWmLPrN8twnTsLQsc2+4cSMWfodQ2&#10;/mrYKIMzFrIlfcSr/RiW2i12Wtvkdy8otS1+25JV2sZXX9gWw8wC7FeEmrK9pBs8st4VMC4V1mM8&#10;gzXJRgM52o7KFtSWLKrIg1VngjuJju11Um3LC7BuOLJkUR4zObqlUFExURCKW5n050wbjRbVL/Gd&#10;YKe1TQerSBkk1LtteiTPJUu1LYpLcFubj0w3Y99o+HAc9UZXxm4tBjMQehjy1sKOWBytlGfFAMyU&#10;6hIpCmRez+YRMOhNi2kC42Rt58f6hChJHNtG1MQ/S6Gi4oIN52xlsIKHTCM5w/SH2SUcP5KVWxaT&#10;oX4bJZysrUpSjC1Kuhn71o9ZelhxQa8rrKAt1eqK4thSQSpO948gOC4ep4YSrBcPRQqyC5FG4YrC&#10;KVgrZ+Pw7YQg661NtRTao6tCXdsKoQi13Qz8ai3zRDJSptoWU6M99J92GdK6paD68yN6KyI5Jd2M&#10;fZs91eqCPgZh5czayl0lBAfyFCWzYMmcP5CnrVrwEFu8QELpSHAsOa1NtRS1/YLQ8EtGIs1JtJWu&#10;7gzGE6xHgZIfPlD9+dFX1e3pZmxr9lTpQqXu0Olo5fIgIe5W0KItisfTxLgL4uNfBJdj7fK1Fsu0&#10;V9Ybjaew2hpWNjW0Tim1LfRHDQgYrMwyPZflf7HZbW1XvtyNG5Jb/qbaYqQqNtcPqZQuyOGKrm8+&#10;ko27fYyUsTge0Ovv407QVlqaTFUYuDBqc712QrIhtsZOqmxq0q5S2/Q88a+VwWhQuy4C1HYjJOhL&#10;+wvrYSQqOwA/fDE4YfM62jYGcdSWziQ0e6p0oTIBhmqxX/rkiJwwhmlxXHbFw98CT3qSbtFWIp8o&#10;n1TW+IBF5lKr4a6dEBaxMcm87Spt430BV5RkWRlcf0WrjrN+cSwct96WnWDHtbVH7IjcQkPYV9E2&#10;Oijdv4a2IkH1ro5ei1aeqC3KRq2Qq7rBZNuKFlReN+C48UgY0NSMRJCCxEqNEhpDtHx/kTZZ4l/T&#10;NobBa8a2cYYN0YUIb2Xkd44VxQcEAeUttVvsuLaVz8Rn6KT4i5baiquhwDHKhu3WgyWptlOJB4v7&#10;vII6CpewcaW20q21l7vSBB2t5c2oJAphkLAdMcKHepNDFcjGUIGcIqgOrUACeAk/wgo0D7XB1XBV&#10;h9cVkiqbWrQi1Ta0XYrrPSqWEaG1enkLXYz26e+yU+y6tuHDlfKPUeK9vNRWlJTZ0SH6EmX1Z0aO&#10;bipAmTgZK/WVDhrLvkmIlC5Yi+KnNKGDRQf5YAYLPb7csIf6KY1uGYZvV8Jw2WqC7GkfsmQTVbS8&#10;xQR0ukT+OCn8HSTaIyXkspAvaeQ3QLYc8QRte1K+/LKnKKO/Yvjmp5zHwOUUf/DdYue1XfInkIm2&#10;+jStjBAY6hiCtG4qsEHM6DT6AseIVWP7am1Xfrhof4qhx9NbvdzOA1ZB6VJKcZLyjZnEIcWZRubJ&#10;75B14veyorjSneInsdv+Km3jr2XfURZlFghiAmHUVXAZVW9Lu8Lua4sOa/mD80TbfHEUhgr8wugT&#10;ycZq2BRJtO0O4sfkCei9GDqiyAnaQhb5TLw3TNqjn4mXfy6+kFErhNxzHQqL77KXaJtP9W4xsHAn&#10;fpxbYX6kH4R3+qNSrGS/8iFrlbb5Ql7XFR+pJ2Vm8pl4VnxqL3Rqj647gwdtvxDs7AfRX0xwIdhj&#10;xa5BbQO42TbH2ENnsLPXMrU1ir/cJRE8WKaR0S5BbQ0Mt7v59PHFY7i7gRO1jcT/Kg0xMNgmj367&#10;BbWNzDocbivwvwHmgqP2malDZcb/4iIhW4XaEodQW+IQakscQm2JQ6gtcQi1JQ6htsQh1JY4hNoS&#10;h1Bb4hBqSxxCbYlDqC1xCLUlDqG2xCHUljiE2hKHUFviEGpLHEJtiUOoLXEItSUOobbEIdSWOITa&#10;EodQW+IQakscQm2JQ6gtcQi1JQ6htsQh1JY4hNoSh1Bb4pCg7Zdl9/wOQtxwH9U2I8QZF5w7d6Ps&#10;ipcT4oarGNsSf/CRjDiE2hKHUFviEGpLHEJtiUOoLXEItSUOobbEIdSWOITaEodQW+IQakscQm2J&#10;Q6jtGoyzrG9JJcuyqSVrTLNsHBaVHciWobZrQG13DWq7BtR216C2a7C+tga1Pc9Q2zWgtrsGtV0D&#10;artrUNs1WKZtH9mLcS/LOkPTuBnbzoeyfXAc1rpZNg+pPB9l2ZEmFuM+auxPFrom1Y8Xo07WG8cM&#10;UofarsEKbWcQURFbW7SFm4G+OlioCrCn5k06VqQ703zRFqpjPaySJtR2DZZr2+tgpB1jaLScurZD&#10;bOiNxwNZiKMzLHWDJgeynIigo/EQdXSCt0hkndG4VwhO6lDbNViubZYNxcYFRkd1sKbtEQycSGKO&#10;AkNJYGlRAgZe2QR7s5GsL6B4GF/FY8YHK6G2a7BCW7uRz5Ely5q2GEHVWkhpUS1EDuEEYoSOuImB&#10;WH0OSS2NumwvsgRquwYrtI1+QVBZVLU9LkOC6Cv8DqZjm+i6QF1xZMXAq4dBVvHcRlqhtmuwQltd&#10;hqQsqtpiPxtaywEYQ6pGsAgJZHYhZiuoN1mQ5VDbNVihbRwpW7VF5mAcQZgrJfAEpqFsJ4y6yMYj&#10;m4FAQpSuHY00obZrsEJbXQfLtK0gJRbBV8QIai+qriD1UtsTobZrULmTA+ilo+wm2kp0gCE1/Ett&#10;N4TargEstBkDReasNLGGtjH2LQnjrMUIom0R/kao7YlQ2zVIH/cBwtPg3Enapu/ESsRYuBu2IKET&#10;vinU9kSo7TrgWSmZSS2mWk/SFn4XAh5nfZufhcwzxAhhjmuOJ7V4RSyynr4CprYnQm3XAbdye/EK&#10;4KTd+0/SFo9fOssl9IpoADHGUacwEzvqsxmAz5pLbU+E2q6D+NcJX2jN5SHKtDpJW9VdvZU3t8Wo&#10;2s3Kt2d6EQSfj+LlQG1PhNquhciV4R7e1w++9KsYcKK2kp31wncyxbirfpaxslwG3eF4JDWHcZfa&#10;ngi1XY/iA0UwiMqdrO0CN/5AGHUV+YAheQ5DxGBYFEFtT4TarsvxUIbOrD8qgtw1tIXv8pl41j8q&#10;RleAwqXEEndIzb1R/BCB2p4ItSUOobbEIdSWOITaEodQW+IQakscQm2JQ6gtcQi1JQ6htsQh1JY4&#10;hNoSh1Bb4hBqSxxCbYlDqC1xCLUlDqG2xCHUljiE2hKHUFviEGpLHEJtiUOoLXEItSUOobbEIdSW&#10;OITaEodQW+IQakscQm2JQ6gtcQi1JQ6htsQh1JY4hNoSh1Bb4hBqSxxCbYlDqC1xCLUlDqG2xCHU&#10;ljiE2hKHUFviEGpLHEJtiUOCtl+aHb+REDdcrdpmhDjjgnPnbnTj/0qII25843OE+OPcuf8P37do&#10;rNEiJh4AAAAASUVORK5CYIJQSwMECgAAAAAAAAAhAGDep2ukMAAApDAAABQAAABkcnMvbWVkaWEv&#10;aW1hZ2UyLnBuZ4lQTkcNChoKAAAADUlIRFIAAAK2AAAB9AgDAAAA/6WeJAAAAAFzUkdCAK7OHOkA&#10;AAAEZ0FNQQAAsY8L/GEFAAAC9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UDOCmAAAA/HRSTlMAAQID&#10;BAUGBwgJCgsMDQ4PEBESExQVFhcYGRobHB0eHyAhIiMkJSYnKCkqKywtLi8wMTIzNDU2Nzg5Ojs8&#10;PT4/QEFCQ0RFRkdISktMTU5PUFFSU1RVVldYWVpbXF1eX2BhYmNkZWZnaGlqa2xtbm9wcXJzdHV2&#10;d3h5ent8fX5/gIGCg4SFhoeIiYqLjI2Oj5CRkpOUlZaXmJmam5ydnp+goaKjpKWmp6ipqqytrq+w&#10;sbKztLW2t7i5uru8vb6/wMHCw8TFxsfIycrLzM3Oz9DR0tPU1dbX2drb3N3e3+Dh4uPk5ebn6Onq&#10;6+zt7u/w8fLz9PX29/j5+vv8/f7T8SAtAAAACXBIWXMAABcRAAAXEQHKJvM/AAAsLklEQVR4Xu2d&#10;e7w0R1nnm0u4CS4wXJdw2QOGiyFHCAjiEQIE8YgsV3eiISSyeuS2sLAOoCCgDiJRglwGwgpIRHZA&#10;UK4ZCLArREMcUFHCshlBuaxcZ4EALxhI/7G/56mnuqsvM3PeM3Ne3mfm9/3Amarq6qqe6m9XV1X3&#10;5M2yD//JCwnxw7kfvm+WXZAT4ovLsuyX88vPJcQPF+dvFG3/PCPED8/JX0ltiTeoLXEItSUOobbE&#10;IdSWOITaEodQW+IQakscQm2JQ6gtcQi1JQ6htstwwgkWIPtjVQ22Km1v8prI+S/4bw+0xP3wU9jl&#10;v1r4sHkg6nqChVfAvb6c56864Bd4CPb6JQtXOQ1bnmzhmez7m1xT/uz/EGcf1iIejj1/wcIzuTjP&#10;//GHLLwUq9L25fYaZOCKviUv5m8l/y0scsh8Qur6dxZZng+itIsO+AU+K3tdwyIV/kG2dCwyi31+&#10;kxu+PH8KPvZ/iLMPaxFfxI5HLDyTv0OmgYWX4nC0zfPLbmobFuFX22dIaXc4nrXdw+1ALDlutH2E&#10;FP+zFlmGw9I2f69tWIRbbU+WwnBXOX61PU0yHVfaZu9Ark9czSJLcGja5ufYlgW41fZClPWV6xzP&#10;2v6sZDq+tD1Hyj/XIkuwUm1fe/LJJ59y75+RSyrP/8a2LOBhF1544W9b+LBZpban5Vfl+TMRONgX&#10;OKba7v8QD1vb7E3I9p0bWuTgrFTbF1nkdyTyXYtkP3T3M57zpDO3LCac8h+f+rifiI1+q1vdykJZ&#10;dtLPPeGpP3cXixRojhs/8ilPecSNNH6bxzzlwbfVUOBHu0974E0sPDd3ONkn7Dz9jDuEBKOlgLs9&#10;6+fDEVeONUHaP7+BhOIXCJ83f+jTHxAqrlFthuhH2Oluj/+V068fNkRt73TmU+9lKUp19/18kxuf&#10;JZleLxXEQwSNJq4U3K5t5yfO/i/3n9VA2X3PedZ9r1HVdnaD3k8qeFZIX4JD0fam0hPl/16CN/jN&#10;f5Et4IPxLDxJ2zzPP6NrMq9A6FJNzx79zrDh4oeGuPEqJL34tbrle6/Ksud9UoMvthXAO7z7+xr/&#10;9CNDfF5urfhPNf8Xfktzg3oBsu9bPycpr60fa8JdJPWtEopfQCr+w/P0vOeX3FW2JDSawfyQnV79&#10;ziMSueJ3Qxer2vb/n/z9zgds+tLYfR/f5P4aFrplG9ebuF5wm7b3ea9myP/ljBCvNFDW+2cJXXkR&#10;Zn+m7dwGzST7Z8KGJTgUbU+VyLcldPdPSdAI7fsGi4ELr5WOu/qaprxUcxpyHr8S0nGhvtAC+Sd0&#10;4+O+bVE4ownzcpuDgbeFtY5GAf/HYuDs2rEmvEzSzpJQ/AJS8ZckLPzbYzVXpNkM5ofs9C0JCn9/&#10;e9mi2hbIMKRl9318kydaOM+fX7RxvYkbBbdoO8i1ExJe88OSkDbQdewyQB+B/6u2cxs0y/5QPv+z&#10;bliCw9D2tnoDfSdCV5drsGQbSX9QNALA9yqaVEuI/JqUY1TPY4mc0WdbWLlwUe7Kyc4/LaenWUDS&#10;yq+pHWvCZyRJxwiptgm31myBlmZItC35lGhRK+eerbvv45u0aFtv4mbBTW1/WzdZO3xEUpIGuv1f&#10;WSAg2s5tUFyXehNYWreVanv5X4D3XPKtXO4SD0HqnqTm+Te/Ez7Px10JH2iDr12hCdPyrD9IE7Al&#10;fGjHE9DzWPpThNBIt5NrHHw9fMhTmjm5w8nGsenJyfNntBagray3uffj/5VjLSnHCFVty4qfpxsD&#10;zWaoaIvKPiyfGMtgS0wyMKVq2X0f3yQ2aJ6faYfYaOJmwQ1t41DjyvCBipIGeo9dGjqiAe1nJMkv&#10;JUoVlbY8CCvVNkV73o9K6AMYip+qN9UvZNmufJ5/M7SHNl63OOt63X69e/3sgdp0enMMyHn8Xv6x&#10;B99IV0/y/M2n3iLc+7eyP5aPr5x1vew0WY7KL5+f2/qod9wjO1WzT6/XVoC08vfzS1/26fw8SUqP&#10;teQJkvD7Gky1/V7+lnvf+EEfkJTP6cZAsxmqve2f3TS7+p9oCBMsSboyf+ujb7SjQxQcUsvu+/km&#10;t/4VCbzxpJPiITaauFlwQ9u/l4SvPOcG2S+OJfQ9ZC4b6BwdFF360OzmMkZXbec2qK6J/qWk31tC&#10;S3BY2k5lcKfTxn/U7dfQ1Cz7Dfm4SFL0IVM/NumJ+HtVfj/ZoFn+VkIBPbV/KSFt5rGE/oeETr+H&#10;/M0fIAn6pDV/4rzcdrLD3ORyCf5aWwHaOXwICbdoHGvJmyVBnpvWetv/KSknSSgvXxppaYaKtnrr&#10;DYf7JCvng/Iuwc20i2rdfV/fpLZu22jiloLr2j5Y08M7Jtow56UN9EAJfVtnkm+U4JFsfoNqsl6M&#10;0msvw6H1tvmTs+za70MzyDD1xAf8hs6Wr5Xt6LavX3DWLbKXnP+MRxVnXXuGt4Wyvoqr800hKOh5&#10;1Fns2yX0dAm9WEKPOUP+XnR35dcl/JJ5ue1kP1pSwsjv1W0FaCs/XvI0jrVEu4xHaLCi7X/SJJ1c&#10;l4tmLc1Q0Ta8gXKmBN9l5YRJ+D9J8MZtu+/rm9S0bTRxS8F2WAVPlfgrQviXJPzutIFeJKHf0433&#10;luCRbH6DKr8rURkNLcPhaRtuBNe9/7Pe9JFvSFS6jutkWRwH5Zc8+46Swc663sifKwlZdtOH3jF9&#10;/qfn8UclpL2myqJT4sf8pvxNiWe9NbedbJ1HZT8mwf/VVoC28oM0U/1YS7QkzJZARdtw89Ng5aWM&#10;RjOk2gbBtY/+J9s5VKcjXpnbNXbf1zepadvWxPWC69rqzT9cntktJfzptIG0Y7BlLhkvHMkWNKjw&#10;eIleYJGDslJtX3FLcNuTH/5WieiM5R7qTgEaXO9PBi7FeNZfJx/tz4P1POrEXAu7r4SCiI3/UuQn&#10;5+UOJ/vLkpBlHZk9fb6tAG1lDOFA/VhLdAoebnoVbXWtOvuYBFNtm82QaPvVkOe6kvItKwcDahC1&#10;be6+r29S07aliRsF17XVu8qpFtGVuuuEBvoPknCphGyYKnUcaf63O2ODan7lIRLVJYYlWKm2cd02&#10;e4/E8mtmd/pXDRSgwbPHWVgY3TKe9XfJR/vTEz2POoCqi3iJ/E25cl7ucLI/LglAZs/fbCtAW9le&#10;Cq0da4msGCCvUNE2PDGoa9vSDIm2cRj/TUk6IS3HtG3ZfV/fpKZts4mbBde1/bzE72wRXeS9VdJA&#10;Ooixp0jS8x7JFjUo+HmJ7vPJ/0wOR9t7Siy/y7X1FChf1UVo0TY77dV6gpRz41nXqWxchT4tfXQ7&#10;R0RdH065eLG2Mg8Hesf7WFsBlVauHmuJns7waH2xtm3NkGhrR6S9JnrQpJygbdvu+/omNW0bTdxS&#10;cGtv++MW0RnitZIG0qWJn9JtGj4SHnmn1Bs0y06X6NstclAOR9ubSSy/+6Pw56r8S295/yNPynTM&#10;f70su/sZz394dvoLPyJRmcfaWX+KfNhaJwZUV16ir+Ur5Xmsi6hL4S+9W+AZ5z5NZmKzc4eT/T1J&#10;sCnEW9oKSFq5fqwlOu0PrwMs1ratGRJt8+tqrrtJ8B9atG3bfV/fpKZto4ml36sVXNf2jyQepn7Z&#10;bSQ8TRvoLRL6Rd2oz1+OhIcTsxtU6EpU1p6X4XC0fZ7Evpm9VD7CvUyf9+Y/nF2Gv1dIwok6Dc1v&#10;Z2c9HfHoY/JyMDRbxMfIX7tw9eXSDy3WNv9pSQlJL2oroGzlxrFKOKDPNMPtcbG2Lc1Q0Ta8H/Ac&#10;Cb62Rdu23ff1TWraNppY11irBde11ZW/Pw5hXVX4SNpAeppfrxvvLMEj2fwGVZ4k0fRhzEE4FG2f&#10;qsvz7w19kr4xd833STC/cVi+Dqt22ph3srN+J/y9Kv9lSZfeJb9EsyizRbwX/nxffAR/ISn70VaX&#10;gE7W3uWstgLKVm4cqwYV7YV0mW0f2rY0Q0VbXey95Vcl+PAWbdt239c3+Wn5fDUSwiE2mril4Lq2&#10;+nOE/EwJdnRg9Oy0gfQGkevKoDbIkWx+gyq/L9FftchBWam2n78EfPijNtB/vr77k7/rxOwWj36X&#10;vmqRn5g9Vz6+cM6tTtj6HbRhftXV41nX7/3dl9zmpo/9vxL6dSsXzBFRE/LfuusJD32dlJb/zD60&#10;zYf3u8HTPy2Bv7Y81QLKVm4cqyQGdA30ZRpcrG1LM1S0zd92z+s/UY/tixgaNbRt231f3+QnJeUD&#10;z/uD69oh1pu4peC6tpn6/P1X3v7mz5xIKD+5oqEWfMULbnJy8ZRsboMqfy3RuDhxUFaqbQUMxp8c&#10;Ql/A/8Oj6u3sFP0seFlx1m9tT70DX0xuyHNEvIN8lMjjpgXa6rRCuUrWElsKKFu5cawlt5aE8HRr&#10;sbYtzVDVtkCWpxratu2+r28i3avwQjvEehO3FNzQ9j66oeA8JCUalu89iKKi7dwGFa4tsX+2yIE5&#10;NG2/jMHp1eSXmqBo4Wdm2TMtqHzkxOKsx0VS/f6Vn8nNE1EHhJHPnrQgd+ijIm+UTc0CklauH2uC&#10;rvToe3yLtW1rhlZt/0xyN7Rt231f3ySzFzjfHg+x1sQtBTe0jSc27PNhSUk11NWJAnldaW6DAn03&#10;5+UWOTCHpe3wPpJ6n+Jd0lzP80eRdr5GlTfjnlhom50d3rQC332axCPzRMzOLN+9++w9ZMsibYsj&#10;smFIo4C0lWvHmqCPg86W0GJt25qhTdvwamRD27bd9/VNskeG2OVFG9eauFlwU9vsSaEnFl6rbVDR&#10;UGdlgpQs2s5vUHvfdtciB2ZV2v6CHI1y1ecu/fOXxNnLzYPORy55lPZP+l7K/XWsnn/3b3Q6KUsm&#10;mpxlt3u7dg9X/VHxCxLlBUgbaehXEfq4Lhc9DKEvaiU3e4MO1PLPhhdb5ub+PXye+6cytfj+JRh0&#10;BeoFnIvwW0KwfqwJd5Xk90kofoGyYr1M9CW9SLMZZHlgaI6+SScD731YyJuUI4PrD+Czufu+vgk0&#10;/dB3EX9l2ca1Jm4UbIdV4Y7vDr322+2tjEoDZQ/WRZWvvfP5+BuWHOY2qLwNkX/WwgdnVdpmV4tY&#10;PHL97Uc84kc0VG674SkPeewpFk6SwW0f8qiTqxc7KHO0hdBO9z/nfuVb2fNyh887nX3vah2zChAq&#10;x5rwBrlx6rsP1cKVahFCoxnCh3Wtdz779PIJS1s5M3Zf8E2EU3/kOpUia01cLzjNWXKb3TN+shwj&#10;1fLc+gHnSAOlqbMbVF8Y0veblmJl2m4a+oreCy1yYJIRwWYwwvf9UqNjOmqo7UGRV26vrEzTDsCm&#10;absrc7vlf7hLbQ+MPliSZ1DLsGnaXoyve/kK/quL1PbA6PLYj1nkgGyYtmfJYtvx9N8A20TkJ5Jv&#10;tvAB2TBtZW2s+gvoA0JtD84pl1/xjSV/XfLj55133sH+e7Iuecc3vnHx8vMxQG2JQ6gtcQi1JQ6h&#10;tsQh1JY4hNoSh1Bb4hBqSxxCbYlDqC1xCLUlDqG2xCHUljiE2hKHUFviEGpLHEJtiUOoLXEItSUO&#10;obbEIdSWOITaEodQW+IQakscQm2JQ6gtcQi1JQ6htsQh1JY4hNoSh1Bb4hBqSxxCbYlDqC1xiGp7&#10;bn7FJwnxw1fkH3W/QP7hC0IccZkMEj64Q4gf/jvHtsQfnJIRh1Bb4hBqSxxCbYlDqC1xCLUlDqG2&#10;xCHUljiE2hKHUFviEGpLHEJtiUOoLXHIxmm73RtN8zwfD3YtoaA7GGPDZNi1eEJPX/FMGNmGw2SE&#10;o7SgsINqLagM8nxoQQMpfQuuOxum7Q5ciEwq4u6JzIFpw+gflLb5noVBXdtdxDsWDuAbbFlw3dks&#10;bVW/yaDX60vHmvRNHXFkOuz1eur1wJIj2G86SjkWvZoeUulhXdtskueVG0O32juvNRulbR9nfrQT&#10;wltDROJp78DiqfVsuiHp5QRoeyz61yp6AZXVNrTFt6loiuNuGd+sJ5ukrdxWexYGOO1Tu8tKcDsE&#10;AcaItbvtD07b8gJqaLtVPUxE49dZfzZJW9xVK3d/eBGkECOsE1bqGX9g2uJ/xTChoW15/Mpec2yz&#10;vmyQthj7Vbsj9L7hLovutXLGu/V1hnZtoU2UPQbRnXf603zc04p2BrgApsXSBMTbyXZFxWFykewM&#10;kWkyKDv7iJSJwUusuKltdTCLrOmlt95skLY4r7WZ1GQQjIIQjcWDCkejrU72Jgh3ZJCsjEOPKdrK&#10;AESIl4nOBZXGLE/K3MYG61Gb2nbSpQPklEo3hM3RtoPT3uzShKYQdY5C22k+7ffGUE2meeh2eyJv&#10;uNOjHkSQJFuCt5ppmKaUaJmo2YYJLUeZLtRieJ6MGNadzdF2tpyLR65HoW0+SaZ5mrYFJ/VmLkcQ&#10;3MLtPeSHxhO9lnbQc9bWAUKZ2DlU3XL8SCp6WIw0ip53/dkcbTFlmSHnvrStELK3a2vyyTzfOne5&#10;mUuqiGcrGVYl7uxxBaN5kw9lyk6qeou24qrtjnF67ZnZWrM52s6WE1sWPD44Gm2tz0sn9giLUxBv&#10;GhLUZPTK6JGLmtHxxtICVmZcp2vTFgXb/hgvzB+erxebqS2MMEQMbKmPK2sgR+UpWXClXVuNq4WF&#10;R7Kkig+IV9QTNiclSB3JojKwjR10qSZ9Q1srWC+DeEVsBNS2uqWd9hyt2sZ8SCkngKgIfyFeMWsK&#10;kiK93zPQX1Zv87FM8RWKt2lbXBwYLC+4YawXGzUlKzqkfug0cacWMXCrXfAw/wDaViTDvAp/cQQx&#10;f6ltSrWOovgwTGjVFrpqBw59N2hCtkna1p6FCiaGLI6GhMhkuFd5MLGstrjP4+9BtQ3DhFZtszA4&#10;wHdbcOGtGZujrXR5tZXNKAZ63cp8RjxeVttkY3QY4hVrXIW2Fm+hLEGM3W3XFj0xysT9orZ6tuZs&#10;kLY4t3FN1Yhi1IeViFctPYC2uG0XJpVTsmLShc3YAVdSOQCukxQvwwR5EciiCbjCcOjjDXqLRtkg&#10;beVeW10xiGLI+CEaAqSzrXZe7doiNWaLBZT5cJEUlSGjrQXEW7ksgOED10chcn86qt4MEm3l0PG/&#10;tq4Z5ndwwAuWQtaNDdJWX1xM59vyg4YghvRmRbcnjtQknamt2QJH69oml0L6uMEGI7YrUuIbXlvF&#10;wUQSbXVXYLEUTMq6OPzqrmvPJmmrz1RHcRTble7LTre+Jh7e2tLHrMnLt0q7ttIr6/5Sbggl+eRS&#10;0LTKw92QJJqrrlBzrHVJploVqbYyqAAWSengAhhv0ls0ykZpm3WhpP32RkK4RduQUF9pkQ3yqmHD&#10;WtG2+qOckeaQncJ7MLG/S9yrvEqj2aVvRYZeT+oIwwvpiCVFM7WvcwQ0Y9BW7NdAYCCFFsML7FQM&#10;O9aYzdI228JosmDaL0XpQLzIqOaPaltDhdrWDht0oVJd2+TFxSC5+CYPFYRpHBRvwbNA6HUTKtrq&#10;CKdVW91QHDG1XU+29uS1bHSe/cqal2wYyYbxIHElMkPbrLOHLnUy2BKVGtpCMOm7J8NYkWibdbHH&#10;OLlesl05nmnLz9yr2uowQQM1bWVRuFwHobZkxai2ZBVQ22MHtV0Z1PbYQW1XBrU9dlDblUFtjx3U&#10;dmVQ22MHtV0Z1PbYQW1XBrUlDqG2xCHUljiE2hKHUFviEGpLHEJtiUOoLXEItSUOobbEIdSWOITa&#10;EodQW+IQakscQm2JQ6gtcQi1JQ6htsQh1JY4hNoSh1Bb4hBqSxxCbYlDqC1xCLUlDqG2xCHUljiE&#10;2hKHUFviEGpLHEJtiUOoLXEItSUOobbEIabt+08mxA8vE20v0H+PkxA/XJZlL8+/8wVC/HBFPubY&#10;lniDUzLiEGpLHEJtiUOoLXEItSUOobbEIdSWOITaEodQW+IQakscQm2JQ6gtcQi1JQ5ZN217eT6y&#10;4FGzczT7DvJ8aEEDKf0sO1D9eZ5baD90BhaogOrzLQuX7PZH8nbqqL9tCesBtS05Km13IUPHwoGp&#10;anP42nanbZk7YmfPIpHuRFIDo3USl9qWHJW2GYzoWlDp5vLq8jHQFt2nhVJQ/SSfWCTQGYqu436v&#10;NxB9p5XD9Q21LTk6bftB0wI4cmAvVqDtOJ/iiHYtpoxR7MDGDTuITNenv6W2JUen7RakSMaSiE6r&#10;g4ajYHltUf1wuzrchsXTUuMOdjtwyxx3UNuSo9NW9NmzINhDz2bBo2d5beFoV8Yt5YUkl1Xa/Xcw&#10;9l6b7nZNtcVIr5AIk5VpCOzhjGOsl/SROzLqmw53QqTUtjuU0eB4EDbIlp0tjAJGqQc2mDVwE9bM&#10;WkZr9Vs6qZ+O9spOuYuUSa+TatsdQa9xLx7jCMV1enKHt2NBVkUjJdipI+6Wk7JB/SLE1r4F3bOm&#10;2hauADikp2sXpzYQO8mOLBopKlmh7bY4Gwj2YQvm70U0IN1XcQXgBh3mQ1pGW/WwxohjzG0ZfIKx&#10;dIyWFGuO8ydoW6Spkhauabur4wOUU0zKZGWhMtJF2X27Cv2zroMEdI3xpCEonkAfdFm9vkhgvY52&#10;vr2eTLjFx6jtFnxEzt5ATFV9sGWKbrE/qdxlw0JtAFKGiyGU0axerEVd0nGaWx05Ej0gSdOk7VCz&#10;HmPwdpSPp5okxyLW9XrYiHJ0a4HVh4JitRC5uHLWj3XVFmfNekZ0O6KJuDjQ2zNGoeHkIm+Ys+xg&#10;G5SI2kLHoebsQAMdB2BL/eECQGrRucGl0POGMprVm3Xh8tFaUc1Y9gl9vqSIyKPiGLU8ubL0sOVY&#10;wiEgST8TYu+OsuNhxoZYT9Z2SoY+KowhcSqlaxIXNa55VDdIYn0TUmCZaSu317Cryiafom0xHihB&#10;Adb9hpu0YPXXq08GljgSSZGyrUxxUz4h69hqjjM8GfxqQnEsbdoit5Yuh25lov+t9cjrxNpqCznC&#10;bRa9lJxJdKiFeAhDN7gYp1SdfITTbtpujyZFz2qqpP1qQrRFa7MrwOqvV4/pWBxg4BBFqCgmkKtC&#10;PpN7vByjfMBRG+XGlDZtsWMo3S4JgFzU1g2FtnERE52UyIloOe3HycVA1PQpMW1TSm3rWwSUHcaP&#10;mJ3FgaTlrFWfYvUmw99oZOxPBWgngwr7EKKuTW3LL1eOaFNtUa5hCe5ZW23lDi43XHRq0l1BvKIL&#10;NXHKHtKoybm1q/MnCWJLa9cV1cNIIA4BYhnV6gt29mSiJ4UlQpqJqGWKyVYASTLHw4cNGwpd42dJ&#10;MR/UakN9yEVt3VBqi5CcQJgn5926uAD6JERwYgtvlFLb7d5IjFUkPktb6Ko3eugbRyCxjGr1oNMd&#10;yJKsYtpGIc1E1FLBcmkOEINJkhGLDRT1F9fpKIBtluCe9dUWt2ect/C3pm2YJuE0tmsrz0GVKXTU&#10;Mz1LWwgj9+R0JBDrr1aPOqNbY5i8Wm3xdSroFYTE+nAcmyzknvXVNnR08SYdlVSCw+ngUrE8stQk&#10;703t4PTbmZ6pLW7PKD4dCRT1VKpXtabDXhcXil1BsK85SCiP0diPtvgiAxta6LpwsagQJ4EGtT1u&#10;SbRVZcY2RSmeYgnNKdloPNqK2mC/SXnL1zM9U9sw80IlRcdZ1F+pXu7jsQSrt1hrABiR4m9cfU3Z&#10;h7bo0ct+W66PUAhkto4+Qm2PWxJtYcEQp9RWmeBNdNFeKsEIN7m141ybttAi+iRGyOdMbbVPhbtx&#10;KSvRtlI9CiiuGlukgl9xr1gN7C064PFkJOF9aIvro6xee1k9fBxVeV0o1Pa4JdEW/c0Up9REgCxx&#10;A/KoQ7DXNoYzX2obBw8Lx7YiXxcjhcK2UttK9SggXiKikxSWvJEVq8GBxVyykiVd6D60hezpYKf4&#10;ojis9M3wDuLVHR2zztrK/bLo5Foe7iIwVavk4S4MMm0h0Vgzhl8HaIaZ2qJzG4zTyU9Zf1p92fXp&#10;Cz1aGA41vFQD0UI1YnJ4rCxHpJnatS2vEi26MrSA8HZfkXIHdmV0elIvtT1OSbXVhaG4nioWFa+p&#10;2E0VAsjrLfIhjpi2+NA3aSQZJYgis7WFG8gTV01BUn9avVWl70nGLDL1G4YDMqG06mF43yb0u9hP&#10;P0EMwsZJ8ioNoskYAaA8q1X613yCrxJ+B7lGP8tZa22lu7HeBhQvLk7jOS9fXNQU01YFVyY7KE5O&#10;9RxtpXMrRs0gqT+tXpcnlD466NAHh94cDAo5d4LDIPS6bdqK28n3wreqLojI4MCCO0HXwCR50dc7&#10;a60tTnAx6QLhNfFRL5FMXxOf2A+uorbx5XEICyklaY620rmlM/ak/kr1yTvqMNju8jtDSId6Sjk7&#10;+pr4JL6f3qZttiuXQFRVhiIWNCpzse2ePuOYjHrl9bsGrJu2ZCOgtsQh1JY4hNoSh1Bb4hBqSxxC&#10;bYlDqC1xCLUlDqG2xCHUljiE2hKHUFviEGpLHEJtiUOoLXEItSUOobbEIdSWOITaEodQW+IQaksc&#10;Qm2JQ6gtcQi1JQ6htsQh1JY4hNoSh1Bb4hBqSxxCbYlDqC1xCLUlDqG2xCHUljiE2hKHUFviEGpL&#10;HEJtiUOoLXEItSUOobbEIabt/34uIX54f/76LLsgJ8QXl0lv+6lXEOKHS/M3c2xLvMEpGXEItSUO&#10;obbEIdSWOITaEodQW+IQakscQm2JQ6gtcQi1JQ6htsQh1JY4hNoSh1DbNkZ5vmNB0M3zfNyxSALS&#10;pxY0kDK2YDsoyULCANGBhcnRQG3bqGg7y9qsgw27Fg4M87xrwXYq2tLaA0Nt20i1nWmtelfRbgtZ&#10;23NGUm1p7cGhtm0k2s6xNtutabq30MNEW1q7BNS2jVLbedZm2aQ6KEA0GRK3UWpLa5eB2rZRaLs9&#10;nWdt1svzoQXBdp5PLDiLQlu5HGjtgaG2bURt69Z29kZIyUf9rRCvDmb7ed7TALJhwzjmSojaNqzt&#10;SsHjXtxjlI+yvUk+GWzJpZHtjPPpcEFHvlFQ2zZM27q1XXE2YGMDZCxHCdiq2u0W2fY0PQFp8lG3&#10;dhvDC2ValDvCRQBUWxlDL1qj2CyobRtB27q1Ys+k3+sNRaLQL8K/YqEWm3XEIE5OB72+qNjXLSVI&#10;wt+Gtago7hHkHOVIGvSGKBDaTvNRb7Bo/LFRUNs2VNvGuBZWhUGAbAlCdhCKN3ZMssS5LRFOd9uD&#10;hdV13aBt3doOCh4Ve2hxMsjYloBq2+y1Nx1q24ZoK0ZWnnmhN41RiDcKIbhqTnXsmRlS4jQNxtX6&#10;SBSZ7eBPpRuGrPHyiEtoOIAodrMQQm1bgTW7Y7HLulcFs6bY68E803a7cBkqq4tJ/yth6zMNlChd&#10;NUgmWKip6JSxUT5wAHEoC23TrpkI1LYNWAN/BnJ/bp2/l9rKyCGYiX0kUHoMyr7YQIEouCvll8MP&#10;JFpIS5Ea7UPAQSTXDlGobRuwRvs49IOJXsZ2V+ZOUVvc1rWT3TJdYXS5lNtQTspFPyrj31iA7DHt&#10;RVCziI6PsFHLaL10Nhpq24ZoK1pV9AK7/ZHM9oWYDF116Al99bZeMRXD4aa2kiKLEnGLjnUTJJ3a&#10;zofatgFrxsXUvrjNF6urE2wvbB6GwQG26R4VbTHebWgbBqqyiGbDXmp79FDbNmCNqZLopXOpUW9v&#10;p5OObaXjhIkY0gYf001VhwWUEAKy6DUJ44/KHga1nQ+1baPUVpbBTC8YPLSBbsW0qSx89eMelRcT&#10;2qZkFpI+NgyC48pZCrWdD7Vto9Q20QuBuLJVrtsCGLsLd6Os8DxmE+etqzZKbUVHcxodbyHmeDKS&#10;MLWdD7VtI9FWrAyTLXxaZ6uPtUIQYFI2SOZe6GHjNhjX8rghIssUKjWyxTUzlKNLF9R2PtS2jVTb&#10;TtQLXWcYvm7Lk4hkODrOJ3A7drGLH+4axcNj6ZTD8GMHIdWf2s6H2raRaiujVdUL/sibNH3RONVP&#10;hgzTZLEW0eLFmOB5SWU/0VozyEBkOuz15HII/S61nQ+1baOirfoqeuH2HxhtIUPxBFd/Clk8iwXF&#10;i4vT6jICQKKFBJQS9tsRxRWb9FHb+VDbNqraql5yt+8OIeRkgE0YFCRKwufKWkB4TXzUK82OINlC&#10;gowOppqpo6+Ja9EKtZ0PtSUOobbEIdSWOITaEodQW+IQakscQm2JQ6gtcQi1JQ6htsQh1JY4hNoS&#10;h1Bb4hBqSxxCbYlDqC1xCLUlDqG2xCHUljiE2hKHUFviEGpLHEJtiUOoLXEItSUOobbEIdSWOITa&#10;EodQW+IQakscQm2JQ6gtcQi1JQ6htsQh1JY4hNoSh1Bb4hBqSxxCbYlDqC1xCLUlDqG2xCGq7Qvy&#10;r3+MED/8a/7BLLtA/pFiQhxxmQwS/up0QvzwOo5tiT84JSMOobbEIdSWOITaEodQW+IQakscQm2J&#10;Q6gtcQi1JQ6htsQh1JY4hNoSh1Bb4pAN0TbPcwtFRo2U/dMdjFHgZNi1+LFgN1S2k+c9DWw21Pao&#10;2ZvKa8rKdNfSDpvOyGyltgq1PUogEHQd9no9CeQDSz5kCluprbKx2h6QDoYH070Q3hqiWAsfMrS1&#10;CrU9OvqwdtvCWTZAuVsWPlSobRVqe1RAn3zHwsLkGA0TqG0Vjm2zrb6sC4z2OhYXQ7YGEHLSb/Sk&#10;6F4rmnbHgzgr6w4xVZsMotQ9lL8zxih4R4NZD5VMBkmBs/ODrb4Ooe2gsE2BuYm/LQVkXdntmK5w&#10;/GCgttGJfGoCQIyuLRY0VgqQ1r54sC3qK4OgP4rd1XhXgjIktlhgXn4dihg6IomHmGrbVoBOF4WR&#10;pqwxG6+tDE8n/d5ARA1G4qyHJKRMYxcckDGCBatsy+7DnnSp+VhTYNE0H/UGEw1i8jbs9dGDm7dz&#10;86u1417YKvEdOZZRr4frKmrbWgCOG0lSS+yR15VN11Z6OF0M6MCMqd7DkRKSRI3qQoGoYcEqsGes&#10;O+9gn74EkDXuLMHQlUsdeiHMzb+FYOj5uwjptVR0sjHQXkBIklrkc43ZdG3RNUUzkaLjVuS18Sus&#10;qVo6S1tknFi/LB2yyIOs0lEKIpQNQFCHWDc/PzpbFRHAQLW0rm17AXFVA1/K6ltXNlzb7VIWCWsn&#10;VZ5+pDS0jUJVwBigmAYhLBcCssbJG4JDC8IxuaXPz4/pWFxjQ2qrtvMLQAq1XQdmabuXeohOSnRJ&#10;8rZoG9WogBt1MQhGRyiSRuFCsHAs5JyfPyGm1rVdWCG1XQdmaYsTHMcImiRnO3SIyn4HCelgEmJJ&#10;nkQdBIsnFKGO+fkjO3syUWzVtr2AuMjRUtaaseHamqkBjCklkqhZtxSdc6F0gokT6DQ0RNBCVuGC&#10;/EjrDkYwVmnTdnGFZVlrCbUtTzDmPxJJlEjtEDDYrZUzGe51qhZttVlkoTZtm/mzuGycj8f70La1&#10;wvJbrSUcJAQdBHM4USK1Q4FPlccN4jEGmWnxplTVIpvjxTrm58dgVd4x6yIej6+m7eIKY3BN4ZSs&#10;nGMVU7LZ2qJDjosCCuKSAzYXYpYzpDaLkDP8nZMfW+O1hNRWbfdf4Xqy4dqmC2AwwhbAZmtbPglQ&#10;pLOVRYJ0PQoF23pUYlFcrrCecW5+5CmOada67cIKqe06MEtb6WGDD5qiPe88basvLnawt2ZAhxcf&#10;A8Mr7QirFoXnb1qH6DY3P1LivE8ui1ZtF1ZIbdeBmdq2Ptydo62+Jt4LxshzVXO49VlrYlHYKnWE&#10;jnRe/tiF4+CwsdA2HEn0d1GF1HYdwOkflchpNm3lNly8ShNkmauteqs/ypFXG4uet/Jmi0pdtQib&#10;B70+/toOc/Pj0ORNGqkA2fQIZHAymPkqTUuF1HYdwMlNEBOitnKOAxNbI5ivbdYp3yrMR9rhCW3v&#10;ESYW7drmSRxgzMtfvOWY9zuxexaVZeYVtV1UIbVdB+wMGxVtw2vi01E3nP2F2mKHvZH0tOPiDW1F&#10;39oeD6KXNYs68j5h+So6mJ0/6+xphytvqePQNLkjtwMMeQttF1VowTVlQ7T9gbL+Fh1zqO3hQ21X&#10;DrU9fKjtyqG2hw+1XTnU9vChtiuH2h4+1HblUNvDh9quHGpLHEJtiUOoLXEItSUOobbEIdSWOITa&#10;EodQW+IQakscQm2JQ6gtcQi1JQ6htsQh1JY4hNoSh1Bb4hBqSxxCbYlDqC1xCLUlDqG2xCHUljiE&#10;2hKHUFviEGpLHEJtiUOoLXEItSUOobbEIdSWOITaEodQW+IQakscQm2JQ0zbi+5AiB/OE20v0H/S&#10;kxA/XJZl5+f/9jVC/HAk/zuObYk3OCUjDqG2xCHUljiE2hKHUFviEGpLHEJtiUOoLXEItSUOobbE&#10;IdSWOITaEodQW+IQarsqusNJnueTYbdjCVkvvBkqTEZ7W5YKkLBjQXIgqO1q2BVnA9M9S0u0FfqF&#10;z4hQ26WgtiuhK15OR6PRVAKDkAhtJUmQ1HwcvUWY2i4FtV0FW7B1tK3B7SGk3NUgtB1pAGjy0CLU&#10;dlmo7Srol0pm2QBDWQ2k2oYhQzcEqe2yUNtVgEFA6WEHVmrPW9U2Q38bdKa2S0NtV0FFW8TCgKGm&#10;7RZsDaMHarss1HYVQNueBRNq2kp329cAtV0WarsK9iBiXPYqqWuLXCFObZeF2q6CzhgmTgfd5JEC&#10;qGu7g0waoLbLQm1XgnoLpsPkaRi1PTSo7YroFY/JxrbMRW0PD2q7MrZ74WEYZA2Pw6jtoUFtV8pO&#10;T0cLY41Q20OD2q6aLXmMq8thdW13MfbVALVdFmq7evrW3da1LeLUdlmo7QrojysaytNd+axri/FD&#10;eChBbZeF2q6AQXz8ZbRrKw93w1ti1HZZqO0K6GLQWrwDnmXb9s5MTVuMeS1KbZeF2q6AzjR5B1wf&#10;PbRMyeQBsMlKbZeF2q4C+XHDZC+I253EvjfVdkfWF+xXD9R2aajtSujDRPmh40iXbadhCAttKz/K&#10;KRxGmNouBbVdDclPIOPPc0TbhGn5aiNi1HYpqO2q2B1onzrqF0Ym2o6HNoRQkEBtl4LaEodQW+IQ&#10;akscQm2JQ6gtcQi1JQ6htsQh1JY4hNoSh1Bb4hBqSxxCbYlDqC1xCLUlDqG2xCHUljiE2hKHUFvi&#10;EGpLHEJtiUOoLXEItSUOobbEIdSWOITaEodQW+IQakscQm2JQ6gtcQi1JQ6htsQh1JY4hNoSh1Bb&#10;4hBqSxxCbYlDqC1xCLUlDqG2xCHUljiE2hKHUFviENP2488gxA/vyV+TZReEfxiWEDdclmXX+uRF&#10;ryHED8NPnm3DBUIckWX/H0pNvEzElvLnAAAAAElFTkSuQmCCUEsDBBQABgAIAAAAIQCoRbIz4AAA&#10;AAoBAAAPAAAAZHJzL2Rvd25yZXYueG1sTI9Ba8JAEIXvhf6HZYTe6iaRGonZiEjbkxSqhdLbmB2T&#10;YHY2ZNck/vuup/b43jzefC/fTKYVA/WusawgnkcgiEurG64UfB3fnlcgnEfW2FomBTdysCkeH3LM&#10;tB35k4aDr0QoYZehgtr7LpPSlTUZdHPbEYfb2fYGfZB9JXWPYyg3rUyiaCkNNhw+1NjRrqbycrga&#10;Be8jjttF/DrsL+fd7ef48vG9j0mpp9m0XYPwNPm/MNzxAzoUgelkr6ydaIOO0rDFK0jSBEQIrJK7&#10;cVKwWKYpyCKX/ycU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LsyInoAIAAOkHAAAOAAAAAAAAAAAAAAAAADoCAABkcnMvZTJvRG9jLnhtbFBL&#10;AQItAAoAAAAAAAAAIQApMKG2NUEAADVBAAAUAAAAAAAAAAAAAAAAAAYFAABkcnMvbWVkaWEvaW1h&#10;Z2UxLnBuZ1BLAQItAAoAAAAAAAAAIQBg3qdrpDAAAKQwAAAUAAAAAAAAAAAAAAAAAG1GAABkcnMv&#10;bWVkaWEvaW1hZ2UyLnBuZ1BLAQItABQABgAIAAAAIQCoRbIz4AAAAAoBAAAPAAAAAAAAAAAAAAAA&#10;AEN3AABkcnMvZG93bnJldi54bWxQSwECLQAUAAYACAAAACEALmzwAMUAAAClAQAAGQAAAAAAAAAA&#10;AAAAAABQeAAAZHJzL19yZWxzL2Uyb0RvYy54bWwucmVsc1BLBQYAAAAABwAHAL4BAABMeQAAAAA=&#10;">
                <v:shape id="table" o:spid="_x0000_s1027" type="#_x0000_t75" alt="Table&#10;&#10;Description automatically generated" style="position:absolute;width:22352;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cswAAAANsAAAAPAAAAZHJzL2Rvd25yZXYueG1sRE/LqsIw&#10;EN0L/kMYwc1FU71c0WoUFeQqrnwsXA7N2BabSWmirX9vBMHdHM5zZovGFOJBlcstKxj0IxDEidU5&#10;pwrOp01vDMJ5ZI2FZVLwJAeLebs1w1jbmg/0OPpUhBB2MSrIvC9jKV2SkUHXtyVx4K62MugDrFKp&#10;K6xDuCnkMIpG0mDOoSHDktYZJbfj3Sjwk/9B+Yt/u3RXL0/71eWs8eemVLfTLKcgPDX+K/64tzrM&#10;n8D7l3CAnL8AAAD//wMAUEsBAi0AFAAGAAgAAAAhANvh9svuAAAAhQEAABMAAAAAAAAAAAAAAAAA&#10;AAAAAFtDb250ZW50X1R5cGVzXS54bWxQSwECLQAUAAYACAAAACEAWvQsW78AAAAVAQAACwAAAAAA&#10;AAAAAAAAAAAfAQAAX3JlbHMvLnJlbHNQSwECLQAUAAYACAAAACEA2p4nLMAAAADbAAAADwAAAAAA&#10;AAAAAAAAAAAHAgAAZHJzL2Rvd25yZXYueG1sUEsFBgAAAAADAAMAtwAAAPQCAAAAAA==&#10;">
                  <v:imagedata r:id="rId24" o:title="Table&#10;&#10;Description automatically generated"/>
                </v:shape>
                <v:shape id="table" o:spid="_x0000_s1028" type="#_x0000_t75" alt="Shape&#10;&#10;Description automatically generated with medium confidence" style="position:absolute;left:23368;width:22352;height:1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mvNwQAAANsAAAAPAAAAZHJzL2Rvd25yZXYueG1sRE/LisIw&#10;FN0PzD+EK7gbU7sYpGMUFWYYEBc+RnF3aa5taXNTkozGvzcLweXhvKfzaDpxJecbywrGowwEcWl1&#10;w5WCw/77YwLCB2SNnWVScCcP89n72xQLbW+8pesuVCKFsC9QQR1CX0jpy5oM+pHtiRN3sc5gSNBV&#10;Uju8pXDTyTzLPqXBhlNDjT2tairb3b9R8NNu4p9r8816XR7vY66W5/0pKjUcxMUXiEAxvMRP969W&#10;kKf16Uv6AXL2AAAA//8DAFBLAQItABQABgAIAAAAIQDb4fbL7gAAAIUBAAATAAAAAAAAAAAAAAAA&#10;AAAAAABbQ29udGVudF9UeXBlc10ueG1sUEsBAi0AFAAGAAgAAAAhAFr0LFu/AAAAFQEAAAsAAAAA&#10;AAAAAAAAAAAAHwEAAF9yZWxzLy5yZWxzUEsBAi0AFAAGAAgAAAAhAG7Sa83BAAAA2wAAAA8AAAAA&#10;AAAAAAAAAAAABwIAAGRycy9kb3ducmV2LnhtbFBLBQYAAAAAAwADALcAAAD1AgAAAAA=&#10;">
                  <v:imagedata r:id="rId25" o:title="Shape&#10;&#10;Description automatically generated with medium confidence"/>
                </v:shape>
                <w10:wrap type="topAndBottom"/>
              </v:group>
            </w:pict>
          </mc:Fallback>
        </mc:AlternateContent>
      </w:r>
      <w:r w:rsidR="001C593C" w:rsidRPr="001C593C">
        <w:rPr>
          <w:rFonts w:asciiTheme="minorHAnsi" w:hAnsiTheme="minorHAnsi" w:cstheme="minorHAnsi"/>
        </w:rPr>
        <w:t>Many thanks for the continuous support of ORCA</w:t>
      </w:r>
    </w:p>
    <w:p w14:paraId="226FC3FE" w14:textId="77777777" w:rsidR="00875BFB" w:rsidRDefault="002E2B25" w:rsidP="00875BFB">
      <w:pPr>
        <w:ind w:left="1080" w:right="0"/>
        <w:jc w:val="both"/>
        <w:rPr>
          <w:rFonts w:asciiTheme="minorHAnsi" w:hAnsiTheme="minorHAnsi" w:cstheme="minorHAnsi"/>
        </w:rPr>
      </w:pPr>
      <w:r w:rsidRPr="002E2B25">
        <w:rPr>
          <w:rFonts w:asciiTheme="minorHAnsi" w:hAnsiTheme="minorHAnsi" w:cstheme="minorHAnsi"/>
        </w:rPr>
        <w:lastRenderedPageBreak/>
        <w:t>Acknowledgement of financial support in Caries Research 2020</w:t>
      </w:r>
      <w:r w:rsidR="00FD7146">
        <w:rPr>
          <w:rFonts w:asciiTheme="minorHAnsi" w:hAnsiTheme="minorHAnsi" w:cstheme="minorHAnsi"/>
        </w:rPr>
        <w:t>:</w:t>
      </w:r>
    </w:p>
    <w:p w14:paraId="6B1AFA4A" w14:textId="19E2875D" w:rsidR="00FD7146" w:rsidRPr="00FD7146" w:rsidRDefault="00FD7146" w:rsidP="00875BFB">
      <w:pPr>
        <w:ind w:left="1080" w:right="0"/>
        <w:jc w:val="both"/>
        <w:rPr>
          <w:rFonts w:asciiTheme="minorHAnsi" w:hAnsiTheme="minorHAnsi" w:cstheme="minorHAnsi"/>
          <w:lang w:val="en-US"/>
        </w:rPr>
      </w:pPr>
      <w:r w:rsidRPr="00FD7146">
        <w:rPr>
          <w:rFonts w:asciiTheme="minorHAnsi" w:hAnsiTheme="minorHAnsi" w:cstheme="minorHAnsi"/>
          <w:lang w:val="en-US"/>
        </w:rPr>
        <w:t>https://www.karger.com/Article/Abstract/513546</w:t>
      </w:r>
    </w:p>
    <w:p w14:paraId="47D9B846" w14:textId="02200B7F" w:rsidR="00935BA6" w:rsidRDefault="00F21AC6" w:rsidP="00EE3A0F">
      <w:pPr>
        <w:ind w:left="1080" w:right="0"/>
        <w:jc w:val="both"/>
        <w:rPr>
          <w:rFonts w:asciiTheme="minorHAnsi" w:hAnsiTheme="minorHAnsi" w:cstheme="minorHAnsi"/>
          <w:lang w:val="en-US"/>
        </w:rPr>
      </w:pPr>
      <w:r>
        <w:rPr>
          <w:noProof/>
        </w:rPr>
        <w:drawing>
          <wp:inline distT="0" distB="0" distL="0" distR="0" wp14:anchorId="0A156C9B" wp14:editId="4216DCC3">
            <wp:extent cx="2328027" cy="3079750"/>
            <wp:effectExtent l="19050" t="19050" r="15240" b="25400"/>
            <wp:docPr id="2050"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Graphical user interface, applicati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131" t="14367" r="40807"/>
                    <a:stretch/>
                  </pic:blipFill>
                  <pic:spPr bwMode="auto">
                    <a:xfrm>
                      <a:off x="0" y="0"/>
                      <a:ext cx="2333085" cy="3086442"/>
                    </a:xfrm>
                    <a:prstGeom prst="rect">
                      <a:avLst/>
                    </a:prstGeom>
                    <a:noFill/>
                    <a:ln w="9525">
                      <a:solidFill>
                        <a:schemeClr val="tx1"/>
                      </a:solidFill>
                      <a:miter lim="800000"/>
                      <a:headEnd/>
                      <a:tailEnd/>
                    </a:ln>
                  </pic:spPr>
                </pic:pic>
              </a:graphicData>
            </a:graphic>
          </wp:inline>
        </w:drawing>
      </w:r>
    </w:p>
    <w:p w14:paraId="78F247F6" w14:textId="77777777" w:rsidR="00F21AC6" w:rsidRPr="00F21AC6" w:rsidRDefault="00F21AC6" w:rsidP="00EE3A0F">
      <w:pPr>
        <w:ind w:left="1080" w:right="0"/>
        <w:jc w:val="both"/>
        <w:rPr>
          <w:rFonts w:asciiTheme="minorHAnsi" w:hAnsiTheme="minorHAnsi" w:cstheme="minorHAnsi"/>
          <w:lang w:val="en-US"/>
        </w:rPr>
      </w:pPr>
      <w:r w:rsidRPr="00F21AC6">
        <w:rPr>
          <w:rFonts w:asciiTheme="minorHAnsi" w:hAnsiTheme="minorHAnsi" w:cstheme="minorHAnsi"/>
          <w:b/>
          <w:bCs/>
          <w:u w:val="single"/>
        </w:rPr>
        <w:t>Individual Members</w:t>
      </w:r>
    </w:p>
    <w:p w14:paraId="0F99E4B9" w14:textId="77777777" w:rsidR="00F722BE" w:rsidRPr="00F722BE" w:rsidRDefault="00F722BE" w:rsidP="00EE3A0F">
      <w:pPr>
        <w:ind w:left="1080" w:right="0"/>
        <w:jc w:val="both"/>
        <w:rPr>
          <w:rFonts w:asciiTheme="minorHAnsi" w:hAnsiTheme="minorHAnsi" w:cstheme="minorHAnsi"/>
          <w:lang w:val="en-US"/>
        </w:rPr>
      </w:pPr>
      <w:r w:rsidRPr="00F722BE">
        <w:rPr>
          <w:rFonts w:asciiTheme="minorHAnsi" w:hAnsiTheme="minorHAnsi" w:cstheme="minorHAnsi"/>
          <w:b/>
          <w:bCs/>
        </w:rPr>
        <w:t>Invoice and payment work flow:</w:t>
      </w:r>
    </w:p>
    <w:p w14:paraId="2265B4C5" w14:textId="58C084FE" w:rsidR="00F21AC6" w:rsidRDefault="00F722BE" w:rsidP="00EE3A0F">
      <w:pPr>
        <w:ind w:left="1080" w:right="0"/>
        <w:jc w:val="both"/>
        <w:rPr>
          <w:rFonts w:asciiTheme="minorHAnsi" w:hAnsiTheme="minorHAnsi" w:cstheme="minorHAnsi"/>
          <w:lang w:val="en-US"/>
        </w:rPr>
      </w:pPr>
      <w:r>
        <w:rPr>
          <w:noProof/>
        </w:rPr>
        <w:drawing>
          <wp:inline distT="0" distB="0" distL="0" distR="0" wp14:anchorId="75F3CAAA" wp14:editId="2D3B588B">
            <wp:extent cx="4768850" cy="1407252"/>
            <wp:effectExtent l="0" t="0" r="0" b="2540"/>
            <wp:docPr id="22" name="table" descr="Shape&#10;&#10;Description automatically generated with medium confidence">
              <a:extLst xmlns:a="http://schemas.openxmlformats.org/drawingml/2006/main">
                <a:ext uri="{FF2B5EF4-FFF2-40B4-BE49-F238E27FC236}">
                  <a16:creationId xmlns:a16="http://schemas.microsoft.com/office/drawing/2014/main" id="{3DC54A79-A234-45E8-9F0B-706A88AAB2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ble" descr="Shape&#10;&#10;Description automatically generated with medium confidence">
                      <a:extLst>
                        <a:ext uri="{FF2B5EF4-FFF2-40B4-BE49-F238E27FC236}">
                          <a16:creationId xmlns:a16="http://schemas.microsoft.com/office/drawing/2014/main" id="{3DC54A79-A234-45E8-9F0B-706A88AAB29C}"/>
                        </a:ext>
                      </a:extLst>
                    </pic:cNvPr>
                    <pic:cNvPicPr>
                      <a:picLocks noChangeAspect="1"/>
                    </pic:cNvPicPr>
                  </pic:nvPicPr>
                  <pic:blipFill>
                    <a:blip r:embed="rId27"/>
                    <a:stretch>
                      <a:fillRect/>
                    </a:stretch>
                  </pic:blipFill>
                  <pic:spPr>
                    <a:xfrm>
                      <a:off x="0" y="0"/>
                      <a:ext cx="4785781" cy="1412248"/>
                    </a:xfrm>
                    <a:prstGeom prst="rect">
                      <a:avLst/>
                    </a:prstGeom>
                  </pic:spPr>
                </pic:pic>
              </a:graphicData>
            </a:graphic>
          </wp:inline>
        </w:drawing>
      </w:r>
    </w:p>
    <w:p w14:paraId="6CBADC76" w14:textId="5CC1EBB9" w:rsidR="00F722BE" w:rsidRDefault="00FD2A79" w:rsidP="00EE3A0F">
      <w:pPr>
        <w:ind w:left="1080" w:right="0"/>
        <w:jc w:val="both"/>
        <w:rPr>
          <w:rFonts w:asciiTheme="minorHAnsi" w:hAnsiTheme="minorHAnsi" w:cstheme="minorHAnsi"/>
          <w:lang w:val="en-US"/>
        </w:rPr>
      </w:pPr>
      <w:r>
        <w:rPr>
          <w:noProof/>
        </w:rPr>
        <w:drawing>
          <wp:inline distT="0" distB="0" distL="0" distR="0" wp14:anchorId="666C07CE" wp14:editId="52BFE03F">
            <wp:extent cx="4775200" cy="1924050"/>
            <wp:effectExtent l="0" t="0" r="63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61800E" w14:textId="77777777" w:rsidR="00875BFB" w:rsidRDefault="00875BFB">
      <w:pPr>
        <w:ind w:left="0" w:right="0"/>
        <w:rPr>
          <w:rFonts w:asciiTheme="minorHAnsi" w:hAnsiTheme="minorHAnsi" w:cstheme="minorHAnsi"/>
          <w:lang w:val="en-US"/>
        </w:rPr>
      </w:pPr>
      <w:r>
        <w:rPr>
          <w:rFonts w:asciiTheme="minorHAnsi" w:hAnsiTheme="minorHAnsi" w:cstheme="minorHAnsi"/>
          <w:lang w:val="en-US"/>
        </w:rPr>
        <w:br w:type="page"/>
      </w:r>
    </w:p>
    <w:p w14:paraId="03F95F97" w14:textId="10D4CA4C" w:rsidR="00875BFB" w:rsidRDefault="00735E05" w:rsidP="00EE3A0F">
      <w:pPr>
        <w:ind w:left="1080" w:right="0"/>
        <w:jc w:val="both"/>
        <w:rPr>
          <w:rFonts w:asciiTheme="minorHAnsi" w:hAnsiTheme="minorHAnsi" w:cstheme="minorHAnsi"/>
          <w:lang w:val="en-US"/>
        </w:rPr>
      </w:pPr>
      <w:r w:rsidRPr="00735E05">
        <w:rPr>
          <w:rFonts w:asciiTheme="minorHAnsi" w:hAnsiTheme="minorHAnsi" w:cstheme="minorHAnsi"/>
          <w:lang w:val="en-US"/>
        </w:rPr>
        <w:lastRenderedPageBreak/>
        <w:t>Payment Status for 2021 (as of June 30, 2021)</w:t>
      </w:r>
    </w:p>
    <w:p w14:paraId="167CF33F" w14:textId="0D7A66A4" w:rsidR="00FD2A79" w:rsidRDefault="00735E05" w:rsidP="00EE3A0F">
      <w:pPr>
        <w:ind w:left="1080" w:right="0"/>
        <w:jc w:val="both"/>
        <w:rPr>
          <w:rFonts w:asciiTheme="minorHAnsi" w:hAnsiTheme="minorHAnsi" w:cstheme="minorHAnsi"/>
          <w:lang w:val="en-US"/>
        </w:rPr>
      </w:pPr>
      <w:r>
        <w:rPr>
          <w:noProof/>
        </w:rPr>
        <w:drawing>
          <wp:inline distT="0" distB="0" distL="0" distR="0" wp14:anchorId="55982E07" wp14:editId="205A060C">
            <wp:extent cx="4800600" cy="2006918"/>
            <wp:effectExtent l="0" t="0" r="0" b="0"/>
            <wp:docPr id="24" name="table" descr="Shape&#10;&#10;Description automatically generated with medium confidence">
              <a:extLst xmlns:a="http://schemas.openxmlformats.org/drawingml/2006/main">
                <a:ext uri="{FF2B5EF4-FFF2-40B4-BE49-F238E27FC236}">
                  <a16:creationId xmlns:a16="http://schemas.microsoft.com/office/drawing/2014/main" id="{A82D107F-402F-41EB-977C-CF2ADBB297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ble" descr="Shape&#10;&#10;Description automatically generated with medium confidence">
                      <a:extLst>
                        <a:ext uri="{FF2B5EF4-FFF2-40B4-BE49-F238E27FC236}">
                          <a16:creationId xmlns:a16="http://schemas.microsoft.com/office/drawing/2014/main" id="{A82D107F-402F-41EB-977C-CF2ADBB29791}"/>
                        </a:ext>
                      </a:extLst>
                    </pic:cNvPr>
                    <pic:cNvPicPr>
                      <a:picLocks noChangeAspect="1"/>
                    </pic:cNvPicPr>
                  </pic:nvPicPr>
                  <pic:blipFill>
                    <a:blip r:embed="rId29"/>
                    <a:stretch>
                      <a:fillRect/>
                    </a:stretch>
                  </pic:blipFill>
                  <pic:spPr>
                    <a:xfrm>
                      <a:off x="0" y="0"/>
                      <a:ext cx="4831838" cy="2019977"/>
                    </a:xfrm>
                    <a:prstGeom prst="rect">
                      <a:avLst/>
                    </a:prstGeom>
                  </pic:spPr>
                </pic:pic>
              </a:graphicData>
            </a:graphic>
          </wp:inline>
        </w:drawing>
      </w:r>
    </w:p>
    <w:p w14:paraId="772B5755" w14:textId="77777777" w:rsidR="00A76A32" w:rsidRPr="00A76A32" w:rsidRDefault="00A76A32" w:rsidP="00EE3A0F">
      <w:pPr>
        <w:ind w:left="1080" w:right="0"/>
        <w:jc w:val="both"/>
        <w:rPr>
          <w:rFonts w:asciiTheme="minorHAnsi" w:hAnsiTheme="minorHAnsi" w:cstheme="minorHAnsi"/>
          <w:lang w:val="en-US"/>
        </w:rPr>
      </w:pPr>
      <w:r w:rsidRPr="00A76A32">
        <w:rPr>
          <w:rFonts w:asciiTheme="minorHAnsi" w:hAnsiTheme="minorHAnsi" w:cstheme="minorHAnsi"/>
          <w:lang w:val="en-US"/>
        </w:rPr>
        <w:t>Members with status “not paid”:</w:t>
      </w:r>
    </w:p>
    <w:p w14:paraId="0DF0FD75" w14:textId="54C25FDF" w:rsidR="00A76A32" w:rsidRPr="00FD7146" w:rsidRDefault="00A76A32" w:rsidP="00EE3A0F">
      <w:pPr>
        <w:ind w:left="1080" w:right="0"/>
        <w:jc w:val="both"/>
        <w:rPr>
          <w:rFonts w:asciiTheme="minorHAnsi" w:hAnsiTheme="minorHAnsi" w:cstheme="minorHAnsi"/>
          <w:lang w:val="en-US"/>
        </w:rPr>
      </w:pPr>
      <w:r w:rsidRPr="00A76A32">
        <w:rPr>
          <w:rFonts w:asciiTheme="minorHAnsi" w:hAnsiTheme="minorHAnsi" w:cstheme="minorHAnsi"/>
          <w:lang w:val="en-US"/>
        </w:rPr>
        <w:t>According to the ORCA bylaws and in compliance with the General Data Protection Regulation (GDPR) the membership will be terminated by 30 June 2021.</w:t>
      </w:r>
    </w:p>
    <w:p w14:paraId="48331CD5" w14:textId="77777777" w:rsidR="00875BFB" w:rsidRDefault="00875BFB" w:rsidP="00875BFB">
      <w:pPr>
        <w:ind w:left="720" w:right="0" w:firstLine="360"/>
        <w:jc w:val="both"/>
        <w:rPr>
          <w:rFonts w:asciiTheme="minorHAnsi" w:hAnsiTheme="minorHAnsi" w:cstheme="minorHAnsi"/>
          <w:b/>
          <w:bCs/>
        </w:rPr>
      </w:pPr>
    </w:p>
    <w:p w14:paraId="5A5EB754" w14:textId="022E605A" w:rsidR="00932766" w:rsidRPr="00932766" w:rsidRDefault="00932766" w:rsidP="00875BFB">
      <w:pPr>
        <w:ind w:left="720" w:right="0" w:firstLine="360"/>
        <w:jc w:val="both"/>
        <w:rPr>
          <w:rFonts w:asciiTheme="minorHAnsi" w:hAnsiTheme="minorHAnsi" w:cstheme="minorHAnsi"/>
          <w:lang w:val="en-US"/>
        </w:rPr>
      </w:pPr>
      <w:r w:rsidRPr="00932766">
        <w:rPr>
          <w:rFonts w:asciiTheme="minorHAnsi" w:hAnsiTheme="minorHAnsi" w:cstheme="minorHAnsi"/>
          <w:b/>
          <w:bCs/>
        </w:rPr>
        <w:t>Payment possibilities:</w:t>
      </w:r>
    </w:p>
    <w:p w14:paraId="6FF68156" w14:textId="3B179517" w:rsidR="002C3AD6" w:rsidRPr="002C3AD6" w:rsidRDefault="002C3AD6" w:rsidP="00EE3A0F">
      <w:pPr>
        <w:pStyle w:val="ListParagraph"/>
        <w:numPr>
          <w:ilvl w:val="0"/>
          <w:numId w:val="8"/>
        </w:numPr>
        <w:spacing w:line="276" w:lineRule="auto"/>
        <w:ind w:right="0"/>
        <w:jc w:val="both"/>
        <w:rPr>
          <w:rFonts w:asciiTheme="minorHAnsi" w:hAnsiTheme="minorHAnsi" w:cstheme="minorHAnsi"/>
          <w:lang w:val="en-US"/>
        </w:rPr>
      </w:pPr>
      <w:r w:rsidRPr="002C3AD6">
        <w:rPr>
          <w:rFonts w:asciiTheme="minorHAnsi" w:hAnsiTheme="minorHAnsi" w:cstheme="minorHAnsi"/>
        </w:rPr>
        <w:t>Preferred way for SEPA (</w:t>
      </w:r>
      <w:r w:rsidRPr="002C3AD6">
        <w:rPr>
          <w:rFonts w:asciiTheme="minorHAnsi" w:hAnsiTheme="minorHAnsi" w:cstheme="minorHAnsi"/>
          <w:lang w:val="en-US"/>
        </w:rPr>
        <w:t xml:space="preserve">Single Euro Payments Area) </w:t>
      </w:r>
      <w:r w:rsidRPr="002C3AD6">
        <w:rPr>
          <w:rFonts w:asciiTheme="minorHAnsi" w:hAnsiTheme="minorHAnsi" w:cstheme="minorHAnsi"/>
        </w:rPr>
        <w:t>countries: Bank transfer</w:t>
      </w:r>
    </w:p>
    <w:p w14:paraId="5ECCA34C" w14:textId="12BF72BE" w:rsidR="002C3AD6" w:rsidRPr="002C3AD6" w:rsidRDefault="002C3AD6" w:rsidP="00EE3A0F">
      <w:pPr>
        <w:pStyle w:val="ListParagraph"/>
        <w:numPr>
          <w:ilvl w:val="0"/>
          <w:numId w:val="8"/>
        </w:numPr>
        <w:spacing w:line="276" w:lineRule="auto"/>
        <w:ind w:right="0"/>
        <w:jc w:val="both"/>
        <w:rPr>
          <w:rFonts w:asciiTheme="minorHAnsi" w:hAnsiTheme="minorHAnsi" w:cstheme="minorHAnsi"/>
          <w:lang w:val="en-US"/>
        </w:rPr>
      </w:pPr>
      <w:r w:rsidRPr="002C3AD6">
        <w:rPr>
          <w:rFonts w:asciiTheme="minorHAnsi" w:hAnsiTheme="minorHAnsi" w:cstheme="minorHAnsi"/>
        </w:rPr>
        <w:t>Introduced in 2020 (and well accepted): PayPal by e-mail</w:t>
      </w:r>
    </w:p>
    <w:p w14:paraId="2CC0A8A8" w14:textId="55A19F44" w:rsidR="002C3AD6" w:rsidRPr="002C3AD6" w:rsidRDefault="002C3AD6" w:rsidP="00EE3A0F">
      <w:pPr>
        <w:pStyle w:val="ListParagraph"/>
        <w:numPr>
          <w:ilvl w:val="0"/>
          <w:numId w:val="8"/>
        </w:numPr>
        <w:spacing w:line="276" w:lineRule="auto"/>
        <w:ind w:right="0"/>
        <w:jc w:val="both"/>
        <w:rPr>
          <w:rFonts w:asciiTheme="minorHAnsi" w:hAnsiTheme="minorHAnsi" w:cstheme="minorHAnsi"/>
          <w:lang w:val="en-US"/>
        </w:rPr>
      </w:pPr>
      <w:r w:rsidRPr="002C3AD6">
        <w:rPr>
          <w:rFonts w:asciiTheme="minorHAnsi" w:hAnsiTheme="minorHAnsi" w:cstheme="minorHAnsi"/>
          <w:lang w:val="en-US"/>
        </w:rPr>
        <w:t>For all others: Credit card (MasterCard / Visa)</w:t>
      </w:r>
    </w:p>
    <w:p w14:paraId="2E4B5D41" w14:textId="4100B251" w:rsidR="002C3AD6" w:rsidRPr="002C3AD6" w:rsidRDefault="002C3AD6" w:rsidP="00EE3A0F">
      <w:pPr>
        <w:pStyle w:val="ListParagraph"/>
        <w:spacing w:line="276" w:lineRule="auto"/>
        <w:ind w:left="1080" w:right="0"/>
        <w:jc w:val="both"/>
        <w:rPr>
          <w:rFonts w:asciiTheme="minorHAnsi" w:hAnsiTheme="minorHAnsi" w:cstheme="minorHAnsi"/>
          <w:lang w:val="en-US"/>
        </w:rPr>
      </w:pPr>
      <w:r w:rsidRPr="002C3AD6">
        <w:rPr>
          <w:rFonts w:asciiTheme="minorHAnsi" w:hAnsiTheme="minorHAnsi" w:cstheme="minorHAnsi"/>
          <w:lang w:val="en-US"/>
        </w:rPr>
        <w:t>Although clearly communicated in the invoice, many members who would be able to transfer the money (SEPA countries) still pay by credit card.</w:t>
      </w:r>
      <w:r>
        <w:rPr>
          <w:rFonts w:asciiTheme="minorHAnsi" w:hAnsiTheme="minorHAnsi" w:cstheme="minorHAnsi"/>
          <w:lang w:val="en-US"/>
        </w:rPr>
        <w:t xml:space="preserve"> </w:t>
      </w:r>
      <w:r w:rsidRPr="002C3AD6">
        <w:rPr>
          <w:rFonts w:asciiTheme="minorHAnsi" w:hAnsiTheme="minorHAnsi" w:cstheme="minorHAnsi"/>
          <w:lang w:val="en-US"/>
        </w:rPr>
        <w:t>The fees are charged to ORCA and are up to 8 € per transfer depending on the country/bank/type of card etc.</w:t>
      </w:r>
      <w:r>
        <w:rPr>
          <w:rFonts w:asciiTheme="minorHAnsi" w:hAnsiTheme="minorHAnsi" w:cstheme="minorHAnsi"/>
          <w:lang w:val="en-US"/>
        </w:rPr>
        <w:t xml:space="preserve"> </w:t>
      </w:r>
      <w:r w:rsidRPr="002C3AD6">
        <w:rPr>
          <w:rFonts w:asciiTheme="minorHAnsi" w:hAnsiTheme="minorHAnsi" w:cstheme="minorHAnsi"/>
          <w:lang w:val="en-US"/>
        </w:rPr>
        <w:t>PLEASE use bank transfer or PayPal payment whenever possible</w:t>
      </w:r>
      <w:r w:rsidR="00F25336">
        <w:rPr>
          <w:rFonts w:asciiTheme="minorHAnsi" w:hAnsiTheme="minorHAnsi" w:cstheme="minorHAnsi"/>
          <w:lang w:val="en-US"/>
        </w:rPr>
        <w:t xml:space="preserve">. </w:t>
      </w:r>
      <w:r w:rsidRPr="002C3AD6">
        <w:rPr>
          <w:rFonts w:asciiTheme="minorHAnsi" w:hAnsiTheme="minorHAnsi" w:cstheme="minorHAnsi"/>
          <w:lang w:val="en-US"/>
        </w:rPr>
        <w:t>The ORCA board is working on a solution to pay through the website.</w:t>
      </w:r>
    </w:p>
    <w:p w14:paraId="4F33ACC9" w14:textId="10E96752" w:rsidR="00932766" w:rsidRDefault="00F25336" w:rsidP="00EE3A0F">
      <w:pPr>
        <w:pStyle w:val="ListParagraph"/>
        <w:spacing w:line="276" w:lineRule="auto"/>
        <w:ind w:left="1080" w:right="0"/>
        <w:jc w:val="both"/>
        <w:rPr>
          <w:rFonts w:asciiTheme="minorHAnsi" w:hAnsiTheme="minorHAnsi" w:cstheme="minorHAnsi"/>
          <w:b/>
          <w:bCs/>
          <w:lang w:val="en-US"/>
        </w:rPr>
      </w:pPr>
      <w:r w:rsidRPr="00F25336">
        <w:rPr>
          <w:rFonts w:asciiTheme="minorHAnsi" w:hAnsiTheme="minorHAnsi" w:cstheme="minorHAnsi"/>
          <w:b/>
          <w:bCs/>
          <w:lang w:val="en-US"/>
        </w:rPr>
        <w:t>Some general remarks:</w:t>
      </w:r>
    </w:p>
    <w:p w14:paraId="0B7EED40" w14:textId="4E226D19" w:rsidR="004A2573" w:rsidRPr="00482AEB" w:rsidRDefault="004A2573" w:rsidP="00EE3A0F">
      <w:pPr>
        <w:pStyle w:val="ListParagraph"/>
        <w:numPr>
          <w:ilvl w:val="0"/>
          <w:numId w:val="8"/>
        </w:numPr>
        <w:spacing w:line="276" w:lineRule="auto"/>
        <w:ind w:right="0"/>
        <w:jc w:val="both"/>
        <w:rPr>
          <w:rFonts w:asciiTheme="minorHAnsi" w:hAnsiTheme="minorHAnsi" w:cstheme="minorHAnsi"/>
          <w:lang w:val="en-US"/>
        </w:rPr>
      </w:pPr>
      <w:r w:rsidRPr="00482AEB">
        <w:rPr>
          <w:rFonts w:asciiTheme="minorHAnsi" w:hAnsiTheme="minorHAnsi" w:cstheme="minorHAnsi"/>
          <w:lang w:val="en-US"/>
        </w:rPr>
        <w:t>If you use spam filters in your email account, please check in your spam</w:t>
      </w:r>
      <w:r w:rsidR="00482AEB" w:rsidRPr="00482AEB">
        <w:rPr>
          <w:rFonts w:asciiTheme="minorHAnsi" w:hAnsiTheme="minorHAnsi" w:cstheme="minorHAnsi"/>
          <w:lang w:val="en-US"/>
        </w:rPr>
        <w:t xml:space="preserve"> for </w:t>
      </w:r>
      <w:r w:rsidRPr="00482AEB">
        <w:rPr>
          <w:rFonts w:asciiTheme="minorHAnsi" w:hAnsiTheme="minorHAnsi" w:cstheme="minorHAnsi"/>
          <w:lang w:val="en-US"/>
        </w:rPr>
        <w:t xml:space="preserve">messages </w:t>
      </w:r>
      <w:r w:rsidR="00482AEB" w:rsidRPr="00482AEB">
        <w:rPr>
          <w:rFonts w:asciiTheme="minorHAnsi" w:hAnsiTheme="minorHAnsi" w:cstheme="minorHAnsi"/>
          <w:lang w:val="en-US"/>
        </w:rPr>
        <w:t>or</w:t>
      </w:r>
      <w:r w:rsidRPr="00482AEB">
        <w:rPr>
          <w:rFonts w:asciiTheme="minorHAnsi" w:hAnsiTheme="minorHAnsi" w:cstheme="minorHAnsi"/>
          <w:lang w:val="en-US"/>
        </w:rPr>
        <w:t xml:space="preserve"> emails from:</w:t>
      </w:r>
    </w:p>
    <w:p w14:paraId="4F12916C" w14:textId="34179A98" w:rsidR="004A2573" w:rsidRPr="00482AEB" w:rsidRDefault="004A2573" w:rsidP="00EE3A0F">
      <w:pPr>
        <w:pStyle w:val="ListParagraph"/>
        <w:numPr>
          <w:ilvl w:val="1"/>
          <w:numId w:val="8"/>
        </w:numPr>
        <w:spacing w:line="276" w:lineRule="auto"/>
        <w:ind w:right="0"/>
        <w:jc w:val="both"/>
        <w:rPr>
          <w:rFonts w:asciiTheme="minorHAnsi" w:hAnsiTheme="minorHAnsi" w:cstheme="minorHAnsi"/>
          <w:lang w:val="en-US"/>
        </w:rPr>
      </w:pPr>
      <w:r w:rsidRPr="00482AEB">
        <w:rPr>
          <w:rFonts w:asciiTheme="minorHAnsi" w:hAnsiTheme="minorHAnsi" w:cstheme="minorHAnsi"/>
          <w:lang w:val="en-US"/>
        </w:rPr>
        <w:t xml:space="preserve">treasurer@orca-caries-research.org  or </w:t>
      </w:r>
    </w:p>
    <w:p w14:paraId="1661CDAE" w14:textId="08928294" w:rsidR="004A2573" w:rsidRPr="00482AEB" w:rsidRDefault="004A2573" w:rsidP="00EE3A0F">
      <w:pPr>
        <w:pStyle w:val="ListParagraph"/>
        <w:numPr>
          <w:ilvl w:val="1"/>
          <w:numId w:val="8"/>
        </w:numPr>
        <w:spacing w:line="276" w:lineRule="auto"/>
        <w:ind w:right="0"/>
        <w:jc w:val="both"/>
        <w:rPr>
          <w:rFonts w:asciiTheme="minorHAnsi" w:hAnsiTheme="minorHAnsi" w:cstheme="minorHAnsi"/>
          <w:lang w:val="en-US"/>
        </w:rPr>
      </w:pPr>
      <w:r w:rsidRPr="00482AEB">
        <w:rPr>
          <w:rFonts w:asciiTheme="minorHAnsi" w:hAnsiTheme="minorHAnsi" w:cstheme="minorHAnsi"/>
          <w:lang w:val="en-US"/>
        </w:rPr>
        <w:t>momeni@staff.uni-marburg.de</w:t>
      </w:r>
    </w:p>
    <w:p w14:paraId="276D3EBB" w14:textId="12EAA7AD" w:rsidR="004A2573" w:rsidRPr="00DB5AFE" w:rsidRDefault="004A2573" w:rsidP="00EE3A0F">
      <w:pPr>
        <w:pStyle w:val="ListParagraph"/>
        <w:numPr>
          <w:ilvl w:val="0"/>
          <w:numId w:val="8"/>
        </w:numPr>
        <w:spacing w:line="276" w:lineRule="auto"/>
        <w:ind w:right="0"/>
        <w:jc w:val="both"/>
        <w:rPr>
          <w:rFonts w:asciiTheme="minorHAnsi" w:hAnsiTheme="minorHAnsi" w:cstheme="minorHAnsi"/>
          <w:lang w:val="en-US"/>
        </w:rPr>
      </w:pPr>
      <w:r w:rsidRPr="00DB5AFE">
        <w:rPr>
          <w:rFonts w:asciiTheme="minorHAnsi" w:hAnsiTheme="minorHAnsi" w:cstheme="minorHAnsi"/>
          <w:lang w:val="en-US"/>
        </w:rPr>
        <w:t>Please declare members NAME and ORCA ID for payment (for bank transfer or PayPal).</w:t>
      </w:r>
      <w:r w:rsidR="00DB5AFE" w:rsidRPr="00DB5AFE">
        <w:rPr>
          <w:rFonts w:asciiTheme="minorHAnsi" w:hAnsiTheme="minorHAnsi" w:cstheme="minorHAnsi"/>
          <w:lang w:val="en-US"/>
        </w:rPr>
        <w:t xml:space="preserve"> </w:t>
      </w:r>
      <w:r w:rsidRPr="00DB5AFE">
        <w:rPr>
          <w:rFonts w:asciiTheme="minorHAnsi" w:hAnsiTheme="minorHAnsi" w:cstheme="minorHAnsi"/>
          <w:lang w:val="en-US"/>
        </w:rPr>
        <w:t>If you choose the credit card option: ORCA accepts MasterCard / Visa. Please don´t ask for other card types.</w:t>
      </w:r>
      <w:r w:rsidR="00DB5AFE" w:rsidRPr="00DB5AFE">
        <w:rPr>
          <w:rFonts w:asciiTheme="minorHAnsi" w:hAnsiTheme="minorHAnsi" w:cstheme="minorHAnsi"/>
          <w:lang w:val="en-US"/>
        </w:rPr>
        <w:t xml:space="preserve"> </w:t>
      </w:r>
      <w:r w:rsidRPr="00DB5AFE">
        <w:rPr>
          <w:rFonts w:asciiTheme="minorHAnsi" w:hAnsiTheme="minorHAnsi" w:cstheme="minorHAnsi"/>
          <w:lang w:val="en-US"/>
        </w:rPr>
        <w:t>Please check the authorization for your credit card (payment in Europe/Germany)</w:t>
      </w:r>
      <w:r w:rsidR="00DB5AFE" w:rsidRPr="00DB5AFE">
        <w:rPr>
          <w:rFonts w:asciiTheme="minorHAnsi" w:hAnsiTheme="minorHAnsi" w:cstheme="minorHAnsi"/>
          <w:lang w:val="en-US"/>
        </w:rPr>
        <w:t xml:space="preserve">. </w:t>
      </w:r>
      <w:r w:rsidRPr="00DB5AFE">
        <w:rPr>
          <w:rFonts w:asciiTheme="minorHAnsi" w:hAnsiTheme="minorHAnsi" w:cstheme="minorHAnsi"/>
          <w:lang w:val="en-US"/>
        </w:rPr>
        <w:t>ORCA doesn't offer a link for online payment system at the moment. Please use the payment options given in the invoice (all are convenient for payment)</w:t>
      </w:r>
      <w:r w:rsidR="00DB5AFE" w:rsidRPr="00DB5AFE">
        <w:rPr>
          <w:rFonts w:asciiTheme="minorHAnsi" w:hAnsiTheme="minorHAnsi" w:cstheme="minorHAnsi"/>
          <w:lang w:val="en-US"/>
        </w:rPr>
        <w:t xml:space="preserve">. </w:t>
      </w:r>
      <w:r w:rsidRPr="00DB5AFE">
        <w:rPr>
          <w:rFonts w:asciiTheme="minorHAnsi" w:hAnsiTheme="minorHAnsi" w:cstheme="minorHAnsi"/>
          <w:lang w:val="en-US"/>
        </w:rPr>
        <w:t>Next invoices will be sent October 2021:</w:t>
      </w:r>
    </w:p>
    <w:p w14:paraId="652D60EB" w14:textId="1C2AE005" w:rsidR="00F25336" w:rsidRDefault="004A2573" w:rsidP="00EE3A0F">
      <w:pPr>
        <w:pStyle w:val="ListParagraph"/>
        <w:spacing w:line="276" w:lineRule="auto"/>
        <w:ind w:left="1080" w:right="0"/>
        <w:jc w:val="both"/>
        <w:rPr>
          <w:rFonts w:asciiTheme="minorHAnsi" w:hAnsiTheme="minorHAnsi" w:cstheme="minorHAnsi"/>
          <w:lang w:val="en-US"/>
        </w:rPr>
      </w:pPr>
      <w:r w:rsidRPr="00482AEB">
        <w:rPr>
          <w:rFonts w:asciiTheme="minorHAnsi" w:hAnsiTheme="minorHAnsi" w:cstheme="minorHAnsi"/>
          <w:lang w:val="en-US"/>
        </w:rPr>
        <w:t>Please pay the membership fee on time to avoid reminders.</w:t>
      </w:r>
    </w:p>
    <w:p w14:paraId="320197EE" w14:textId="77777777" w:rsidR="00875BFB" w:rsidRDefault="00875BFB">
      <w:pPr>
        <w:ind w:left="0" w:right="0"/>
        <w:rPr>
          <w:rFonts w:asciiTheme="minorHAnsi" w:hAnsiTheme="minorHAnsi" w:cstheme="minorHAnsi"/>
          <w:b/>
          <w:bCs/>
        </w:rPr>
      </w:pPr>
      <w:r>
        <w:rPr>
          <w:rFonts w:asciiTheme="minorHAnsi" w:hAnsiTheme="minorHAnsi" w:cstheme="minorHAnsi"/>
          <w:b/>
          <w:bCs/>
        </w:rPr>
        <w:br w:type="page"/>
      </w:r>
    </w:p>
    <w:p w14:paraId="6955B6FD" w14:textId="2CB189D6" w:rsidR="00267A49" w:rsidRPr="00267A49" w:rsidRDefault="00267A49" w:rsidP="007E2BA6">
      <w:pPr>
        <w:pStyle w:val="ListParagraph"/>
        <w:spacing w:line="276" w:lineRule="auto"/>
        <w:ind w:right="0"/>
        <w:jc w:val="both"/>
        <w:rPr>
          <w:rFonts w:asciiTheme="minorHAnsi" w:hAnsiTheme="minorHAnsi" w:cstheme="minorHAnsi"/>
          <w:lang w:val="nl-NL"/>
        </w:rPr>
      </w:pPr>
      <w:r w:rsidRPr="00267A49">
        <w:rPr>
          <w:rFonts w:asciiTheme="minorHAnsi" w:hAnsiTheme="minorHAnsi" w:cstheme="minorHAnsi"/>
          <w:b/>
          <w:bCs/>
        </w:rPr>
        <w:lastRenderedPageBreak/>
        <w:t>Profit and Loss Statement</w:t>
      </w:r>
    </w:p>
    <w:p w14:paraId="006E2AA8" w14:textId="77777777" w:rsidR="007E2BA6" w:rsidRDefault="000D6467" w:rsidP="007E2BA6">
      <w:pPr>
        <w:pStyle w:val="ListParagraph"/>
        <w:spacing w:line="276" w:lineRule="auto"/>
        <w:ind w:right="0"/>
        <w:jc w:val="both"/>
        <w:rPr>
          <w:rFonts w:asciiTheme="minorHAnsi" w:hAnsiTheme="minorHAnsi" w:cstheme="minorHAnsi"/>
          <w:b/>
          <w:bCs/>
        </w:rPr>
      </w:pPr>
      <w:r>
        <w:rPr>
          <w:noProof/>
        </w:rPr>
        <w:drawing>
          <wp:inline distT="0" distB="0" distL="0" distR="0" wp14:anchorId="5699E112" wp14:editId="6D731ABA">
            <wp:extent cx="4889500" cy="3639962"/>
            <wp:effectExtent l="0" t="0" r="6350" b="0"/>
            <wp:docPr id="25" name="table" descr="Text&#10;&#10;Description automatically generated with medium confidence">
              <a:extLst xmlns:a="http://schemas.openxmlformats.org/drawingml/2006/main">
                <a:ext uri="{FF2B5EF4-FFF2-40B4-BE49-F238E27FC236}">
                  <a16:creationId xmlns:a16="http://schemas.microsoft.com/office/drawing/2014/main" id="{1B4FAD95-DA3A-4524-A79E-24E0D6471B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le" descr="Text&#10;&#10;Description automatically generated with medium confidence">
                      <a:extLst>
                        <a:ext uri="{FF2B5EF4-FFF2-40B4-BE49-F238E27FC236}">
                          <a16:creationId xmlns:a16="http://schemas.microsoft.com/office/drawing/2014/main" id="{1B4FAD95-DA3A-4524-A79E-24E0D6471BA5}"/>
                        </a:ext>
                      </a:extLst>
                    </pic:cNvPr>
                    <pic:cNvPicPr>
                      <a:picLocks noChangeAspect="1"/>
                    </pic:cNvPicPr>
                  </pic:nvPicPr>
                  <pic:blipFill>
                    <a:blip r:embed="rId30"/>
                    <a:stretch>
                      <a:fillRect/>
                    </a:stretch>
                  </pic:blipFill>
                  <pic:spPr>
                    <a:xfrm>
                      <a:off x="0" y="0"/>
                      <a:ext cx="4909989" cy="3655215"/>
                    </a:xfrm>
                    <a:prstGeom prst="rect">
                      <a:avLst/>
                    </a:prstGeom>
                  </pic:spPr>
                </pic:pic>
              </a:graphicData>
            </a:graphic>
          </wp:inline>
        </w:drawing>
      </w:r>
    </w:p>
    <w:p w14:paraId="58AFA43E" w14:textId="51568D0E" w:rsidR="007E2BA6" w:rsidRPr="007E2BA6" w:rsidRDefault="009F4771" w:rsidP="007E2BA6">
      <w:pPr>
        <w:pStyle w:val="ListParagraph"/>
        <w:spacing w:line="276" w:lineRule="auto"/>
        <w:ind w:right="0"/>
        <w:jc w:val="both"/>
        <w:rPr>
          <w:rFonts w:asciiTheme="minorHAnsi" w:hAnsiTheme="minorHAnsi" w:cstheme="minorHAnsi"/>
          <w:lang w:val="en-US"/>
        </w:rPr>
      </w:pPr>
      <w:r w:rsidRPr="009F4771">
        <w:rPr>
          <w:rFonts w:asciiTheme="minorHAnsi" w:hAnsiTheme="minorHAnsi" w:cstheme="minorHAnsi"/>
          <w:b/>
          <w:bCs/>
        </w:rPr>
        <w:t>Outlook</w:t>
      </w:r>
    </w:p>
    <w:p w14:paraId="3E194C60" w14:textId="7FC58C98" w:rsidR="009F4771" w:rsidRDefault="001B4CDB" w:rsidP="007E2BA6">
      <w:pPr>
        <w:ind w:left="720" w:right="0"/>
        <w:jc w:val="both"/>
        <w:rPr>
          <w:rFonts w:asciiTheme="minorHAnsi" w:hAnsiTheme="minorHAnsi" w:cstheme="minorHAnsi"/>
          <w:lang w:val="en-US"/>
        </w:rPr>
      </w:pPr>
      <w:r>
        <w:rPr>
          <w:noProof/>
        </w:rPr>
        <w:drawing>
          <wp:inline distT="0" distB="0" distL="0" distR="0" wp14:anchorId="560C9CF2" wp14:editId="578E363B">
            <wp:extent cx="4932620" cy="4021455"/>
            <wp:effectExtent l="0" t="0" r="1905" b="0"/>
            <wp:docPr id="27" name="table" descr="Text&#10;&#10;Description automatically generated">
              <a:extLst xmlns:a="http://schemas.openxmlformats.org/drawingml/2006/main">
                <a:ext uri="{FF2B5EF4-FFF2-40B4-BE49-F238E27FC236}">
                  <a16:creationId xmlns:a16="http://schemas.microsoft.com/office/drawing/2014/main" id="{0A2B4B4C-64E5-47D1-9ECC-5651547FA6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ble" descr="Text&#10;&#10;Description automatically generated">
                      <a:extLst>
                        <a:ext uri="{FF2B5EF4-FFF2-40B4-BE49-F238E27FC236}">
                          <a16:creationId xmlns:a16="http://schemas.microsoft.com/office/drawing/2014/main" id="{0A2B4B4C-64E5-47D1-9ECC-5651547FA6AB}"/>
                        </a:ext>
                      </a:extLst>
                    </pic:cNvPr>
                    <pic:cNvPicPr>
                      <a:picLocks noChangeAspect="1"/>
                    </pic:cNvPicPr>
                  </pic:nvPicPr>
                  <pic:blipFill>
                    <a:blip r:embed="rId31"/>
                    <a:stretch>
                      <a:fillRect/>
                    </a:stretch>
                  </pic:blipFill>
                  <pic:spPr>
                    <a:xfrm>
                      <a:off x="0" y="0"/>
                      <a:ext cx="4933879" cy="4022482"/>
                    </a:xfrm>
                    <a:prstGeom prst="rect">
                      <a:avLst/>
                    </a:prstGeom>
                  </pic:spPr>
                </pic:pic>
              </a:graphicData>
            </a:graphic>
          </wp:inline>
        </w:drawing>
      </w:r>
    </w:p>
    <w:p w14:paraId="09FB2412" w14:textId="77777777" w:rsidR="007E2BA6" w:rsidRDefault="007E2BA6">
      <w:pPr>
        <w:ind w:left="0" w:right="0"/>
        <w:rPr>
          <w:rFonts w:asciiTheme="minorHAnsi" w:hAnsiTheme="minorHAnsi" w:cstheme="minorHAnsi"/>
          <w:b/>
          <w:bCs/>
        </w:rPr>
      </w:pPr>
      <w:r>
        <w:rPr>
          <w:rFonts w:asciiTheme="minorHAnsi" w:hAnsiTheme="minorHAnsi" w:cstheme="minorHAnsi"/>
          <w:b/>
          <w:bCs/>
        </w:rPr>
        <w:br w:type="page"/>
      </w:r>
    </w:p>
    <w:p w14:paraId="06805352" w14:textId="77657309" w:rsidR="00A84F32" w:rsidRPr="00A84F32" w:rsidRDefault="00A84F32" w:rsidP="00EE3A0F">
      <w:pPr>
        <w:pStyle w:val="ListParagraph"/>
        <w:spacing w:line="276" w:lineRule="auto"/>
        <w:ind w:left="1080" w:right="0"/>
        <w:jc w:val="both"/>
        <w:rPr>
          <w:rFonts w:asciiTheme="minorHAnsi" w:hAnsiTheme="minorHAnsi" w:cstheme="minorHAnsi"/>
          <w:lang w:val="en-US"/>
        </w:rPr>
      </w:pPr>
      <w:r w:rsidRPr="00A84F32">
        <w:rPr>
          <w:rFonts w:asciiTheme="minorHAnsi" w:hAnsiTheme="minorHAnsi" w:cstheme="minorHAnsi"/>
          <w:b/>
          <w:bCs/>
        </w:rPr>
        <w:lastRenderedPageBreak/>
        <w:t>Karger 2021</w:t>
      </w:r>
    </w:p>
    <w:p w14:paraId="121ED030" w14:textId="77777777" w:rsidR="00A84F32" w:rsidRPr="00A84F32" w:rsidRDefault="00A84F32" w:rsidP="00EE3A0F">
      <w:pPr>
        <w:pStyle w:val="ListParagraph"/>
        <w:spacing w:line="276" w:lineRule="auto"/>
        <w:ind w:left="1080" w:right="0"/>
        <w:jc w:val="both"/>
        <w:rPr>
          <w:rFonts w:asciiTheme="minorHAnsi" w:hAnsiTheme="minorHAnsi" w:cstheme="minorHAnsi"/>
          <w:lang w:val="en-US"/>
        </w:rPr>
      </w:pPr>
      <w:r w:rsidRPr="00A84F32">
        <w:rPr>
          <w:rFonts w:asciiTheme="minorHAnsi" w:hAnsiTheme="minorHAnsi" w:cstheme="minorHAnsi"/>
          <w:lang w:val="en-US"/>
        </w:rPr>
        <w:t>According to the negotiations from 2020:</w:t>
      </w:r>
    </w:p>
    <w:p w14:paraId="0F39A43A" w14:textId="77777777" w:rsidR="00A84F32" w:rsidRPr="00A84F32" w:rsidRDefault="00A84F32" w:rsidP="00EE3A0F">
      <w:pPr>
        <w:pStyle w:val="ListParagraph"/>
        <w:spacing w:line="276" w:lineRule="auto"/>
        <w:ind w:left="1080" w:right="0"/>
        <w:jc w:val="both"/>
        <w:rPr>
          <w:rFonts w:asciiTheme="minorHAnsi" w:hAnsiTheme="minorHAnsi" w:cstheme="minorHAnsi"/>
          <w:lang w:val="en-US"/>
        </w:rPr>
      </w:pPr>
      <w:r w:rsidRPr="00A84F32">
        <w:rPr>
          <w:rFonts w:asciiTheme="minorHAnsi" w:hAnsiTheme="minorHAnsi" w:cstheme="minorHAnsi"/>
          <w:lang w:val="en-US"/>
        </w:rPr>
        <w:t>Karger paid for Editor + support for EBM (25,000 CHF = 22,866.97 EUR)</w:t>
      </w:r>
    </w:p>
    <w:p w14:paraId="7CC74805" w14:textId="77777777" w:rsidR="00A84F32" w:rsidRPr="00A84F32" w:rsidRDefault="00A84F32" w:rsidP="00EE3A0F">
      <w:pPr>
        <w:pStyle w:val="ListParagraph"/>
        <w:spacing w:line="276" w:lineRule="auto"/>
        <w:ind w:left="1080" w:right="0"/>
        <w:jc w:val="both"/>
        <w:rPr>
          <w:rFonts w:asciiTheme="minorHAnsi" w:hAnsiTheme="minorHAnsi" w:cstheme="minorHAnsi"/>
          <w:lang w:val="en-US"/>
        </w:rPr>
      </w:pPr>
      <w:r w:rsidRPr="00A84F32">
        <w:rPr>
          <w:rFonts w:asciiTheme="minorHAnsi" w:hAnsiTheme="minorHAnsi" w:cstheme="minorHAnsi"/>
          <w:lang w:val="en-US"/>
        </w:rPr>
        <w:t>To get free access to:</w:t>
      </w:r>
    </w:p>
    <w:p w14:paraId="49880102" w14:textId="1E49A0DC" w:rsidR="00A84F32" w:rsidRPr="000158D0" w:rsidRDefault="00A84F32" w:rsidP="00EE3A0F">
      <w:pPr>
        <w:pStyle w:val="ListParagraph"/>
        <w:numPr>
          <w:ilvl w:val="0"/>
          <w:numId w:val="9"/>
        </w:numPr>
        <w:spacing w:line="276" w:lineRule="auto"/>
        <w:ind w:right="0"/>
        <w:jc w:val="both"/>
        <w:rPr>
          <w:rFonts w:asciiTheme="minorHAnsi" w:hAnsiTheme="minorHAnsi" w:cstheme="minorHAnsi"/>
          <w:lang w:val="en-US"/>
        </w:rPr>
      </w:pPr>
      <w:r w:rsidRPr="000158D0">
        <w:rPr>
          <w:rFonts w:asciiTheme="minorHAnsi" w:hAnsiTheme="minorHAnsi" w:cstheme="minorHAnsi"/>
          <w:lang w:val="en-US"/>
        </w:rPr>
        <w:t>to the Journal Caries Research ORCA paid 37 CHF (~ 34 €) for each member with full fee and 30 CHF (~ 28 €) for each member with reduced fee = 10,589 CHF</w:t>
      </w:r>
    </w:p>
    <w:p w14:paraId="48CDA3EC" w14:textId="2C4A13C6" w:rsidR="00A84F32" w:rsidRPr="000158D0" w:rsidRDefault="00A84F32" w:rsidP="00EE3A0F">
      <w:pPr>
        <w:pStyle w:val="ListParagraph"/>
        <w:numPr>
          <w:ilvl w:val="0"/>
          <w:numId w:val="9"/>
        </w:numPr>
        <w:spacing w:line="276" w:lineRule="auto"/>
        <w:ind w:right="0"/>
        <w:jc w:val="both"/>
        <w:rPr>
          <w:rFonts w:asciiTheme="minorHAnsi" w:hAnsiTheme="minorHAnsi" w:cstheme="minorHAnsi"/>
          <w:lang w:val="en-US"/>
        </w:rPr>
      </w:pPr>
      <w:r w:rsidRPr="000158D0">
        <w:rPr>
          <w:rFonts w:asciiTheme="minorHAnsi" w:hAnsiTheme="minorHAnsi" w:cstheme="minorHAnsi"/>
          <w:lang w:val="en-US"/>
        </w:rPr>
        <w:t xml:space="preserve">the Monographs in Oral Science ORCA paid 3900 CHF </w:t>
      </w:r>
    </w:p>
    <w:p w14:paraId="213E49F5" w14:textId="77777777" w:rsidR="00A84F32" w:rsidRPr="00A84F32" w:rsidRDefault="00A84F32" w:rsidP="00EE3A0F">
      <w:pPr>
        <w:pStyle w:val="ListParagraph"/>
        <w:spacing w:line="276" w:lineRule="auto"/>
        <w:ind w:left="1080" w:right="0"/>
        <w:jc w:val="both"/>
        <w:rPr>
          <w:rFonts w:asciiTheme="minorHAnsi" w:hAnsiTheme="minorHAnsi" w:cstheme="minorHAnsi"/>
          <w:lang w:val="en-US"/>
        </w:rPr>
      </w:pPr>
      <w:r w:rsidRPr="00A84F32">
        <w:rPr>
          <w:rFonts w:asciiTheme="minorHAnsi" w:hAnsiTheme="minorHAnsi" w:cstheme="minorHAnsi"/>
          <w:lang w:val="en-US"/>
        </w:rPr>
        <w:t>= ORCA paid 13,514.34 EUR to Karger.</w:t>
      </w:r>
    </w:p>
    <w:p w14:paraId="473B37E4" w14:textId="11B3C889" w:rsidR="001B4CDB" w:rsidRDefault="00A84F32" w:rsidP="00EE3A0F">
      <w:pPr>
        <w:pStyle w:val="ListParagraph"/>
        <w:spacing w:line="276" w:lineRule="auto"/>
        <w:ind w:left="1080" w:right="0"/>
        <w:jc w:val="both"/>
        <w:rPr>
          <w:rFonts w:asciiTheme="minorHAnsi" w:hAnsiTheme="minorHAnsi" w:cstheme="minorHAnsi"/>
          <w:lang w:val="en-US"/>
        </w:rPr>
      </w:pPr>
      <w:r w:rsidRPr="00A84F32">
        <w:rPr>
          <w:rFonts w:asciiTheme="minorHAnsi" w:hAnsiTheme="minorHAnsi" w:cstheme="minorHAnsi"/>
          <w:lang w:val="en-US"/>
        </w:rPr>
        <w:t>So please feel free to use the Journal and the Monographs since this is an important benefit for ORCA members (who paid their fees).</w:t>
      </w:r>
    </w:p>
    <w:p w14:paraId="00B01A61" w14:textId="77777777" w:rsidR="009F6CE1" w:rsidRPr="009F6CE1" w:rsidRDefault="00114151" w:rsidP="00EE3A0F">
      <w:pPr>
        <w:pStyle w:val="ListParagraph"/>
        <w:spacing w:line="276" w:lineRule="auto"/>
        <w:ind w:left="1080" w:right="0"/>
        <w:jc w:val="both"/>
        <w:rPr>
          <w:rFonts w:asciiTheme="minorHAnsi" w:hAnsiTheme="minorHAnsi" w:cstheme="minorHAnsi"/>
          <w:b/>
          <w:bCs/>
        </w:rPr>
      </w:pPr>
      <w:r w:rsidRPr="009F6CE1">
        <w:rPr>
          <w:rFonts w:asciiTheme="minorHAnsi" w:hAnsiTheme="minorHAnsi" w:cstheme="minorHAnsi"/>
          <w:b/>
          <w:bCs/>
        </w:rPr>
        <w:t>Acknowledgements</w:t>
      </w:r>
      <w:r w:rsidR="00A032B1" w:rsidRPr="009F6CE1">
        <w:rPr>
          <w:rFonts w:asciiTheme="minorHAnsi" w:hAnsiTheme="minorHAnsi" w:cstheme="minorHAnsi"/>
          <w:b/>
          <w:bCs/>
        </w:rPr>
        <w:t xml:space="preserve">: </w:t>
      </w:r>
    </w:p>
    <w:p w14:paraId="38E9851F" w14:textId="382BBAF5" w:rsidR="00A032B1" w:rsidRPr="00A032B1" w:rsidRDefault="00A032B1" w:rsidP="00EE3A0F">
      <w:pPr>
        <w:pStyle w:val="ListParagraph"/>
        <w:spacing w:line="276" w:lineRule="auto"/>
        <w:ind w:left="1080" w:right="0"/>
        <w:jc w:val="both"/>
        <w:rPr>
          <w:rFonts w:asciiTheme="minorHAnsi" w:hAnsiTheme="minorHAnsi" w:cstheme="minorHAnsi"/>
        </w:rPr>
      </w:pPr>
      <w:r w:rsidRPr="00A032B1">
        <w:rPr>
          <w:rFonts w:asciiTheme="minorHAnsi" w:hAnsiTheme="minorHAnsi" w:cstheme="minorHAnsi"/>
        </w:rPr>
        <w:t>Special thanks to:</w:t>
      </w:r>
      <w:r>
        <w:rPr>
          <w:rFonts w:asciiTheme="minorHAnsi" w:hAnsiTheme="minorHAnsi" w:cstheme="minorHAnsi"/>
        </w:rPr>
        <w:t xml:space="preserve"> </w:t>
      </w:r>
      <w:r w:rsidRPr="00A032B1">
        <w:rPr>
          <w:rFonts w:asciiTheme="minorHAnsi" w:hAnsiTheme="minorHAnsi" w:cstheme="minorHAnsi"/>
        </w:rPr>
        <w:t xml:space="preserve">Frank Lippert, Monique van der Veen and Christian </w:t>
      </w:r>
      <w:proofErr w:type="spellStart"/>
      <w:r w:rsidRPr="00A032B1">
        <w:rPr>
          <w:rFonts w:asciiTheme="minorHAnsi" w:hAnsiTheme="minorHAnsi" w:cstheme="minorHAnsi"/>
        </w:rPr>
        <w:t>Splieth</w:t>
      </w:r>
      <w:proofErr w:type="spellEnd"/>
      <w:r>
        <w:rPr>
          <w:rFonts w:asciiTheme="minorHAnsi" w:hAnsiTheme="minorHAnsi" w:cstheme="minorHAnsi"/>
        </w:rPr>
        <w:t xml:space="preserve"> </w:t>
      </w:r>
      <w:r w:rsidRPr="00A032B1">
        <w:rPr>
          <w:rFonts w:asciiTheme="minorHAnsi" w:hAnsiTheme="minorHAnsi" w:cstheme="minorHAnsi"/>
        </w:rPr>
        <w:t>+</w:t>
      </w:r>
    </w:p>
    <w:p w14:paraId="3920D84E" w14:textId="0F9A93FB" w:rsidR="00114151" w:rsidRPr="00A032B1" w:rsidRDefault="00A032B1" w:rsidP="00EE3A0F">
      <w:pPr>
        <w:pStyle w:val="ListParagraph"/>
        <w:spacing w:line="276" w:lineRule="auto"/>
        <w:ind w:left="1080" w:right="0"/>
        <w:jc w:val="both"/>
        <w:rPr>
          <w:rFonts w:asciiTheme="minorHAnsi" w:hAnsiTheme="minorHAnsi" w:cstheme="minorHAnsi"/>
          <w:lang w:val="en-US"/>
        </w:rPr>
      </w:pPr>
      <w:r w:rsidRPr="00A032B1">
        <w:rPr>
          <w:rFonts w:asciiTheme="minorHAnsi" w:hAnsiTheme="minorHAnsi" w:cstheme="minorHAnsi"/>
        </w:rPr>
        <w:t>Many thanks to:</w:t>
      </w:r>
      <w:r w:rsidR="009F6CE1">
        <w:rPr>
          <w:rFonts w:asciiTheme="minorHAnsi" w:hAnsiTheme="minorHAnsi" w:cstheme="minorHAnsi"/>
        </w:rPr>
        <w:t xml:space="preserve"> </w:t>
      </w:r>
      <w:r w:rsidRPr="00A032B1">
        <w:rPr>
          <w:rFonts w:asciiTheme="minorHAnsi" w:hAnsiTheme="minorHAnsi" w:cstheme="minorHAnsi"/>
        </w:rPr>
        <w:t>all board-, corporate- and individual members</w:t>
      </w:r>
    </w:p>
    <w:p w14:paraId="6464E3C0" w14:textId="473814A7" w:rsidR="00216EE7" w:rsidRDefault="00216EE7" w:rsidP="00EE3A0F">
      <w:pPr>
        <w:pStyle w:val="ListParagraph"/>
        <w:numPr>
          <w:ilvl w:val="1"/>
          <w:numId w:val="1"/>
        </w:numPr>
        <w:spacing w:line="276" w:lineRule="auto"/>
        <w:ind w:right="0"/>
        <w:jc w:val="both"/>
        <w:rPr>
          <w:rFonts w:asciiTheme="minorHAnsi" w:hAnsiTheme="minorHAnsi" w:cstheme="minorHAnsi"/>
          <w:b/>
          <w:bCs/>
        </w:rPr>
      </w:pPr>
      <w:r w:rsidRPr="009F6CE1">
        <w:rPr>
          <w:rFonts w:asciiTheme="minorHAnsi" w:hAnsiTheme="minorHAnsi" w:cstheme="minorHAnsi"/>
          <w:b/>
          <w:bCs/>
        </w:rPr>
        <w:t>Editor</w:t>
      </w:r>
    </w:p>
    <w:p w14:paraId="27B33AB6" w14:textId="77777777" w:rsidR="00FC65FA" w:rsidRDefault="00FC65FA" w:rsidP="00EE3A0F">
      <w:pPr>
        <w:pStyle w:val="ListParagraph"/>
        <w:spacing w:line="276" w:lineRule="auto"/>
        <w:ind w:left="1080" w:right="0"/>
        <w:jc w:val="both"/>
        <w:rPr>
          <w:rFonts w:asciiTheme="minorHAnsi" w:hAnsiTheme="minorHAnsi" w:cstheme="minorHAnsi"/>
        </w:rPr>
        <w:sectPr w:rsidR="00FC65FA" w:rsidSect="000E33EA">
          <w:footerReference w:type="default" r:id="rId32"/>
          <w:pgSz w:w="12240" w:h="15840"/>
          <w:pgMar w:top="1440" w:right="1080" w:bottom="1440" w:left="1080" w:header="720" w:footer="720" w:gutter="0"/>
          <w:cols w:space="720"/>
          <w:docGrid w:linePitch="360"/>
        </w:sectPr>
      </w:pPr>
    </w:p>
    <w:p w14:paraId="0A92D5F9" w14:textId="283F83E2" w:rsidR="002B2F55" w:rsidRPr="002B2F55" w:rsidRDefault="002B2F55" w:rsidP="00EE3A0F">
      <w:pPr>
        <w:pStyle w:val="ListParagraph"/>
        <w:spacing w:line="276" w:lineRule="auto"/>
        <w:ind w:left="1080" w:right="0"/>
        <w:jc w:val="both"/>
        <w:rPr>
          <w:rFonts w:asciiTheme="minorHAnsi" w:hAnsiTheme="minorHAnsi" w:cstheme="minorHAnsi"/>
        </w:rPr>
      </w:pPr>
      <w:r w:rsidRPr="002B2F55">
        <w:rPr>
          <w:rFonts w:asciiTheme="minorHAnsi" w:hAnsiTheme="minorHAnsi" w:cstheme="minorHAnsi"/>
        </w:rPr>
        <w:t>Many thanks to the Associate Editors</w:t>
      </w:r>
      <w:r>
        <w:rPr>
          <w:rFonts w:asciiTheme="minorHAnsi" w:hAnsiTheme="minorHAnsi" w:cstheme="minorHAnsi"/>
        </w:rPr>
        <w:t xml:space="preserve">: </w:t>
      </w:r>
    </w:p>
    <w:p w14:paraId="3E2770FF" w14:textId="77777777" w:rsidR="002B2F55" w:rsidRPr="002B2F55" w:rsidRDefault="002B2F55" w:rsidP="00EE3A0F">
      <w:pPr>
        <w:pStyle w:val="ListParagraph"/>
        <w:spacing w:line="276" w:lineRule="auto"/>
        <w:ind w:left="1080" w:right="0"/>
        <w:jc w:val="both"/>
        <w:rPr>
          <w:rFonts w:asciiTheme="minorHAnsi" w:hAnsiTheme="minorHAnsi" w:cstheme="minorHAnsi"/>
        </w:rPr>
      </w:pPr>
      <w:r w:rsidRPr="002B2F55">
        <w:rPr>
          <w:rFonts w:asciiTheme="minorHAnsi" w:hAnsiTheme="minorHAnsi" w:cstheme="minorHAnsi"/>
        </w:rPr>
        <w:t>Paul Anderson</w:t>
      </w:r>
    </w:p>
    <w:p w14:paraId="0A26C1AE" w14:textId="77777777" w:rsidR="002B2F55" w:rsidRPr="002B2F55" w:rsidRDefault="002B2F55" w:rsidP="00EE3A0F">
      <w:pPr>
        <w:pStyle w:val="ListParagraph"/>
        <w:spacing w:line="276" w:lineRule="auto"/>
        <w:ind w:left="1080" w:right="0"/>
        <w:jc w:val="both"/>
        <w:rPr>
          <w:rFonts w:asciiTheme="minorHAnsi" w:hAnsiTheme="minorHAnsi" w:cstheme="minorHAnsi"/>
        </w:rPr>
      </w:pPr>
      <w:r w:rsidRPr="002B2F55">
        <w:rPr>
          <w:rFonts w:asciiTheme="minorHAnsi" w:hAnsiTheme="minorHAnsi" w:cstheme="minorHAnsi"/>
        </w:rPr>
        <w:t>Girvan Burnside</w:t>
      </w:r>
    </w:p>
    <w:p w14:paraId="0BE0D7ED" w14:textId="77777777" w:rsidR="002B2F55" w:rsidRPr="002B2F55" w:rsidRDefault="002B2F55" w:rsidP="00EE3A0F">
      <w:pPr>
        <w:pStyle w:val="ListParagraph"/>
        <w:spacing w:line="276" w:lineRule="auto"/>
        <w:ind w:left="1080" w:right="0"/>
        <w:jc w:val="both"/>
        <w:rPr>
          <w:rFonts w:asciiTheme="minorHAnsi" w:hAnsiTheme="minorHAnsi" w:cstheme="minorHAnsi"/>
        </w:rPr>
      </w:pPr>
      <w:r w:rsidRPr="002B2F55">
        <w:rPr>
          <w:rFonts w:asciiTheme="minorHAnsi" w:hAnsiTheme="minorHAnsi" w:cstheme="minorHAnsi"/>
        </w:rPr>
        <w:t>Joana Carvalho</w:t>
      </w:r>
    </w:p>
    <w:p w14:paraId="4BC85CEA" w14:textId="77777777" w:rsidR="002B2F55" w:rsidRPr="002B2F55" w:rsidRDefault="002B2F55" w:rsidP="00EE3A0F">
      <w:pPr>
        <w:pStyle w:val="ListParagraph"/>
        <w:spacing w:line="276" w:lineRule="auto"/>
        <w:ind w:left="1080" w:right="0"/>
        <w:jc w:val="both"/>
        <w:rPr>
          <w:rFonts w:asciiTheme="minorHAnsi" w:hAnsiTheme="minorHAnsi" w:cstheme="minorHAnsi"/>
        </w:rPr>
      </w:pPr>
      <w:r w:rsidRPr="002B2F55">
        <w:rPr>
          <w:rFonts w:asciiTheme="minorHAnsi" w:hAnsiTheme="minorHAnsi" w:cstheme="minorHAnsi"/>
        </w:rPr>
        <w:t xml:space="preserve">Jaime </w:t>
      </w:r>
      <w:proofErr w:type="spellStart"/>
      <w:r w:rsidRPr="002B2F55">
        <w:rPr>
          <w:rFonts w:asciiTheme="minorHAnsi" w:hAnsiTheme="minorHAnsi" w:cstheme="minorHAnsi"/>
        </w:rPr>
        <w:t>Cury</w:t>
      </w:r>
      <w:proofErr w:type="spellEnd"/>
    </w:p>
    <w:p w14:paraId="60A1513A" w14:textId="77777777" w:rsidR="002B2F55" w:rsidRPr="002B2F55" w:rsidRDefault="002B2F55" w:rsidP="00EE3A0F">
      <w:pPr>
        <w:pStyle w:val="ListParagraph"/>
        <w:spacing w:line="276" w:lineRule="auto"/>
        <w:ind w:left="1080" w:right="0"/>
        <w:jc w:val="both"/>
        <w:rPr>
          <w:rFonts w:asciiTheme="minorHAnsi" w:hAnsiTheme="minorHAnsi" w:cstheme="minorHAnsi"/>
        </w:rPr>
      </w:pPr>
      <w:r w:rsidRPr="002B2F55">
        <w:rPr>
          <w:rFonts w:asciiTheme="minorHAnsi" w:hAnsiTheme="minorHAnsi" w:cstheme="minorHAnsi"/>
        </w:rPr>
        <w:t>Anderson Hara</w:t>
      </w:r>
    </w:p>
    <w:p w14:paraId="27B5FE35" w14:textId="77777777" w:rsidR="002B2F55" w:rsidRPr="002B2F55" w:rsidRDefault="002B2F55" w:rsidP="00EE3A0F">
      <w:pPr>
        <w:pStyle w:val="ListParagraph"/>
        <w:spacing w:line="276" w:lineRule="auto"/>
        <w:ind w:left="1080" w:right="0"/>
        <w:jc w:val="both"/>
        <w:rPr>
          <w:rFonts w:asciiTheme="minorHAnsi" w:hAnsiTheme="minorHAnsi" w:cstheme="minorHAnsi"/>
        </w:rPr>
      </w:pPr>
      <w:r w:rsidRPr="002B2F55">
        <w:rPr>
          <w:rFonts w:asciiTheme="minorHAnsi" w:hAnsiTheme="minorHAnsi" w:cstheme="minorHAnsi"/>
        </w:rPr>
        <w:t>Marie-Charlotte Huysmans</w:t>
      </w:r>
    </w:p>
    <w:p w14:paraId="0BE5EC75" w14:textId="77777777" w:rsidR="002B2F55" w:rsidRPr="008A2D71" w:rsidRDefault="002B2F55" w:rsidP="00EE3A0F">
      <w:pPr>
        <w:pStyle w:val="ListParagraph"/>
        <w:spacing w:line="276" w:lineRule="auto"/>
        <w:ind w:left="1080" w:right="0"/>
        <w:jc w:val="both"/>
        <w:rPr>
          <w:rFonts w:asciiTheme="minorHAnsi" w:hAnsiTheme="minorHAnsi" w:cstheme="minorHAnsi"/>
          <w:lang w:val="en-US"/>
        </w:rPr>
      </w:pPr>
      <w:r w:rsidRPr="008A2D71">
        <w:rPr>
          <w:rFonts w:asciiTheme="minorHAnsi" w:hAnsiTheme="minorHAnsi" w:cstheme="minorHAnsi"/>
          <w:lang w:val="en-US"/>
        </w:rPr>
        <w:t xml:space="preserve">Marisa </w:t>
      </w:r>
      <w:proofErr w:type="spellStart"/>
      <w:r w:rsidRPr="008A2D71">
        <w:rPr>
          <w:rFonts w:asciiTheme="minorHAnsi" w:hAnsiTheme="minorHAnsi" w:cstheme="minorHAnsi"/>
          <w:lang w:val="en-US"/>
        </w:rPr>
        <w:t>Maltz</w:t>
      </w:r>
      <w:proofErr w:type="spellEnd"/>
    </w:p>
    <w:p w14:paraId="0EACF6A2" w14:textId="77777777" w:rsidR="002B2F55" w:rsidRPr="008A2D71" w:rsidRDefault="002B2F55" w:rsidP="00EE3A0F">
      <w:pPr>
        <w:pStyle w:val="ListParagraph"/>
        <w:spacing w:line="276" w:lineRule="auto"/>
        <w:ind w:left="1080" w:right="0"/>
        <w:jc w:val="both"/>
        <w:rPr>
          <w:rFonts w:asciiTheme="minorHAnsi" w:hAnsiTheme="minorHAnsi" w:cstheme="minorHAnsi"/>
          <w:lang w:val="en-US"/>
        </w:rPr>
      </w:pPr>
      <w:r w:rsidRPr="008A2D71">
        <w:rPr>
          <w:rFonts w:asciiTheme="minorHAnsi" w:hAnsiTheme="minorHAnsi" w:cstheme="minorHAnsi"/>
          <w:lang w:val="en-US"/>
        </w:rPr>
        <w:t>Hendrik Meyer-</w:t>
      </w:r>
      <w:proofErr w:type="spellStart"/>
      <w:r w:rsidRPr="008A2D71">
        <w:rPr>
          <w:rFonts w:asciiTheme="minorHAnsi" w:hAnsiTheme="minorHAnsi" w:cstheme="minorHAnsi"/>
          <w:lang w:val="en-US"/>
        </w:rPr>
        <w:t>Lueckel</w:t>
      </w:r>
      <w:proofErr w:type="spellEnd"/>
    </w:p>
    <w:p w14:paraId="1C7E6C30" w14:textId="57781B80" w:rsidR="002B2F55" w:rsidRPr="002B2F55" w:rsidRDefault="002B2F55" w:rsidP="00EE3A0F">
      <w:pPr>
        <w:pStyle w:val="ListParagraph"/>
        <w:spacing w:line="276" w:lineRule="auto"/>
        <w:ind w:left="1080" w:right="0"/>
        <w:jc w:val="both"/>
        <w:rPr>
          <w:rFonts w:asciiTheme="minorHAnsi" w:hAnsiTheme="minorHAnsi" w:cstheme="minorHAnsi"/>
          <w:lang w:val="en-US"/>
        </w:rPr>
      </w:pPr>
      <w:proofErr w:type="spellStart"/>
      <w:r w:rsidRPr="002B2F55">
        <w:rPr>
          <w:rFonts w:asciiTheme="minorHAnsi" w:hAnsiTheme="minorHAnsi" w:cstheme="minorHAnsi"/>
          <w:lang w:val="en-US"/>
        </w:rPr>
        <w:t>Bente</w:t>
      </w:r>
      <w:proofErr w:type="spellEnd"/>
      <w:r w:rsidRPr="002B2F55">
        <w:rPr>
          <w:rFonts w:asciiTheme="minorHAnsi" w:hAnsiTheme="minorHAnsi" w:cstheme="minorHAnsi"/>
          <w:lang w:val="en-US"/>
        </w:rPr>
        <w:t xml:space="preserve"> </w:t>
      </w:r>
      <w:proofErr w:type="spellStart"/>
      <w:r w:rsidRPr="002B2F55">
        <w:rPr>
          <w:rFonts w:asciiTheme="minorHAnsi" w:hAnsiTheme="minorHAnsi" w:cstheme="minorHAnsi"/>
          <w:lang w:val="en-US"/>
        </w:rPr>
        <w:t>Nyvad</w:t>
      </w:r>
      <w:proofErr w:type="spellEnd"/>
      <w:r w:rsidR="002D1A51" w:rsidRPr="002D1A51">
        <w:rPr>
          <w:rFonts w:asciiTheme="minorHAnsi" w:hAnsiTheme="minorHAnsi" w:cstheme="minorHAnsi"/>
          <w:lang w:val="en-US"/>
        </w:rPr>
        <w:t>, r</w:t>
      </w:r>
      <w:r w:rsidR="002D1A51">
        <w:rPr>
          <w:rFonts w:asciiTheme="minorHAnsi" w:hAnsiTheme="minorHAnsi" w:cstheme="minorHAnsi"/>
          <w:lang w:val="en-US"/>
        </w:rPr>
        <w:t xml:space="preserve">etiring </w:t>
      </w:r>
      <w:r w:rsidR="00C46571">
        <w:rPr>
          <w:rFonts w:asciiTheme="minorHAnsi" w:hAnsiTheme="minorHAnsi" w:cstheme="minorHAnsi"/>
          <w:lang w:val="en-US"/>
        </w:rPr>
        <w:t>associate editor</w:t>
      </w:r>
    </w:p>
    <w:p w14:paraId="39091DEB" w14:textId="77777777" w:rsidR="002B2F55" w:rsidRPr="008A2D71" w:rsidRDefault="002B2F55" w:rsidP="00EE3A0F">
      <w:pPr>
        <w:pStyle w:val="ListParagraph"/>
        <w:spacing w:line="276" w:lineRule="auto"/>
        <w:ind w:left="1080" w:right="0"/>
        <w:jc w:val="both"/>
        <w:rPr>
          <w:rFonts w:asciiTheme="minorHAnsi" w:hAnsiTheme="minorHAnsi" w:cstheme="minorHAnsi"/>
          <w:lang w:val="en-US"/>
        </w:rPr>
      </w:pPr>
      <w:proofErr w:type="spellStart"/>
      <w:r w:rsidRPr="008A2D71">
        <w:rPr>
          <w:rFonts w:asciiTheme="minorHAnsi" w:hAnsiTheme="minorHAnsi" w:cstheme="minorHAnsi"/>
          <w:lang w:val="en-US"/>
        </w:rPr>
        <w:t>Nobuhiro</w:t>
      </w:r>
      <w:proofErr w:type="spellEnd"/>
      <w:r w:rsidRPr="008A2D71">
        <w:rPr>
          <w:rFonts w:asciiTheme="minorHAnsi" w:hAnsiTheme="minorHAnsi" w:cstheme="minorHAnsi"/>
          <w:lang w:val="en-US"/>
        </w:rPr>
        <w:t xml:space="preserve"> Takahashi</w:t>
      </w:r>
    </w:p>
    <w:p w14:paraId="7BCBE413" w14:textId="77777777" w:rsidR="00FC65FA" w:rsidRDefault="00FC65FA" w:rsidP="00EE3A0F">
      <w:pPr>
        <w:pStyle w:val="ListParagraph"/>
        <w:spacing w:line="276" w:lineRule="auto"/>
        <w:ind w:left="1080" w:right="0"/>
        <w:jc w:val="both"/>
        <w:rPr>
          <w:rFonts w:asciiTheme="minorHAnsi" w:hAnsiTheme="minorHAnsi" w:cstheme="minorHAnsi"/>
          <w:lang w:val="en-US"/>
        </w:rPr>
      </w:pPr>
    </w:p>
    <w:p w14:paraId="2DCD87DB" w14:textId="49487561" w:rsidR="002B2F55" w:rsidRPr="002B2F55" w:rsidRDefault="00C46571" w:rsidP="00EE3A0F">
      <w:pPr>
        <w:pStyle w:val="ListParagraph"/>
        <w:spacing w:line="276" w:lineRule="auto"/>
        <w:ind w:left="1080" w:right="0"/>
        <w:jc w:val="both"/>
        <w:rPr>
          <w:rFonts w:asciiTheme="minorHAnsi" w:hAnsiTheme="minorHAnsi" w:cstheme="minorHAnsi"/>
          <w:lang w:val="en-US"/>
        </w:rPr>
      </w:pPr>
      <w:r w:rsidRPr="00C46571">
        <w:rPr>
          <w:rFonts w:asciiTheme="minorHAnsi" w:hAnsiTheme="minorHAnsi" w:cstheme="minorHAnsi"/>
          <w:lang w:val="en-US"/>
        </w:rPr>
        <w:t xml:space="preserve">and recently appointed associate editors: </w:t>
      </w:r>
    </w:p>
    <w:p w14:paraId="40E19AF9" w14:textId="77777777" w:rsidR="002B2F55" w:rsidRPr="008A2D71" w:rsidRDefault="002B2F55" w:rsidP="00EE3A0F">
      <w:pPr>
        <w:pStyle w:val="ListParagraph"/>
        <w:spacing w:line="276" w:lineRule="auto"/>
        <w:ind w:left="1080" w:right="0"/>
        <w:jc w:val="both"/>
        <w:rPr>
          <w:rFonts w:asciiTheme="minorHAnsi" w:hAnsiTheme="minorHAnsi" w:cstheme="minorHAnsi"/>
          <w:lang w:val="en-US"/>
        </w:rPr>
      </w:pPr>
      <w:proofErr w:type="spellStart"/>
      <w:r w:rsidRPr="008A2D71">
        <w:rPr>
          <w:rFonts w:asciiTheme="minorHAnsi" w:hAnsiTheme="minorHAnsi" w:cstheme="minorHAnsi"/>
          <w:lang w:val="en-US"/>
        </w:rPr>
        <w:t>Dongmei</w:t>
      </w:r>
      <w:proofErr w:type="spellEnd"/>
      <w:r w:rsidRPr="008A2D71">
        <w:rPr>
          <w:rFonts w:asciiTheme="minorHAnsi" w:hAnsiTheme="minorHAnsi" w:cstheme="minorHAnsi"/>
          <w:lang w:val="en-US"/>
        </w:rPr>
        <w:t xml:space="preserve"> Deng</w:t>
      </w:r>
    </w:p>
    <w:p w14:paraId="2A032810" w14:textId="77777777" w:rsidR="002B2F55" w:rsidRPr="008A2D71" w:rsidRDefault="002B2F55" w:rsidP="00EE3A0F">
      <w:pPr>
        <w:pStyle w:val="ListParagraph"/>
        <w:spacing w:line="276" w:lineRule="auto"/>
        <w:ind w:left="1080" w:right="0"/>
        <w:jc w:val="both"/>
        <w:rPr>
          <w:rFonts w:asciiTheme="minorHAnsi" w:hAnsiTheme="minorHAnsi" w:cstheme="minorHAnsi"/>
          <w:lang w:val="en-US"/>
        </w:rPr>
      </w:pPr>
      <w:r w:rsidRPr="008A2D71">
        <w:rPr>
          <w:rFonts w:asciiTheme="minorHAnsi" w:hAnsiTheme="minorHAnsi" w:cstheme="minorHAnsi"/>
          <w:lang w:val="en-US"/>
        </w:rPr>
        <w:t xml:space="preserve">Rodrigo </w:t>
      </w:r>
      <w:proofErr w:type="spellStart"/>
      <w:r w:rsidRPr="008A2D71">
        <w:rPr>
          <w:rFonts w:asciiTheme="minorHAnsi" w:hAnsiTheme="minorHAnsi" w:cstheme="minorHAnsi"/>
          <w:lang w:val="en-US"/>
        </w:rPr>
        <w:t>Giacaman</w:t>
      </w:r>
      <w:proofErr w:type="spellEnd"/>
    </w:p>
    <w:p w14:paraId="5624ACFA" w14:textId="77777777" w:rsidR="002B2F55" w:rsidRPr="002B2F55" w:rsidRDefault="002B2F55" w:rsidP="00EE3A0F">
      <w:pPr>
        <w:pStyle w:val="ListParagraph"/>
        <w:spacing w:line="276" w:lineRule="auto"/>
        <w:ind w:left="1080" w:right="0"/>
        <w:jc w:val="both"/>
        <w:rPr>
          <w:rFonts w:asciiTheme="minorHAnsi" w:hAnsiTheme="minorHAnsi" w:cstheme="minorHAnsi"/>
        </w:rPr>
      </w:pPr>
      <w:r w:rsidRPr="002B2F55">
        <w:rPr>
          <w:rFonts w:asciiTheme="minorHAnsi" w:hAnsiTheme="minorHAnsi" w:cstheme="minorHAnsi"/>
        </w:rPr>
        <w:t xml:space="preserve">Vita </w:t>
      </w:r>
      <w:proofErr w:type="spellStart"/>
      <w:r w:rsidRPr="002B2F55">
        <w:rPr>
          <w:rFonts w:asciiTheme="minorHAnsi" w:hAnsiTheme="minorHAnsi" w:cstheme="minorHAnsi"/>
        </w:rPr>
        <w:t>Maciulskiene</w:t>
      </w:r>
      <w:proofErr w:type="spellEnd"/>
    </w:p>
    <w:p w14:paraId="4D7D1F43" w14:textId="4F1BCD7C" w:rsidR="002B2F55" w:rsidRDefault="002B2F55" w:rsidP="00EE3A0F">
      <w:pPr>
        <w:pStyle w:val="ListParagraph"/>
        <w:spacing w:line="276" w:lineRule="auto"/>
        <w:ind w:left="1080" w:right="0"/>
        <w:jc w:val="both"/>
        <w:rPr>
          <w:rFonts w:asciiTheme="minorHAnsi" w:hAnsiTheme="minorHAnsi" w:cstheme="minorHAnsi"/>
        </w:rPr>
      </w:pPr>
      <w:r w:rsidRPr="002B2F55">
        <w:rPr>
          <w:rFonts w:asciiTheme="minorHAnsi" w:hAnsiTheme="minorHAnsi" w:cstheme="minorHAnsi"/>
        </w:rPr>
        <w:t>David Manton</w:t>
      </w:r>
    </w:p>
    <w:p w14:paraId="2F70C69E" w14:textId="77777777" w:rsidR="00FC65FA" w:rsidRDefault="00FC65FA" w:rsidP="00EE3A0F">
      <w:pPr>
        <w:pStyle w:val="ListParagraph"/>
        <w:spacing w:line="276" w:lineRule="auto"/>
        <w:ind w:left="1080" w:right="0"/>
        <w:jc w:val="both"/>
        <w:rPr>
          <w:rFonts w:asciiTheme="minorHAnsi" w:hAnsiTheme="minorHAnsi" w:cstheme="minorHAnsi"/>
          <w:b/>
          <w:bCs/>
          <w:lang w:val="en-US"/>
        </w:rPr>
        <w:sectPr w:rsidR="00FC65FA" w:rsidSect="000E33EA">
          <w:type w:val="continuous"/>
          <w:pgSz w:w="12240" w:h="15840"/>
          <w:pgMar w:top="1440" w:right="1080" w:bottom="1440" w:left="1080" w:header="720" w:footer="720" w:gutter="0"/>
          <w:cols w:num="2" w:space="720"/>
          <w:docGrid w:linePitch="360"/>
        </w:sectPr>
      </w:pPr>
    </w:p>
    <w:p w14:paraId="73674C6F" w14:textId="77777777" w:rsidR="00EC662E" w:rsidRDefault="00EC662E" w:rsidP="00EC662E">
      <w:pPr>
        <w:ind w:left="1080" w:right="0"/>
        <w:jc w:val="both"/>
        <w:rPr>
          <w:rFonts w:asciiTheme="minorHAnsi" w:hAnsiTheme="minorHAnsi" w:cstheme="minorHAnsi"/>
          <w:b/>
          <w:bCs/>
          <w:lang w:val="en-US"/>
        </w:rPr>
      </w:pPr>
    </w:p>
    <w:p w14:paraId="03DAF7EC" w14:textId="7A0A2CD8" w:rsidR="006730F8" w:rsidRPr="006730F8" w:rsidRDefault="006730F8" w:rsidP="00EC662E">
      <w:pPr>
        <w:ind w:left="1080" w:right="0"/>
        <w:jc w:val="both"/>
        <w:rPr>
          <w:rFonts w:asciiTheme="minorHAnsi" w:hAnsiTheme="minorHAnsi" w:cstheme="minorHAnsi"/>
          <w:lang w:val="en-US"/>
        </w:rPr>
      </w:pPr>
      <w:r w:rsidRPr="006730F8">
        <w:rPr>
          <w:rFonts w:asciiTheme="minorHAnsi" w:hAnsiTheme="minorHAnsi" w:cstheme="minorHAnsi"/>
          <w:b/>
          <w:bCs/>
          <w:lang w:val="en-US"/>
        </w:rPr>
        <w:t xml:space="preserve">The Scientific Programme </w:t>
      </w:r>
      <w:r>
        <w:rPr>
          <w:rFonts w:asciiTheme="minorHAnsi" w:hAnsiTheme="minorHAnsi" w:cstheme="minorHAnsi"/>
          <w:b/>
          <w:bCs/>
          <w:lang w:val="en-US"/>
        </w:rPr>
        <w:t xml:space="preserve">Committee </w:t>
      </w:r>
      <w:r w:rsidRPr="006730F8">
        <w:rPr>
          <w:rFonts w:asciiTheme="minorHAnsi" w:hAnsiTheme="minorHAnsi" w:cstheme="minorHAnsi"/>
          <w:lang w:val="en-US"/>
        </w:rPr>
        <w:t>(Vice-President, Co-President and Editor)</w:t>
      </w:r>
    </w:p>
    <w:p w14:paraId="0265C0D3" w14:textId="77777777" w:rsidR="006730F8" w:rsidRPr="006730F8" w:rsidRDefault="006730F8" w:rsidP="00EE3A0F">
      <w:pPr>
        <w:pStyle w:val="ListParagraph"/>
        <w:numPr>
          <w:ilvl w:val="0"/>
          <w:numId w:val="11"/>
        </w:numPr>
        <w:spacing w:line="276" w:lineRule="auto"/>
        <w:ind w:right="0"/>
        <w:jc w:val="both"/>
        <w:rPr>
          <w:rFonts w:asciiTheme="minorHAnsi" w:hAnsiTheme="minorHAnsi" w:cstheme="minorHAnsi"/>
          <w:lang w:val="nl-NL"/>
        </w:rPr>
      </w:pPr>
      <w:r w:rsidRPr="006730F8">
        <w:rPr>
          <w:rFonts w:asciiTheme="minorHAnsi" w:hAnsiTheme="minorHAnsi" w:cstheme="minorHAnsi"/>
        </w:rPr>
        <w:t>119 abstracts were submitted</w:t>
      </w:r>
    </w:p>
    <w:p w14:paraId="14A318F3" w14:textId="77777777" w:rsidR="006730F8" w:rsidRPr="006730F8" w:rsidRDefault="006730F8" w:rsidP="00EE3A0F">
      <w:pPr>
        <w:pStyle w:val="ListParagraph"/>
        <w:numPr>
          <w:ilvl w:val="0"/>
          <w:numId w:val="11"/>
        </w:numPr>
        <w:spacing w:line="276" w:lineRule="auto"/>
        <w:ind w:right="0"/>
        <w:jc w:val="both"/>
        <w:rPr>
          <w:rFonts w:asciiTheme="minorHAnsi" w:hAnsiTheme="minorHAnsi" w:cstheme="minorHAnsi"/>
          <w:lang w:val="en-US"/>
        </w:rPr>
      </w:pPr>
      <w:r w:rsidRPr="006730F8">
        <w:rPr>
          <w:rFonts w:asciiTheme="minorHAnsi" w:hAnsiTheme="minorHAnsi" w:cstheme="minorHAnsi"/>
        </w:rPr>
        <w:t>very few rejected (out of scope or had no scientific content)</w:t>
      </w:r>
    </w:p>
    <w:p w14:paraId="5000E1E5" w14:textId="77777777" w:rsidR="006730F8" w:rsidRPr="006730F8" w:rsidRDefault="006730F8" w:rsidP="00EE3A0F">
      <w:pPr>
        <w:pStyle w:val="ListParagraph"/>
        <w:numPr>
          <w:ilvl w:val="0"/>
          <w:numId w:val="11"/>
        </w:numPr>
        <w:spacing w:line="276" w:lineRule="auto"/>
        <w:ind w:right="0"/>
        <w:jc w:val="both"/>
        <w:rPr>
          <w:rFonts w:asciiTheme="minorHAnsi" w:hAnsiTheme="minorHAnsi" w:cstheme="minorHAnsi"/>
          <w:lang w:val="en-US"/>
        </w:rPr>
      </w:pPr>
      <w:r w:rsidRPr="006730F8">
        <w:rPr>
          <w:rFonts w:asciiTheme="minorHAnsi" w:hAnsiTheme="minorHAnsi" w:cstheme="minorHAnsi"/>
        </w:rPr>
        <w:t>most of the abstracts needed revision e.g. because they did not contain numerical data and statistics</w:t>
      </w:r>
    </w:p>
    <w:p w14:paraId="504C58FE" w14:textId="5A561F82" w:rsidR="006730F8" w:rsidRPr="006730F8" w:rsidRDefault="006730F8" w:rsidP="00EE3A0F">
      <w:pPr>
        <w:pStyle w:val="ListParagraph"/>
        <w:numPr>
          <w:ilvl w:val="0"/>
          <w:numId w:val="11"/>
        </w:numPr>
        <w:spacing w:line="276" w:lineRule="auto"/>
        <w:ind w:right="0"/>
        <w:jc w:val="both"/>
        <w:rPr>
          <w:rFonts w:asciiTheme="minorHAnsi" w:hAnsiTheme="minorHAnsi" w:cstheme="minorHAnsi"/>
          <w:lang w:val="en-US"/>
        </w:rPr>
      </w:pPr>
      <w:r w:rsidRPr="006730F8">
        <w:rPr>
          <w:rFonts w:asciiTheme="minorHAnsi" w:hAnsiTheme="minorHAnsi" w:cstheme="minorHAnsi"/>
        </w:rPr>
        <w:t>abstract publication is finalised, new format saved a lot of time and efforts</w:t>
      </w:r>
    </w:p>
    <w:p w14:paraId="78A6EBEE" w14:textId="0AF20530" w:rsidR="002B2F55" w:rsidRDefault="0020779D" w:rsidP="00EE3A0F">
      <w:pPr>
        <w:pStyle w:val="ListParagraph"/>
        <w:spacing w:line="276" w:lineRule="auto"/>
        <w:ind w:left="1080" w:right="0"/>
        <w:jc w:val="both"/>
        <w:rPr>
          <w:rFonts w:asciiTheme="minorHAnsi" w:hAnsiTheme="minorHAnsi" w:cstheme="minorHAnsi"/>
          <w:lang w:val="en-US"/>
        </w:rPr>
      </w:pPr>
      <w:r w:rsidRPr="0020779D">
        <w:rPr>
          <w:rFonts w:asciiTheme="minorHAnsi" w:hAnsiTheme="minorHAnsi" w:cstheme="minorHAnsi"/>
          <w:noProof/>
        </w:rPr>
        <w:drawing>
          <wp:inline distT="0" distB="0" distL="0" distR="0" wp14:anchorId="224BF221" wp14:editId="00933D34">
            <wp:extent cx="4711700" cy="2811751"/>
            <wp:effectExtent l="0" t="0" r="0" b="8255"/>
            <wp:docPr id="28" name="Grafik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1" descr="A screenshot of a computer&#10;&#10;Description automatically generated"/>
                    <pic:cNvPicPr>
                      <a:picLocks noChangeAspect="1"/>
                    </pic:cNvPicPr>
                  </pic:nvPicPr>
                  <pic:blipFill rotWithShape="1">
                    <a:blip r:embed="rId33"/>
                    <a:srcRect l="9504"/>
                    <a:stretch/>
                  </pic:blipFill>
                  <pic:spPr>
                    <a:xfrm>
                      <a:off x="0" y="0"/>
                      <a:ext cx="4725045" cy="2819715"/>
                    </a:xfrm>
                    <a:prstGeom prst="rect">
                      <a:avLst/>
                    </a:prstGeom>
                  </pic:spPr>
                </pic:pic>
              </a:graphicData>
            </a:graphic>
          </wp:inline>
        </w:drawing>
      </w:r>
    </w:p>
    <w:p w14:paraId="3A64C69A" w14:textId="77777777" w:rsidR="00011130" w:rsidRDefault="00011130" w:rsidP="00EE3A0F">
      <w:pPr>
        <w:pStyle w:val="ListParagraph"/>
        <w:spacing w:line="276" w:lineRule="auto"/>
        <w:ind w:left="1080" w:right="0"/>
        <w:jc w:val="both"/>
        <w:rPr>
          <w:rFonts w:asciiTheme="minorHAnsi" w:hAnsiTheme="minorHAnsi" w:cstheme="minorHAnsi"/>
          <w:b/>
          <w:bCs/>
          <w:lang w:val="en-US"/>
        </w:rPr>
      </w:pPr>
    </w:p>
    <w:p w14:paraId="1E8F6BB6" w14:textId="5605DFBA" w:rsidR="00E174EE" w:rsidRPr="00E174EE" w:rsidRDefault="00E174EE" w:rsidP="00EE3A0F">
      <w:pPr>
        <w:pStyle w:val="ListParagraph"/>
        <w:spacing w:line="276" w:lineRule="auto"/>
        <w:ind w:left="1080" w:right="0"/>
        <w:jc w:val="both"/>
        <w:rPr>
          <w:rFonts w:asciiTheme="minorHAnsi" w:hAnsiTheme="minorHAnsi" w:cstheme="minorHAnsi"/>
          <w:lang w:val="en-US"/>
        </w:rPr>
      </w:pPr>
      <w:r w:rsidRPr="00E174EE">
        <w:rPr>
          <w:rFonts w:asciiTheme="minorHAnsi" w:hAnsiTheme="minorHAnsi" w:cstheme="minorHAnsi"/>
          <w:b/>
          <w:bCs/>
          <w:lang w:val="en-US"/>
        </w:rPr>
        <w:lastRenderedPageBreak/>
        <w:t>The Steering Committee</w:t>
      </w:r>
      <w:r>
        <w:rPr>
          <w:rFonts w:asciiTheme="minorHAnsi" w:hAnsiTheme="minorHAnsi" w:cstheme="minorHAnsi"/>
          <w:b/>
          <w:bCs/>
          <w:lang w:val="en-US"/>
        </w:rPr>
        <w:t xml:space="preserve"> </w:t>
      </w:r>
      <w:r w:rsidRPr="00E174EE">
        <w:rPr>
          <w:rFonts w:asciiTheme="minorHAnsi" w:hAnsiTheme="minorHAnsi" w:cstheme="minorHAnsi"/>
          <w:lang w:val="en-US"/>
        </w:rPr>
        <w:t>(Vice-President, Co-President, Past Co-President, Editor, Congress Team)</w:t>
      </w:r>
    </w:p>
    <w:p w14:paraId="1E8F2181" w14:textId="0861200F" w:rsidR="00E174EE" w:rsidRPr="00E174EE" w:rsidRDefault="00E174EE" w:rsidP="00EE3A0F">
      <w:pPr>
        <w:pStyle w:val="ListParagraph"/>
        <w:numPr>
          <w:ilvl w:val="0"/>
          <w:numId w:val="11"/>
        </w:numPr>
        <w:spacing w:line="276" w:lineRule="auto"/>
        <w:ind w:right="0"/>
        <w:jc w:val="both"/>
        <w:rPr>
          <w:rFonts w:asciiTheme="minorHAnsi" w:hAnsiTheme="minorHAnsi" w:cstheme="minorHAnsi"/>
          <w:lang w:val="en-US"/>
        </w:rPr>
      </w:pPr>
      <w:r w:rsidRPr="00E174EE">
        <w:rPr>
          <w:rFonts w:asciiTheme="minorHAnsi" w:hAnsiTheme="minorHAnsi" w:cstheme="minorHAnsi"/>
        </w:rPr>
        <w:t>met several times, good discussions</w:t>
      </w:r>
    </w:p>
    <w:p w14:paraId="74050D47" w14:textId="77777777" w:rsidR="00E174EE" w:rsidRPr="00011130" w:rsidRDefault="00E174EE" w:rsidP="00EE3A0F">
      <w:pPr>
        <w:pStyle w:val="ListParagraph"/>
        <w:numPr>
          <w:ilvl w:val="0"/>
          <w:numId w:val="11"/>
        </w:numPr>
        <w:spacing w:line="276" w:lineRule="auto"/>
        <w:ind w:right="0"/>
        <w:jc w:val="both"/>
        <w:rPr>
          <w:rFonts w:asciiTheme="minorHAnsi" w:hAnsiTheme="minorHAnsi" w:cstheme="minorHAnsi"/>
          <w:lang w:val="en-US"/>
        </w:rPr>
      </w:pPr>
      <w:r w:rsidRPr="00E174EE">
        <w:rPr>
          <w:rFonts w:asciiTheme="minorHAnsi" w:hAnsiTheme="minorHAnsi" w:cstheme="minorHAnsi"/>
        </w:rPr>
        <w:t xml:space="preserve">handling of submissions much improved </w:t>
      </w:r>
    </w:p>
    <w:p w14:paraId="00DB5E93" w14:textId="77777777" w:rsidR="00E174EE" w:rsidRPr="00E174EE" w:rsidRDefault="00E174EE" w:rsidP="00EE3A0F">
      <w:pPr>
        <w:pStyle w:val="ListParagraph"/>
        <w:numPr>
          <w:ilvl w:val="0"/>
          <w:numId w:val="11"/>
        </w:numPr>
        <w:spacing w:line="276" w:lineRule="auto"/>
        <w:ind w:right="0"/>
        <w:jc w:val="both"/>
        <w:rPr>
          <w:rFonts w:asciiTheme="minorHAnsi" w:hAnsiTheme="minorHAnsi" w:cstheme="minorHAnsi"/>
          <w:lang w:val="en-US"/>
        </w:rPr>
      </w:pPr>
      <w:r w:rsidRPr="00E174EE">
        <w:rPr>
          <w:rFonts w:asciiTheme="minorHAnsi" w:hAnsiTheme="minorHAnsi" w:cstheme="minorHAnsi"/>
        </w:rPr>
        <w:t>abstracts sent to Karger in good time</w:t>
      </w:r>
    </w:p>
    <w:p w14:paraId="5EC083CB" w14:textId="0425CF7A" w:rsidR="00E174EE" w:rsidRPr="00D627B2" w:rsidRDefault="00E174EE" w:rsidP="00EE3A0F">
      <w:pPr>
        <w:pStyle w:val="ListParagraph"/>
        <w:numPr>
          <w:ilvl w:val="0"/>
          <w:numId w:val="11"/>
        </w:numPr>
        <w:spacing w:line="276" w:lineRule="auto"/>
        <w:ind w:right="0"/>
        <w:jc w:val="both"/>
        <w:rPr>
          <w:rFonts w:asciiTheme="minorHAnsi" w:hAnsiTheme="minorHAnsi" w:cstheme="minorHAnsi"/>
          <w:lang w:val="en-US"/>
        </w:rPr>
      </w:pPr>
      <w:r w:rsidRPr="00B026E4">
        <w:rPr>
          <w:rFonts w:asciiTheme="minorHAnsi" w:hAnsiTheme="minorHAnsi" w:cstheme="minorHAnsi"/>
        </w:rPr>
        <w:t>Issues around Congress organisation and programme from the Co-President</w:t>
      </w:r>
    </w:p>
    <w:p w14:paraId="0A43AF01" w14:textId="77777777" w:rsidR="00D627B2" w:rsidRPr="008A2D71" w:rsidRDefault="00D627B2" w:rsidP="00EE3A0F">
      <w:pPr>
        <w:ind w:left="0" w:right="0"/>
        <w:jc w:val="both"/>
        <w:rPr>
          <w:rFonts w:asciiTheme="minorHAnsi" w:hAnsiTheme="minorHAnsi" w:cstheme="minorHAnsi"/>
          <w:b/>
          <w:bCs/>
          <w:lang w:val="en-US"/>
        </w:rPr>
      </w:pPr>
    </w:p>
    <w:p w14:paraId="0E2187F6" w14:textId="5120429F" w:rsidR="00DE4F5B" w:rsidRPr="008A2D71" w:rsidRDefault="00011130" w:rsidP="00EC662E">
      <w:pPr>
        <w:ind w:left="720" w:right="0"/>
        <w:jc w:val="both"/>
        <w:rPr>
          <w:rFonts w:asciiTheme="minorHAnsi" w:hAnsiTheme="minorHAnsi" w:cstheme="minorHAnsi"/>
          <w:b/>
          <w:bCs/>
          <w:lang w:val="en-US"/>
        </w:rPr>
      </w:pPr>
      <w:r w:rsidRPr="00A54BDD">
        <w:rPr>
          <w:rFonts w:asciiTheme="minorHAnsi" w:hAnsiTheme="minorHAnsi" w:cstheme="minorHAnsi"/>
          <w:noProof/>
        </w:rPr>
        <mc:AlternateContent>
          <mc:Choice Requires="wpg">
            <w:drawing>
              <wp:anchor distT="0" distB="0" distL="114300" distR="114300" simplePos="0" relativeHeight="251666432" behindDoc="0" locked="0" layoutInCell="1" allowOverlap="1" wp14:anchorId="39C5E9CA" wp14:editId="0FE0D039">
                <wp:simplePos x="0" y="0"/>
                <wp:positionH relativeFrom="page">
                  <wp:posOffset>2944495</wp:posOffset>
                </wp:positionH>
                <wp:positionV relativeFrom="paragraph">
                  <wp:posOffset>6985</wp:posOffset>
                </wp:positionV>
                <wp:extent cx="4478655" cy="2804795"/>
                <wp:effectExtent l="0" t="0" r="0" b="0"/>
                <wp:wrapNone/>
                <wp:docPr id="2053" name="Gruppieren 8"/>
                <wp:cNvGraphicFramePr/>
                <a:graphic xmlns:a="http://schemas.openxmlformats.org/drawingml/2006/main">
                  <a:graphicData uri="http://schemas.microsoft.com/office/word/2010/wordprocessingGroup">
                    <wpg:wgp>
                      <wpg:cNvGrpSpPr/>
                      <wpg:grpSpPr>
                        <a:xfrm>
                          <a:off x="0" y="0"/>
                          <a:ext cx="4478655" cy="2804795"/>
                          <a:chOff x="0" y="0"/>
                          <a:chExt cx="7971434" cy="5160653"/>
                        </a:xfrm>
                      </wpg:grpSpPr>
                      <pic:pic xmlns:pic="http://schemas.openxmlformats.org/drawingml/2006/picture">
                        <pic:nvPicPr>
                          <pic:cNvPr id="2054" name="Grafik 9"/>
                          <pic:cNvPicPr>
                            <a:picLocks noChangeAspect="1"/>
                          </pic:cNvPicPr>
                        </pic:nvPicPr>
                        <pic:blipFill>
                          <a:blip r:embed="rId34"/>
                          <a:stretch>
                            <a:fillRect/>
                          </a:stretch>
                        </pic:blipFill>
                        <pic:spPr>
                          <a:xfrm>
                            <a:off x="0" y="0"/>
                            <a:ext cx="7971434" cy="5160653"/>
                          </a:xfrm>
                          <a:prstGeom prst="rect">
                            <a:avLst/>
                          </a:prstGeom>
                        </pic:spPr>
                      </pic:pic>
                      <wps:wsp>
                        <wps:cNvPr id="2055" name="Rechteck 10"/>
                        <wps:cNvSpPr/>
                        <wps:spPr>
                          <a:xfrm>
                            <a:off x="6186851" y="1924853"/>
                            <a:ext cx="792630" cy="3097161"/>
                          </a:xfrm>
                          <a:prstGeom prst="rect">
                            <a:avLst/>
                          </a:prstGeom>
                          <a:solidFill>
                            <a:schemeClr val="accent1">
                              <a:alpha val="3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6" name="Rechteck 11"/>
                        <wps:cNvSpPr/>
                        <wps:spPr>
                          <a:xfrm>
                            <a:off x="4613253" y="893247"/>
                            <a:ext cx="792630" cy="4128767"/>
                          </a:xfrm>
                          <a:prstGeom prst="rect">
                            <a:avLst/>
                          </a:prstGeom>
                          <a:solidFill>
                            <a:schemeClr val="accent1">
                              <a:alpha val="3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7" name="Rechteck 12"/>
                        <wps:cNvSpPr/>
                        <wps:spPr>
                          <a:xfrm>
                            <a:off x="3033824" y="1924852"/>
                            <a:ext cx="792630" cy="3097161"/>
                          </a:xfrm>
                          <a:prstGeom prst="rect">
                            <a:avLst/>
                          </a:prstGeom>
                          <a:solidFill>
                            <a:schemeClr val="accent1">
                              <a:alpha val="3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8" name="Rechteck 13"/>
                        <wps:cNvSpPr/>
                        <wps:spPr>
                          <a:xfrm>
                            <a:off x="1460226" y="1924852"/>
                            <a:ext cx="792630" cy="3097161"/>
                          </a:xfrm>
                          <a:prstGeom prst="rect">
                            <a:avLst/>
                          </a:prstGeom>
                          <a:solidFill>
                            <a:schemeClr val="accent1">
                              <a:alpha val="3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B792A67" id="Gruppieren 8" o:spid="_x0000_s1026" style="position:absolute;margin-left:231.85pt;margin-top:.55pt;width:352.65pt;height:220.85pt;z-index:251666432;mso-position-horizontal-relative:page;mso-width-relative:margin;mso-height-relative:margin" coordsize="79714,51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Zd5qgMAAGIQAAAOAAAAZHJzL2Uyb0RvYy54bWzsWF1v2yAUfZ+0/4D8&#10;vvozjmM1naZ2rSZVW9VuP4BgHKNiQECS5t/vAo77kXbtpm1PqVQXbO7l3MO5F+jxx7ueozXVhkkx&#10;j9KjJEJUENkwsZxHP76ff6giZCwWDeZS0Hm0pSb6ePL+3fFG1TSTneQN1QicCFNv1DzqrFV1HBvS&#10;0R6bI6mogI+t1D220NXLuNF4A957HmdJUsYbqRulJaHGwNuz8DE68f7blhL7rW0NtYjPI8Bm/VP7&#10;58I945NjXC81Vh0jAwz8Byh6zARMOro6wxajlWZ7rnpGtDSytUdE9rFsW0aojwGiSZMn0VxouVI+&#10;lmW9WaqRJqD2CU9/7JZ8XV9pxJp5lCWTPEIC97BKF3qlFKOaClQ5ijZqWcPIC61u1JUeXixDz0V9&#10;1+re/YV40J0ndzuSS+8sIvCyKKZVOZlEiMC3rEqK6WwS6CcdrNGeHek+D5bT2TQt8iJYTtIyKQEp&#10;gIh3E8cO3whHMVLD78AWtPbYel1VYGVXmkaDk/5NPnqsb1fqAyyswpYtGGd260UKS+hAifUVI1c6&#10;dB4RD7HtiMctu0UzF54zcaOCDXYxXUpya5CQpx0WS/rJKNA3ZJ0n4/Hw2HUfTbjgTJ0zzt06ufYQ&#10;GuTCEy09w07Q6Zkkq54KGxJPUw5RSmE6pkyEdE37BQUd6S+NB4RrYzW1pHMTtjDxNYANqzZ+8Cjv&#10;gTnMBgT2Vkm9KgwgTRt7QWWPXAPAAQZYDVzj9aUZ0OyGgKDuAfgmdJ32oTKZHV3Q2yPst5LvpsOK&#10;AgTn9pEGIDOCBoCnzlJyi1JfnoaBY+KZlygq06qsJmmEIL/SWVZUIUtwvcvA6SwrcyiCLgHzBJKq&#10;DMrZpdFvsgULLDlrdpryJZueco3WGIotJgSkkgayuepweJ0n8DMk72jhU/mBM8jnXZS+ZbecukXj&#10;4pq2UKygmmTe8ehhf07T4YaG15MX5/QO7/U5+A6gX/AdFBz03DpT6neZEVjyK2DBeLTwM0thR+Oe&#10;Camfc8CByWHmMB4oe0CNay5ks4VSri0/lWGzw4J0EvKbWO2N3ShQ8v+TdLkvaR+GAwLaf13SRZnm&#10;mduWQLHVLM+KqQvkeUUXaVZNSz9g3BgOig7ZclD00d8p0tN9RWdOkm9WdJ7keZXBfj8WaW//vKQP&#10;Rdqd8Q5F2t+N/tW5Ay5oT88d/nT9ZkmnRZlkGdT6g6RhazqcO9CL5w5/T4OLrD/vDZdud1N+2PcH&#10;m/t/DZz8BAAA//8DAFBLAwQKAAAAAAAAACEAlFIvqT6XAQA+lwEAFAAAAGRycy9tZWRpYS9pbWFn&#10;ZTEucG5niVBORw0KGgoAAAANSUhEUgAABB8AAAKrCAIAAAA20bKmAAAAAXNSR0IArs4c6QAA/8pJ&#10;REFUeF7svQecW9WZNq42mtEUTbM949577wUwYENsihOa7SSAIdgk66zZZZcQf//1t8vm22X3S/uW&#10;XZx4WTAQBwg2xQSHlmDTXXDvvZcZtymaplH9P1evfbmWrqSrq3ulK+k9P/3mp5HOec97nnMlnee+&#10;zVxXV2eKaOXl5ZEv8iuMACPACDACjAAjwAgwAowAI8AIhCHQ2NgovmJhdBgBRoARYAQYAUaAEWAE&#10;GAFGgBHQBAFmF5rAyEIYAUaAEWAEGAFGgBFgBBgBRsDE7IIvAkaAEWAEGAFGgBFgBBgBRoAR0AYB&#10;Zhfa4MhSGAFGgBFgBBgBRoARYAQYAUaA2QVfA4wAI8AIMAKMACPACDACjAAjoA0CzC60wZGlMAKM&#10;ACPACDACjAAjwAgwAowAswu+BhgBRoARYAQYAUaAEWAEGAFGQBsEmF1ogyNLYQQYAUaAEWAEGAFG&#10;gBFgBBgBZhd8DTACjAAjwAgwAowAI8AIMAKMgDYIMLvQBkeWwggwAowAI8AIMAKMACPACDACzC74&#10;GmAEGIEsQWDGjBnjxo3bsGFDlqwnhcuYN28eoHvjjTdSOCdPJSDAyPN1wAgwAtmHALOL7NtTXhEj&#10;kJEI0DFLbKdPnzbUMhYvXgzdnnnmGU20wjke0rBkTaTFFgKdtVJbubaJLjDR/so14Z6MACPACDAC&#10;KUaA2UWKAefpGAFGQAYBHLX37du3evXqLVfb3XffbSgrxM9//nOo9vjjj2uyf7Nnz4a0FStWaCIt&#10;tpAPPvjg3nvvTcFE0ikSXWCi/ZNcDugWLjkwxiTl8HBGgBFgBBiBSASYXfBVwQgwAmlGgO6sP/DA&#10;A927dxdVweF78uTJadYs86cnE5AU2MxfE6+AEWAEGAFGwNAIMLsw9PawcoxALiBQU1ODZXbt2jXa&#10;YmHEwJ1mhFVIO8RwVaL+1MK8j3DaptchStpNtJNQ8IbC6egWuNjC4hZivBvNESjMPSwMEOkoqfAY&#10;XmRvvfXWbbfdFgmsdKJoNiIRK1qg7CxhCovWANkFGgEQQIEtfuWVV/Bk7dq1tDRCQHptkKrSSy42&#10;GtKYH/F6kLWNKEHe4F6CufClxGtkBBiB2AjgK/HQtU3an9kFXz+MACOQZgQ6d+4MDeB6pIkemzZt&#10;WrZsGTlY4XgHhyvZ8AYcH8VulZWVjz32GB0fX3jhBRp4+fLl2J4zkIBDKvqI3lxw7xGXEPvdyJXS&#10;7NBWlDZkyBC8IhtpTYpRTzyBF1k06LZt2zZx4sSwd3EUlvqh/fM//zP+jWQyECuuDhCF+aqJCj/7&#10;7LOizjE20SCAYJkfffQRDGV4Mn36dNI8zEpGxjS8jp4EC3YhNhrU7cyZM9gykokpwF7CIl6UII/L&#10;NcxLkE1PmnwzsBBGgBHQCoGVK1f+67/+66+vbcwutIKX5TACjIAGCIjBDNEO0wnNgfO0GM+A4z7O&#10;6DirRd6eh8FE7DZq1Cg6oyPwg05ykyZNwl+cDmNMjXgGvCtlFNLOsd+NFLtkyRK8iJO6+BapF3le&#10;x3LAx0TQsEA6/kbKBAFA58ijM4iT1A8NZ2gSIm2YF4dvcXVgIHgXfEzsQwqDfih0YDMCIMovpLAA&#10;m7hokGQKzqHnROpo1dTANOIiT1uG7WBGoXyzuCcjwAikGAF8lcWekW0XKd4Rno4RYARkEMCZjA64&#10;OJ+JnirqkFq4cKF04JgxY/DvO++8EyYt8tQeFvihcPbYWVwV5nilMyXsA2EndZzvoUaYEAClMLh8&#10;48aNJEHa6LwbO86bZiT/MWrdunXDX9HEAbZGCkcjV9HQSy8gCvc0DN64aIhipeQwci4lyNMoYGu0&#10;nGkKoeNujAAjkAsITJkypaKiIsZKmV3kwmXAa2QEMgAB3KoX7/vCT0mrbK0UzkGhHdq2BQsWQCDR&#10;ocizYOx3wzQBDcArZEKRNjrfi7Akqj8GShkChkNPuucU+9Y4zUhLoxbmfAUXIHSoqqpSrpIRAFGu&#10;rbRnXDSUiFWIPPaFCCEADws0UjIL92EEGAFGIAUI4Nfq3//935+7tknnZXaRgl3gKRgBRkApAjjJ&#10;0Q1g3L41eMJQ3LYX71XjLBh2jo/9bhgcZ8+ejQGQamoEzy5Z2wJsDkr2QxpSIkZWSAdSwIzCZgRA&#10;FKoq2y0uGkqEK0EepI7CQsADcVFpRbOVqMd9GAFGgBHQBAFmF5rAyEIYAUZAMwTgHUSn9thhDwnN&#10;l9A5WLlkqIpjN6I1aEjYzebY70pniZEvC93UKQ/npchoCuVLQ0/VNpNos6QXkITWHtlZczRi6APX&#10;LEotgD7Gp9lJAsvDGQFGIOMQgDH25Zdf5qjujNs4VpgRyGkEFAYKK8GIzALqDuhK5KMPvFno6Imb&#10;zZEuUrHfpSkoiHzHjh1hM5LYMKuIQq0QajJr1qywzuQQFTcgj2aM1EeUFk1hJbqlCxAlusn2iYuG&#10;EskKkZeKEq09MTZCydTchxFgBBgBbRHAvT/cwOKMtNqiytIYAUZAXwTojC66kVBIsbThe02hZUN5&#10;KG2SS4rt9BL7XRw9YWfAoT8stxWtMdHIaVoIjqTEAcIaGTSkE1FMedi5FgpDn2hB2KLCCqO0I9VI&#10;PSBSHWIbi8K0Bf6x0VB45ShBPkxU5JWvcC7uxggwAoyAfgg4HI7YwtkzSj/wWTIjwAgoQgCe5WEh&#10;FhRDjNITND7s8I2TMRKkRmZDos6ICBeLDFDZCnXJoOKqLg3mxiEbE0ElMVo69ruRwp9++mlSXnyL&#10;HO7VBZ8QeZAN3aacWpRhFg3UAvHWkT5UBD5iAKQ8RGpFERPmih0gKkaQQHoBCQNcScZh6ZC4aMS9&#10;WtBBCfIAU+pft3TpUgykgHhujAAjwAgYBAEYxufMmXPntU2qG7MLg+wUq8EI5C4COKfCc0lMT4Qn&#10;OOzCKUh6OKazLA7feBdVF8QyZ5GoIQoCYdAkDff+EcKhMH9rohsADXHso4koElea5Tb2u5Fzkb8Q&#10;VdCjRpX11BkuUFJQtkQ35oXXGSCiiGE0LEEWTFEfwpxaWOwB/gWhEjtAlFhCJHKB6QUkTB+sjmJ7&#10;aF1x078qQSPu9aMEefQBkxEBpwtY3TUQVx/uwAgwAoyAOgQKCwvx5Q+OIW1SUea6urpI0eXl5erm&#10;41GMACPACDACaUcANgTcKdcwfCXtK2IFGAFGgBFgBIyDAG5RhYXwSXOUM7swzk6xJowAI8AIaIAA&#10;OTvFMO9oMAeLYAQYAUaAEchVBGBWXbVqVdjqf/GLX4ivsGdUrl4avG5GgBHIUgTeeuutyMJ8WbpW&#10;XhYjwAgwAoxAqhHYvn177CmZXaR6S3g+RoARYAR0RQBxJtIIEF3nYuGMACPACDACuYbAlClTYqeN&#10;Ys+oXLskeL2MACPACDACjAAjwAgwAoyAlgg0NjaK4th2oSWyLIsRYAQYAUaAEWAEGAFGgBHIZQSY&#10;XeTy7vPaGQFGgBFgBBgBRoARYAQYAS0RYHahJZosixFgBBgBRoARYAQYAUaAEchlBJhd5PLu89oZ&#10;AUaAEWAEGAFGgBFgBBgBLRFgdqElmiyLEWAEGAFGgBFgBBgBRoARyGUEmF3k8u7z2hkBRoARYAQY&#10;AUaAEWAEGAEtEWB2oSWaLIsRYAQYAUaAEWAEGAFGgBHIZQSYXeTy7vPaGQFGgBFgBBgBRoARYAQY&#10;AS0RYHahJZosixFgBBgBRoARYAQYAUaAEchlBJhd5PLu89oZAUaAEWAEGAFGgBFgBBgBLRFgdqEl&#10;miyLEWAEGAFGgBFgBBgBRoARyGUEmF3k8u7z2hkBRoARYAQYAUaAEWAEGAEtEWB2oSWaLIsRYAQY&#10;AUaAEWAEGAFGgBHIZQSYXeTy7vPaGQFGgBFgBBgBRoARYAQYAS0RYHahJZosixFgBBgBRoARYAQY&#10;AUaAEchlBJhd5PLu89oZAUaAEWAEGAFGgBFgBBgBLRFgdqElmiyLEdAVgbVr1/7oRz/SdQrlwqEJ&#10;9FHe3/g9n3zyyZUrVxpfT6NpuGzZMlwMaIye0baG9WEEGAFGIC0ImOvq6iInLi8vT4s2PCkjkIkI&#10;4JC9atWqSM1HjRq1cOFCDVdEEz333HNKZO7evXvp0qU/+9nPqqurlfRPtA9Ok3PmzJk+fXqiA6m/&#10;iuFPP/10RUVF8pBCzpIlSyLVBrsYN27c3LlzE1pRXK1UrDQhBeJ2jnslgBVs2bLll7/8ZVxRkR1q&#10;a2ufeuop/S4z6YzQc926deIrixYtGj58OP1LaxTfEj8j0tenTZsmbi6pHbmc2B+uaLNATtiXgNPp&#10;jIsnrpxTp06RDlLdpK8r/LAr3Lgw/aWTxlia9I5Gjx49xM9ONGxjKyOVJt3ByB2JfVGF9Zeuhb5e&#10;ZK8ThUBxN0aAEVCBQGNjoziK2YUKAHkIIyCPAP3gSX8ytUUqIXah7dSR0tJ+aFa3QOzRZ599Jksh&#10;1LELdWroOiounYgxe1yyFDY2mbkSAoEmokOkSDPo8C0ec3EexeaCgYQd7rGzLpcr7AAqnZ0Exr4d&#10;EGMW+mAmdDeBKAQNoaOwlKuLXCUau1BHCDER0QNxLfRlFWNppCepQXqGwRgXWynO4ko7depEbJAo&#10;BH1zKqFkojTMi+egcCJWIhuJNktC1xt3ZgQYgUQRkLIL9oxKFD3uzwgkhgB5EOEv/Ryi4Qc70pOE&#10;uqEPvRX2k0wvXrp0Sfq6KAeuKZE64cSAIfjZxls4i0AyqRHDgwXdqIOoapgvFikpqxtNJDsX3iKx&#10;UFgcKxUluxAaEtZNulIRK1FbJSvF6fPGG28U1RCXHIYhoUdNul7RCwivow/tpjhWOkoERLoEcQvC&#10;kKR/ZXc/7o6L8IoI07kNxzVCRrwS6DIQBdKMImj0BEfJHTt2kD5YmnTL8G4kSuJc1JOmIFTpUlG+&#10;ZBFbAjas4RCMMy7RQnEHCeQvv/wSf3FSxzkVHXBIBZdQ7rYHIWQSiW0WizHLxo0b4w6XLgczktXi&#10;7rvvxl/wCvz98MMPI1ct+wrwgcJYI0AWd0R6ZYrXXthwAEiWB4AJlPDkwoULsQFEf5HhAGF0lvV3&#10;UKI57QjmhcETCpC01atX4y8+lfg7b948JXKoD3gFWYeGDh1Kr1y8eBF/Y8yiXDj3ZAQYgSQRYHaR&#10;JIA8nBGIjwC5M9FvIZ0G8C/utOGIID1IodsTTzyBt/ADLB4acFbDzzBeRIP7ijgZfkTpniKaEmch&#10;nEUOHTqEzjjKYN7I8wedsXAvU1Q17sJoXWi4nfnrX/9a7B82F96i9ULhyIOj7EKwfNxkJeGyzleA&#10;pU+fPtShrKxMegiOvVKcjURXMUyNJUMxCBkwYAAG0hIABQ7NBAXAF4VDK5y8aVI00S1HXPiKFSsA&#10;Bb0b6ZBGN1lpOgjH87i7L90CHNm//e1v01ioQTtIN33FSensiA74i4nCnHNwKMcaxUlxJp45c6Z0&#10;ChzNATtdb4Ad02HLxEsFlx+dhsUGBMS5RIcZgpEkKF8yDsrYAgL83XffjX3t7d27lzoQyMeOHcNf&#10;DKcXcT3gL672uBcwdVi+fLkIWowhMWYhqiDSUTyJdr4n+aQ/PuakP27k4y9wiz1KCjt2HMMBF332&#10;cWVCPfHDKOv0JV0aJqJtoqkVAkjd4J2oENiwbrQj+NjS6ySHZB45cgR/8aGLvKcQdy7iJ7hu6fMY&#10;Y5a4orgDI8AIaIUAswutkGQ5jEBUBOjeJDWcCydNmoQnOFjgF3Hfvn3iW+hGpw06HqHhIIhDgHik&#10;CzsLooPyG7Q4i9BBhM4T0RrdoFXYxHWFHVvD5gJlovXiL90rjWyRC5Gea8P6h8Eyf/58aecYKw07&#10;veF4TTe8IR9HYbqbi4Y7qXhOh5Xrr79edI7H3km3UnYhUgYY1kE6Hd27laIdufthw3H0J5U6duyI&#10;v3SnllRVGCsiveTo9nnssBm6w033lYE5LkslMTxSfZQvGWiQMjh0NjQ0xLgCoQmFORGxQRNpocLr&#10;VtqNyK14No0hIdos4kVFx32c+yEk9vk+zAipQu2wIbgyxS8Hst7E/mYg9aAqXVFKAATHRjcApfBi&#10;i1xUDKOHuOOgxLStYdw7UppossPapdEgqk0rye8CS2AEGAERAWYXfDEwAqlGAD+cdItOPLbG1kD2&#10;SIejGM6jJEo5x4gxEWbBTzt5xci6WukEk+xCQIRw3MQZSPY2MFGUMFjotB274Z4x2IK0T7QbseR2&#10;giaNFcbA2NyMbAUYJXVAEqfDESpsukRPQqRS2MlV5KLxVi+8D2ZL/AecgVxTYjeEuVN/ECFixQm1&#10;5JccNh0uddoRqe1IpIUJ6YbOOKESUQFBFceK/mnifXTazbizkGOPePgGC5J6hUnvynfo0CFRVWP0&#10;J3oTdmVGIzB0KEd/HOJFVeMuDQjgywpsRDYdQphuUh8tcdWYN67RA/LxoQbhAVuATNx5iQYg3kVP&#10;stVgIdBN9FSMO4uGyLMoRoARiIYAswu+NhiBVCMAViB61yi5ERjNXwLncsghjqHQpyL2UukHmzhG&#10;QoyFTvZ0T11Fk10ICAb5yUh9rkg4HaTClqxkdtxKD3Nnina+p/vQYhMXFc32InYAwcAo/BvJ0EAD&#10;wqZL6CQk+shhg6Qgx77TH7YdgJqcoyLdnGQ3TrRK4ZJQkR8sySWHqUR+VrQ10rfI2UZ0hSJAREep&#10;GBckOdWI9ivqSTsobUQao82CT0200zld2GENL1KogOgKRReV6CiV6CdI1iooS2DIjw7ycQlJPwix&#10;AaS4bXzPKPmygnD65IY1KEk7Qq5QaPRZoKlFd6nIy1UWQGk3KRsR9112lkSB5f6MACOgGgFmF6qh&#10;44GMgBoEcH9ONn2trCw6AZBrClqMgUpcVhJSl07w0nN85P14CmZFg6M8bjdqokOkkMh78+SxQ0dD&#10;NPjNK5w97DTfr18/HJpJCKIaRP8QnKLwPLJ6Q0J7F8kccO9fjJfA+R7PwwwpsTcIKtH5TGqlkVVV&#10;6joVKROHacSHRHNzgtpSCkTOVDAXKDF0RM6V5JKlAkU7Q2TsL8FI2NI+UuhwbDzRmXZf4S7EmAUW&#10;HsgBqnQh4a/oWSerA6GKt+gaps91pN9jDP1BHqTuTNgdMSicEJBdPhF1MhFIhcdYGkgyOUTFxTM2&#10;2niXJFDAPV3/+JfcPkkBigfDW2TUlWZfiBQu5jAQ+xOhijFLXA25AyPACGiFALMLrZBkOYyAIgRw&#10;HMSvu+gwELcAGez++NGl/lKnfzHZEY4mogO6Ig2idBLzHVGUMBEbui9IHkoUPiFtOJ2TYrhbrMRl&#10;QnZm2YWIWaRwBJGVjNvJuD2Z0OxYYNj9bApiJiHQTXoHGndMRdjpXbSwvYuMUBe3FWf3yBu95ANG&#10;YOK8jueRceExdpC4DcYSl4MEst5IVaUAdJwdcdxEB1kHLZzkcMKL5uaE0x75mYjGK+qp8Agepn+S&#10;S5ZKEzm2NPaXEBCDy4EtZX+KW2sCfcTQaoW7EGMW7DUAJ286hQrgqsYmkiMilMHmJnR8pzAhjCUT&#10;GcwFuP1Plx8lKoi8kChaCa9LL2za5RhLIw5AlwS1ZNwmyeiEy5jc2/DFRTwHCtCXG3Yw7K1onwjR&#10;IYr6SwGMNkuMDxe/xQgwAtoiwPUutMWTpTECjIBBEcCpSElyLYNqnz61cILHPW8l5/X06cgzMwKM&#10;ACPACKQZAa53keYN4OkZAUYg9QgkGkKdeg2NOSO8d8jzhxsjwAgwAowAI6AEAfaMUoIS92EEGIGM&#10;R0C171bGrzyJBVBwQmwP+CTE81BGgBFgBBiBLESAPaOycFN5SYwAI8AIMAKMACPACDACjEDKEGDP&#10;qJRBzRMxAowAI8AIMAKMACPACDACOYQAe0bl0GbzUhkBRoARYAQYAUaAEWAEGAFdEWB2oSu8LJwR&#10;YAQYAUaAEWAEGAFGgBHIIQSYXeTQZvNSGQFGgBFgBBgBRoARYAQYAV0RYHahK7wsnBFgBBgBRoAR&#10;YAQYAUaAEcghBJhd5NBm81IZAUaAEWAEGAFGgBFgBBgBXRFgdqErvCycEWAEGAFGgBFgBBgBRoAR&#10;yCEEmF3k0GbzUhkBRoARYAQYAUaAEWAEGAFdEWB2oSu8LJwRYAQYAUaAEWAEGAFGgBHIIQSYXeTQ&#10;ZvNSGQFGgBFgBBgBRoARYAQYAV0RYHahK7wsnBFgBBgBRoARYAQYAUaAEcghBJhd5NBm81IZAUaA&#10;EWAEGAFGgBFgBBgBXREw19XVRU5QXl6u66wKha9cuXLdunXo3KNHjyVLloijxNenTZs2d+5chdK4&#10;GyPACDACjAAjwAgwAowAI8AIaI5AY2OjKNO4tova2lpo+VyonTp1au3ataQ0noBy0OtbtmwRX9cc&#10;JhbICDACjAAjwAgwAowAI8AIMAIJIWBcdlFdXS3aJWC7uHTpEi1s48aNMFnQ85kzZ+LfhBbMnRkB&#10;RoARYAQYAUaAEWAEGAFGQCcEjMsuxAXv3r0btguRaeD5kCFD6N1OnTrhX52gYbGMACPACDACjAAj&#10;wAgwAowAI5AQAoZmF4iv+NGPfrR06dKf/exnMVZFPlTcGAFGgBFgBBgBRoARYAQYAUYgvQgYOqpb&#10;hObJJ58cN24cmS/ANxYtWjR8+HA8h1kD3AMBGImC2NLS4nK5Eh3F/RkBRoARYAQYAUaAEWAEMguB&#10;oqIip9OZWTpnnLbSqO7MYBcwYhw5coTSRj399NP9+vUjpoGQbsRdSNNJZdxmsMKMACPACDACjAAj&#10;wAgwAoxARiOQGTmjYJcQ80EhN1RFRQWBPmnSJEpTi/bhhx/i34zeDFaeEWAEGAFGgBFgBBgBRoAR&#10;yBoEDG27WLZs2Y4dO4A117vImguOF8IIMAKMACPACDACjAAjkGUIZJ5nVJZtAC+HEWAEGAFGgBFg&#10;BBgBRoARyBoEMsMzKmvg5oUwAowAI8AIMAKMACPACDACOYKAoTPS5sge8DIZAUaAEWAEGAFGgBFg&#10;BBiB7ECA2UV27COvghFgBBgBRoARYAQYAUaAEUg/Aswu0r8HrAEjwAgwAowAI8AIMAKMACOQHQgw&#10;u8iOfeRVMAKMACPACDACjAAjwAgwAulHgNlF+veANWAEGAFGgBFgBBgBRoARYASyAwFmF9mxj7wK&#10;RoARYAQYAUaAEWAEGAFGIP0IMLtI/x6wBowAI8AIMAKMACPACDACjEB2IMDsIjv2kVfBCDACjAAj&#10;wAgwAowAI8AIpB8BZhfp3wPWgBFgBBgBRoARYAQYAUaAEcgOBJhdZMc+8ioYAUaAEWAEGAFGgBFg&#10;BBiB9CPA7CL9e8AaMAKMACPACDACjAAjwAgwAtmBALOL7NhHXgUjwAgwAowAI8AIMAKMACOQfgSY&#10;XaR/D1gDRoARYAQYAUaAEWAEGAFGIDsQYHaRHfvIq2AEGAFGgBFgBBgBRoARYATSjwCzi/TvAWvA&#10;CDACjAAjwAgwAowAI8AIZAcCzC6yYx95FYwAI8AIMAKMACPACDACjED6EWB2kf49YA0YAUaAEWAE&#10;GAFGgBFgBBiB7ECA2UV27COvghFgBBgBRoARYAQYAUaAEUg/Aswu0r8HrAEjwAgwAowAI8AIMAKM&#10;ACOQHQgwu8iOfeRVMAKMACPACDACjAAjwAgwAulHgNlF+veANWAEGAFGgBFgBBgBRoARYASyAwFm&#10;F9mxj7wKRoARYAQYAUaAEWAEGAFGIP0IMLtI/x6wBowAI8AIMAKMACPACDACjEB2IMDsIjv2kVfB&#10;CDACjAAjwAgwAowAI8AIpB8BZhfp3wPWgBFgBBgBRoARYAQYAUaAEcgOBJhdZMc+8ioYAUaAEWAE&#10;GAFGgBFgBBiB9CNgrquri9SivLw8/aqxBowAI8AIMAKMACOQGwjsP+/Zfqa9vs1f7rAOrrKP7pav&#10;ZN3rj7sPnPe0+QIYNblXQe/KPCWjuA8jwAhojkBjY6Mok9mF5vCyQEaAEWAEGAFGgBFIAIG3djbv&#10;ONsuHQCC8f2xJTFEuH3B5Rsba11+aZ/bBhdN6V2QwMTclRFgBDRCQMou2DNKI1BZDCPACDACjAAj&#10;wAgkjgCsFmHUAjLwIuwSMYStO9QaRi3Q+YP9LTXX8o3E1eERjAAjkCwCbLtIFkEezwgwAowAI8AI&#10;MAKqEXh1axO8myKHF9jM1U5rNLGnG/z+QDDyXfhH3T6kSLUyPJARYATUIcC2C3W48ShGgBFgBBgB&#10;RoAR0BiBhtZrvJtE6fB9OlHni/aQpRYYW+Pyaawfi2MEGIEEEWDbRYKAcXdGgBFgBBgBRoAR0A4B&#10;hE+AQkTKK7abx/eMGkTx+VE32y602wSWxAgkiwBHdSeLII9nBBgBRoARYAQYAU0Q2HamffWu5khR&#10;N/d3TOtfGG2K9/e1bDghE5jxyEQnZ47SZF9YCCOQEALsGZUQXNyZEWAEGAFGgBFgBPRCYEy3/EFV&#10;9jDp1SXWGNQCnacNKESfsFGclFavTWK5jEAiCLBnVCJocV9GgBFgBBgBRoAR0AGBV7Y0HbwgxHaD&#10;MwyutsemFjQ/AjOQOer4ZW9tkxC5MaTa/r0xsZLY6qA1i2QEGIErCLDtgi8FRoARYAQYAUaAETAQ&#10;Ai2eALSB8eGvbyhTQi3QGUmlkB5K7N/kFiRwYwQYgbQjwPUu0r4FrAAjwAgwAowAI5DTCDS3B880&#10;CIHdwzorKtEdBlbPChteOd3g8zG/yOnriBdvFASYXRhlJ1gPRoARYAQYAUYgNxHYXSMU6i7ON/co&#10;F3hCoq1HeR4NOVnvTXQs92cEGAHNEWB2oTmkLJARYAQYAUaAEWAEEkBgb63ALoZWqzFcYKDNYiJa&#10;cuIys4sEYOeujIBOCDC70AlYFssIMAKMACPACDAC8RFo8wZPhupdDK0OzxwVf/DVHpSF9ngdswvl&#10;mHFPRkAvBJhd6IUsy2UEGAFGgBFgBBiBuAiQW5Qjz5xMnYpeFQK7AEvh0Iu4gHMHRkBvBJhd6I0w&#10;y2cEGAFGgBFgBBiBqAjsqxES0aqL5xaFErtAo+hwbowAI5BGBJhdpBF8npoRYAQYAUaAEchpBOAW&#10;dTQULJGMWxSGI/SiW1ko9IKdo3L6guLFGwIBZheG2AZWghFgBBgBRoARyEEE9tUKhgu71dy3wxXj&#10;g2oQyHyB4nqqJfBARoAR0AQBZheawMhCGAFGgBFgBBgBRiBhBChb1LDO6uO5xSmJXZzipLQJbwIP&#10;YAQ0RoDZhcaAsjhGgBFgBBgBRoARUIJAuy94+GLILUpVEb2wKXpXCp5RiOpGWT0ls3MfRoAR0AkB&#10;Zhc6ActiGQFGgBFgBBgBRiAWAgfOX3GLGtAxWbcoTAP3qs5OK56wcxRfdoxAehFgdpFe/Hl2RoAR&#10;YAQYAUYgRxHYEwq6GJJEmYsI84XAUjiwO0evpwxZ9rhQO336dIboq0ZNZhdqUOMxjAAjwAgwAowA&#10;I5AMAt6AiWwXQ7UIuiBNrla94MDuZHYmfCxsQZ8cbnt7V/OGE263L6hQNJ2h582bJ/bHeZpenDFj&#10;hkIhKegGDaHS4sWLUzCXJlM888wzKjDcsGFDKlmNua6uLnK15eXlmkDAQhgBRoARYAQYAUaAEYhE&#10;YE+NZ+X2JmSSfWpmpVb4IL/tv/1FONX81XWlXUuFMAxuSSLw6tYmIoHUyhyW7491kgda7IazLHVY&#10;vXp19+7d8QTH4ldeeQVPKisrP/roo3gCjPU+LQckZPbs2UlqRqJEWJKUZpzhjY2NojLMLoyzL6wJ&#10;I8AIMAKMACOQKwi8vq1pb61neBf7nFElGq556RcN55v8MwcXXtfboaHY3BS17nArrBZhawfB+Osb&#10;ygpsZoXsYvr06T//+c/RGSaLy5cvS9mFyDekL8KYsG/fPoxau3YtTfHss89Onjz5jTfeIDlbtmzB&#10;37DjvkhmpBwAZEAUQnI2bdoEhjNkyBBMQT3XrFlD00E46SO+iw70OqkkrjeSGETOTlND1IoVK2A3&#10;eOyxx0RGIe1MMkkgdZMu/IEHHvjggw8INHHhpKTI0KS6iVBHvhimA+xId999t7iisIGR4KOn7GZJ&#10;rwEpu2DPqNz8xuBVMwKMACPACDACaUMAblEHL4RKdFfna6vE1aoXnDZKDa5ItwXKJz4iqQWENrQF&#10;3t/bKu2G3YzR6HyP0y1OyTgTiz3xCk7JOEATW8C74A/iuxiFAzqOuXjln//5n2MvhvyacJSHKDQy&#10;L4jUgl5EA0UhOaAKNK+sIUJ8Fz2hBrQCQ6CBkIlRZIoRm+zsStCHKKiBngsWLJAuHCiBb+AV4ANY&#10;8Jxww/k+TCx0I9pDCyT2JfuidKBILWg5tEyp8EjwMYTsTmBoGBLX9MTsQskFwH0YAUaAEWAEGAFG&#10;QDMEDl/wIHUs3KL6d9Kg0oVUravs4htnHs2UzgFB64+3waZEjz9sa4q24m1n3GI3PGnzyNMLHPfR&#10;6Lz7zjvv4Mltt90mysRZH+fUxx9/HK/Q6fns2bPiu+AVOPp37txZOeo4Z0tDpYnVyAZUYDqaV7aJ&#10;7xK3gXFDiQ5hs8cdQorde++9+AsKAa4lDnnhhRdEAoNueF5VVYV3a2pqoomVEjOxj+yLePett94i&#10;zEUahn9hJFECPu1j3MbsIi5E3IERYAQYAUaAEWAEtEQAd74hbmAne57WxxCq+e3xm2pcfi01zg1Z&#10;jjyLs+CbR7RFF+SZpd3M0Z2kZs2aBSE4LuOsT4d1aaOIajTR+UcdzLhnT8Lh7ROWjqlbt27qZCof&#10;FWN25ULU9QQ9IJYCHbBwohOyL0rlE0shxiK22FsAhkPmFOxjtCD4o5Km9cdaHTw8ihFgBBgBRoAR&#10;YARyBgEKFB6mRRG9MMwceeYORULMMeelVXE1fXtY0ZPTyunx02nlpQ75U+L9Y0vEbnhSkh/1MEl3&#10;x+nketddd0lVwrEY9/txBx0WDKnHlAq16XgNOcQxpI5GZ86cUScQo+gUrsR+Em32uFOL6qlmQUAY&#10;Cxc5BllvZF8UlaEVnT9/Xqpe3C0AwcBEIseIZhghmcwu4m49d2AEGAFGgBFgBBgBzRA4eMHr8QuJ&#10;TQdWaewWRSr2ruSqF9ps1v1jnZGCBlXZCWGFjU78OLyKYQ80kM7uo0aNwl8ltgvx/I0DdOyctnRX&#10;nkIaKBQhoUZ+SmgU0kCkKNJ3K5pMml08wUNbCukOa+RwtWzZMvyF/1hYLEdCCks7y8oJe1F0xyKG&#10;QBBJndaUzB6bDjG7UIIh92EEGAFGgBFgBBgBbRDYV9sOQYOrtHeLIv16VQi5aLlid/K7hcyzP76+&#10;TGrBuLm/A4aLhCTTff3IOOCFCxdCDnna0NkdccMx7oiDnFAUB9yfwo7CoocVxVpQEDYiK4hgkPMV&#10;mjS2IfYSwAeIEsAmQKSI7CHQMMzzCi9Gmx1vgahAW1JD2rBeUBeIIuuNGDWeELDoTLUv0IghIOQ6&#10;2otSyaKbE/lT4S0wwBiBKOgglsugTFNYURhXDNOcM9ImupXcnxFgBBgBRoARYATUI/AvH9XBdnHf&#10;qOKRXTROGEU6NbcHf75WqHrx2NSyTsXxKzOoX0nOjEQRvfrWgJIyFxkNCSVdFdOzZvRaUq/8tm3b&#10;xEnZdpF6/HlGRoARYAQYAUYgRxE4cumKW9QgrbNFiYAW55srCoXjzYnLXLRbm8sM1S2ynlpogxRL&#10;CSHA7IIvBEaAEWAEGAFGgBFIEQL7rmSLysuPV44tGYWu5KWtY3aRDIo8lhFQiQCzC5XA8TBGgBFg&#10;BBgBRoARSBSBPTVC0MVQrYvohalB7OLoJWYXie5PTvdH7IFYky6ngUh68cwukoaQBTACjAAjwAgw&#10;AhIEEE98os4HV3UDooIqENCtvi1mdeUIvbVaEaZu8wqwDKnWJVuUqHivUFIjzHWphateGPAyZJWy&#10;HAGO6s7yDeblMQKMACPACKQMgfXH3Z8cbhV5xbT+hcixk7LZY08EhvD2ruaGq7wCKZvuGVkMf/rY&#10;o7Rd0Xt7WzaedPfvmDdvvEyqU22BQmA3wru/M7x4XHddYse11ZalMQKZjgBHdWf6DrL+jAAjwAgw&#10;AoZDAAfxD/a3SE0W6w63vr+vxQiKwmTx4iaXSC2g0v7znuUbG+NSC21XtCeUi1ZvtyhaVN8OgnmE&#10;A7uNcPmxDrmGAHtG5dqO83oZAUaAEWAEdEEAXCJS7oYTbpzsdZkvEaGyutW6/Gv2tMCmEe3x8SEt&#10;V3S6wQdjArTW2y2KgOHA7kQuEO7LCGiJAHtGaYkmy2IEGAFGgBHITQRwQIdxQHbttw0umtK7IL2w&#10;/OP7l2UVwGE/qmtU9PfUrejD/S1fHXf3rcx7eKLublFY7OXWwDOf1uPJ399cXu7ge6npvQB59uxH&#10;gD2jsn+PeYWMACPACDACBkHA7UsshNogasdQQ92Kdtd4IHNIZ33juUW1KwstKHyBf7lot/GvKNYw&#10;yxBg20WWbSgvhxFgBBgBRiANCCDc4uk/C/WhI9sjE529QymM0th+80VDbZOMgxaCzhF6LquYtis6&#10;1+hb9pUQ5vEPt1Y48uKEkmsF1KrtTaA0Y7rl3z2iWCuZLIcRYARkEWDbBV8YjAAjwAgwAoyAlggg&#10;+dKobjK5iXpW2NJOLbDOaQNkKATq2U3pHTWlFVYULeHVjrNCcHZCbU+oiF6vClvKqEVoOoHUse0i&#10;oZ3Kwc6LFy8eN27cvHnzcnDtOi2ZPRF1ApbFMgKMACPACOQQAifrfXvOyZy5R3dNc8QF7QHyzyJY&#10;QrofpQ7L/EmlsTPSwqwxudc1+peFAhi2nWlHOHhCu7srBM7QzilNDktVL1Dcg6LJualGwOPxHDx4&#10;SMVwOrijnT59WsVwHpKhCDC7yNCNY7UZAUaAEWAEjILAmQbf7zY1IryiqsSKIzvO8bjr37PcBv0O&#10;XxTu2RuhIbIchSZwyu5QbP3+2JJFN5R1dlrjKnb7kKIfX19GK4KL1xM3l9/QVzB3fH3KrTzZ7vkm&#10;f2OozsYwnUt0hy2nU7GVTCXHLhtlF+ICbsAOoBZPPfV/nnhi8e7dexNVb+3atTTkrbfeSnSsuv5E&#10;Zt544w11w3mUJggwu9AERhbCCDACjAAjkKMInHP5X9rU6L1KLeD8g3M87vpP6Cnc9T94wYO3jNCg&#10;BnyEcNa+qZ8Dpoy4dfREnUFCaEXk4vWtgVcMGki2++eDMilrIxe7p0YwXHQvs1GYdSob6czOUaox&#10;J2qxefNWt9v9//1//zshgiE94r/yyitSHUSbBpGBDRs24F3ZF+GwRH3QnnnmGRJCL0rforlE76af&#10;//znosFEHC5OhJ6YUXx9x44dqvHhgbIIMLvgC4MRYAQYAUaAEVCJAKjFixsbPX5ThyLBaiENKhjY&#10;SUiOBIPGoQuGuHF++IKHklcNCimWTINBY0IPgTt9cbTt0yNtcUXtCwVdDEutWxRpRaEXJ+p8cZXk&#10;DkDgzJmz+/YdEB87d+6GyQLUgsABwVi8+B/WrHlf2gfPo0H3wgsv4K1nn32WOohkAyyCbBpbrrbJ&#10;kydHe3Hfvn1DhgxZvXo1+oOiEA+hhrcgnOSDTsD5asWKFfQWpEF29+7dZ8yYgX8feOABvIInjz32&#10;GP6iJz3Bi5B8+bJ8vma+JFQjwOxCNXQ8kBFgBBgBRiCnEYDDD6hFuy9YUWhZMPkaagFcEDNN5/i9&#10;oTv3aW97Q0f8AR3zoFjyyswadoVgrD3UiiLlMQReavFfaBbSVQ2tTpbVqFC7d4hdQIc2L4dexMfv&#10;pZd+9zd/83f0eOyxx5944sn9+68hDzBlPPPMfz322JU+1PPixUuRokEDcGqvrKwEc5g+fTo6rFmz&#10;hroRtaDjvthivDhr1izwBHAMdN60aZM4BGIhHA2z4MVI5yvSAW/de++9s2fPpoF4kXpiFF6EZFKP&#10;m4YIMLvQEEwWxQgwAowAI5ArCFxs9i+/Si0enVxWZJc5sg8N1XbYf94Qtot9tRrHVYNgINkrFvjB&#10;/pavT0YlGHtDZS66ltoQR576i6PaabWHokuOXvKmfvaMntFsNgeTYGTvvPMOlr9gwQL8XbRoEf7C&#10;1CC1PHTr1i0SH9kXyc0Jw1Xjeffdd0NC2PCqqirVAnlgbATS8FHnLWEEGAFGgBFgBDIaAVCLFzY2&#10;4nY4ciiBWkQLJ0B4A5YJf6QD6SYYB666RWlrQEAdiRFdBIKxZm9UgrE3xGqGpaqIXuR11adS2IUT&#10;dcwu4n/m/vEf/+Hjjz8QH3/+83vTp98sHVZWVvr888vWrv2mDzp37NghTDRcj8gWQcQAh3vqQJSD&#10;2pkzZyIVkn2R3JyoPf7445GjyEDRtWvXaCuE+5PUC4u6nT9/Pj4i3EMVAswuVMHGgxgBRoARYARy&#10;FYHLrQFQi1ZP0FkAalEaI1IZPkhI0wScqNpDGhsZEPp10MYtSrqQ2aOKibGAYGw9He4D1tAWqHEJ&#10;blHD0xF0QXr2qhSSd3Fgt4rLz2q1/q//9eSsWXfQ2E6dOj7zzK/79OkdVxS5HsGXSTzTkx8UUQ5E&#10;QeAviIdUjvIXxVEkTQz1Jt8n8pI6e/Ys/sJpivyplixZIp1r4sSJ+BecBLYUNDGxVdx1cQeFCDC7&#10;UAgUd2MEGAFGgBFgBITiCS9saCBqgVgL/I0NytBQDtb96WYXFFetU7mJ744pIYLxzu7mndcW/aBs&#10;Ucg6lRa3KNoaCuxG7AeHXqj4AMM/6m//dhEIRoha/Kpbt6j2AalwyhC1cOFC8UUx7AFkAPYH4hJi&#10;1iYc8RW+KHIJkgwJNBeFfaORLxZepJxRiPMGwYBXlXQusA5SALHdaMRAuGmIgLmuri5SXHl5uYZz&#10;qBa1bNkyShPWo0cPkXfu3r176dKlokw48w0fPlz1FDyQEWAEGAFGgBFQiECIWjS63AHYK344paxc&#10;QSABTrT/9hfhd/bB8U5EVCucSNtuhy56f7/ZBZn/cGuFfqWyX93SBP8rzCKSDTx/bn0jioHcMqDw&#10;xn5Ri4Jru1hZaf/y0WXk9UKVD/JV46YCAZeryeksUTFQjyHIPAvCAHuISFr0mIVlJoTAtm3bxP7G&#10;tV2ARQwYMOC5UGtoaFi5cqWotNPppNfRmFoktPfcmRFgBBiB3ETA7QsiuvqTw23bz7SDJCgEAT3R&#10;H6MwFje/iVoU2s0LJiuiFpgFp/m+oZILacwcRfHcfSrz9KMWkH//uBJyA3t9W9NHB1oBGpLVnm4Q&#10;UsGmJRetdIt7hswX7Byl8LKX7WYcapHMKnhsahAwLrsAbRBzhPXp00fWxpIajHgWRoARYAQYgYxG&#10;AK7/v/mi4bWtTesOt769q/n/fVKPs2/cFW070/7bLxrQH6MwdunnDaAWOKAvmFRaWZjArydljtoT&#10;inxIS7viFqV/Qth5453IDYU8Q18eawNoSFaLRFrFdktlUQJw6QHR1aoXHNitB7oskxEIRyDNH3iF&#10;G3Ls2LGKigqxs8vl+lGoKRzO3RgBRoARYARyFgFYLVCVAuHFUgRw9o2dKBb3uVfvasZYcRQ9mz2q&#10;pGNxKMWp4kZ37j3+4JF0JEVFJlaKNxgSigDRtQGuFk8gLDVvsycQuyCGriqRcKrYDZKJXUjBdDyF&#10;3gggmgLx4uwWpTfOquVnALuAT1RZWdncuXNpkbBpkE/UqFGjmGCo3ngeyAgwAoxAjiCw/niblCSI&#10;q353j2CUiPaAyUIWn13XRi0rwRDmDqrplhbnKCqi16vCFiO3lZJVKOkDI0kYi6NRnxxuVTJcvz7d&#10;y2x5IUrIzlH6gcySGQERAaOzCwR2HzlyJCyVGGmPXAQIwOA8Ynw1MwKMACPACMRAINqBsrk9CP+o&#10;aI9osRm1TUIgQaKNnKP2paPqBZWboNRVerdalzw4YHfKY110UrJ7mUDwTtSp2T6dVGKxjEC2ImDo&#10;nFGwWiDcQprRLGwbnnzyyZkzZ6oo4d7S0gL3qmzdVF4XI8AIMAKMgIjA+8dsJxrlb6V1KY4a3l3b&#10;agnIvYkhd/VP+ITa6jO/vFs43WJsjEk137VzzZZ3DgvVHh4a5i3K090paHOtdXONvNvY/BGe/MQc&#10;yjQGY+t526Zzlk6FgfsGJrx9GqvC4lKOQFFREe5Hp3za3JpQmjPKuOyCMs/CAyra5sBqsWrVqp/9&#10;7GfV1dW5tYG8WkaAEWAEGAHFCMDp/4P9LZHdB1XZ7x8bNcPmq1ubZAts39zfMa1/oeLJv+n4/IbG&#10;U/W+iT0L7hxapGK4uiF/2tuy6aQbfkE/nFKqTkJCoxDKgvD3yCEodvGTm9Oc6R5Wi+UbG6HbP86o&#10;sFvDYkMSWiV3ZgQYARkEMiMjLTIZQ3eK3kaDixQtBaSCXmFqwVc3I8AIMAKMQFwEpvQuqC6RuW0e&#10;myTcPqQIlbbDhOOUPKW3yroN5JtEfkopa1fcolJVJxvVJBDgEbm6e0cUp2zJ0SYSFQPHS7syrAAj&#10;kN0IGNd2kd248+oYAUaAEWAEUoYA/P7/78f1/sAV1yCQBJx3KY9QjIYUQ2/vbKpt8lMfHE/vGVmi&#10;pIKerEyEefx8rVBW79HJpT3KZY7gmqOBYzQMJhALu0HKSmUD6nWHWjeccNNywNDuHVlskBp2sF3A&#10;gjG1r+PWgWqsT5pvEAtkBLIJgczwjMomxHktjAAjwAgwAmlEYMvp9j/uFnJAfXdMcUWhrbMzgQgA&#10;hCM3tPrLCq2qeYW48P/+qvFso29yrwIYRlKAxvv7WnDKRwGKv7ouFW5R0hWBY9Q0+gryLAlBrTcm&#10;qL+BAn+gdiB4es/F8hmBXEMgMzyjcm1XeL2MACPACDACOiHwaSgj6vgeBXBPSvS8C1IBK0fy1AIK&#10;DAtljtpdkyLnKJqI0lWluBXYzAAtUaj1VrJXyFoFk45Paa12vTVi+elB4PTp0+NCbcOGDenRINtn&#10;NXpG2mzHn9fHCDACjAAjoC8CO862N7qF4+SNfVWGTGil3/BQ/ANcpM406O76jykwEaYbkaqgC61Q&#10;0k9Oz/IrvnCn6rlod3yYW4JN293rZR/HvYfijqfju9hmzJgRe8jixYvRed68eXElcwfjI8Dswvh7&#10;xBoyAowAI8AIqEeASrmN6ZafstiDaLpCAbqdv6dGqHCna6MpMF3aV63rMhMSbrOYkD4LQ07UMbuI&#10;j1yTv+Hz1g9lH/vbt8cfH+oBzoCi2nhy+fLlZ555Jsaon//85+iJItwKJYvdIBa0JC57SVQs908G&#10;AWYXyaDHYxkBRoARYAQMjQBKa9e1CoaLqf0MEcg7LGRJ2KO/cxRNkZoieoa+Aq5VjkL5T1zW3XaU&#10;QZikQNUhQ4ZglpqaGpoLBgrRpiFSjjDbBXEGalKDBliE1CQC16ZXXnmF2AtehxA8jzZWnHfBggUp&#10;WHUuT8HsIpd3n9fOCDACjECWI4BAXqxwZJf8ykJD/N7RcR+eWudcV1JR6bEBEE7OYERmuIkI9KoQ&#10;2MXpBrZdyF8U7mBbc8BFj9aATJUYGuYLesVueBL7AgMBoBoDd911F/6CAOBf8I3Vq1fjX3CDyOCH&#10;N954gzgDrBmVlZXoTyQE1AIsAmPxOrXJkyc/8MADeAvd8C8MINHG0rzUbdSoUfyh0BUBQ3zb6rpC&#10;Fs4IMAKMACOQmwjsrfWQ4eLmAYYwXAhnoCJLVaj4xl49zRckvFOxFdPl5tZHW3XPUDkORHWf5KoX&#10;chita1mzvOFX9FjT/Go0GI97D4rd8CQGwcBx/7HHHiOeACaAJ6hahr+zZs3q3r072TQ2bdoUNtGa&#10;NWvwyvTp0/H3tttuw1/kIwIJAbXA86effjrGVS07VpyXrBaLFi3iz4WuCPD3jq7wsnBGgBFgBBiB&#10;tCFAhgtkajKI4YKAIPPFzrM6Zo4i4Wy4iLzyUKUbKXrx+onLbL5IxQeTDAtoMClI5wPrgCMT2TSi&#10;NfAQ9CEjhrSBlsRVPdrYbt26xR3LHZJHgNlF8hiyBEaAEWAEGAHDIXDggudis+B9dHN/oxguCCNK&#10;EQvPpfNX6/Rpix3K/5FbVFpy0Wq7Fj2kkXPUcQ7slgN3WtGs+WU/oces4vuj4d87b6DYDU+KLc5o&#10;Pbt27UqxEKATyAMrdqNob2qPP/647HDYLsQ+0mhvqZxo80Ybe+bMGT0uKpYZhgCzC74kGAFGgBFg&#10;BLIQAVSMxqpQJRoOQoZanuCwFAoC0Sm2m9yiMIXRFm6EXUCZPzygybFLXpQapOfcRAQKzA5QBXoU&#10;WqLWfLSZ88RuMagFiZ09ezZ5QC1ZsgR/yZoBshED9oULF+Jd2B+kIRlwrJLKEYeDwOA5OU2hyY7F&#10;6zSW/KZIE276IcDsQj9sWTIjwAgwAoxAehA4fNFbEwqbNprhguAY1kVwjtp9ThfnKBJLU3CTIoBL&#10;4jdfNGw97caLYBWoZY5/6TrhpisCFCkBPyhkbYKlgghGZNooUQcQiWeffRb/ImZDmjYKFgyQBMgR&#10;x6IP2AtitUkgTCIxxpIO6KbrYlk4EDDX1dVFAlFeXs7oMAKMACPACDACGYrA/6xvPN3gG9Ax78Hx&#10;UX020ri0Whxzv2yAAn8ztayjpqYVOIP91+eC5B9fX2a0UtlpBJymBpeA21iYGtVO619fX5Z23Qyo&#10;AKrpHWrfLatYmbVD77wB2uoMYgBjBciDipIX2mrC0tQhgMh7cSDbLtRhyKMYAUaAEWAEDIrAscte&#10;UAsoZ0zDBRTDibbcIfz+IquVtiCSQAhnahEG7PHL3khqgT5genhL213IDmlF5pLRBVNkH5pTCyBG&#10;1TA6d+6cHejl+CqYXeT4BcDLZwQYAUYg2xD49HAbltSvQ163UGFmYzbyXNI8Ly3FcrBbVOSmx/CA&#10;Yueo9H5GyM2J8kfFjsdIr548u3IEmF0ox4p7MgKMACPACBgdAVgtKB3QNMPUuJCFbGi1kDlKyO/U&#10;JuR30qRdbrmSh4qEc5MiEMOYw3ae9F4qYmIoPEmvJjy7Vggwu9AKSZbDCDACjAAjkH4EqMZF74q8&#10;7gY2XEBDVF0oLRB+gndqF9u9t1YwXEAslXTgdg27KLXl28yRmODFzgwXXyuMgKYIMLvQFE4Wxggw&#10;AowAI5A+BODicvSSYLi4qb8jfVoonRll/tBVQ+eoK25RIbHcwhAosJnvHVkcCUuPchveYrgYAUZA&#10;QwSYXWgIJotiBBgBRoARSCcCHx9swfRwdOlTKVRMM3gb2lkIvTjn0sY5Ch5WFD9AYrlFIoDiJ49M&#10;dFaXXKl/ItiOgiYkL25q18w5jWFnBBgBIMDsgi8DRoARYAQYgWxAAGfrQxcFw8WtA6NWATPUOuG7&#10;VZwv3DXfE/JoSrLtDsVzQ6DBXcKSXGaSw3tX5v31DWX/cnslHj+ZVl5cIOD/xVEhDQA3RoAR0AoB&#10;ZhdaIclyGAFGgBFgBNKJwCeHhYgLGC76d8wAwwUhNSxkZ9hTo0FeWspFSwK5KUSAchajaHerh4t2&#10;K8SMuzEC8RFgdhEfI+7BCDACjAAjYHAELjT7958XjtfTQufFTGnDqgUycKbB19ye1OkWwyFEYBch&#10;gdwUIjChRwGZjz5n84VCyLgbI6AAAWYXCkDiLowAI8AIMALGRoAMF6h7Pagqk2Kae1bYHHnC6Zb8&#10;mlS3XaHEUxAFgaqF5ObAG/sJdHTTyTa3LymCl5vo8aoZAVkEmF3whcEIMAKMACOQ2Qhcbg2Qc9F0&#10;Y9e4kEV5eMiXKcnMUZSLdnioQh+3hBCY1LOgMM/sC3D0RUKwcWdGIBYCzC74+mAEGAFGgBHIbAQ+&#10;CdW4qCi0ZGIVuaGhBLIn69U7R8Et6lS94BaVics3wpVH5ouNJ9h8EXM3/ELKhOxop0+fpgLhGzZs&#10;ULgicQgNVDgqZ7sxu8jZreeFMwKMACOQDQjAcEEF6TLRcAG1kTyXnKPI/qCi0UAIyYg8vCoWqPeQ&#10;8SHzhcdv2nDcrfdcGSo/WH/K+/XLCSlPp3CxzZgxI/bwxYsXo/O8efMSmiVlnZcuXSp8yUyfTpXF&#10;UzZvtImeeeYZwBUX1XTpyewiXcjzvIwAI8AIMAIaIPD5EcFwUVloGZGxfkFDqqmsnsrMUTSQhHBT&#10;gUCexXRDX6H84vrjbL6Qx8+78y3/sS+CTecThRecgc7ily9fxoE4xvCf//zn6LlixYpEp0jNObum&#10;pkaqGLGmN954I1Ftter/+OOPA66PPvpIK4HaymF2oS2eLI0RYAQYAUYgdQighNy2M8Kde3JuydBG&#10;aWSP13nbvAkHFmMIBmI456JNZvcn9nKgYjcCuzedYPNFOJAwXATObDMFg77d76gDeciQIRgoHtBh&#10;oBBtGiLlCLNdEGegJjVo4G691CQC16ZXXnmF2AtehxA8jzZWnHfBggUxFiKVT/wBA/ft24cna9eu&#10;xbv33HMPDQcjwr9wmsLzMK2oAylPb0XaGSLfjdScXqF1oUEfEhXGqSIHEp4Eb1hn0ofU1qkxu9AJ&#10;WBbLCDACjAAjoAsCxy97X9zoevrPdb/+pH75RhfO4yi6PLpbBgc0W80obSs4Rz3zWf1rW5vq2xSV&#10;jkYGXuDwb3+pAwIWs6lbGWeLUn+9ieaLL4+1efwJczz1ExtspPeLpe5XHgx7tP/pH0hNmC/cv38g&#10;skOwtS7GOkAA6Gh+11134S9OvfgXfGP16tX4F9wgMvgBZ2jiDLg9X1lZif50SsapGiwCY8k9CW3y&#10;5MkPPPAA3kI3/IvjfrSxNC91GzVqVDSFicmgD4l94YUX8BcWFSJI5Bn19ttv03CyzHTv3p2YA4YQ&#10;DXjsscdE+bT2aHYG6buymt97770YDlZDAtesWYO/YexIdiChvW3bNvEvoAOjIL6E5UDtaCAk/zqz&#10;i+QxZAmMACPACDACKUIAlooXN7lwtx63mRvaAvVtfpzKR3UrSNH0OkxDKwqYhBMtarqBM/z2iwbU&#10;HY891fv7WsBDyGoBBAJB0/KNjZxTNZn9mdSrgMwXX59k88W1QJoF6htq5hALTqDhuE9HbWICeEIH&#10;5VmzZuF0S0f2TZs2hUmkMzSO8vh722234S9OySAhOB/j+dNPPx1DA9mx4rx0Ll+0aFE0CSAS5MrV&#10;tWtX/KUZYzdRMTCB2bNnU2cpZRItD7JyxHdlNRdRgkBwA2Ij4iwkUHYgoY3+4ij8u3HjRlod8I+3&#10;rKTeZ3aRFHw8mBFgBBgBRiBlCOCm/gf7WiKnO3hBZTx0yjSPNpHsinDAfX27CyaaaA+EB6C8dJjM&#10;Wpd/XSh3Fjd1CNit5uv6CNEXXxxt8yqyHqmbx9CjbKPus898SvqwdBp4jcZmS94Nj4X1MRdWRFsV&#10;WQDQwkIUyKeIzsrRGrkhkRFD2pTcdI82tlu3brE3AId4chyCholu1d13342BiY4K6x+pOTGBd955&#10;56233sITIl2RLXIgkTcxHh3PQS2I3U2aNClJPWMP14tdQPsfRTRdV8LCGQFGgBFgBLIbAZy2ZW/P&#10;42Ct0JvIaPhEW1FdS2D5JhdsGrKPD/bLs4jtoRAUbqoRgPki32Zu9Qa3nMpR84W5pNrSoZ/4MFvt&#10;gQsHr8EzGAyc3S7tg+cxAIcFgO7N47AudfQnnyJqCFCWlSAmaAqL9lYSMBBt7JkzZ2JoC8lkaYF6&#10;sQ0OskLg6yV12VJ3HUZqTpYKnKs/+OADPIlmeIkcSLSE6ASNoud6u0VhCr3YxYcffoiVPHdtUwc0&#10;j2IEGAFGgBFgBIBAQ1tUf6GG1jiuRMYEMMaKzIk7/7NnVJK7DM+oKb0FL7vPj7IVSMDSu+31SEj9&#10;x79KKHkUDsd0E33JkiX4S9aM2JaBhQsX0lFY6l8EVx+pHFGxMBcm2bF0pMZfciIiTSKbyD1wa//s&#10;2bMxLifEb+Bd6hNNsUSvxmiaQw7ZKyjmJNJ0E22gaKCAtqKHFeTo7RaFKfRiFy6Xq2PHjokiy/0Z&#10;AUaAEWAEGIFoCHR2Rg1cLiu0ZiJuMVb099PK/+X2StnH5F7ycSalDr1+0zMRW3U6T+ntsFtNKFD4&#10;da6aL77BzdNq6djPNuLu8Mfwu4LNFxOClyIl4AeFmGlYKohgiEmWIjPV4rz+7LPPog8sCdK0URRd&#10;DTniWPQBe6GzPuVWijGWdIjhvCTyBPg4kaEATbamBMVvwGuLki9FKqa8Tp+IZDTN0YFCtKMRg2gD&#10;wSgIGYpdGTNmDAnR2y0KU5jr6mQi/cvLyxO6biI740qC9tGcw5IUzsMZAUaAEWAEchAB3Jv/5bp6&#10;jy/8rn6vCtv8SaWZCAhW9Kt19e0Jrggx37/9siFyvTf3d0zrn8GZeQ2ygx8fav3sSFtxvnnx9Kjh&#10;BAZRNZvUADGAsQLkQUXJi2zCIXPXQvmpqOl1n2P+/PmrVq3KXIxYc0aAEWAEGAGjIdDiCZqRdf9a&#10;tXDD/p6RJUZTVaE+cMW5d2QxfP2l/eOuqLPTetvgorApqkusTC0Uwh672/V9HDaLYL7YeprjWDRB&#10;VJEQqobRuXNnRb25k7ER0Nh2gUDuGOtFFIax0WDtGAFGgBFgBAyKwOXWwAsbGnDmK8gz967Iq2/1&#10;C08q8+DKgjO6QZVWphZC0pHuqdblS2hFiAhHNlsaNbgqnwIGuGmCwJ8PtH5xrA11VH4yLVlXDk30&#10;yW4hUlclypfKLRMRkNouNGYXmQgH68wIMAKMACNgcAREauHIMz86ubRjcUZGWRgcZFZPRACFR365&#10;rs4XMN03snhk1wwu1Mh7ygikDIFUeEalbDE8ESPACDACjEB2IyBSC3gQIb6CqUV2b7cRVldoN0/s&#10;KdiC1h3m5FFG2BDWIcMQ0CvuItJFKrbTVIbBxuoyAowAI8AIpAQBeA2RQxSoxSOTSqtK2GqREtxz&#10;fpKpfYX4+LrWwJ4aT86DwQAwAokhoBe7CNOitrY2Mb24NyPACDACjEDOIxCiFo2gFkgSCmrRxcnU&#10;IueviVQBAPMFZf5l80WqIOd5sgcB7eMukFBMNlvUnDlzOEFt9lw4vBJGgBFgBHRGgKiFyx3IswjU&#10;oltZ1GIXOivC4nMUgab2wC/W1mPx3x9bMrjKnqMo8LIZAWUIpCKqG35QnCFK2XZwL0aAEWAEGIFw&#10;BEAqnlt/hVo8NLG0ZzlTC75I0oDAn/a2bDrpRgrgH19flobpeUpGIHMQSEVUN1OLzLkeWFNGgBFg&#10;BIyFAKjF8yGrBcoOMLUw1t7kmDY39nNgxShfeOiiN8eWzstlBNQjoL1nFOki6x/FlEP9RvFIRoAR&#10;YASyFwGc3lCvutppReUKohYNbQEs9wcTnX0q87J33bwyAYHj3kO+oPzZvb99aNoxendPy+ZTbqQT&#10;uHOoUPcQdoy0q8QKMAIGRCAVnlFPPvnkvHnzhg8fbsD1s0qMACPACDACBkFg/3nP2zub3b4rBbjH&#10;ds8/csnbGKIW88Y7+3dkamGQjdJRjeUNv2oOuGQn+NuK/6PjxMpEX2jy/9fnDearBRtBgO8ZWZwL&#10;YRgeT/BcjU8WpOJiS4fKDGZZp0+fvvvuu7G0Z599dvLkydI14uy6b9++xYsXz549W9kFYnrjjTd+&#10;/vOfU+chQ4asWLFC4cAs65YKzyiXy9WxY8csA46XwwgwAowAI6AhAqg2/drWJpFaQPLW0+2NrUwt&#10;NMSYRSWLwJq9zSK1gCxcrrhocekmK9fw420285r3Xb97tT7ycemyPOuQrgkVuKVtxowZsVeMAz36&#10;43BveGDCFXzhhRfwEvRHoXFDUYtnnnkGkMZFXg/A9cpI26NHj7179+qhMctkBBgBRoARyA4E3trV&#10;LLMQs2lqXwdbLbJjizN9FbCtnaiTOUm/LXvpZvpqr9XfYjHdcF1R5Jqqq2yDBiitX05nbgi5fPky&#10;DrsxEMLtf3Wn8zSeoWk5WJoxd/7xxx8HpB999FHq1dOLXcyfP182L23qV8gzMgKMACPACBgQASSc&#10;JQ+oyGbV66fJgDCwSoZGoMYlf5MecUG4gA2tuhbKjRhWUFEe7gF14w0ylCP2bPAXQoeamhrqBgOF&#10;aNYQKUeY7YI4AzWpQQN34qUmkQ0bNrzyyit0xMfrEILn0caK8y5YsCC2wqA64ixwfKLOmEs6Nb2I&#10;V+gJDcET9Jd2E4fT7KIO8M6SFRimmHQIWSEiV0cyxYkISfwN412RAwlMqCFuCgFIiiVj9NDrK/yp&#10;p56CfshLK21aXOosgxFgBBgBRiDLEXB7r4RhZPk6eXmGRyDXLsX3Pmj6j2cviY///M2l1mtJFAwa&#10;H3x0TR90bm6ORbRwVEUkA7b6rrvuwl+cX/Ev+Mbq1avxL7gBnW6lDQdl4gy49V5ZWYn+REJw3gWL&#10;wFi8Tg1REw888ADeQjf8iyN+tLE0L3UbNWpU3EsPIRloRBvABNAee+wx/IsXqXobcR6yzNC68FyM&#10;wcDqxOHSBUIHvE6jZAVGKkbokRVCdnWzZs1ChzVr1tBY5FXC30WLFsWF9LbbbkOfTZs24S/NsmPH&#10;Dvx955138JfeVdf0YhdIDxXZ1KnIoxgBRoARYASyD4FyhwUZeGTXVe3k6hbZt+EZuaJolyIuXVzA&#10;GbmkmEq3uQOupmse7rZrqH4gYArrgH8D0e8G4GhOZ2hiAuLZFwfi7t27k02DTrfSRgdlOsTTGRcR&#10;wzijkw/S008/HWMRsmPFeclqEXbyjpSGqaEtGtgI3n0r1PAE/+JFokl0HI+mOVaHnrQEOqxTI8kk&#10;U4lAGkUmBTTZ1VEAOulDFgwACwWkuskOnDhxIvoAW9HuAYTBo4hj3HvvvZELVPhKFn42FK6cuzEC&#10;jAAjwAikF4Eb+grFBMJadYl1TDelXt3p1Z9nz3oEhlTbcUFGLrNDUQZnTIqxa5MmFM6+p/Sax72l&#10;48cW0pCyUmv4u6HOhdGJFhkWxFOvODX5Ecke0MU+uAePPmTEkLawc7PscqKN7datWzIXLflfEV+S&#10;befPn8frnTt3lr4ruoRFDokrUOHqiMaAJBCLIGtGZAuDhXgOdoFsKSRk6dKl0Ao8SgnO0XDQkV0s&#10;W7ZMdIvC82S2k8cyAowAI8AIZBkCyL2zt6Y9bFE4yd0zsiTLVsrLUY3A560fqB6rycBQ/tmSSIJx&#10;ttG3Zk+LJlMYSki3rnlDBuWHPWbeWkzRFzNuLY58F6/Yotsau3btSvfdyb9IXCz5EVFD8LEsCDjs&#10;in2kuZikcqKhF23smTNnEgKcrCVYBY0ixyqxRYqqqqrCi2F0IoxsSEfFFagQGTKnIHsVeX9FS6cb&#10;CQsxCrAOjCIh5FiVjFsUhuvFLohOiM5ReM4EI6ELmjszAowAI5DFCHj8wRc3NqKIHtaIDFG3DS66&#10;ub/jkYnOv76hjKuVZfG+yy5tWP644fkTzCYL/Gt65vUfXTAFj2KzE/9ud2/Y1PZJegHBBYnLEhcn&#10;LlFcqH9/czklNPv6lPv9fVlIMCLRpuRRCaWKkgrBSZc8oJYsWYK/ZM0QC0TIbu7ChQvpmCuNWMCN&#10;dqkccSAd/cXETbJj0YHG0q190iRGoxO2GHGOJRAFipv5iowGGE5B2ySHTu1hTaHAsFHRVkdOXASC&#10;LDGINlCMSkcsirT0RzJuUdBBL3YBny1aCTU8Jy8ubowAI8AIMAI5joDXb3ppk4uoxayhRbcOLJzS&#10;u2Ba/8LeXJY7J6+MiY6bHBZH0BQos1TcVfLg1MKZeDxc/nh3W2/gsbHtE3CMtAODixOXKC5UhFuI&#10;dR43nHD/+WBr2nVLgQJIHjXzVvVGRYqUwG11RELjVE0EIzJtlLgQHHMpJBo+SNK0UbBggCRAjjgW&#10;fXD0p+gISpQUYyzpIJ6no+EmSiOnLIo+RyP3IbwonT1MCJQhWw2q9ZEDFakkO5cSgWEDo60O3URS&#10;IUsMog2cNGkSTUEUiDhYkm5RkGCuq6uLXHN5eXmSFyt8omC4kAqJfCXJKXg4I8AIMAKMQMYhAGrx&#10;8teNp+qFRJ+gFhN6FmTcElhhbRFoD7qX1//Ka/J8q+juwfmjReF+k+8d1+/P+I7jlamFt40ukD+i&#10;aauMcmkrNrsOXxRq6k0fUHhTP5kIIuWiuCcQwCkcd/pzudZ1pl8GqajVDQuL1BUKz5Xk/8p0ZFl/&#10;RoARYAQYgRgI+AJMLfgCCUdgh3sjqEWJpVRKLdDJarLd5Xywi60HniMAY1f714bCTrRgrD3Uuv64&#10;21C6ZaIyFKsQI0QhExeVszrrZbsAoGAUojcUqIXUUSpn4eaFMwKMACOQywjAIerYZeF2L/zX4WSS&#10;y1Dw2gkB8AoYLmC+mF70bQRgRMLiM3lXu353zncKb91SdNfQ/DGGgk68pNkQp3pfpK5KYvkI1dJ4&#10;YLoQkNoudGQX6Voez8sIMAKMACNgQARETxKmFgbcnXSptLnt8/VtHxeaix8t/2k0HaQEY0bxvYPs&#10;I9OlrQz5CZh+v/kKZ2aCYZx9YU1Sj0AqPKNSvyqekRFgBBgBRsCwCDC1MOzWpFEx0Iat7i+hwMTC&#10;m2KoYTPl3e18iFykPmp+64BnZxp1DpvaZjE9ON7ZJ5SQYM3elq2nw5MsG0dV1oQRSBkCeuWMStkC&#10;eCJGgBFgBBgBgyPw6pYmin9lq4XBdyrF6u10b4JPVIG5cET+hNhTE8Gotgml0EAwDnv2pljVWOQn&#10;RDB6lAtFH97Z3bzzHBMM42wOa5IeBJhdpAd3npURYAQYgRxB4PVtTQcueLBYyjybI6vmZcZFAIaL&#10;LW2C4WKC48a4ndEBBOMe58NEMN5vXnnMe0DJqNT0gQXj4QmlRDDe3MEEIzWo8yzGRUCvuIuVK1eu&#10;W7cubN1hOWqNiwprxggwAowAI5A4AvVtgROXvQ1tgWqnFfUBUOf4jR3Nu0K3ckEtUDUvcZE8Im0I&#10;XPLX7mvfITt9t7xeffIGJanZdvf6z1s/hOFifvkTYA4KpSEK/G3Xy+d9ZwImE3Qos1aEDXRaykYV&#10;XEnhr1CmVt2k2ZbvHFZkt5ilnwWtZmE5jIAxEUhFVDdXtzDm3rNWjAAjwAjohMC2M+0f7Gtx+1Bh&#10;WWigFlVO28k6wSGKqYVOmOsqFt5HMBHIToFa2ih4l+Tsz9X/X3ew9brCb40ruD4hUSAYrzf8T13g&#10;guyoalv3uc5HExKoYWciGCfrfWaJUHwW7hlZPLjKruFELIoRMBoCqYjqdjqdRls268MIMAKMACOg&#10;EwLHL3tX72oWqQVmwXNQC1ANVDhmq4VOsGeuWERcgFrkmwtGFsSJuIhcY57JfkfJHGOuPc9quqlf&#10;oZRa0Gfh7Z3NsOwZU2fWihHQHAG94i5Q7J0Kv3NjBBgBRoARyHoE1h1ulV1jVYn15v7sEJX1+5/w&#10;Ar9u+wxjxhRcB6qQ8GCTyW42bgDP50dlPgsgGOsOyX9GVCyfhzACBkdAL3axb9++U6dOwT9K2gyO&#10;BavHCDACjAAjoA6BGpdfdqAl7C6uOuk8KrsQ2N2+uTXYDF4xqmBidq1MWE20z0Jtky/7FssrYgTk&#10;v/l1wgUh3YjhDms6zcViGQFGgBFgBNKLQEGePI2Ax3l6FePZDYgAKuhBqzGOKUY2QajGjT8LqqHj&#10;gVmDgF62C467yJpLhBfCCDACjEBcBDo7hVyckQ2Zo+KO5Q45hcDe9q1NgUYYLhAanpUL589CVm4r&#10;LyohBPRiFxx3kdA2cGdGgBFgBDIagduHFNkivKBKHZYpvTnoIqM3Vl55d7BN9ao2tX2KsQjmRki3&#10;aiFGHojPQn6Eya7Qzp8FI28a66YxAnqxi6VLl3LchcZ7xeIYAUaAETAqAvtrPd5A0HQlG62gZa8K&#10;2/xJpewZZdQdS0qvQ+27GwJ1KkTsb98Ow4XVZBvjSCwLrYq50jWk3GHBlV9dYpUq0L3cxp+FdO0I&#10;z5t6BPSqppf6lfCMjAAjwAgwAmlB4OuT7jV7WzD1iC75twwsbGj1lxVaccZKizI8qVYINAdcNb5T&#10;H7e84wm297EPHmQfAcltwdYNbWvbA20Oc/Hs0gVllvBidrFnf7nhmcZA3eiCyVMLb0tGT9T5Pu45&#10;KJWwvm1tg/9SR1vnGwpndrf1SUa4VmORghafhXMu/4f7W1DM+6mZlVpJZjmMgAERSEW9CwMum1Vi&#10;BBgBRoAR0ByBrafbiVoMrbbPHlUMUoFYC6YWmuOceoHFFmdroMUT9FhNebcU3dXfPgyPEfkT5jp/&#10;BGqBpE9vNL7gCjQoV+yAZyeoBfqPTdpwgdrepI/4uLnwTpPJfNFXW2A2ijMefRbGdc/Hkn0B08EL&#10;HuVYcU9GIKMR4HtLGb19rDwjwAgwAulEYOe59nd2N0ODQZ3s3x1Tkk5VeG4dEKCqFCMKxjvMhaJ4&#10;2CtgtcArAsFwvQATh8KZN7Z+IkjLn1Bk1v5S6ZHXt6O1M+RvaF2nUJ/UdEMMRv+OQm6DvbXMLlID&#10;Oc+SfgSYXaR/D1gDRoARYAQyEQFQizd3CNQCh6f7x2l/XsxETLJJ5z3tW8AfsKJIU4NAMJwL8s0O&#10;UAsQDOoWux3y7CHDxYTCG+P1Vfn+lMLpGHnce7DOf0GlCH2GDa0WzBd7a5hd6IMvSzUeAswujLcn&#10;rBEjwAgwAoZHADdiiVr0qcybN95peH1ZwYQRuGK4iGJqKLd2uM/5iN2cD+eoVY3xCcamNsFwMSx/&#10;nB6GC1pbr7wBFdaOeLKhzVjmiyHVQj1yjz945JI34W3gAYxABiKgF7tAie7a2toMBIRVZgQYAUaA&#10;EYiDwIHznte3NRG1eJCpRTZeL5TcCSuLYWroYK261/kDVK6AUQIEoy0ohN/ItiOefXX+i4I0h16G&#10;C5p3iuMW/MV06lJa6bSTjjxz3w4h56iadp2mYLGMgKEQ0ItdoJrexYvCVwk3RoARYAQYgWxC4PBF&#10;76tbBWrRo9wGaoFkONyyD4FNoYiLYfljY5saOlm73ON8GDHWIBhvNC6PVgcDaaYgbUj+6BJLqa5Y&#10;9bUPJvPFRoNFXyDngcAuOPRC1+1n4YZBQK+fBVTTW7FihWGWyYowAowAI8AIaIAAqMWKzUIUb7cy&#10;28MTSplaaICp8UQc8uy+EiPhuCmudtW2bnc756GERX3g0puuFz1Bd9iQY94DZLgYr7PhguadGNL5&#10;oGeXocwXwzoLoRdt3uCxy+wcFfea4g4Zj4Be9S7gGRWJzXPPPZcQYMuWLduxYweG9OjRY8mSJeLY&#10;lStXrlsneFVOmzZt7ty5CcnkzowAI8AIMALqEMDB6KVNArXo7LQumFxqt5rVyeFRBkeAqlIMzh/1&#10;raJ7FKp62nfsj65X/CYfEjfd5/yBXVKH+7XGZRf9NQPtI2YW36dQWpLdSH+YSm4tujtJURoOf3GT&#10;6/hl74SeBbOGFmkolkUxAgZBQFrvQi92kfxSd+/efeHChenThRQQTz755Lhx44hIrF27dtWqVURU&#10;8PrMmTOpDzdGgBFgBBgBDRFALbAdZ9pxHirIMw+uslcUWV/e1Ii0/VUlArXI+sLDu9s3y4KZZ7YP&#10;so/UEGejiULQwnvNr0Orh8oeT6hY3knv4dVN8Fkw55nyKm2dzCbBOaI96CbDxbdLvtcnb3BqFrvf&#10;s+PPzW9jrkfKntDbF0v5ijaddP9pb0txvnnx9MRKECqfgnsyAmlEIDOq6Q0fPlykDX369KmrEzLZ&#10;oW3cuBEmC3oOaoF/0wglT80IMAKMQFYisP+857dfNKw73Hq8zovnb+9qfmGjQC06FFnnT8p+aoE9&#10;XdeyRvbxVetfsnLHxUVRjMQA+/CEqAWG9Mzr383WG/YsFNI+7ztb6zuNR73/Il7Bo9BcnDLcBttH&#10;EanYHIoeMUijvLTN7cGT9T6DqMRqMAI6IaBX3IW26h47dqyi4grXP3Xq1JAhQ0h+p06d8K+2c7E0&#10;RoARYARyHAFYLd7e2ez2Ba/BIWiCvQJWCyTAyXF8snj5x72HyNQwUVWMRKEldRQi9i5MCEVf7G7f&#10;0hIUMhAYocFq0bPcBk04c5QRtoN10BUBHdkFQi/Qnn76aeETvns3PVHREGVRVlYWI76CU9+qQJWH&#10;MAKMACMQDYH9tZ5wanG1q1XHHw3ekPQjQFUp+tmHVFg7pV+bJDQQs11tafsiCTEaDx0aiu3ezXlp&#10;NcaVxRkOAb3iLhARgbRRWO67775LAdlgGolGdWMUArvhEyUN6YacRYsWwW+KSMvSpUtViA0EAj4f&#10;myYNdzmyQowAI2AEBFZsbT1Z75fV5MExjl4Vwv3XrG/Lmv9Vdo3I0Dqv6G+zcvln/MfXtL2Kpc0u&#10;XNDBUq1ijX92v33Ut0924L2FP+hk6apCpuohe31bP3d/gOEPF/+dw2SIQOoWj+n/fS7YUh6ZUNTV&#10;yUxd9d4mPNAaagkP4wGJIJCKqG7iEjj9J8MuYLUAtVi4cKF0dbCB9OvXT4zwRtyFlHsoxMHtdre0&#10;RK37o1AId2MEGAFGICsR2HjWtPGM/MoWjjPl58Zv9Cvm/5SFoNBUfE9wflbu+4emlZfMtV2CvaaZ&#10;vqNugV+YPzhpOiQ7dmZwTgdTZ3ViVY96y/RCm7llcHD0WNNU1UK0Hfj6XlNts2l0dfDGnuxhqC20&#10;saQ5HI7CwsLUzZeTM6WCXYADTJo0CXERxC7wLwInwnhCbPCj2SU4Z1ROXrS8aEaAEUgdAsgTheyZ&#10;kfPBaoGQ7tTpkdaZ/rPun2TnL7Y455f9JK2q6TL5Gd/xt1wvQfRc5w9RwkLdHO83rzrs2SM7dq7z&#10;0Wpbd3ViVY/a4d74Wev7KPb3SPkTDrMhDpdfHW/7cH8rZ45Svac80LAIpCJnFBjFoUOH4LaEqGvY&#10;MWBtSIhaALt9+wTrKgVvoMFFigBFIinkjKIXkaaW09Ea9jpjxRgBRiBDEehdmTe5V0GY8vk28+1D&#10;jBKzm0ZgQ+Wor413T6M22k29qVWIuOie10c1tdBOF80kDSsYW2AuRA6rbW1faSY0OUHDrmaOOtvI&#10;7tnJQcmjDYyAXnEXBl4yq8YIMAKMACMQH4GV25sRfkreG4Oq7LcPKSp35IqnOMpLr2l6TRajoCk4&#10;NH/srUV3xUcwc3rU+E6vcj0Pfec4H+2chIXBaLYLrGir+8svW/+cZ7LPL/9JvqTGXxo3Z9mXDedc&#10;/hv6OL41yBDmlDRCwVNnEwKp8IzKJrx4LYwAI8AI5CACKza7Dl/0juiSP3tUbpksUBXuj02vBk2B&#10;UkvFkPxRVBWOGtyHTnmP4snw/PHTimZlzVWxuul3WFdXW6/7nI8ksygYdnxBr6wEeJQlI1n1WBgu&#10;Xqj/JYr6TXDcONlhiNq7nx9t+8vB1tICy0+mlateFw9kBIyGQIrYBWItxGIU8GWKkVLWaACxPowA&#10;I8AI5DgC7b7g03+ugwPQ98aUDKm25w4aoBbvNr0WMPm72Hrc43zYagpPkIVqelvcQpLT0QWTpxbe&#10;lgXIXPTXvNYo+B7fU/IwPKOyYEVhS9jc9vn6to9hvni04qf4m/YFNrYFfvVJPdT48fVlnZ25kSQh&#10;7aCzAvojkIq4CwrjRtooakj9JAZO6L9AnoERYAQYAUYgKQT21npALWwW08BO6T+NJbWSRAaf9h0j&#10;aoHYg7udD0VSCwi7rvBW8Ao82e7ekB11u9e3fozlIOQ6K6kFljbKMQk+UV6TZ1vb+kQuB736ljos&#10;VSUCqdhb267XHCyXEUgrAno50cJqcffdd4tLQ0j3jh070rpSnpwRYAQYAUZAKQJUThjhFrlTPu+c&#10;7+QfXa8QtYDVAomGooEFkwU8o/AujBib2j5Viqkh+8FwccJ7GKpNChW3zsoGe8VVQrgeHMMIaxwW&#10;Kqu35xyzCyPsBuugPQJ6sQun03nx4kXt9WWJjAAjwAgwAjojALeoo5cE7/mhofw2udBALVa7VvhN&#10;vo7WzqAWcf1nEHQxJH8MkNnYtg5GjMyFaGPrOiiPVffM65+5q4ir+aiCydhTRF/sdG+K2zkFHYaG&#10;vA0vtwYuNMuXrUyBDjwFI6AfAnqxCxTqRqULUW8UqUDohX7LYMmMACPACDACWiGw/7zHHwy5RVXl&#10;hFtUre8MqAXCfyutVfc5fxCXWhDOtxZ9hwjG560f7Gr/WivwUymnzn/hmPcgZpxUeHMq5039XPCM&#10;gn8U5t3a9hU2OvUKhM3YsdhaWSgcwPbWGMKWknZAWIEsQ0CvjLQoRhEDKURiZBmOvBxGgBFgBLIG&#10;gVe3NB244EEwN0K6s2ZR0RZywX/uzcYX4TATohaPFJgdiSw5+GHzWwc9uzDk5qI7R+RPSGRs+vu+&#10;1/z6Ec++CmvHB0sfS782OmsAw8Xz9b+AeeqGwpljCqboPFt88WsPtX56pK1TsfWxqWXxe3MPRkAZ&#10;AsFgGqrxmM1C6vIU5YxShgP3YgQYAUaAETAQAnCL+ve/1MF2gUS0SEdrIM10UAXUAgWqPcH2ckuH&#10;OaWPJkgtBIVQ/uL95pU4o+P5LUV3DQ1ZMzKiwXDx+8alUPWO4u/2sw/JCJ2TVPLL1o+2ur9Cfb0F&#10;5U9aTWlO1lTb5P/NFw1Y0eM3llcW6eVIkiRiPDwjEEgLo4hEZvv27eKLfEFnxJXDSjICjAAjkCIE&#10;Dl4Q3KKsZtPgbA+6uOQ/T9QCdS1ml85XQS2wJWaT+fbiOXQ6/7jlnQOenSnap6Sn2dT2GWTAcNHP&#10;PjhpYZkhYKzjBuQBcwdbd7s3p13j6hIrSl5AjT2hDArcGAEVCIBXhFELeiXFLVJzvTyjVGDEQ9KL&#10;QI3L/8nh1uOXBYfU3pV5N/cvVJKHG/0/OdxW4/IV5JkxCtV8C2xU25ebxghIoe7stN2WS4WTNYbS&#10;SOLWH3cfOO85XuetdlqHVOXf3D8htxxdVvLa1ibEXQzqZL9/nL5uUbW+0ytD9aEjW3/70NuL52q1&#10;vC9aP6r3h2cZ8QY953ynAqaA01I2t/SHheakKgai9N5K1/+c952T1Xl0wZSphTO1Wo4KOc0B1/KG&#10;X8kOLLVUPlz2typkZtyQ7e71n7d+KKs2dgd7pNWK/rPun2RFoZ7g/LKfSN/688HWL4624acWhS+0&#10;mp3l5A4CUl4hPo9mx9DEvkEeUJGNXpfmhmXbRe5ch7FWipPrb79swJHC7QvigSf4l5hGjIaD0Yub&#10;XDgYYUhDW2D7mfZfr6uvbwswppojsO1MuxRqYYO+aAAh1HwiFphKBF7d2vTB/hZ8gjBprcu/7nDr&#10;b75sSKUCsnMdviiEmQ7tnD3x3GARx72Hwh5nfCdALYrNztnOBUlSC8CFet6jC65L+96pUMBhKVQx&#10;iodogsCwUOYofJOjvp4mAllI7iAgpROipSIQCOA5/kqbP9TCXlT3L4kKk0YzhrEXZhe5cylGXSm4&#10;wdu7miPfxot4K9owsAgcjMLeRf/VO2VEMcrJICBAvU8G6rd3NSUjlsemFwEwRlgtwnQgjpFGxVBE&#10;zxcIuUXlRraoO0u+hzvKmgBuMfHvqSZA5pCQLqU2co7axc5RObTtGiw1GrXAKZ+O/iIN0PuJOCOe&#10;SBem17chckbt3r1bAwhZhP4I1DT6YHmInAcvbjvthgVD9gE3KlnV6EYsNw0RAP6yNA8nUbYUaYhz&#10;ikVtP+OWnRGGqRRrIp2Oiuj17ZCXnxsujkUWfb2/0riVPHVGIDAsZCTkvLQZsVkGUTKSWoiGCCmX&#10;8OnWMAvJDrNjpIJdIOfs0qVLwTGefvppg+wHqxENgRgONu/va4VDjuxj2+mogWhxXap4LxJCoKEt&#10;qgdUQys7RyWEpYE6u73yhkGQxjRqiZBuzD40VEiYGyPACOiNAH3Wzjb62DlKb6izTL40bpvYhUgt&#10;vF4vnf7xhJ7TE02aVKzIX2jqVLALzAGCgdavXz9wDDZlGPmyjhG9jbd6VdhkH+WhSkCyDeHdRl5v&#10;xumGGO5oOpcVpjmpYsaBaRyFo+0dPm7pUhI1Ljx+hBCgRHf2BF2kC0yelxFQgkD3MltxvhARC6dE&#10;Jf25T44jQIYL8a8YZSHaE2R5hVYEI4yxiBYMPAnzjEpRzihYME6dOgVEevTosWTJkhy/OAy4fGTd&#10;Ru7tMMWQL++vbyiLpi18cjAKqfHDOpQXWv/+pqijDLh246sEt6hfrauPhBqllP/+5vKSfL38G42P&#10;TEZrCA8oZGeKXMJtg4um9C5Iy9Le2tm842x7vw55D03QJhQh9ipi5Izqax98Z/H3tAIBmakwl6w0&#10;5PDRKu7isGcvCl/IztLPPvQO7VJgqYAlRs6oalv3uc5HVcjMuCExckZNcEyd7LhFqxUpzxlFM763&#10;r2XjCTdoxg+nlGqlA8vJVgQieYVotdhy6s9/2f/K5eaadK194aj/FqfW91yC0AsyXIBa/OxnPxNN&#10;GelaOc8bDYF7RpaEuVnjX7wYA7FyhwX5Z8M7BE31rf73I0KQGflkEECSX9xLDqdxZpM3YHphQ2Nz&#10;exoKcyazHB5LCARQhi1i6zqV2NJFLaDPvtDdU5ToTvsenfWe8Jk0i+BCbqj0ruioZ3+t70x6deDZ&#10;YyCw073JFWhIF0TDQoVlTjf4+Ms8XVuQKfNGGi5E28Xemq9e3/zLNFKLMAz1YhcwVoBUIPQCxgpy&#10;kaqursbcc+fOxfNM2cjc0RMeUD+ZVj6u+5U7piO75OPfuPUuxnTLR5buUV3zyXUK91wn9BQkbDjh&#10;Tm/emyzbuK+Ou5FfCIuqLLLCoASoURVhwaRSh81c1xpYvrGxxcMEI8P2fE+N5/VtTUgR3rXUNqjK&#10;jj2tKLRiF5vb0xZ0cfSSV6iiJ7CLFAVdWMxW2A3wsJiw9qDdbMdz1FGGDu5A22rX7/wmX/L76g62&#10;XfafT15OXAk2cx4tR/pA1DiS1aIaxtuul9NIMC76a6E/QIYyUEmqYaE54iZR3KVmZoc8c37kBhVa&#10;hOW3B9vfcL2gFcGg6xkP1Gckyxg9j5ZCoGeFzZEnOEftqeWyepl5baVca2kKWrJdbDrxQcq1iDWh&#10;Xp5RoBaLFi0aPny4oVbLysRGYHeNZ9X2JrvV9I8zKlVjtWZPy9enhGQ4aXTwUK28AQd+fdK9Zq+Q&#10;jnZEl/z7RhVLK9mcc/mXb2iAo3yHIitM6vT7xM34CCARLXyicJDvU5k3b7zTGrrJ0+oJ/mJtHY73&#10;dwwtmhRi6Sluq3c1g8TioAPimsqpW4PNz9f/AjPeX/rjDlbhJtRJ7+E/Nr2KE3k3W++7nA+iuLJq&#10;fTxB9yrX8suB83nBvOnF3660VoWJohl1baA3qxqfrw9cyjPZ7yt9pJO1i67TRQq/4D/3ZuOLXpOn&#10;3NJhTumj6kqSp1jnVE4HfKhkO5jAXOcPk/SUe6dpxUnvEeiPcpAoCoknb7pePOs7Md4xdUp05yv6&#10;3cRdhvmp/fSlEmeeK3kEwtyiKJaagh+Wfv7YmXrhwktjS4VnFAwUTC3SuMfqpj4RKp/XpzIpv4hZ&#10;w4pg04AcVMNAuT11mvAoQmDr6XaiFvCMCqMWeLGL0/qDiaVgg5da/LBgxChOwngaB4HDF71/2HaF&#10;Wjx4lVpAvUK7eXwPgVR8dqTVn3JHHrhFUSZcctJIZTvUvgfTOS3l4kG/Z15/ilI44zu+puk11cqA&#10;WrzlehmGC2vQdpdz3kD7SEwR9lAtXPlAnOZnl84vt3bA+R6n2Iv+lHpFYzpMStQCajC1iNw48L27&#10;Sx6ymfIQnQILRlOgUfnmhvX8U9NrRC1mFN9L1AKtk60z/l6IUsed+lDxyhN1vrYoqeRUq8QDsxKB&#10;SNtFtCra6Vq+Xp5RsF2ELSnylXStmeeNhgCVquiVdManu0YU40Y7RIFg4NY7A64OAVCLd3YLpQlB&#10;LeaMhn+FTOtWZgPByLOYzjf5X2SCoQ7oFI4CtXh1iwtH+R7lNlALxOVL29R+DpSxg+/1tiilMPTT&#10;FFmk6VgzLOW5aI949mHeAVePYrRGRHXj1i9KYOOshpvBKgIncJ5+0/USbkvD9HGP86Eutp76oRdX&#10;ssNcNNs5v9RSgRvkIDyXUuKpBa3q/ZcwHSbF1DCbQI24quZmh2pbt3udPwDBgHPUm67lLUE1hUrf&#10;a379qPcAAAS1GGQfKSLZySZYq2qi5BWgbjBjkvF5N5fVy81LUMGqpYYL6i7lGAoEpLSLXuwibBG1&#10;tYLTJzcjI4CzxcVmwee7d9IJMfEdiRvtRDBw6x2nZCMv3Ji67Tx3hVoM6iRQC0t0pycQjIcmluKc&#10;irolIBjkOs/NgAgcuyxQC+wPtuzhCcKWhTWk/xoTin367EgbGEgqG2XDFJNjpmxqeA3BaQTTIatS&#10;2KS49Tuj+B4iGO81/QGOUsq1QkQ44hxw2x4e8N9xPpBeakFq42Q/p3SB01LWHmyDqwzO/cqXo64n&#10;psCdeEyHSTF1oblYnZwcGQWCcbdzHrioQDAal7cFBaOx8gZqQTz5lqK7pNQCr5AvHDgebCMxBFIa&#10;aC6rpxzzXO5JvIIQkD43Dibas4u1a9eSmYKyRVF76qmn5syZY5xlsyaRCFAJPLjZdC5V7+UsiiWC&#10;QV+XuAHPBCOhSw5Hvbd2CFaL/h3zvjc2FrUgsT2v3ggHwXhpk8ubtsDghFaZW51P1vt+v/kKtfjB&#10;RGdelDolN/Z1gEk2ugPIDJsygPAbtSd0xzT1RfQOewS3qBJLaZWta+R6cUq7teg7eP2Y9+CHzW8q&#10;BATUYrVrBYVQzyr5fndbH4UD9e6G8/1s5xWC8YZreX3gsn4zQjimaAu2glrc55zP1EIJ1GChuGDQ&#10;syFQB/TcwVYlo9DnLy2riVrcVHjH0PwxYaMqrB0pduhCTKc4yqaAexDsHKUQdu4mLahnNDS0ZxfT&#10;p0+nrFCUKkpseN1oi2d9pAiQW1TPCs1Cg0EwcNMdt94hFgQDN+MZcCUIgFqsDPnlg1rcP9YZw2oh&#10;lQbDuuDEbzadafC9/HWjL4H7vEqU4j5JIYBN+d0mYVOQhw3Uwo59itJKHRYkYcObiL5ImfXi5FVv&#10;72Epz0V7uH0vFtvPPiQaIEPyx+BmMN495NmD28PIvRN7J5BmCsmmzvlOIjnSXSUP9srrn9TOaT0Y&#10;EcP3Oh/BX9waxw1yrZIUhakp3n2n6UDetF5H1srrmdcPlw2WF3IqQ6h3fM/ev7S8s699O4bcXHTn&#10;yIKJstBQ6MXFmKEX+MKnbwZKDM2NEVCCgEgwlHROZR/t2QVpz2lnU7mLmsxFId29K7Qss42TMW69&#10;40sTknEznmuRxt0pZBMiagG2AGpB2YQUNmHIOIGNnArdJmeCoRA3vbuBWry0qRHFSapKrI9MQhR+&#10;nNRe0/oXogdyDe9KFSEnwwVy44Lb6I2GVD7cohC3jVfE+FfZ2XEzGOc2vIXbwx81vyWk94zS/Cb/&#10;O67fn/OdMpvMd5Z8F9HhqVyOwrlgTIAFA8YEJMvSMAuqODuoBcRCuGgqUagYdyMEcNkQwUB4DKJW&#10;EMATA5kQtdiGDlMLbxuRPyFaTwq9iB3YjQ4U272X89LytagAAdEzSkHfNHRJ6W9JGtbHUypDAM76&#10;CAtG3+RDusMmxGEXp2QQDJwIcG7G6VmZRrnYS8wmRCG/CVELwkvwpBojxH/DvC744bAFI93XEbIG&#10;g1pQ1mDkmkRhxLga4YhPMUvrDqXCfIEPJp1m6GSTyga2AFsEDsGdbd1jz4tzGxGMg55df2n5o2xn&#10;RH6vaXo1RFfMtxXP6ZM3KJVrSWgugWCULnCYCylJUWx3/IQkiwIhHFNgooSGc2dCAASDXKSQFQAB&#10;PNEKO65rWUPU4rrCW0cXTI6BXidrKG1UvHRh5EuMH4J2X8osl7znGY+AMeMurIsXL46E1uFwqMYb&#10;URa9evX6p3/6pz9FtFmzZqkWywN1ReDwJe+ucx6Emd45tBgVvrRtIBhIRIMb6vVtAZgvOjttHYoF&#10;r3NEepQXRnE/l9MAGVcvNgcQ+ZqQepgUA5XXgkDn0/U+h91iU+iTlJA213aWrgh84JXNQjahK2mg&#10;EgDmGqHAFvWeERqIhZ9t9A3vko8NRTxGntWcghUlAUYCQxO9chIQfW3XRC8ejJZCDcaOTMFELRZM&#10;LkXOWYWaVDltG0+44X7dqdjWqUTtpaBsMlztmAt97x5eXKCZX6Siude3fdwYqBtSMLpX3oC4AxCY&#10;kW8uQIQ3YrVbA8297QOlQ0AtEPl9wnsY1AKx4APtRi+1hMywfeyDDnh2uYMtoExwzYeXP7iB9GEz&#10;21GhTxYZpNl1BerD+uNe+7vNr7QEmvLNjjnOR8ut6ssWxd2OrO+ADMKV1k6HPXubg66TnkOVto4A&#10;Vgr4l60f7fPuAA4THTdNcNwUGxBkC93dvhmB3SMKJuSZo9J4fFF8dcyNxA/4uu6VoB+Bii+rrN/E&#10;LF4gMQrU0aNSemjbz33saqtL75LHVwv3gKjpVU0vvSvk2RNF4MP9LSgI3bcy7+GJQmFRPRocdXAT&#10;FxwDh/auZXmn6wVHLDT4Yt09srg8pksGTmyvbXU1tF25FQ/XERSrjqsk8ve/vbOZqkDgnvE9I4sH&#10;V8W6O4ueuFuMQuMkudppvWdESdyC5XHVkO0QtqLRXfORiBAQhahFLL98hdOJwRsAFr86KViRQsWS&#10;6YYNwoZSWQaFV47q6UBg3t7VTJccLp5pAwon94pT4Q716T853CZCfXO/QoQbgSFUFFp+OKWsSDG1&#10;IAkrtzehnnfHYutjU8uUkhJVq6W6NLja//r6MlUCVA7CSeu/6/8NtgtkAkXVPIVSVrqer42a2ROf&#10;dFCLa5KBKhSbrm7gA39ofC4QpST57cVz+tuHyeoWAwe7qQB1LTpE1A1M1xozel6wi/eaV0b/AAZH&#10;F0yBT5SSNf5n3T+hG3yuYjjs4Xfh+Q2N3qt5/3T6pVOiLfcxIAKRpfSojp4n1F7csvh0HW6vpLOl&#10;opoeLBi7d+9O5yp57kQQOF7nQ3fN3aKkKsAwgiycXUpt+OYUqQU6IJr8t180xKgEh3Peb79sEKkF&#10;huAYh1LHsdeHAxP6iGLxBP/Gru63fEOjSC0gvDaU4FU8micCZ5y+kSvaflagFnFDfpXrAAv7vaOE&#10;BJRS/fVbkXLFVPfEDsIOIFILJVeO6rkwy4ubvmGzmPr9fS246mIIfHVrk0gt6OJBybxWb7DMYXl0&#10;csLUAhJu7l+Iv0gSrbczIWXATH0RvaMhtyjcZe9m66V8p2L7UEUmA1UuOS09wQEG5MvzB9X63FEy&#10;l6mFavTCBiIiqLOtWzRpffOGKKQWkFBlFbKiXfBFraVIvwsitdDvl04rcFgOIxADgcScTJRDiaju&#10;pUuXgmMsW7ZM+SjumRYEEHRR0yiwC21DuiPXgiycSEoTeR8Ip7f3QhWpZdtbu4TcrGEN5z9KoSvb&#10;cKT+RO4siBej0ZhtZ9prQ5En0kbHSs03RXZFmGX6gMK4Ib/KlZENutBpRcq1Ut1z2+l2HNkjNyjG&#10;laN6rrd2ylxyIA+4sygrE5eiLAdA/Pajk0uL89XYHjoVW8nUJnslq15a2ED4ziH7LV5MfRG9w1eK&#10;6OFsrQafSASG2MdEJgPVCij95CBAQlvhcLLSVmCOSyuJHrsyznG9cnCuBHb7z0UbkppfOuUKc09G&#10;IBkEdPeMArvYsWMHVOQsUsnsk65jEUO2YrMLtoWnZurup4vbzydCdpKwhtnhFBT5OuIQ4Ewlu3zc&#10;FcZD9q1WT/BCqDJgZMOhTdb9/XxzoM0jHwT9L7drCQvO90//Wd45Eu5eMIVrtdc4IkermaDtirRS&#10;OLacaFcOroEnbi7XUAdQCNxBlBVY7rCWOmSOwjCsSW1r0rFLvlWhJJJbdjpRk3njhbwIGq5RFPXn&#10;g61fHG1DMqtFN5TpIT+aTOTh+W3dv+Ldu0se6pHXV/nUn7d+uN29XrZ/DD8i5fJT3zPGiiosHRwW&#10;+RJ4iA/2BuVzfM8v+wkS0aZ+Idk64/vNq6gqS2Sb63y0Ol5CAnHU7vYt61reRZz9D8r+PlJUjN8F&#10;db903x9bEtsTOFv3K4vXxZ5R12zuwoULwStQSo9K7HEzIAInQpUuupfrcnwJW6/bK58KA/k6wToi&#10;H6hBFg2x+taA7BC8eD4KtYAovCU7Khq10Hy/oHaMFWk4XUNbVhXVi3blaF55yo1rMUqrb5O/eHTa&#10;U3jKDQiRCv3MF3upiF6ojFcq2zHPAUyHKO2EqEUqNTTCXHWBiyhkLvtA1IoRNGQdlCNQFUpKi3zB&#10;qJ4eOSr2d4iKXzrNvxiVr5R7MgJAQC/PKBHcJ598Erxi1apVXKvbsBccuRj1qtCgRHfcNVY75WdB&#10;8DHu3Ec+pkWP3sbdXNkheHF8j6gBuHhLdlSvSnnFEJIbd1EJdYgRJo5sWgmJit25d6U8XazWOQeR&#10;hkuQiop25cAYpe2MMWrVj+pql714YhgWkswKQNEXpxt8SCmm7TIhDa6AqKohsIuU56JFsCzm7Wsf&#10;rPmisklgP/tQ5COSfZSwdSLTdrqTVWAXaLKhFzG+KNT90mn7a5JpYLO+CSDw4+m/SKC34q7aZ6Sl&#10;qVeuXPnss88iJ21+fv5//dd/IRdtnz59FGvFHVOHAIKJ/7S3BQYFnGMSyg+rTkVMsfmUTPVTmHHH&#10;dCvAgTjygYkinalQEwCFyfp3tMsOQYFwUKZIZxUwKJSDkB3Su9KO0IvIWIV2bxBvRXPBUgdCU3vw&#10;XCjQRdqwou8ML9YwaWxZoVV2RTf0LexeriWNUQdCoqOiXTmBQBDVIfIV1JFQOCO2APXv6NgtbWBl&#10;D00olb/equyofBeZoh5UJBrHU6iMs8AipHJuDTS2BUZ309jCsPGkG1W6kQQTAT8K9dGkG6oH/KX5&#10;HYR0Ty68JdGsqchIGy1nFAJwkUJUEw1TKSTGiiY5bkbt5255vSMfQqbUgEtWzzEFU+xmjS+VVAJi&#10;tLkAdZ3/gqxWw/LHFidSB/2YZz+qHFbaOnWx9ZAVqOEv3dS+8dMqGg1q1kc5AhpmpJ0x/MFh3SZv&#10;Pv4X5bNH6ynNSKvxfVlxynXr1i1atAg+Ub/85S+T15gl6IfAyXovYhuQJbZHSjyjcIfm7hHFYWfB&#10;2wYXxTiEIRRh0LWZZHEQR4W+2O7sqFoddpMe/+LFaEjCeHLvyHDFUCUDZ8wVXzfGcNBKdGtQA2H3&#10;ufYw/zAlK0p0ItkVIS/qlN5xMqsmOlFq+tOVgzTw0umsFnOzJ4gcjq5QaLImDcl8j1wMNxTg4rln&#10;ZEk0+bgUcUGGFbrGRatJFA0d/ZFaDRYMTRYoCtkTqgWeesPFMc/BgMmfZ7KzW5S2G8rSDI5AxysV&#10;u+XTRmn1S4d7YTF+6QwOEauXegQO1Gzp00n7AkF62S5grKiqqko9TDxjoghsP9OO+yW4mR3DmyhR&#10;mbH7w2KLEm9lDmtxvmVwtR2HNnIuj9Fwcxr5rMoKEcZtHd2tAPf4Y9fHgCjcgZ7QswD90bN7mbC6&#10;uJYB1BYgxWxW8/Au9tuHFN/YrxC5gHB+BR/opYUFg8qrIYCvtMBy1/AiFEpTviIVu4AVAYRiuwVP&#10;kAv4TKPP6zd1Lc3D7WoV0tI+BFfOwYse3MXHlXN9nwJcOSNRJ+Rce4snuK/WM6JLAWqPJamkWCcE&#10;5dJnDhY2CJPSxRO7jCPeHdNdgJquahwUtLp3iEsFblFYNWxxo7pqdk8aaQ8+PSL4f98xJM7SkoQ0&#10;cvimtk/q/BdhahgQpZhDjBlrfWcaApdxbz7y0dc+JFFLiOZLUyEQlQEtZgusLpGPXnn9o90aRym9&#10;Ikux7CjgEK0Gnwr1eEhzoBEXmyzUKOlYkEjKL4hCwUd/0D+qYJIssEn+0rV6AsiC3a9DnoZfFHwB&#10;GBMBDW0X+85tcjoq/27ms/k2B54ns16uppcMetk29oWNjfCOwEno1oEp9Y7IFBxxcv2f9Q3wk8mz&#10;mOCLJZvYSuFaiFog2A4pSlFeLS5BUihWebdXtjQdvIBa6dYfp7ZumnINY/fEzfv/Wd+IPig42Odq&#10;VMk5l3/5hgbUw0aEDCpLqEv/SvOK1AK7/MjEUiRQNkg7esn78teCGww2LslADnFFSLCLCh6gLj+Z&#10;pmXGrbiIwS3qv+v+3W/y3Vn8PY67iAsXd8gmBGp8p1e5nseK/rriH20m7dOo7DzX/uaOZiRg/Idv&#10;VeIHi1uWIaBTzijEXYzueVMkVo++OCFRAKXV9LTPSIsYbvhEodhFpFqclDbRrdK7P3yifvbhZfx9&#10;aIITNzz0ni5D5Te3B59bL5Tzs1txrlVJMERqgXy4oBaVWgeLK8E2BRlOlaihus/vvnYdueTF0f9H&#10;U0qlQhAmgbqHSPWUDMGQUgtNyqWrXqbsQCTJxfbByvfgeG2SjS79ogHX5PV9HDMGpfS2whHPvvea&#10;X7eabAsrllhNhiFw2u4WS2ME5BAAtf5N3b/gnfuc87vaemoOEkK//jWU7pzT0WqOrREE6sQuNFya&#10;vrW6QSGGDx+Ov5FNwzWwKE0QQMAoqAW8SXpVMLWIiihuh6MmGpxZcYP8pU2NOMsmCj4qLpPVAtRi&#10;waTStFAL6Izb3pTdSL8Mp4kio7w/ztagFugfGYIMvvHQxFLcsYOJ6fkNDWCDysVST/i/rdzWhGEa&#10;lktPVIfY/W8ZWIQOhy56o1X0S2i6yy0BUAsMGZambFF97AOZWiS0Zdw5CxCAvaIilHjggi9qTb1k&#10;lomARnIz3lPjSUYOj2UEkkeAjWfJY5jBEqjSBTzycTLjFgMBpO4BwcBfFQQD1ALuZ6AWiBEHtUAI&#10;RBqhvjV0SIWL0VEdMpzquq6PDwpF03H6lzWy9Sy34aa+SDDgz6ZcGVCLP4SoBYrKwflNw3LpynWI&#10;2xOHBvKJ0oQZ7gmVuYBbVNfSlGYP85v8Rz37MTVyrcZdMndgBLIPgU7WzvqxC0ge2lkIzcJ3WvZB&#10;xyvSDwE4Rz3/yNd4UHZa/P3V9z5Icjq9DpWRtfO4ml6SW6XHcKp0kWTSTD0UM6BMUIsFk0thxyCC&#10;AXd/JUoStUDtcNxVmp9uakGn874hF7i1B1uV6G+QPrhhj9v2UIZu4cs2RGKAYCCnFCwYL2xoVEgw&#10;iFrAggdqgQ1SXVc7BUBR7Yv95z3R6tAr12FvbXqyRSH7KiIuLCYrbBfKteWejEDWINCJ0kb55dNG&#10;Jb9Mqs/t8QcPXtC+Qk7y6rEEAyJw3/i/QdwFoiy2n/yU1Pvt2p+WOiqTVFUvdhGmVm1tbZKK8nDN&#10;EcCJ6lQ91dFjtyhF6CIOe8HkMng3gWDA0T8uwbiMY+5VaoGb4ji/KppG507kWQTzRWRudZ1nVi9+&#10;3SGBC4m1q6MJAsFAKkakV77U4ldCMERqgSRaoBYwLqlXUf+RSHFLhq8kzRdIP0XuVakv0X2kXSii&#10;h1RIeoS06r8DPAMjkCwCnWyC7QIFNBCDkawsufH4EusbynixL3QHgRsjEBeBQZ3HfbT7lbBujW2X&#10;p/S/I+7YGB20Zxdr164lMwX+iu2pp57iWt3J7JMeY882+lBKD+ep3lHKVOsxaabLRMgEvJtAMBA/&#10;F5tgCNRiQwOsFogFB7XoEnJrMUJDfl6yViV5SE3ZWnCr/sAFwdA/TUHRNwSWoGAirmoiGHBIi6bn&#10;4YteslogFhxWKYNTC6wCi6ICGntrPLi6VOO/O+QWBStciosqBk0BhHRj6v757Balevd4YGYjUGXr&#10;Sgu45NPrlitVsOHQi8y+UFKrfSdnt7AJYbtYf/i9ZLTQnl1Mnz6dckOFRXXj9WQU5bGaI0BuUdVO&#10;qzEdzTVfr1YCcf8YBAOHUSIYFB0b1ohaILwYaQGRZso41IL0vLmfUMYVVRQ0L9CmFchSOWtDhgvA&#10;jhLsSuTjHv/cqwSDgukjR4FavLrFBWqBYH3ksUWRQSWS094H5wZwIaznkxAm6hqyY2HgsOr8FK/5&#10;pPeo1+QR3KLyBqnTnEcxApmOAKx2ZZYKrEI/56hhodALOEdRGgxujEBsBFBND55RUksFgi5OXjqQ&#10;JG7aswtSiJPPJrkxKRhOId3sFqUCapx04UiDUAoQDJxfkXoLXkYbTrjJ10hKLZDLKJkSGSp0UzIE&#10;tgtYMNCTPI6M3GC4QKU8aHiLAsOFuJCh1VcIBiUCrm8LSDeIqIX/CrUQYmmMjIBUN8F8MaAQ7AKJ&#10;7b865k4ofxRAQMwGqmcSpaToz1S2wx7BLapHXh/UJkvlvDwXI2AoBDqFzBfn9UkbBcm489WrQvh6&#10;p2/OTGz4ZsM3Fb6v8K2Vifpnls5vbv4veEb94IanwDHwQGw39P/Xd+cluQrt612QQk8++eQTTzxR&#10;XV1N/8JdauPGjUuWLElSXR6uFQI4oPzrR5cRP8CJsVVDeqWOm89kNpvE2+MdS6zN7gDulyN/0cMT&#10;S5HLSLV8XQfqUaBND4Vf39aEe+2gc49NLUuUBFBtKWiFgeIGlRdaGlsD+MlCmD7qZuCvHmrrJ/Or&#10;4+6P9reIy0EN+7tHxildj9rwoJFgv6JWVotp8S0VjqRLmytfJtyinqv/eXuw7Zaiu4bmj1E+kHsy&#10;AlmGwFb3l1+2/rmjtfr7pT/WaWkbT7jf29cCmvEPtwp2kgxq+LJ6e2czeIWoM9xBb+4vGNu55Xq9&#10;C7oCXC6XSC3wL9yiTp06xReHcRA41+gDtUBj24XqTYG/06xhxTi6Sj1vLjb5QS2QuQj5iwxLLbBk&#10;ZI4i8wVlejVmgxWI3HgQiZ4otcCokV3yr+8t/CxJN6i+NYALvyjfjFiLjKMW+NH9UEItsLTjdd7X&#10;tgplvGO0MGqBnv5AUr5VKq6W097joBZmk5nrc6tAj4dkEwKdrELaqIt+veIuIJyco/BLlEGpO2iL&#10;37qWWuCVdYdb8cimC8Boa0H+WUpEK21kwUim6XXfzunUpqBsMmvjsTEQILcoZDEyfjCrkfeRzr6R&#10;rX8nO/IXGVlz6EYZTpHpNW7yq3QthBy3OhVb4emkTocjl2Q2CERlbDcHMoCpk5nGUfjpjZy91uXf&#10;diZqfhi4FkitFuJwvJhKr4MjIbeobnm9C8x8GzKNVxBPnX4EqkJJadEu+HWpqQfJQs6G0M2jvaEU&#10;DpnS4BAlW6njk8NtmbKErNHTiDmjCNw+ffo8/fTTItB4PmrUqKzBPQsWcvyy4HvNhoskt5Ii4yOb&#10;25sB3qJIr0TF1IyZPApJn3adE34ab+onsCB1rVYu5l74XW9OuOC6OgU0HAUygDgfWYGrdzX/4/uX&#10;ZR//75P6aDrUulIGQvBQiF305yJ6Gl4QLCozEbCbC5yWMuFbSLfQCwinwKpo97+Midz+81G5ULSf&#10;WmMuJFO0QiQ3bBRiuAUV1KOHEXNGEawLFy6sqKgQM9L269cPr2QK4lmvJ04oxy8L93SZXWT9Xsde&#10;IPmz4naRbOar9ILz2RHhfhUiLoZ3UWm4SK/+PLuIwBnfCbhFhdjFMIaFEWAEOoaqXlzw6VVTD8KH&#10;hOy9Te2BjEgMyJdEWhBAztnIShekCYrrJamSjr4BoBNiUtq5c+cmqSgP1xCB8y4/BV1Q2WZuqhGI&#10;Vua8s9OgwdxhKx3YyY4SdXjRaI6tqLe946xwH+vGUPJc1a06SgVDBEOrlpmugXDlQpoy2dmv7+N4&#10;ZKJT9jF7VHE0hatTdZUeDhXR62rrxW5R6bp4eF5DIVBlFdJG6Wq7wNcFZULPIOeowVVRs8lF+6k1&#10;1LZmojKUMApVukEnpI/k16IjuwhTjkrscTMCAogEhRqoT8xBF0luB1U3C2s4Aiqp+5bk1FoNp+gL&#10;5C5E7letZCYv57MjQsQFajuM6JJU9tLbhxRFKlPqsIzpnpTY5BeoTsK9I2WoAhjUjEGF+PWVfQDA&#10;yb0KIqfDi6mKPAlSEb1+9iHqVs2jGIEsQ4Aqdp/3n9V1XeQctbsmY/LS4lZXpxKZG3OcM0rX6wQE&#10;47drf6r5FHqxi5UrV0prdeN5jx49NNeeBapDgEK6+WaAOvSko/BtiBvGOK2KL+Koh1IYBSnM9Znk&#10;KlB7Dt5HEGKc6IvGNtFwoSZVlBQQXOTIuSy95Z9xGyRdzuAq+22Di6TLQWL7+ZNLY18D4LphBAP/&#10;powAn/Odag0KwegD8tktKskPKw/PEgQ6Xg3svqRn5ihyjnK5A0gRmRHAbT3dfqFJJras3CH8QnHT&#10;FYH7xv+NNO4i+ZxR1sWLF0dq7HAk5Y0Agc8++yzcosaPH9/Q0PCzn/2sV69efr9/2DD+ddH18lAq&#10;fM2eFl/AdF3vgiq5+wRKpXC/EALlhdYpvR3wtIGfydS+jm8NKirJ14u06wE5XG2K8y17agTbxciu&#10;BYV5KlK/aqzXRwdazjb6Swssd48oRi2RJBu404SeBf07fLNBGW2y615uo+X0qsyD6QyXnM0SByN0&#10;6N/RPrpbAbjW8C75tw4qgkEj7qgkYReHb3dvqPWdqbZ1H10wWSuZLIcRyGgE8sz2Pe1bvEFPta0b&#10;xWDo0QrtFhilWzxBh91ifC9oUIt3dgu3IToWWb871omg0DHd8hEjih+m802+yb2SPZTqgXAaZaL2&#10;BVog1HC6Rtt+7mNXW50KlRDb/U93vdqvakTY2DXbn09U2vjqO8Uh+h6DUPKirk5Y7fDhw9etW5eo&#10;otxfDwTwWUUabEjuU8nBspoBjHPblN7C6U0ziSkUhFtc8EHChEYo3Y0wRMqvelP/wnjHZqUYwZSU&#10;0RsUtk5aDn56KWZGYYMfFEwfeKTKIeqKXgfbd+NZf3aLUrhP3C03EKCqF/olpSUUh1YLzlGUfM/I&#10;DZVPiVrglwiViHpX2PD9hi+rmYME11aE4aGDkfXPaN2mDZ4bGXdh3Khu+EHt3i38qKDVhlpGo59N&#10;yp8IJVHFZxgpsbNpXbwW1QjgOkC5Ogzffa4dBexUy9Fk4KeH2wJBEwwX+HXRRCALSSMCsFqQWxTn&#10;ok3jLvDUBkSAQi90TRslsIvOwj1E+JoaMCuguClIm/vmjivU4tHJZUX2b04m8Doe1VX4ITDCnS8D&#10;XkVaqXTBdUYrUaIcvWwXS5Ys6dixI6aZP3/+U6E2Z84czbVngSoQoJBuzkWrArosHgKHGRBOmLQ+&#10;TWtVVBgutp52A+ep/RxaGS6yeNeMv7TDoTIXuE1bEkrwz40RYAQIgU42IW3URT2T0gqzFFsri4Rj&#10;3h6jltUDtXh9WxM0LHNYQC0ib3rCiI13Yb7IoPD0zLrID9RsGdR5nOY668UuoCjcougv5aWdPn26&#10;5tqzQBUIcEi3CtCyfghuFlHyKNjQcaMrXev9/EibPygUmh3bTSbNUbq04nlVI3DYswdj++cPVS2B&#10;BzICWYlAJ6tgu/CZvHX+i7oukJyjEICh6yzqhKPUElELZwGoRamsP0Xl1cyBxsk7om6xhh2FnFF1&#10;LbUI40YAhoZK6sguNNSSRWmFwOWWQHO7EHTBtgutIM0aOSO75sMfCV5Jn4Sywaa+wXCx+ZRguLix&#10;X6GVv5lSvwFazwif8qZAI6QOtA/XWjbLYwQyG4Fii9NuFs79eodeDAvlpUW85aUWA+Uch0qHL3pf&#10;3XqFWiDWAgQj2o5SgruLzf7MKj2eKRfoj6f/AuW6oe0PbnhKmjYqSf35NzxJADNsOLlF4Q4BrJAZ&#10;pjqrqzMCMF/Ql/j2M+kxX3xx9IrhYnx3NlzovNkpEU9F9DpYq9gtKiV48yQZhkBnW3fh3K+zcxRy&#10;P1DO9L1GKnxx7LJ3xWYXnUZALWKnmoD5YlgogGTtofTc+cqwCytBdVHsIqyUHv2boJjw7nzETBLA&#10;DBtOId19O3C2qAzbuNSoi/g5Ml98drQtNTOKs7R6gmS4mNqXDRcpxl6v6Q56dkF0Pzu7RemFMMvN&#10;aAQ6hapeXPSd03sVw0Pmi721Rkm7BGrx+xC1KLSDWpQpyWJHjrswX8CZSm+4WL4mCDC70ATGjBFy&#10;9LLwyURxhozRmBVNIQIIpKYQum2n3fBTSuHMps+PtqEGC6ptjOvBhotUAq/XXCgTRm5RnItWL4hZ&#10;boYjQElpa336VuzGFENDZfVqXP6G9MXUiXt1st4HaiF824NaTCqFXULJNiI8nYoDrktr3hElqmZi&#10;HzhHkU8UnkB//P3V9z5IciFmqkcR1srLy5OUy8MNiEB9W+D/fVIPxR6/qVzhR9qAq2CVdEUAhov/&#10;+/HlNq+pA4rQ9SgY3S1fv7rjbl9wf62nxuVDZbevjguJaGcOLryuN1dN0nWH9RL+fvMqqejL/vOX&#10;/RftJvug/JHTimbpNSvL1ROB5ubAW39sNAmReuHt+ilFfftoZgP/5LOWU6dl7klXVFhn3e6UXWIg&#10;YHrj7Ua3W+YmyMAB+ZMmCHdJDN5cgYaXGv4flHyo7PEyS4Wu2v58bR1CLmcMKry+j/ovWBwhYDpw&#10;e4PwrB5cbVfy07D/vKfWhRJbgc5OG4Zcava/uLHRGzChpCnCuFHqVPmqETry7OcN6P/geOeAjrl4&#10;hxTl87B8sY4eKuj5Qs0Tai9uWXy67rByPMWeqNI9Y/gDcIUiagFHKfwF01DhHLVw1H+LYhWxRhXq&#10;8hADIkBuUXBzZGphwN0xiEof7m8BtUDDz8D7+1p+va4ePw966IYbacs3Nr69q3nDCfcXxwRqYTWb&#10;R3Rlw4UeYKdCJtJDSR/IhINIHq/Jc9x7MBXT8xw6IFBcbLFazSdOecMel+r8PXtoRi2geO9e9shZ&#10;8Er3blFnsVhMVVU22VG9NNVNB1yviHRayq4EdqfOOUr9lzmKnP72iwb8KMB6gO/tuD8NuHn04kbX&#10;a1ub0B9f8hjy31814jsf1CLfZp4/KTFqAchgvhjUSbgePj7Yot+m5KBkpKP9aPcrYQtvbLucZAop&#10;vdjF2rVrfxTRcnDbDLVkzkVrqO0woDLrj7vxMyBVDL8Qb+9sxi0rzbV9e2cT7mlJxfqDwS/SlK5K&#10;89WxQEYgOxC4frJQLDmsXTep0GbTcn29euZ17RIusaLcOmJYrNsNk8YXFkTUhB3YP7+6WlPltFxo&#10;uKwqK1W90D30gvLSnmnwUdLIRNvxy97Vu5rxcyAOpJ8G3CSKJgr17yiLjNgut/hBLexW0yOTSqtK&#10;ErBaiBIo7wgmPXLpGsmJLof7hyHQydkt7JVSR+X6w+8lA5Re7OLDDz9ctGgRVboQWzKK8tjkEcAX&#10;BIRwLtrkkcxWCetPyARz41dk+5lrKEfyyxfM5U0yP0vgNtIfsOQnYgmMACOQDAI49/fscY0XCgwa&#10;48Zo73cEV6swPQcPKjh12nviZNRH7XnfwIHh9OOmG2ToUDII6Dr2SsVuf42us0B4zwobVZPYraqs&#10;nmy0A76r/3ygBeeKyMfBC56wG1W0QGgwY1BRF6caaoHhyH9FPlFculvDCwbV9JCRVmqpQNDFyUsH&#10;kpzCunjx4kgRDod6zzyS9tZbb91xxx3FxcVJ6sfDtUIAdyw+DmVzmzmoqMiuF6vUSluWkxYEPtgf&#10;Nd/fGE3L2+EX7kSdT3aN/TvklReq/O1JC2g8KSGwqe0TWSjg+zGmYAqjlLkIlJXadu7+5v7CzVOL&#10;enTX3uu9Q6Xt4KH25pZvzKSnT3sxb+zH+drQ14hwbBYaDBeTJmrPfPTbO3ew7YhnX1uwdbxjqn6z&#10;kOT61sDZRp/HFxyTeMrv9/e1+uUM2JdbAzvOtm+PeOw66xE3JWxdXctsvSvVXz+VRdatp9td7gDu&#10;k+byL4UYfREIBBCAgbb93MeuNpk46rjX1b5zm/JtDkRfdC7rhce3Rz/a7mv732/dF3dgZIfx1XeK&#10;L+p1yuzRo8fevUKyc24GQeBYKFsUQqkSiqMyiPKsRnoRKHNofNwvsEX95inI0+tLKb0Y8uyMQIYi&#10;UNXJlpd39fxuNo0YluzNx2g43Bhmdrg6Zyzc0EfSbXImBHNLl9MxlJTWE2xvCjTofXkMCZWMQMom&#10;Fc5RBeIFcK2W0bYoGH3vYnz5K0GgW5mtXwc2XyiBKoE+KNctLXnxkz/clsDgKF31sl0MGDDgN7/5&#10;zaxZnCok+T3SRsLGE+5zLv/ATnaq3MmNEYhEAP6ssvVcLRbz2O4FZiU/9spgtVnNVN0irCHa744h&#10;meTYoGy5OdGLbRdZuc3t7cEVr9U3NgauHOKDpsJCix62C6BXVGj9aqNgPs3PN//Dk51gJIGbU9wH&#10;oi82bW5FCinktiots/bqqWW4ud576jAXbm37MmAKdLX1qrB21HW6ikIrjgFIBVtRaIEBIaG58NMg&#10;68t6c38H4rOn9S+MfCCKT9bc8e3hxbjLmdDsYZ3JfNHoDvSptOdsXWANbRfJ7EXY2FTYLp566inM&#10;GhbXreEaWFSiCJAjSq8kLJKJzsj9Mw6B24cU4Xwfqfa5Rt+q7U1qggGjQADThU3OHHLvSPalzLir&#10;hhXOWgQ8nuDvXq2vgfeR2YTksLgpgCfrN7b45L0ak8Vhw9dXPDOnXleElFAKW0GBeezoK+aUDRtb&#10;obPCgQbpVhUyX1zw6x7YjVmoZMTe2oQzRyFsIxJWlACfEj2BuOyXOdiIktp5sbeme5mtT+gk8wnX&#10;vkjuIkZ8BWWhDWvwkkq+3oXiT3CCawiL56Z/E5TB3TVDoM0bpHvSHNKtGabZKAjf+7gR1avim9ta&#10;k3sVDA3Z0/GD9OaOZk1+t+Gq+8LGRp/fhG8fO84roYYfqkcmOgdXZdJ9x2y8BHhNjMAVBLxeE6wW&#10;ArUwme6YWTLrNueE8UKqqNa24JZtUQO0VMPndgc3hdhFhwrrhHGJxU4gsdWQQfl2u9njDcKOoVqH&#10;tAykit0X9E8bFWIXgucCSmXjSKB8sfjy/+NuIQms1KEVPxP4sYhR8gJf5vhKxxc7TYT7VrcNLoKJ&#10;Q/m8MXpS6W4s5HSDPkxXEy2NLQRh3EgMRdUtwhocpfBWkhlp9fKMMjaqOafdwQtefEHAHImPd84t&#10;nhecCAIl+RYEcOOO1PDO+d8eVtS/o31o5/zLLYHzTX48GtsCSRIAJLd9fkNDiyeI8IofTCrFFKO7&#10;FSDP4NS+jlwO0Utkiwzat1dev3Jr5WnvMfDF24rvG1tw3bD8sXigml6RpcSgSrNaURAAtXjlD/Vn&#10;zgpHtxm3FOO4X1Zm7dnd7vUET5/11tR4r5PLVJsMnF9taD163IMMsz9aUAnPqIREgVcM7F+AUmMn&#10;T3lBh6AtynQkJCGNnVuDLUc9+9uD7WMd1+utBnyKvjrm9gdNeNKlVJFzFE4Or29rgmIdi6yLppZP&#10;6FmAn4Dbhxah1mpcByd8peOnBI/xPQpQyK97uaIZlYAAh6gjF72I7cZP0qiuuejsnbxnVPfKAUgV&#10;tWb787KAI7Z7x6nPEi3PlwrPKKi7bNky0TMKz5VcMdxHJwSo0kXPCvWJGnRSjMUaEwHckULuP9IN&#10;v9L3jSoeGjKpo6DSmj3qKxmBWrywoRExhaAWD00s7Rn6sYHBREnNV2MCxVqJCFTbuh9s34M7on3s&#10;gwfYR+BfenSyCrdmuWUQAnB8ArU4dUb41QC1EOtew3BBpALmi81bZbJXq14j3Jk2hgwXkycWFhaq&#10;IQbQDXra88zudphWtNRN9aIUDqQPSFuwpSUoHOL1biiYjSn21rYrmQiVuYladCiyLphcWmQ34+sa&#10;GZ8S+sZG5+S9oSK1nT5QMF+g8EWMmhtK1pizfaichayBgl40aL0LohPSShdMMNJ4EVOli97MLtK4&#10;B5k8NX7t54wuIYLx9Sm3OoKB+0ygFvgL87pILTIZFdb9GgROeA9dDKXtn+KYztBkNAKvrZShFrQi&#10;HP0njhOCHD7/Sv1dhkhwvt7SBlYAbpCoT5RUFAIwJoR0+2qDXpEhemxrpbUTiU2Nc9Sw0Nf44Yve&#10;dklpPNl1oc+rW6+hFnosX7XMvpV5CMDAcC7drRpDFLWYNnhu5HC8iFrdqsXSQL3iLnbs2LFw4UJR&#10;OTzHK0nqysPVIQAPywvNoaALDulWhyCPwjeF+RqC8f6+xM4WsFc8f5VaPDjeSVYLbtmEwPrWtVhO&#10;77wBFVdPS9m0utxZy6uvNxw/KdyNmn7TN1YL6fKp7F1zc2Dbdm1MBDCVgA9AJowPYAjJQD15YhFF&#10;hmzdnknRFzDxYdUXfLrX1MMsg6rsFD6BkqYxoAa1WLHZhQ5IMEVWi2T2RaexFH1x6CKbL1QCvG7/&#10;yp4dBj3/yNdSCwb+xYtvb1mqUujVYXqxiyTV4uEaIkBuUXarUOdSQ7EsKtcQkBIM1GFdGyrOqKSF&#10;qEVDQ5tgtQC1oHQf3LIJgVPeo2S4mFzIhosM3lhQiyPHhEMnqMX1U+QDcIVa3aEcTVqZLzZvbYXh&#10;AqwAblFJYgfTyvhQHfEvNyj9dkpyRk2Gd7J2hpzU2C4wEQgG/u6ticouEC0tUotHJ5cZk1pgCf07&#10;5tGpRraUuCZbk91C4PuEMhcwU/zghqdAKuiBJePFJN2iIEQvdjFq1CipKxSe45Xs3ifDro7copAt&#10;yog3HwyLGismhwARjEGdhB+nT4+0fX40/s1LBHCDWtS1MrXI5ktqQ9s6LK9HXt+OoXMSt0xE4PU3&#10;GuNSC1rX9dcJ5otGV2DnLpmqNYmu/cv1guFi4rhkDRdXdLtqWsmg6IsraaNSkpQWKFHNqwMXPF65&#10;8tsot/f7q1YLUIviBCPsE939JPtPHyBciogPIQcNbioQQO08aSk9PFchJHKIXuyC3KLEqG48lzpK&#10;aaI6C1GIANku2C1KIVzcLTYCIBjfG3uFYPzlYCtKJsXoD688xFqAWiCDC1stsvXSOus7Ues7jdVN&#10;ckzL1jVm/breeLvx4GEh0hfV66JZLUQQSp2W0SML8G/y5gtEXMCRCYaLKZO0yWcI88WEsYJp5bMv&#10;E/PeTOMWd7IJnLw54PIENWBrcRcyIHR7SDiURxS+ALX43aZGVNxDUibjUwssYWCnK+YL5bb0uPhw&#10;B00Q0ItdEJ0Qo7qZWmiyWyqEePzBWpfA6TmkWwV6PEQWASnB+GB/y9cn5X8R3b7g8o2NKLQCanH/&#10;OHaIytqraVPrp1hbN1vvziH3cW4ZhwCoxb4DArW4fnLhjTcoOuXfeINQ+LKu3r97b1IH4i9Chotx&#10;Y1SmipKF+oaQaUWIDNkR37hqhM0SLX41vjMp0Acp+yixeFjmqDMNArWAQSNELUoNbrUQgaLoi321&#10;bL5IwbWTwBQ6sosEtIjS9emnn4b148knn5S+v3v3bmkJcPyb/ERZLOH4ZSExBPzdFSa3zmIoeGka&#10;IkAEA26vkLlmb8vW0+H5DUEtXtzYiBIZRC2oJ7fsQwDhFqd9x7CuiYU3Zd/qcmFFb//RJVKL6TcL&#10;nEFJg/lixDDBfPHp5+pNBFu3t4EDQMh1k5KNuJDqjMgQqt79eQaZL0J5aVMWejEsVCP1oMQ56pzL&#10;/5KEWjgLDH04lG43mFLHYiH6gkt3K/nkpqyPua6uLnKy8vLylGkQe6K1a9d++OGHv/zlL8VuoBMr&#10;VqyQvmIQVfVTA7kdtp9pd3uDBXlmfJBGd1NUOwYuK4IzYouvpT3Y1Wn9q+vL9NMwZyUvb/iV7NpR&#10;Puy7zh/JvnXBf25N02uyb/XOGzitaFbkW5vaPt3TvkV2yLSibyNLT7rw9wdMr251IbsIFEAwBlIc&#10;tvkCnZ226/o43trRhDTkTC3StTUpm/edpt+f9B5G0pu5zkdTNqkxJ8JB+T9/ewkZkCLb3PtKBw1Q&#10;9L2t09ICAdNvnrsMU0M0+ZPGF864VSm1ICGQ9uwyIW3l7HtKUSpbhebPLL2E4I3xYx23z9C43iLE&#10;QjhUumuWc+RwgQWlsr38Sj3q+kXOCE2gj6wma1vexZd8P/uQO4q/mwJVD13w/H5LE+48VhfbxvbI&#10;R6YN5PTDFzhZLTKIWhBWQsk/JM81m0Aziu0W1PSY3CvVm56CXUMFPcwi1tHz+/2+UPOE2otbFida&#10;/E5znReO+m9Rpvb0FIaFMPOCNPpC88VkvcC3dja/trUJBON4nRd/394l/Bt71bht/JsvG+CygiGg&#10;Fuh81uWP7R+f9TDqtEB4yso+WgJR9ygQ9Ecb5Q7K5zlpD7qjDfEFY2UV1GnVolirxXT/WGfPChsu&#10;MsQI4nqDGx6Y8G+/aAC1gH2DrRZ6b0F65cNwAWoBHSY5bk6vJkaYHbfMRw4XbpmHteoqW3qpBfSx&#10;WEzkLyTbVFALyKkotw4dLJCKTz9vVoH/jp1ucAAMnBpdMRViaQhMK6NGhCJD0mG+uCnkNhbW8H04&#10;9fqoW0ChF6lJSovDAKgFpkOil/PNPqQXx4EB1AKkIhOpBRaCit3CYkymi81+/AzRilRfPDxQEwS0&#10;ZxeItRg+fLgYcSF9oonGEOJyuYixaCXQsHJAJ3acDfc5wYuxqcK6Q60UayFtIBtc0tKwG525ioFg&#10;4Fs9LB1ZQKC0pntHFrNDVOburBLNN7Z+gm7wGu+Z109J/6zvM2VSIQ6RYU1hJIPe4MCRCXwgYpag&#10;OmpBcij64uIlP0WEJ9Q+/ULgJGNGOcDKEhqosDOxKRhY9uxLWDeFU0Tr1qtnXs8e4b6ggwfly+F/&#10;RQZV7HYF6vUO7EYOSRwGwjTHPfE8qxl1LTLOaoGFyK4IR6BEizIluemZPvxX3/tATEp73/i/SX45&#10;unyqpWrV1tYSE9AqQEKkLkhxm/UEY9sZ+a/FDSfakOA52mNbBCGhHdl+Jqnwu+SvttyR4Am2b2xb&#10;J/uI5uMEcC77L8gOqfGdMix09W2BE3VyviAm4efKsGqzYskjUOe/cMx7AHImF3KqqCtw4vg4PBSN&#10;IDYjGC5IGVnzxdhRCTtESVfXsYOVzDKffZFY9MXuPVcMFzEsKkleosJeDCXzhRrTSpKzR5ovrp8c&#10;K1y+ytaVZrwQqhujX4tWRM+RZy536H4g1GNd0VYUu1ygHppkqEyU0gOvKHVUfrT7FSp/MWP4A//7&#10;2yuSXI5ecRcIxabQCERmT5o0aejQocuXL1+yZEmi6kbGXUglYJaZM2dOn55w/Sav1+t2Z8BR++Vt&#10;3gstofvAWrTupebvjeDgWi2gvCrjRe83EUFSuUFT0Bx+Q198Hxsa7dgt/1aMATdbZ/W2DNJySQnK&#10;OtUQeH23PLu4rqf1uh5cwDFBQDOn+yf+d48HDpaZK++xPZI5WuuuaX1D4HevtJP5Dq1/P8us29TE&#10;JOihKKIvXn7F3dB4RbmOleYHv5+se/rFi8Hfvy78mN7z7fxePZUeT1/6vbu+ITh0sHXGLVeyo+qx&#10;3rq64MuvCrp9+/b8fn2V6qaVJq+tcteevwJ1aYl5/sNxoF7tfanedGmC9aZhlvFa6RAp5w+7vKev&#10;XgBh7/70Bh33Iu0rstvt+flG+SSqQ0OnuIsfT/9FRVH1v747T9QKfAP19VQUvpDGXejFLmBVgE8U&#10;DBdPPfUUnkBpeiVRTHViF6AWLS2J3WtJVHNN+r+533TGJSMJGeU6FUVlHeeazaHgn/A2utp0Y09N&#10;9GIhVxB4xfyfslhYTJYOQfmyYl5Te71ZCDeMbPkmR2mwIvL1JnNjm0n+9tsNwdt6mtIW1Q1VG9tN&#10;L+2Qvx5u7WMa2pEvlexEANfkH00vY21Tg3f0MLFb1DW7/IdV/sv1oVdCNwYmT0AKI6PY8fYfDK79&#10;NFREzWz6wf2WoiINFFvzgf/kKVN1J9N9dyu6m3D0uOmDPwu+uw9+z1oqH+Ss2afmw7/4jxwzdag0&#10;ffc+RbppNrHJtHtv8LMvr9Srqyw3fW9OHAU2mP9y1LSvZ3DADabbNFQjTNRnJ03ba2XE262mH4/T&#10;b1odJStckcPhQNpjHfXQX7RO7AJmigM1W97c/F/SFcBR6u0tSxOt2J0KdgGrwhNPPLF69Wqoi2IX&#10;UpqR0BbEYBd4a9WqVT/72c+qq6sTkplBneEZtXqXzLHy5v6OaaEcz7IN7oYbTshYZh6Z6OxdybYL&#10;Lff/P+v+SVZcscU5v+wnsm+h7thK1/Oyb/W3D729eG7kW5+3frjdvV52CKJpJ6Y7oPY3XzTUNoXH&#10;+eTbzH99Q1mGmtq1vESyVNaHzW8e9OyqsHZ8sHRRdFtcli4+5rLgI/Qp3IRCvKJvH/vRY0LehVun&#10;FSMkwwhwnDvne/5lIVHkwAH2795XpolKZ895X3hZoFPzvl/Wu1f8+9+//Z/LCNWA29I939GZW8DR&#10;6KJv2fPCer83p2xAv/i6aQIIhNQ3+F9cUd/cFIo2DppQLnDJ4k6xhe90b/q09b1yS+W8sr/VSo1I&#10;OYhSeHGTzD1LJFm6fYiiUif66aZOcvatKBoOOrELRFl0cnb77dqfivPCdnHPuEWo4Z3ojuibM4q0&#10;gcMSrBY7duygOnqfffZZjx49ElVUtj9IBQVyZD21wPI7FVvNEbeWqkusMagFRk0bUIg+Yejhu4Op&#10;hSZXoKGEfN32WW1KCjDFWPU9I0vAJcI64IeKqYWhLhUNlWkI1B30CIWGJjpuYmohBXbj160CtTCZ&#10;Kiut8Pt/4LtlVNP6L+uat2wzRGU3oXpdiPncOVOzk33XLnl9egsHdyUJmg4eage1QOebpqbiLNup&#10;o21gf8Ef5pPPUhd94WoKvPz7emQoLnBc+WL0+U0XLsh7kIrXD6WNqg9c9plkstlq9fnFMSAyW6tw&#10;qBhgCParYpnZtyIVICQzBFYLeEYh9AKkAnJgyoBbFAwXycjEWL08o5JUi4cDARTORHUbj99UnG+p&#10;KLScqvfhKwCJnGNTC4IOSWmROQqcHjeVe1XYpvR2UG1ObtoikHbbBW6L5Zny73E+XG3rpu3SEpKG&#10;2G5YzGpcPlRlwXc9LtHOzlT7ISSkMHdOBoG/tKze17691FLxUNnfRo8vSmaGjBwLavHRx8IRFozi&#10;+ilFZ856qd4cytVRQes7ZpaMGyOTsjZlq8WxHnYDTBej8II6ZbDY5b8TzBfzHyrv1jWWhfy55XW1&#10;532oj4EqGermSnRUba3vuRcF8wXIHqxJiQ5PtD+oxUsr6hoaA4WF5vkPVSB+HUUDm5oDd93pHBlK&#10;khutgVT8pu5f8O5s5/wuNn2dmEOZJ9uQkAOHCuEbe0BhQcQdokQXnt7+2beiSDx1sl0g7mJ0z5ti&#10;bB+ivcP8pqJ1ToVnVHqvsyyYHYUzl29oALXoUGT94ZRS5HPIgkVl5RLIRQQnrYcFc3ZKt8kdbFvV&#10;+Hx94FKeyX5f6SOU05AbI6ArAk2Bxpca/iNoCnyr+J7B9lG6zpVBwmGaeO9DoYaArMPPG283Uj3s&#10;b9/hJGtGWtqbqxv37m9Hoqcf/7BScwWohFzf3vYHvlcWTfiRo55XVzbgXSgANTTXIZpATIqpQXtA&#10;fnSdFPaK5b8TqIWjwPzIQxUdKoU1/mFVw6EjnonjHDO/Fado4IrG/6r3X7qx8PZRBZN01ZOFZyIC&#10;OrELDaFIhWeUqK7mGWk1BMKwos43+V/cKFgtYLJACmqmFobdKdFFJJSUM6XUApgUmB2zS+eXWzp4&#10;TZ63XC9d8p83LFCsWNYgsLntM1CLEkvpIPvIrFlUkgvZvtMdg1pAOO7Tk3/Ou++5cDM7yenUDUfl&#10;B1ALjL1pamI1uRVOd2OoVNzR4x7YCqINWfupYNsBFKmkFpiRdIOB5cRJHZ2OWluDL/2+nqjFww+U&#10;E7VA61wtGHNqosMiwkV3iC74zynEnLsxAoZFQK8cbYjqpjUjEe2cOXMQe/3uu+8aFgVDKYZik8s3&#10;NqJwJqjFo5PLiuypPrMaCg2DK4OTFnyTYLgYYB+eFlUd5iIQDCiAChtvul7Efa+0qMGT5ggCLcGm&#10;ve3bsVhEXLBPFG06qAU4A57A2ydGmPJ3Z18hGG+/6yI7RooblaRANAj01GNqxHOjuAckfxKldPcx&#10;EI/zAvG46YZURFxI1wirBYWb61f7IkQt6kDh8vMFatGpkwAFtc7VwvOa2vjEppMtxC58zC70uEJZ&#10;ZkoR0ItdoJw21gHDxalTp1CPAmmd8CSlK8vMyUAtXtjY2OYNljkEalGcz9TCuBsJF5H97Tuh3wTH&#10;jWk8aYFgzCld4LSUtQfb3nC9wATDuFdM5mu2ue3zgMkPw8Xg/NGZvxoNVgBDBFEL3I+PG0gAgtEv&#10;5PcvOkppoIEyEY2uwK6QzUTXWOrpNwlWEXgByZovPvlcoDf9+tqrQ6ftFDcyXxw/6YUFQ/Op29oE&#10;anHpst+eZ37o/muoRYhdCLYLr890+XJ4br0wTapC7AJlVTXXkAUyAmEIIHpbLM4t+yRJxPRiF06n&#10;E9QCGWlRUZtoRpKK5sLwy60BUItWT9BZAGpRytTC4JuOfE1XXETy0+wiUmgunu1cgDS4bcFWEAz4&#10;axkcOlYvExHA1bXbvQWaj3PcgIoumbgEbXWGCQKGCOHE3McO5qBE+P3fLevdUzhrgmAcPJw6C8Zn&#10;XwguSWL5aiWqqugjMIeQ+eKzL8PLSSEkg471dMpPfevZI4/CzSmpl4atvT2ImBNQizybad79ZWSp&#10;kDan0wKDBl45F898IVbsTnsmQA3xYVHGRADl81AvL8YjSbX1+oXQLyNtkgs27HBk3XlhQwNRC8Ra&#10;4K9hVWXFgABcRJA2B09guDDCSQvU4huC0fiCK9DA28QIaIsAGS5AZYfmj9VWciZKAzcAQ4DmoBbg&#10;DMqX8P255T26Ccfc199oRKix8oGqe8JwAfctDJ96ne4ne7KNHLiadlbUmZLV9ullj51RSvUalQy8&#10;OaQbKpDEiAxRIkfax+MJ/u7VelTVALV44HvlSM4rK4FWHTf0wmbKg5srenLoRaIbwf2NhoBeR1h4&#10;Q6Eyt1ice+7cuUuWLDHa4o2jT4haNDa3B2GvALXgQgHG2ZpomognrSH5YwyiLZyjQDBw+GsNNsOC&#10;wQTDIPuSHWrAcLHL/TXWMt4x1WpKXbYfY6IHagFuAN1giEiIWmAICqvhGEoEA7mMjp/QnWB8+ZVw&#10;si91WmJnRNUEajFim6wl1HCaPxZa5tQ0GS5IDRTliB0ZkigCoBYrXqsHZ7BZQ3vaPWoq3sRDL2oS&#10;VYb7MwKqEUBSWnKOwhMIwV/U6lYtjQbqxS6SVCunhrvcArXA30I7qAWXN86AzRddRAxiuBAhEwhG&#10;6QKHubA54ALBwN8MQJNVzAQEtrV95Tf5CsyFwwpy3XABgwNRCzAEGCJU7F5eHt3nFlxoXtOZYCBH&#10;6pbtQiG/FBguCArKSYX8VAhxplfWhSrZ4f493JNUwKXhkGk3XokMoYp+yTSv1wRqcfacEKf+/bll&#10;MagFOlDoxVkFIR9UU48Du5PZGh6bEAKo1Y16F3CR2n7yUxqIut2ljmSTVjO7SGgXtO8Me8XzIrWY&#10;VFpZyDuiPciaSxQNF8MKxmkuPEmBZZYKWDDyzY7moGuV6/mL/hpwjLBHklPw8DAEmgINl/y1sg9d&#10;y+4q2QhkK468AOgVvBVNQtiKzvlO7XRvhOf4kIJRSibN4j4wNVDFBlALMAQYItQ1EIx53y/HLW1U&#10;cQbBOHVa+1BjUuxLFOc2mYqLLWNGp6iQH3JSIcADk1KWKhguDoccwMgxKb2tfz87JcNNsnS3z2d6&#10;5Q9XqMX9c8soIVWMRrYLBHbXN0RlNfSpLLGUoaf0ext1jaJJVvHpbg22RPtCSO/WYHZP0B1Nt7R/&#10;kaYdHP0UGNR5HOrlhclvbLtMpbtVN+1rdf/oRz9atGjR0qUyVcRFRynV6mbBQFSUXHe4tdYlfMX0&#10;72g/3+SD1QIVLRDG3bE41/0NMmJ/YbhYXv8r3MedWjhzdMEUY+qM2hevNS5D0LmsevPLfoI4DWNq&#10;nolavd+86rBnj6zmc52PVtu6p3FR293rP2/9UFaBGBewkVekAkwE8tJJN6yVl1kfW1hpjpKZj8rD&#10;yUwXNHXtanvo/gowhCQbAoKfW365vkHmcwpnm7/96w5gBclMgTSpv3zmIiTcPqNk/NhUsAuxYHmY&#10;2haL+ad/14GCm9PVkA8XlcJlZ/+r+RVVoXj0yBZtRaagUOII1AKx7EpW9G+/uAB2gcRishmBa32n&#10;V7qel5XT3z709uK5sm+p+HRjFsxlzN8FfFNhRbK63V48p799mBKcs7iPTtX0kDyqrqUW9gpyi8IT&#10;/IWXFKwZiYKpbzU9UIjhw4dT0EVYS1TR7OsPXvHa1iaiFmiHL3pALfIspvmTmFpkzG5va/uSXESG&#10;F4w3rNIdrFWVtk6GVY8VYwRSicDkCYWy59ppNxVHoxZQ76Yb5KvOVVVZYXZInlpgCmj16A8qbTaZ&#10;M/fYMY4kqQXkf7lB4FQlxZbUUAvMNW5MIThb5OaOHlGQXmoBlRB0QTUNwxpejEYtYqwIbwkphpVR&#10;C3TuSoHdNXoZqVL5geK5sgmBAzVb4BkltVQg6OLkpQNJrjGp+yJJzp1rwxG6/clhGRNngd1SVcJW&#10;i8y4HNqD7p2h2NaxjuuR38PIShtcPSNDx7plGQI4106aUBi2qKpOtmFDYtWV69VTJk4AZZh/8GCF&#10;Xbsipw6HedbtJWG6wXBx/eRk/YhguNi8tRWSp0wKX7t++wtXscjQbRguZn4rfI366RBDsmy5j9gu&#10;W7IrguHinruulEdUuJAuiit2KxTI3RgBTRB4c/N/wTPqBzc8BY6BB6wWEIt8tUkK194zKkmFsnj4&#10;tjPtq3d9k0ZDutIfX1/W2ckEIwM2f2Pbuk1tnxaYHY+UP5FnUmQQT9eqjGwBTxcmOs1rZD+iGL4T&#10;pZbyYot8lYY6/8W2oHxZgLT7eqnbRPgg/cfSS/grDu/Y0VroiHN/ze0Onr8ghO2K7YePVEQWNFCn&#10;knTUiyvqT5/55q72xPGOmbcmexxf+2nzl+tbCwvNf7eoo+r4EBVLCwZNzy6Du9c3AQajRxZ8+w6j&#10;uGIiIl9aacRRYOnUKf6P79mzPp//m4tnxND8u7+jqMKJCODuve63/+gCO/3p33eMRDWGZxSydFRY&#10;5Q3RzYHGxkC97B5F+3Rf8Nd4g/KFVtLuMcueUbE/bjp5Rqn4jEcboq9nFM26cuVKBGCENQ3XkImi&#10;GtqihnO5vfL+8Zm4zCzW2RNs3+7egAWOKbjO4NQii3eBl6YVAo2BurO+E7IPhH5qNYtB5ISbL4Km&#10;ixf9CKuI/QijFsOGFOhBLQAR5TK60oKmQQNiGVWUQApe9PVmwVQ+ZWJRKqkFZoSzmdR8AcPF7TOM&#10;Qi2gXpj5oq0tEPcyQAcptSjIt8y6IzFqgXnJdtHmDrpcif3cg+dH+5ziIxztYoj26cavmJLrh/sw&#10;AkkioJftAryCY7jD9gbx3Ai6kN2wJd+qKJBzvU1yd3m4tgigOPeGtrX55oJHyp6wm5P9+ddWt0hp&#10;bLvQG2FRfobaLkYUTEDAqCxKMNCd8R6XfStDbRdYyxdftaz77ApruvnGoh7dFNkekVZ1zftCZmd4&#10;K/34R5WyQQWaXGnSIHIYHH7wQEWHUHYjdY0C2XGn/PFFHTT041KojNR8Ab+j9Ja5iNT5zdWNSJiL&#10;1/v2sSv0QMOKVr/ramoWbhHOuKU40tFOCTL/9ssLyGP73ftKB0awxxi2i255vSY6bpaVf9izl6rQ&#10;RLZon+5PWt6r81+QHcK2CyWbmMY+mtsuyAkqWjNcVDcp6nQa6F5FGq8G6dS9K/NK5Qzxg6rsTC0M&#10;skcx1EDuP0pnMapgkvGphfHxZA3TjgCSF3ez9ZZ9OMzJOv2nfXVhCmzZ1iZSC0RcoPgDwiqUPMaM&#10;KqBQYIRZ60ctIJ+CyGFjQRA2QiZeeqVOrBeRKJio8rZhoxBxMXliYeqpBeYVzRfFRZYpkwx3LU0P&#10;RfPjccfMEiXXAPr07pU37SZhIVgRItcT3RHq37lKUcXuMOH4MEb7nOIjHE2TaJ/uGD9etb4z6tbF&#10;ozIUAfAH8YEUtIi+kL6S5KL0iuqeN2/e008/naRyWTYcFOL+sc486zXpQapLrPeOlM9MkmXLz/Tl&#10;7HRvQt5xOEQZNgttpiOcufrHSEif9kXBMzvtOqRdge073e99KNiNkQwUx3fZ0N4YSqK/JmHWsXGg&#10;IHLcFH/koQpnSYhgrKhvaEzMi4am2LS51eMN2vPME8erPAcnv2UjhxeAjN14Q6r9spRoXl5uHTGs&#10;AI+E6GLyKyK3unO1Bk0b9WHzm+d8J5UAyH0YgbgIWBcvXhzZyeFINjH2p59+umPHjj9d22bNmhVX&#10;oezuUJJvudTiq23yoyx33w728T0KQC1slnSmAM9uwLVaHUr5vNe0En/HFEzpbR+olVhd5Zz3nbGY&#10;bQjbpYfDUtwaaEZYIqL9kEs3z6zILURXDbNDOG74bXJ/EgwG8sz53W29Kqwdy62ViJvEAyCPckxK&#10;ox0AZU/Wta7xmwJWk62jrRqFusTrAU965PWttFbJ7gKctm0mGxYS+eiTPxhhphm0d6AW774nuDaB&#10;WqDaQMeOtkSjGpAZtmuXPOQz1XvVHSqFlKm4Oz54UMHefe7mlsD+A+6hQxLL5QrDxRtvN6JI3/VT&#10;iuD5o7fO0eTDMtCxg23I4IIYOX/TpRvmhf2qVw+7I15Yv1TD5FfU0ho8cKi93R2ItOcgG+EFf630&#10;4yk+r7J16Z7XRxYrVL1sDjTJjor26Q77XaCxhZYSd8DtN/sOt+/FXOmqhlTvvwQciizOlkATfqrw&#10;XQozmNfkxdfXsIKx+OVK4wVjtKnhJYUWCDV/qG0/97GrLWocTlz9vzX8gTN1R/ad2xS3Z4wO46vv&#10;FN/luItkkEx4bCBo+r8f17V5g7NHFY/oYnTH/YSXl70DKPEOvuPml/8ks45W0j1Z17Jmd/vmEkvp&#10;w2V/ZzHpZbfM3qtAZmUX/OfebHwRXnPllg5zSh9FMjHqBM/m3zcKFUXvKP5uP/uQtGACavGm68X2&#10;YFuppWJO6YJCcy7aSHfvcb/9rkAtcGpHdYK0bIS6SeEWtfx3dbBglJVafjBPsGYolLN+Y+tf1jXD&#10;cPF3j3UoKOBbVwphS0W3Cxd9y54Xzn9P/E2ydRI1VxcG2FWNz9cHLsE+f1/pI52sXTSfQqHAo579&#10;f2r+A9T4ccX/bgjU/a7hGQy8rXjOAK6mh+gfk0nkFWAUvlDzhNqLWxafrjusEOTIbqhxsfHIB8hO&#10;q1oCBqYiZxTHXcju0PE6L6gFfKMGdkrbLaVkLp3cHOs3+b9u+xxrR5xc5lIL6D/eMdVssjQFGg+0&#10;78jNrdR21Ti+v+V6CdQCx/fZpfNFaoFZkEGSSAXSAGg7qUJpuAtI1MJpKctZarHvQDtRi3597JlF&#10;LYRLqNyKwhoIy4Zz1Esr6pqbFblI+Xymr0IV9CaMczC1UPhhSVm3Th2vmL9qaq9Jc5wyBWJMhK8v&#10;fInhqwxfaPhaw5dburRCqLrwmQ19fyJ6ZKB9BJ5savskXfrwvOoQUHo7JFHpHHchi9i+Go/wselo&#10;z+cMUYleUunrv8e9xR1stZisOJ2nTwsNZobVYkj+KAgCWQqiHBS3JBCg4zvSO5JlINL9abJjGsSj&#10;cMRx78Ek5lEzFDf83nC9AGoBD4fZzhy1WoBawEGIqMX93y1Tg2O6x3SotD78QPkVgvH7etgx4mq0&#10;ZVtra1sQKWgnTzRcLHVc5XOhQ9cuAsGoMWToBb7E8FWGLzR8reHLLV0E45hHqBLdL/+KyXdC6GcX&#10;X6SwaeTCFZLKNSJnlPgodVTOGP6A9JUkNdGLXSxduvTUqVNc70K6Pfhl2F0jZMEbWs2GiySv29QN&#10;D5gCSESL+YYXjMtowwVBFspsaIZX/UHPrtSBmHUzgVrQ8T2GZQDmi955QojOhtZ1qQTAFWh4o/GF&#10;tmArUYt0uVCncsmRc6FcGlGL3j3zMpRa0KI6dbKBYCASHY5SL/1ecJSKDexXoVRR48cWIqdtereA&#10;Z5dFoLOxK3bDfxIEA19r+HIDwcAXXYr3EfdiYDyBE3KfvEE0tWgHRprsFCvD0yWDgF5xF8nolK1j&#10;T9T5lm9sxFc+qluw7SJTdnl3+5Z1Le/CcPFI+d8XmZOtnmuEVX/U/NYBz07coHq47G/BNIygUmbp&#10;AMvAqsb/oeP7XOcPYxzfL/prXmtchtXdVTKvZ16/FCxToBauF5oDLpwS5pb+EKeEFExqtCmOHPW8&#10;urIBWvXolvfg98tTXEtODzTgSPPy7+uRBgrWjEfmVTgc8h/bzVvb3v9ISI315OMdmV3osRHJy9y2&#10;o23N+02lTgvqkCQvTScJ+AJZ6fof/MUNtTmlP4yR91ZzBf7c8vb+9h0D7MNvK54tChfD2L5T8kCv&#10;vAGaT5opAjWvd6H5wlMRd6G50lkgcG/IcNG3Qx5Ti0zZTRguNocMF0PzR2cHtcBaJhZeMV+Qeyu3&#10;hBBIyDLQ0dqZSMXGlDgN4zRA1AJngtmhG5AJLS07OkupxQPfywZqgX1BJtN595fl2UyXLvtRdK+9&#10;Xd6C8flXVyIumFoY9mKmit2NrkC0TTSC5qLZE/dQYAjFl17KtDrSvg9zhWXCgPmiT8gOvL41PWFs&#10;KVt+Nk2kl2dUNmGkyVrwa7CnNuQW1ZlTRWmCaCqEHGjfiRhoREKPd9yYivlSMgduRA0IVWgOHXnj&#10;e3KnRKnMmIQsA63BZlgG4HSk5PhORXZRiPeMT770tVYrh1ZELfIRnelckMrbjVotIXk5x09csVrA&#10;ux3UIk84yGVJQ0pcYUU2E/IO/e7VeqSdDVsYbopT5PcNUzjiwribXh0qeYF29pxBq16Qevhyo5At&#10;+mJJDcE46T0MtyjM3tsebqCYVCiEscEafMp71Li7y5pJENCRXaCanhh3sXLlyhyH/XS9r7k9CHs2&#10;B11kypWAuGeKuBicPxLx0JmithI9JzpuQjfEyR1LecCxEvWM2UedZaCzrTvq7GJFm1o/1W9dOAGs&#10;Ct1iBLW4z/lIudW4Thf6gXDqtPe1kEOUcKf/+1lFLQi0Ht0FgoG6fnCUWvFaOMH4/EvBcDF2tAPV&#10;OfQDmSUnjwDV1DNg2qiwpQkEQ8hXUSh+9SW/9tgSyJze1z7YZgq/MSDagTe0pTSMTe8lZ7F8veIu&#10;QC0qKioWLlxI2C1bJjgfi/9mMaDRlvbB/pb1x929K/MemejMweWneMkNgcsXfbWyk6KmWJmlMvKt&#10;075j7kCb9PWzvpM73RsRmTCv7G/K5YakeFHaToeE4kjBga/s75de+ZBqKz9zpeGntMZ3Okx/j8n9&#10;VevH7kCL3eyY63w0oeM7rBbI8AiBc5yPgmyoRgYJ6U97j0UO95jaN7aug9p2cz5uN3aIUiBP9bz6&#10;DcQN+HM18qk5cURGjEHk1EjP2tDgj3z90iXfRx83oYQckn4+Mk8Ig9ZP7fRKhn1mxWsNsDqi9N6M&#10;W5wUVXL0qOfLUCLa++4uHTwo38L8Ir2bFHP2Ne+7tu1wDx2cj80ysJpXVENg90rX8wjydliKriu8&#10;xW4qkOpsM+f11i4Q4r/r/x0TzSy+j7LQhjV8La9yPS9c5M5Hutp6GR86zTXMrLgLvdgFrBY/+9nP&#10;qqurRXzxynPPPac53Jki8Ffr6hvdgTuHFk3sec2HM1P0zyw9qfidrM5TC2eOLpgS+Ra+QOG+Ijtk&#10;ftlPsi/xjiRO7sFeef0za3911Rb3z95vlre1Wky275X+SMXxna4uxGAgvFu18pAAOVGGB/NM+emt&#10;gaViXagN9T8v1tWelyEYc+8rla2ojc7PLZepRwsyAWmUYSla0LMKDY05RIwtiVSvZ488IGBMtVkr&#10;QmDLtrb3PmxCPZPHFsrc5zIgSkhN+2rjb2QVwy8jfh810Rm3Tt5uehmiFpYvwY0SWZm4TYObNagm&#10;fk/Jw5pMmllCMotd6HWLA9X0Ll68mFk7p5+2Zxt9oBaQP7Sagy70g5klJ4AA4uQo+cb61o8TGJbb&#10;XQfkD1NBLYDZpFD0xUnvEfgN6wEhQoPucT6cxvK66hZlNptuvEEmSKBn9zxZaoFZqqtsqLodOR2o&#10;RYcOoeoQUfIpqdPQmKP69bWDfcnGTN08NRcrshtzm6JpRZ5RSDFs5MBuqfLqvvQS3RRyi4IlJBq1&#10;wLsTC2/CX/CQSPNyotNxf70R0ItdoJreu+++K2q/du3aadOEoJzcbHtCRfR6lNuKs9denyk7i3Si&#10;uPkR+UD9oExZglZ60pEX5114hWklM7vlqC54AqtFlbUrwNnYqkvF2a55vapt3TIRfLAIEIYwzQcN&#10;LDhx0hvtMSCSXQRN5eW5Qi0IK+A2flxhGG7gXbBdZOJlkFM6I0Cf1mv80ItU7sshzx5M1z+UcSRa&#10;Qwxbdci59GuufZHKvVE1l8aeUXB/iqFGznpGkVvUbYOLpvRmtyhV12mCg2J4RoWyJMn4ZMu/Gpo3&#10;Kz2jCNHVTb9DCg74sMKTNUGMs7Z7DM8o+NTBs07dyo97D73b9ArG3l/64w7Wb1xGlUuL4RmFn+Tb&#10;i+cqF2WongcOta98U6h8l0C79uNa6DAvfLQy16KZYa759X9eamkVrOLU/mp+RVUEVUsAVe6aKgSW&#10;PV+H3F/fml48eWI4RUyVConN8591/yQ7QCvPqLO+EyjeJ1zD5f+Qb451TMIPFn620PN7pX+Vcdba&#10;xECP6B3pGeX3+71eryfUXtyy+HTd4SSnSHK4jvUuwB9itCT1ztDhNS4/uUWN6MJuURm6h1mrNuVL&#10;xTd7je9U1i7SGAuDxb8yFG9Nici4iQiEmy8STJJsMZvnP5xz1ALowa/slmnf+EHBcMHUIlM+VpmS&#10;NipleJJbFGy8sakF+vTI61tlE+zAX+uZhS9lC9dkInOoaSJKQyHWxYsXR4pzOBwazpHjojaecJ+s&#10;93UttbHhImVXAu7ywsdddrqphbchshZOQWEP9EfWHdkhYwqmxPAETdmi9JgImXbPeo8jkykeg/NH&#10;6TFFxslEot5odQaR8SmZktuFluLDnj2QPyh/ZIE54e9YXJ9727fJ4llp7dTfPizjoBYVvnjJd/ac&#10;ENvdrWve3z3W4aYbiuI8phYhc9T5C8KQ22eW9O1jz9y1J6N5VSfbrj1ut1sgZLPvLs01600y0KV3&#10;LKrpHTnmCQSCEyLc29KrWLTZN0WpB4pfRvw+Jq/zX5rfQaWLcY7rO9m6xJVWZHEe9OyqD1xC4SZk&#10;sorbPys7kB0jcLXBiLH93F9cbTIZL1K5/PHVd4rT6RV3IVa6kD5J5SKNMxeV6B7WOUd//9K0EQne&#10;/0yTlkaYdsLVODmdAo6NsMaEdPCb5HOkJiREtnM/++AKa0e8tYErzl4LEJIg0QvTb1IalHzj9UW4&#10;W1deZkWFh+S3JkMlAIGp1wunKzZcZNYOku0Clde9hi6plyJQYTlHxR5M1i9m0IWoDezA9EUaKgib&#10;640MFwa0XejFLsL8o7D/SFCbg1fB+Sb/5ZBf7DAu0Z3C7T8Yig/jpgSB7rY+FCfHyaMAAqjF1636&#10;eS6ZqY4h4heRXUDJ7kj7+KFdNrbde93In4OVwXDRq6fSoGSEcY8YVoCztfE8AlK6SSOHF4Bi3Tw1&#10;R+/gphRr7SbrXH3lOq89z/TCRLbibrZeyi26Uxy3YAgGqvgi1W4b0ymJ6IRILQzILlLkGVVYWLhm&#10;zZqpU6emczfSMffXp9wn6nzVTuvUvrl7gy3FwK9rWXPMdwDGC3xb9bMPgTeL9NE9rzdKkEaq5At6&#10;cTskrDP92zOvr9UcntYmxYvSdboSi/OAZxe+pvvaBxVZSnSdy8jCcXx/x/X7i/5z+NLunTeot31A&#10;2PXQLa9XQnX0IheLRMAH2nehYpQn6EZJWuVoBEyBj1tWo5QchuDWXW/7QKluiMtHmUjl0gzVc9Vb&#10;jW3u4KgRBTNuLXE4Erjh1aVzHspX5zi7wPL798vv2CGbv6AMdblqoozVatq7z93aFqyuyhNTSGki&#10;WSchyKko/cJBedmLfqFeLeyxCX2Pyar35+bVcIsaU3Cd8sR3+LGGl2lbsNUdaMWvvE6rNr5YcoyC&#10;lxTa1jMfGcozSuOcUdE2o7a29qmnnsrBnFHPft5wodl/y4DCG/sxu0jFRxXUYnf7ZsyEsAoKWeam&#10;BIHXGpfBM6pv3qA7S76vpH/29QG1WNP0KsJvzCbznSXf65M3SKc17m/f8eeWt1Gh4gdlf4e4FyWz&#10;BE2BPzX94Zj3IGjPjOJ7BtlHKhmVEX327W9/Y7WQMAqVxVBfLCN0ZiUZgeQRePuPLljtQKq/c6cz&#10;eWmpl4BvS3wjwe491/loMrPX+s6sdP0PJDxa/tNCs1LHSPQ/5Nn9QfMbePJQ2eNllopkdMigsWLa&#10;KOIVCLfwhRoyRy376vEz9fLhpilboI45o6KtAZX1UF8vZSs0yESXWwKgFlBmKAddpGRLPm/9gKjF&#10;6ILJTC0SgnxSocDEjnoPoIZ3QgOzozMsA0QtcHy/rXiOftQCcA3MHwFSAcKgMGU7er7fvCpELUxZ&#10;Ri2wok+/EPyt4ePE1CI7Pkq8CoUIZHraqEmFQgUzJFBB8SiFS5btdiTkFtXZ1iMhaoEhA+zDS0Ok&#10;YnNOZuETfaIsoWa1Wp0OY5V+T8AMndAFFBbVvXTp0pkzVeaJT2heQ3XeHYrn7lRs7VDE9+R035kN&#10;bWu3uzcQtUBiKN3ny64J+uQNvBon92l2rSz+anB8f6/pD0QtcHyPXc4pvrh4PSwmy4RQ9MXe9u0t&#10;wabY3YOmIKjFEc8+dLul6K5sslpgRQcPtV+8JNx/ka3YHQ9Ifp8RyGAEKPSC8p5lYuto7dwrrz80&#10;35RcZtirRfTUeDdR6e597dubAgkWzMlExOV0Jo5BBGNCT2OdsfViF5FVL6ZPn54tG6p0HXtrBXYx&#10;pJqzRSlFTHW/Le4vqIzA8PzxTC1UwWie5BDuRcGZNafi5NJiGRiSPxo36gTzRZwI8uBHzW8Rtbi5&#10;6M6h+WNU7axxB336RQuUGzYknw0Xxt0k1kwfBMh2gXauJlMJxpRCIbQatosa32l1IF3wnyNioC52&#10;YrB9FDmX5qD5ItJ2MaR6ytxxP6ks7qxuLzQflaK4C831Nr7AxrbArz6ph56LbiirKmHbhY47BpMF&#10;fKIEIpc/5taiu3ScKctFB19u+M/GQB1ukM8ovjfL1xpaXsgysFK0DKTy+L6r/etPWv5kMVkfKf/7&#10;IrNsJH3wLy1/3BcqcAFqMSJ/QpbtCLLQvrqyAYv68Q8rO3bgb8gs215eTnwE/uu3l+sb/HfMLBk3&#10;JlPDMlE2G8WzUQUIVaTiLziix/q2jze3fV5l7frd0h+pGI4he9u3ftzyRzxZUP5klC9SdYKNOyqs&#10;YrcYgEFhGGhiEQyK9hZ+6UJ/NWzSXFV4Dr8s8s46duyYOItetgtxAsRzk5fU7t27NVyb8UXtOicY&#10;LkodFqYWum4WTmkSavEdXefKduHmySFXWuSPyg1DczotA0Pzx8J8ETD5t7Z9KXtdidQCtrjsoxZY&#10;8tpPhYiLIYOQ74ipRbZ/tfD65BDI9NALrIks3nArVVcu6UD7Tgzvl6/GLYoQpS9SPAFLybWrTOoW&#10;hZM9ms1my7va7Do36USYl5p0C/RiF08++SRNs3z58jlz5qDYxbvvvptTe7+nVqgPNbJLfk6tOsWL&#10;pRvAmHSgfcStRaAWQgZobqoRuBonF8yBKkWCZQAFX4FVWiwDVpN1nOMGzL7LvRl5FcO2DKnPyGqB&#10;H2/EEaneUMMOPHbcU3tecAi5aWoCWWIMuxxWjBFQgQCFXtTUZnDJC6Sp7WbrjVVsaF2XKAKX/Ofp&#10;NtZA+/BEx0r7U/TFTvemyC/SZMQadqxY6QIaRhKMSI4BGqA50SCZRDBEaoGppaDpxS5cLhemgeHi&#10;1KlTiLiorq7GE8PuluaKwS3qXKPw2zmUgy40B/eqwL3t24hawGUz5MnD1CJZrJGMdYLjRkhB1tTs&#10;Nl8YwTIwvGBcgbkQ9fu2XWu+EFOfjSu4garvZV/75HMh4mLQADZcZN/e8oqUIpAFtgsslfINHvce&#10;TDTfIGWL6mCtLpGrQKUURGScy59A5ostOWa+kLoniZmjxLM+2TGk1gzR2qDJE1E+zUjOUdJd0yvu&#10;AraLJ554YvXq1Zhs4cKFuVbv4qvjbR/ub4Vb1E9uLlf+IeGekQg0BRq2uzdGvl7nv3jSe5ioxe3F&#10;c1A9gNFLEgHUd9vY9ilCEfa6t3pMng7Wqh55fUkm6g+OKpiUpHzp8GPeA2e8J2QFDskfhd8bTeai&#10;FUWKgqPwZf954XfRMS2Nx/c1Ta9d8NeAxYHUdbJ1QS4pqOQKNLQEmkCUszj12clT3pdfEWLSfvRI&#10;RfXV2FZNdpyFMAIZhEB7e/D//vqi8EGYX1FdlcH1EFe6nkdqWvwW31H8XeX4/67hGWQQSf5LeId7&#10;I2LnzvhO4It0eP44m/lKHfTQN/xNdnOBcpUyqKcYSiENrggLtAgLt9Aq+kJaFzzMkCKNgNCLXaxd&#10;u3bVqlXYKqqgt3LlyiNHjixZsiSDNi8ZVZ9b33imwXdd74KZg4uSkcNj8Z2Fb64oOARRlwCFz5ha&#10;aHKdNAdcyxt+JSsq+ZJJYWI/b/1wu3u97Fzgiv3tw/ReEWLcxhfccF3hrZpMpE4I0AbmsmOR+mxa&#10;0Sx1Yo0/6vevNRw74RnQz/69OWXG15Y1ZAT0Q+A/nr3kagp8+w7n6JEZfAg+7T32dtPLQOnB0kUV&#10;1k5K4ML9wd83Phsa8hglQ1fdiNvIDp9f9pNiS9ZWWpMSDCw/LIBbKy4Rd1+kBGPnTiGQhpped3zh&#10;DUVJaWmauXPn5g61aG4Pglpg1UM7c9BF3CtTfYdCS8kdTC3U45fTI4stJemlFrHRz2JqceasF9QC&#10;y7+ZIy5y+iPIixcQuBJ6UZPBoRdYRfe8PrgDhSebFBe2o0x9ZZbKJKlFLl9Gog0hzEVKGoxBHlO6&#10;Niq4QZNKt0MvdpHLW05F9Irzzd3LMtjWafwd7GLrQc4k3BiBRBFI0tM30em4v4jAZ18KERf9+9rZ&#10;J4qvCkagS2fhkFBTm6klL8QdnOQQoi8OeXYrLJd0OBR0MSBfGzN1zl5IYU5KYYliU/8vswt9L8W9&#10;IXYxrJoNF/riDCdLfSdg6YwAI6ApArW1PpS5gMhpN3KqKE2RZWGZiQDZLs6cy2zbBZaAkhdVtq54&#10;8rVcqFvY5oCBXPLXCncZ7EMzc98MpLVIIUSd0ksqRDW0v/WL0hbLli0zEPapVQVuUSfr2S0qtaDz&#10;bIwAI5AJCFBx7r692XCRCbvFOuqPgFix++JFv/6z6TsDZchAvsHGgJCzIUajbFFOS7lWCTz0XViG&#10;SJeSihSrHMlwoID27AKxFgMGDKAKemLVixQvNY3T7a0VDBeOPHPPCnaLSuM+8NSMACNgLAQuXvIf&#10;PCx8Pd40lXNdGGtrWJt0IVBcbCkqFIzwGV31gtDrnTewo7UznsQtbHe4PeQWxYYL3S67FJsvZNeh&#10;PbvANGJIN5LSEs3InVrde0NF9IZ1zmevHd0+OCw41QgETYGUTYn0IymbiydKJQKffi4U5+7dM69b&#10;129SRqZSAZ6LETAgAl06U029jA+9wCqo9sXe9q0twaZoUCMH9wX/Obzbj9mFAS9H7VTShV2I6qGI&#10;HmWOQkOtbqIZ2ilvOElt3uDxy4IDJRfR02pvzvvPaiWK5ahGoDkQ9adCtcxoA3e3b0adRE3Ewkav&#10;iRwWkjwCdfX+fQcEw8WNN3DERfJwsoTsQYBCL85lcsVucTOQI55yQH3d+lm0HTrk2YO3UP+O4jS4&#10;ZSsCetW7yFa8Yq9ry+n2P+5uhlvU/7qlwsLGi6QvgtO+Y390veI3eZHhBzdF8kx2qcgSSyllweOm&#10;CQI+k/e452CYqKOe/Qc9u1CfaEHZT/O1K0uEkL6t7q8OtO+wmKy3FH/HZhJ+XwOmAEzql/0X8BzF&#10;1wfZRyazrl3tX3/S+ifkAMdv2JiC68JyABRYCrvb+iQjP/mxuL0XLSV59uVof/uPrt173d265M1/&#10;mAuMJn/tsITsQeDAofaVbzbm2Uz/8FNFlSIMvnKkmn2v+XUouaD8ySJzSaS2K13/U+s7o2G1UJwT&#10;3IFWWVh62wfSjwu31CCwbds3dwaZXWiJ+e++dh255B3TLf/uEXx/Lllgr1ILX7mlw5zSRwvMjmQl&#10;8vjEEfCaPMvrf9UedCNiD0VVExcgPwJMZnn9r93B1rEF111fOEPs5Df53na9fM53ymQyzyi+RzXB&#10;EKhFy58gFplMvl3yAGcu1mrj1MmB4eLZZZcxdt73y3r3uuYegTqBPIoRyBoEGl2BZ5ZewnIW/VUl&#10;qj9kwbpebnimMVAnyx9ag83P1/8Ca5ztXICc8lmwWF6CFAEpu9DLMwq1usWIC/FJdm9Duy949FLI&#10;LYqL6CW90yK1KLVUzC6dz9QiaURVCoC9aHTBFAze1rYeTEOllIhhu92bQS2sJttYxw3SN/HK3c6H&#10;qm3dUHj0o+a3D3i+KfypfGqRWnSz9Z5Vcj9TC+XQ6dTzi6+EVFEwXDC10AlhFpu5CJQ6LfmhOM3s&#10;CL3AQqYUTsffXe7NbcFwk8Kh9t14C25RTC0y94pVqLle7OLDDz9ctGiRGHQhrdutULOM64Z47qDJ&#10;ZLea+1ayJS6p3TvnOxlyiPKBWswpXeAwc4aZpPBMcvAYxxRwDFALEIwkRdFwv8n/ddvneDKiYILD&#10;XBgmE4bse5wPiwSDii4pb4jZIKsFqMVdzgetpmy4F6h8+QbsiVuzO3a5oRinijLg7rBKRkCgaxcK&#10;7M74qhcE5gD7cPx24xd8a9uXYfDS93k/+xAjwM466IqAXuzC5XJ17CgE9+ROoyJ6g6vsVr1AzQks&#10;QS1Wu1bgi8lpKQO1wE2OnFi2gRcJagGCAQW3u7UxX5DhAhEX4x1TZdeNGUEwQskNgx80r1JOMEAt&#10;Pm55BzJxYyxELTgrdPovLDJcVFfZ+vZhn6j0bwdrYEAEqOpF1tgusBZKHrXDvRFetSLgcIsKeb2a&#10;+udzET0DXoYaq6TXQbhHjx579yZ201HjlaVWnMQtin9B1UNP1AJO+YhqhV8mUwv1UGo6Es5ROPHj&#10;d2JH28YkBcNwQdnQRxSMjzRciMIx3X3OH1Raq4KKCYZILWD3gHsVU4skd0qT4c3Nga3b2yCKi3Nr&#10;gicLyUoErqSNqskS2wX2CCFzSLuCu4Tb3F+JW0ZlLvLNDhiWs3IfeVFSBPRiF/Pnz1+1alXuYH3g&#10;vMcfNNkspgEdmV2o3HaRWoBUgFpkX9oclbgYYBiyRY1yTIIiW91fgvsloxFSoeMOFgwX466NuIiU&#10;aTcX3Od8BDH9SgiGSC1g8YDdg/OEJLNHGo79/Krhon8//mLUEFcWlVUIdAnZLtrbgw0NGV+xW9wY&#10;ygKyvW2DaL5AOim80p/dorLq4o26GL3YxVNPPYU5wwK7sxjSPaEieoPYLUrtHiNFHVktBGpRugBu&#10;UWol8ThdEBhbcD2sAfid2On+WvUEyDm7qfVTDB+WP1Y2WWGYZETzI6ZfJBjHvAdkp0bwNzlEgVrA&#10;4hGWuVi1tjwwSQRguNi8VTBccMRFkkjy8OxGoLzcioy0aNnkHDUkfzTMFwjYg38UluYOtp3xHccT&#10;LqKX3RezuDq92EVYPHd2R3V7A6bDFwR2MbQ6P0euG22XCWqBPKSgFnCVAbUos1RoK5+lJY+AYL4o&#10;mAg5W9q+UG2+2Ne+DYYLs8kyofBGhSohph8EAzGCsGD8qen1SIIBaoHsUpAGNypQC1g8FErmbnoj&#10;8NVGIWNMxw7Wgf35i1FvsFl+ZiOQZYHdtBkTHDfhLwXsUfgcbv0gS3hmbxVrrwwBrnehDKcovdYf&#10;d5+o87rcgbONPqvZtGRGZZ5efC0pPfUYvL7t49Ne4VZEZLul6Ns46sm+tabptdagEOUpNk/QU+e/&#10;gLMjblTPdT5abu2gh7YsM3kEkF4QtS/gSju18DbkMk9UIAwXLzf8R1OgcVj+uOlF305oODjJS/X/&#10;4Q05ZeEKETMUtwVaGgJ1yObIRVESwlOPzmved9XVfePXEQiYTp/xBoOmIYMLZt/j1GNGlskIZA0C&#10;f/64ecPXrf362O//blkWLAo55de3rsVCzvvOBUx+GDE8QXh+uXG3aKLjxlEFgp8tt+xDIBX1LoDa&#10;smXLRM8oPM8yHN2+4G++bPhgf8v+8x5QC6wuaDJfas4ep8m4+9Xgr6v1nZZ9eINRCyNc8J8LG1Ln&#10;Pw/wcEAUnOyZWsTFPX0dYFlCKDbmh/kCwdmJKoLK3KAWguHCodRwIU4Bf7l8SwEuEjwa/JfESwg1&#10;m4hacFGURLdD8/7du9lPnPKKj1OgFpjDbBo/lutgag42C8w2BCht1OmzSUW1GQcUd6CNvqWDJj++&#10;opsDjZ6gG0/cwRZXoME4erIm+iGg1512ohOifxSRDf2WkXrJb+1srnVdc8AKBIOvbXWBdaRemeyY&#10;sUMUc0d2rC47VkGh2LAk7HFvSXRFlCpqSP4o3MdKdGzomCoUnJJt95U+wkVRVECq7ZCRwwvKy8Kr&#10;i3TsYOvVk+v/aIs0S8tCBDp3Fj4muL3v+v/buwowOaqs297jFnd3JULcSQgWbBeXBRaHxRMg+BIs&#10;m+D+IwGCQyAQkhDixN194slExqVn2uo/NW9SqWmtLpvunltflm925ul5t169864Ve+NwejSl2oeA&#10;Vuxi48aNd999t4AnfsZv4gbefIcXQaL8p1Pg8O7PjZO7ByWLtaD0tx+LPg34z1HdLEpJL1RXfwSg&#10;Q2BK7TXlPFWQ/uxwboQJE8rLUFyE7YUiF4eFSIcCRqNh6GDfxJcXnp+qQ9fUBSEQ6wjUrSM4dtMR&#10;ItYXk8bPI6AVu4hvdAvKgpqFHC/iraRq+XPKc/yo+0DAf26O8Ilt6eiTwKsvSr3FWyrWSJ/J6spQ&#10;UZ3sPdNMmdJrUcnYQgDqC2TNE8aMAxMpLmJrBWm0NYhAw4YsYzd9ImtwEahr1RDQil307NlTbAqF&#10;n/Eb1UZd0w0lBPfdzkj0tQ2o6cHWQP9d7L36JQ4P+A+hh2pgQNSleggkm1K7289Fe8zSScqz27nl&#10;jOJiuJTyVCZGEYD6AoxCGPzFF5Azd4yuJA27BhCoytgdRzn1agBE6jJqENCKXTCzKMGrGz+LDaWi&#10;ZvoyB9IozZyeGBi6VnXIyBjZDPogk07AfzYjxaaUKXXRUw3xZOGcDRftrRXrJIyKY8FDOti6U6xh&#10;CXDFcJGVq8u2bq9gE2jf1t6iOW2GMbyaNHSdEWAZu0l3oTPs1J1GCGjFLhidELy644lasJW4snuK&#10;/5KMaJeYGYR1aLR+NdhskTe/BnunrmsQASTC62I/BwNY7ViEOLOhR7LbuQ2RnVCmfxKfupWeeEUA&#10;1GLuXyWYXVYW/1kZOczXByNeJ07zIgRUQYDpLopLvKWl5NitCqLUSE0ioCG7qMlpad83dBT3DM5A&#10;cm7WVVaS+breqSPbJWnfc1T0gBRmOe6jUTEUGkRNIIA0SUx9sbNiU8j+uVWOhSjQ3taVFBc1sVA6&#10;9bl2vYNRiyaNLXfeWmfYkOQGIgcMnQZB3RACsYxAg/pVPkukvojlZaSxVyFA2fQUiUJxhfe1+fwV&#10;/kPDM7OSagtVQ9LNP0q+R5KKTHO9i1Ku9nelSDEFtbcu5Yo5ZNgK9ISopWiRqLI2CMwrnbG9YgOy&#10;aN+c8UCwcLF7ndtnlXyL/m9Mvy/LXF/JQEhylKCnad0Nm8pnzipi1OKm6zJttqCxgzUdBjVOCMQ6&#10;Av/3Wd7R427o/YYMim3Vn9vgQsqLgMthM2KHIPfLWBfVwOMXZ9NTn13A1+K+++575513/DuHoVSc&#10;IYo8eh8sK8Sknr+gjql2fFJBLWaXfI/U2sjGjfx3QtbkOFtZmk5YBKC4+LRgKkjm+SlXdrT1CFj+&#10;y8K38zyn2to6X5RyTdgGqUAsIkDUIhZXjcYcnQjMml28doOjUwf7VVfKSQoUnZOiUdUeBLRlF7UH&#10;R8x0e47zm/XFSTbjE+dl1YaJZ7t2/l78DagFsiNflX47UYvasOgh5ji35CfYyAVTX0Bafiv+GtWV&#10;Ky5qOc5RO/0tW8t/nslrLWAy/q8bSGsRtQtFA4sNBNZvcPw2uzgj3fTAvXVjY8Q0SkJAhICYXdQW&#10;Yx6NBKConPe+Sk+oFTAedO35vfhbRi3+mX4bUQuNhCqGmu2XNAJJtOG0vce51X/YK8t4j4vW1o4K&#10;baJiCJBaNdTtOysEanHz9UQtatXi02Q1QYBl7C4o9CJptyYdUKOEgF4IaH4szsnJYXFpt2zZotek&#10;9OunsJJdpCXEf46Lw+7smcVfcwYvoxaJxti2CtVPROK6Jzhqw10bU1zlWAQTKfFcD7h2I6kiftOf&#10;ZyD0xBsCu/ZU/PAzbxQKrQWohd1eOwxD420ZaT7RhQALG4XnGGW9iK6VodFEjIBW7OKxxx5jY/nk&#10;k0+uuuqq559/fubMmRGPLuorMN1FWrzrLkAtfi36ymvwELWIepHUe4ADkkahSzhX7HFuF/fNcly0&#10;tLavZ26k95ioP40RALX49geiFhqjTM3XSgRYtvtjxyljd61c/jiatFbsoqiIN8aF4uLQoUOjRo1q&#10;2LAhfogj3KqmUlTuwU/xbRl1zH0Q1MJjcMO8nrQW8SfDCmcE9UU7Wxc0stKxQFBfHHTtZYqLgZXc&#10;g554QmDvPiejFvXrkdYinhaW5hIVCFRl7M5xRcVoaBCEgFwEtGIXaWlpoBYzZszo2bMnoxlyRxjV&#10;9eJed5HjPjKj6AtGLa5K/zcZREW1ONbQ4Pon8rZPUF/sc+5kQ6hkGoYW1rakuKihNdGq2/0HnNO/&#10;K2DUAm7cZBClFdDUbm1FgDJ219aVj7d5a8Uuxo4d++yzz27cuJFl6V68eHHz5s0jBW/SpElw2BCM&#10;rITq3333HfPlwA+Rtqlu+QJHpWVUnObnPuk59nPR5whczahFkjFAenJ18aTWYg6BYm/BCfex+pbG&#10;/GteNntHxcZljnkgpfi/7e28SwY9cYMAqMXXImqRmEi+FnGztjSRaEGA6S7y8j0u0l5Ey5rQOOQg&#10;oH6+CzmjCF5n/vz5c+bMmTx5slAEv/n+++9Z6gwQD9AYWF6p26nE1sqc3Mt/5aHwA8My6ibHsGP3&#10;hvLlS8rmBJs1UQuJ8iCxWHk59+a7p8sDhQQ5/7yU/ufGWLr3ytSKgUn+OQkDhyaNlQhL9BQrKfG+&#10;+d5pdyCz56v/kd6xvd1/qCtXl7FM1T5Pgt2IyJIJCeqcwuVJTk6O+8NP+W3K/7nz1qyGZ7xIff4a&#10;bEZw3a9b13LrTZlELaJHYmkkcYCAbm/3XwtLlq0o80csK9N87511TFpdOMfBEtEUwiMQ2xFpV65c&#10;OXLkSDZLUAv83/Az1qYECxiFJz1+Y0YlGBNIa6Gu+OCs2S8QhUhJMfXpFWPUQl1koqQ1LESPbon+&#10;g4G3ZUBqgZJYONTyr4KFVotaoHF5kgP+0KFdAEaEXwajFiFmlJRsImoRJYJKw4gnBHR7u/v3TbJU&#10;Baaqhh+ygxO1iCeJqvG5xB5RhXd4586dGXD169evQWdx5tKdYDFaY1hvEUYCeyT0J4Mo1d9S7O+4&#10;1fZpdlD/wJu+6r1Tg2ERGNg/yeSnbxg2JGgUZnytsXw+zWKJsdBh+4qogDzJGR5o5AF/KQwm4IyM&#10;RsNtN2WR1iKiJaPChIBEBPR5u3EP0vsc39sTKC66d02QOE4qRghIQUB9yyi4Q9x3333vvPOOf/fM&#10;nCmix98yirXfrVs3tIMcGugI4W4RkyqiZlUpvPpQ+W9bS+unmO8fmqFKgzXVSAjLKFi2wL6lpgYW&#10;x/0uWlq6eGmpMEHs+A/cUzfglVKUgxB/llEM8F9+K9q0pfws+EjmEaF9E9hI6BO8vJX1kRx5jfC5&#10;SSKcDjoa2D959EhKdCMTcqpGCIRFoKbe7ksvTuvZndhF2PWhAmEQEFtGqc8u1IVfCruQQVpcLld5&#10;uejoIGvQSw96VhzytM4y/aNLIEWjrDZrpNI279pVHj6tsv/Tzzyii6lPjYwqvjuFle2Hn5R7qmzr&#10;DO3bmi++wBaLU97v3bXQEziVDSQH8hOLk8KY8wu8076q8EaUMFd8ZOcM5/Qwjxim/ppCcj6ZVlHh&#10;PDMyiTzBp1jktew2420321U09IpRwaBhEwLaIYC3+9MvKs565UX+nvJjk1TrbCHoJO+5PdEewHxS&#10;u4nWQMs2m80e95OsAVyrdRnb7AKBpNq2bXv11VdjTuAe8LuYOHFipJCqwi5m7XJvO+nt3tA0th2x&#10;i0hXoLaXn7fAuWUbb1knPGNG2bp2jj0bu3hlF1iX9z5ylFfw65ORbsLqhBVZj8cwa24FzgdCyf7n&#10;Wgb2s4atGFEBuJt/Pr28qIjvBQFhLx5rN0uTmoVLnKdO83S2Xl3TiKHhp4OS4hkN6GcdcG5sb3QR&#10;4UyFCYEaQWDFaveKVXy4KDD5i87X6u3GNoXNCi84e4YOsvXpJW0fqRFQ1OiU2IUaKIZpQw92gWhO&#10;jzzyiGCwJJsGRHPMqM9WFWXnuka0SxzZTmXrah2EQNwFWUbpDPisOcVr1ztww2S1Gl1url5dy6nT&#10;fIiiK8aldYs149d4tYzas9f59fcF7BYwWKgof7FhoZbgcdGxg33jZl47Omp4yuCBqu0PoBZff5e/&#10;/0BlrEqjIaIgYwcOuqZNz0e9m6/PbNlCKucRZqRi8CudXzfqjhCIIQSE4FFav91z5hWvWuNITDA5&#10;HN6kJOND99eLRdPcGFrZ2jBUPWJGIVe32BcCQWPVcr9GU4gZxfJd9OnTp6bC0UJQzqTSi3PGXxte&#10;CT3nWEUtDIbhQ5MHDuBjDd1xa1bb1vxd8s8zi7bvrLwtp6emEViwmI8wm5Zmhr9jsFBR/mNE8ChQ&#10;C4SKgh3zOT14O+b5i0pwQFdrNjy1OOgCr+jaNSHSIGNgFC2a8/+kUwsMW5gR2USptYjUDiEQAgEW&#10;PEqHt3vwgGTQCXyGLFZDmYNbu161bYrWlxAAAuYJEyb4A5GYGCAgY0R4LVmyZMyYMeIqv//++yWX&#10;XBJRIyjcunVrn3bwy65du6IpPPgh0gZVLP/nzlKYZfdrkVAnlpNdAJBcz8lTnuM2o93Lm0J4LAZL&#10;sikV/xf/mlvbskRp9KiCwNx5JavXOdDU4AFJI4alNGxgTU4yNW1iRbyOo0ddyKC0fUcFsinVrRND&#10;Jiic3ZTYxNrC/19Ta6sMcx1VcNO5kez9zuUr+W/t5ePSmja1NqgvdTkQ0tFiMeJEjv92aG8vKvLk&#10;nHDvy3amJJsaN5KqLgg22enfFmRXai3+eUV6vz5JTHIiQiYj3dKyhS0jI4ILEfGMIuqLChMChIA8&#10;BITvQkTVI327bTaj2WTs1zfJWcEdPuo6ftw1aADFbIgIcirsi8Dx48eFX2nl1f3+++/n5eUJHhFw&#10;lsjKymJ5u+PjKXdzk/7kc1TdNySjQWoEX+uonT54xYd5L7sMztHJl3W294raccbuwOYvLPm7Mo0R&#10;Ig+ePzpA4vMvplfeTBsM1/wzPWCOgtide2yN/JNp+UeOuqBQuv6aDIUj//nXoi3beBOpcRdVaTPk&#10;NfjtD4W79vB6rVg0n5M3ZapFCBACOiBQVsZNfuMUOrrw/NS+vZXeLOswYOoiahHQwzIKRAJ0gtkv&#10;4YEfdjxRCywtM4vCk54YezlDAormQddeUAujwdjW1iVqZTd2B7bk71JGLfr0SgxILfCn667ObN6U&#10;v43GUXLvPmfsTjamR37wkAvUAlMIkeBC+gSvuDStc0c+GsvMWUUbNsmMU/fDz0QtpENOJQkBQiAC&#10;BOB00a8PTyqWLDsbJD2C+lSUEAiEgIYnY9AJxIplDwvxFE9PoYNnF1YTn00vPua1t2IbJtLM2hoG&#10;UfExo+iZBSzvFy7hN27Y4l80NjXYwGAFe8O1mU0a83Y4078r2H+ACEYNrOHiv/mVatXCGqndUbCx&#10;wpCJaaJAMLZsjZhggFowbxxoP2LO6b8G1o+6JAQIgQgRGDyQt4kqKfGu38Ab7tJDCChHQEN2oXxw&#10;0dwC012kJ8aDTRQmwhm8e53b8QMpLlSXOhZ1h1ELHBBDt2+1Gm66ropgfP1dwaHDldGB6NELAWgt&#10;GKkbOjiA6ZrsUQimbpE67sOwilELkFLmJk4PIUAIEALqIsA7kVcm8Cb1hbrA1ubWNGQXzCYKHhfA&#10;F0m12Q9x85wJGKUhgHpidci1D2ZR6LEdmUWpijsizzJq0a1LeGrBeoazHQgGfLvdHsNX3+QTwVB1&#10;QcI0xhQX0FpEFFhJyghBMFhkMEEXEbYWr+uo9NkAtYBBXdjyVIAQIAQIAXkIDB7Eqy8Ki7ybKkNp&#10;00MIKERAq8Mx8l3cV/mw8XXr1k2tiLQKJ6xW9cJyPg9NWoJWAKo1TontIGsBf6iytEow0iFGImbh&#10;i8HOHvFnUQ6W97C/D1/hTAkQDCQlqF/P4nLzBOPoMdJgSAdPfsmcHDdzdxk+RJPYKfARh8EV2hf8&#10;KEKMVfDTQNh7ohbyF5VqEgKEgAQE0tNMTDtK6gsJaFGR8AhodThGvgswivD9x2yJeNJdVJpF7cBS&#10;tLOTP7dqEgkLexwQGbWA5X2k7SIN879uyKxbxwyC8cX0guM5fLo9ejRFYNFSXnHRsIGlTaWSQYtH&#10;ouM+SClzAR8xNLn/uaol49NiRtQmIUAIxAcCw4bw5qAIjL61UmVKDyGgBAGt2EXz5s2RZlsYGcyi&#10;evbsqWSg0VaXeXWnx4Xu4rBrfwXH+3K1tXWONpxjdDygFrCwx+DhziuDWrBZJyYab7kxCwTD6eKQ&#10;ZfnkSSIYGorDqdMeFvIVeUi064Y57rPIYMEc95EUhU/lXpkUZehgTbQo2k2QWiYECIEYRQDqC2Re&#10;wuBZDBJ6CAElCGiV7wJjQsqLjRs3ssEhu3achY1CsgukvLi+T2rH+lpdcypZ14jqLij9bUvFmsaW&#10;Fv9Muy2iilT4tz+K8vJ4GznxU1bmRXpCJFRWJWECgpF/9FleYYEH5lJjR6dmZlYLJICLdkqirIoc&#10;MneIenXN99yheQZAl8swbXre0aNus9kwakRKo4Znk+KtWevYvrMcwhMsKYoqk6VGCAFCgBDwRwCK&#10;i7ffz8Xvr7oivVNlKG09n4JCb0GB7/eUDYC+dHouhOy+xPkuNGQXsscX/RVdHsMLc/k38J7BGY3S&#10;Yj1sFPdB/ivQXQxLuqBnwoDoBz+qRrhxc/mvv/M6Ct+HM7Rqab3p+kxVRpud7fzy2wL/phDo44F7&#10;6uI6nB6FCEBx8d5Hld/UK9M7ddDjm+p0cm9/kIsQkAGFp0/vxBCRixVOlqoTAoQAIRAMgR9nFG7b&#10;odM9i88Y4Pn24ad8kmKfh750sSKuemTTixUs5I2TuXTjiQOv7qPug8wsqr09nv1k5C102FrQI2dV&#10;VyawKqAWsLAPW11igdatbW1aBTjy9uuTRNRCIoahiy2tTCMFxYU+1AJ9QRP175uzoKPwfThD1652&#10;ohaqLCs1QggQApEiwLwvBEvRSKsrKd+woYWlBvJ56EunBNWaqquV30VNzUeffplLt8loSLbFfCo9&#10;Fi2qoaVpklFDc3N91kX/Xkwmw5DKQH7ip35dC6iFuuf+80b49pJgN1IoIVVWPDfPwwK/DlM1x0XY&#10;saWnm3r39A3RVqeO+cpLI44BELYvKkAIEAKEgBQEcMnSsT1/xF9SGeVC58c/Xh996XReArW6U5ld&#10;sBwXwR61Bl3j7VSl0osHl25uT2WKbkpzIVuooL6A3laobrUa/32LytSCp39+lzo9uieSx4XsVRNX&#10;ZIqLOlnmLp31sIkSd41PqZiF4q7iuqszVJkUNUIIEAKEgDwEWDCJY2cidMtrRF4t/y9d3z5J9KWT&#10;B2bN1lKZXXx45oEb91VXXSX8X4SQEnJf1OyEVemdBYxKS1QZPVXGFlEjx92Hyzg+11s7W9eIKlJh&#10;AQGoLzqLLPXHXZQKgqEFPtUudTjDjh3lRUWBrPa16Dt+24Qf4aYtvOKiRqIzgZf2rkyRy57u3QIb&#10;2sUv/DQzQoAQiDoEkMu1XRs+XA3LLqrz4/OlO7DfiTAY9MQcAlqdjxcsWDBq1CgBjnHjxn3xxRcx&#10;h06wAZ/RXcS6P7eBmUXVNzdONZExhkzxRKq7DZt4xxU8DepbunbmI/pp8eBSR8jDYLUZi0q8n32Z&#10;F9gtWIvu47RNprgQQjHqP8vBA86qL2qE4eg/ZeqRECAEohyBYZUZRY8cdR04qPfRHl+69PQzhyuj&#10;4fAx1zc/FLgpHnuUS4zf8LRiFz4d1atXD/n1Yg2coOMtrPS7iAOX7l0VWzARSqInWzJBLZDqDgnv&#10;UpL5V2n4UG2zE+Akil5gh4pM3okJRty7f/ZlPhEM2csH6NZv5Jmhzh4X4gEL6gu4MwaMECB7dlSR&#10;ECAECAF5CDRpbG3dqlJ9sZS3btDzQRD2kmI+cI7VYrzi0jT8sP+A8+vv8vUcA/WlHAGt2AVy5yHf&#10;hTC+GTNmwDhK+XCjpIWiyphRsc4uctxHmFlUB1v3KAE2toaB/NmgFkh1h4R3d9xaB6pk5gyn3dOy&#10;hbVFc2u/c5OaNLYgkzfyeSM8OQgGtmPtOo3jlpdUKi5wvj+np1YaJynogTRaLQZ/d0YpdakMIUAI&#10;EAJaIDCs0vviwCEXNBhatB+szeUrSz1eA0yO+/dL6tYlgaWj3X/QNT1QWHY9B0Z9RYSAVuzi7rvv&#10;zsrKEty78/LyJk6cGNHIorkw013EeqLuvc7tmEVdc0Myi5IhbMicjfzZoBa4b0ZG7dRU41VXZsho&#10;J9Iq541IQZ411Kpf3wINhs3KCEaew0EEIzIsobhYs44pLrTVOIUdFujN1f/IgD1A2JJUgBAgBAgB&#10;fRBo3szatAmf6HORjqm7y8u5VWvL0CkiIg7sx3/pOne0M4KxN9v57Q+F+sydelGOgFbsAiNDcm7B&#10;qzueqIWXM5Q5+ZNcrOsudjsrzaJsXZSLUW1r4XSu5/Ov8isqGLXITEri3bjVDUEbDFJs90IADfje&#10;3XR9BgiGMJ7athBK5rtsBf8Nw8k+GgL7Ch41SmZEdQkBQoAQUBGBkcP4m5d9+53Ic6disyGaWrGq&#10;DC4WsP4dPTJV+NKBYFwxjjeR2rWnggiGPguhvBcN2YXywUVnC0xxgSc9lmNGnfIcL/by1wDt7RQt&#10;KjJBw1Ge1xWUcxnpJlALcTjayBpSozSsY0EwYFdz8hSvSwHhUaPV+G8DtmRrN/DsYvAA/nqMHkKA&#10;ECAECAEfBFq1tDVswOtUFy7Rw/sCiouVq/lteZAo1gUbUreuCeMuqiIYP/xMGowYEFViFxEvUlFl&#10;OFo8KfYYRo9Fi8oy188w1YkYglpcgZkh4Wyalmq65aasmqUWbB1AMG64NtNiNsAPhDfWqlSs0RMa&#10;AZj24oYsKdHY+xxiFyQshAAhQAgERmDUcD7N7u69eqgvVq8tg7ExFBfn9vFNM4oxnNMj4aKxqfhh&#10;+86Kn3+NnyhB8Sp5MXw+rqklKTzj0q1JUgO9ZrWnYiu6amfrrFeH8dAPH6PpC96FmlEL/DdKZgUD&#10;WWRhYwTji6/zKTp46HURTHv9b8iiZEFpGIQAIUAIRAMCbdtUqS9YDAztHtyLwSwK7fc/N8lmC3y8&#10;ghUrIxhbtpXPnEUEQ7vVUKHlaDkeqTAVvZqIg0TduZ4TBd48ANaWnC4ki01RMahFXkmpF8FnQS1g&#10;FiW5qh4FocJmaZ6PHnN/9U0+RQcPAfryM6a95/YhxYUewkl9EAKEQOwiwMLZ7dhVceo0Hy1To2f1&#10;Wkd5BQc3wn6VYUuCPSAY55/Hq1M2bCKCodFSqNNsdJ2Q1JmTxq3EQbILZhaVYcqqa26gMVpx0jyj&#10;FvgvHLhvuSkz2qgFQxkE4/pKgnHoiAvRwYlgBBQ+XnFRado7sH+SPo74cfIO0DQIAUKgViLQob29&#10;Xl0+vZ12uS/wtVqxiteN9OubKDhzBwMbyg1mrwWCMWtOca1ckxiYNLGLiBepSncRyy7deypj0bYj&#10;f25pi4/QpaAWMIviqcWNWdGc8gxa7Gv+WRUdnNIPBVzeVWt4096wN2TSRINKEQKEACEQ/wgMH8qf&#10;5rftqIDnoRazXbOurMzB4bpnYH9J8cEHD0xikcTXrnfMnaeHx7kWs47vNo3IROE/w8zMTHnTRoKL&#10;EBURoFZes1FV64NlhUcL3WM7JQ1qFcDxKKqGGnAwBd7caQVv4k/Xpd9dz9wo+gdcsyOEl8Un0/Kw&#10;pSI39q03ZyFxXs2OR0rvcHpjUTXatrZdf02GlCq1pAxMe19/+zT078OGJFP2ulqy6DRNQoAQUI7A&#10;2+/n4jvYvWvC5ZXBYdV9Jr9+CuwC+uTRI3kaI/EBr1i5pir036gREVSU2D4VixSB9evXC1VUZheR&#10;DiUWy782P7+4wnvVOandGtm0Hv/WinUuriJgL+ckDJTX+2rH4hWO+cigd2vGI6wFhFjdur08YGtd&#10;OyfExHnaZ/AyZrRzd0XOCd+Q3nCP3ripDATDDmpxYyYS2MnDXP9aAsGoU8fStXO1DOImo2HwwGRk&#10;Qo2tZ+Pm8oLCANdmCDACRXnAuXi9hnc/5L+I/n+Fae/Y0fQ1ii0RoNESAoRAzSCA/E4HDwXI2N2j&#10;W8JllyglG/C4mP0nb+D02IP1WPIo6Q8so6C+QPmWLWwtmvO5/4QnRr900ucehSVrhl1ArREHugsE&#10;+3zmj1ws6u0D0ptnan7W/KTgfyXewIERHsh6QZ5sfV343ilPTu+EwYOTxrAWYPL45nunYf/j0yDC&#10;rT5wT91YtE2XMaMDB10I5xoAUs6A+BX/ujETqevkAV5TtebNL4H7sn/vqnwP9J8U2MWvvwd4F0Jr&#10;IQLWArN66L660RBNWH8YqUdCgBAgBCJFIOD3Ecf3e++qo9xUeMpb/PEDHhdjR/PxoCJ9vv6uYM8+&#10;Z9x86SKdflSVF7MLrS4wv/vuO9AJ8dO8efOoQkHeYIrPpNKL0UTdyKAHaoG5txXFogV/GNQ/wO0v&#10;fhmL1AKzkzGjli2sPjcfvIRwBqvViHR1MUctMPbRo1LS03ztuPA9GFpprhpzDzTy/nyAV1yEDDCC&#10;Wv4fv3N6JBK1iDkBoAETAoRATSEQ8PvYqaNdObVYt8HBbjYHD5D5YUKwxEQ/P9jY/dLV1BKr3q95&#10;woQJ/o0mJir1KHj77behqejbt29BQcHzzz/fsmVLj8fTtWvMp4U+WeJZd5g3VRrbKdkYmQZPztpt&#10;KF/uDGIZ1T9xhIwWt1asPeTaB7OoIUljxdUbNrCuWVvmFpmQ4Ph1xbj0mLOfESblPyOz2Vjh5DZt&#10;Kcd9dsB/iCZUWlpNgWM0GaC1aNqkmr5VBuw1VSUjw7xtezXLuu7dEnC2rqnxKOkXrxs+GPuyq91R&#10;JaeY92ZXBFtQ/B7L7XJxDsfZDIMQ6Wv/mREsnrqSEVJdQoAQIATiFYGMdAu2U/HscEJQfk3z/U+F&#10;FRUc4szCDFs2dHXqxM+XTjYI0VDx+PHjwjC00l2wDho2bMi8xrt167ZgwYJomLzCMbCAUSl2Iw46&#10;sfiwWLT+aS5w2d+vuvF6fZhExZgpULUF8Z+Rx80dOuyC8WiwfydOVve74AxwX4tdagE4Ora3N2xw&#10;dhUhszGquGBL26dXUrWPGWcoLPCEWFD2p9zcan4XPbsH0IHE4rtMYyYECAFCQDcEoL5o0vjs16RR&#10;A2tDxdbCuAAqLKpUXAyUqbhg0/f50pHiQjepCNGRVuwCdlBbtmxhHedUPtEwW+VjKHTwb0JaQgwE&#10;DvKfLMyiTriP4vftAyXRg4UJ7EyqanGG7P3OZSsCWO0rx1C3Flo0O+t2bzEbBw1Igo1+6H89up29&#10;12/X1tati/zbFN2mGbojzFcowHGIKR7DawrGeE73syvSoqVt2NAwC8ov99BkxGtnIJjNhhGVoRXp&#10;IQQIAUKAEIgIATEHOJ7jQsLsiKr7F15amf/7nB4J6WlKz6LiL123QAaxCodK1SNFQCvLqKFDh3Ic&#10;l5KS0r59+2effXbRokVXXXVV69atIx1ftJXfllNxuMDdNMPSrXG1ODwajVNdy6jtFesPuvYmm1KH&#10;Jl3gP2CLxXg6z3uiMm5SZpYZZkLZB5zgGzF6eX88xw1nL8HWa8jg5JHDUxBWIvS/jh3sBw46Cwu9&#10;uPwIaM2p0UJr12zdOpZduyuQYpwnjkbDseNuWH+1b6uH9Ko+KWQznD23GOZtaBlM445bspDfI+ya&#10;okDnjgnrNzoQjvbcPomdO8U8Y1QdWGqQECAECIGwCAhfk+Qkk8vNIXs3PBLxy7AVAxbYsrV8/Sae&#10;n1zzz4yzN5vy2jIYhLHh2/3PK9L9PTHkNkz1IkBAJ8somEVhUPgvHDDwjBo1KoIxRmvR6EnU/Uvx&#10;F16Db5Sn0LDtrjKL6hysWH6eG37MeDlxbmPX9nP/KmHh3mLrOXnS/eXX+UhrkJFuxi5WO7wAAJci&#10;SURBVLYV1vdXPLvhQ/i77Xi6/GCXOvC4iOn0Q1Xp0ku81kovmN7nhE/pKiwrfC1YiALZjoOxJf80&#10;WkKAECAEtECAfU1uuCajVQt+I/72h8JdewIHzQ/b+6KlvOICgTeUKy5YX2xs8fTtDothNBdQqo2K&#10;5rlpMTbmdxENAaOghZhV/I10glHGleS4D2Pw7QKZReH3R466Dh1x4Xq7ezf+3HbFpWmdO/I33Ign&#10;vaHygiFWHiS7QHBuRzmohem2mzPhT4J/mJHE8cO6tFlTa0z7J/jMFDapjRtZMKPhQ5NZhCVkIIqt&#10;/KZCunQ+p+FNdTIzzJHyBPhsgDcq90GUKEVUjBAgBAiB+EMAXxPkIYXHxXVXZzZvWkUw9gYKCBt6&#10;7kLab7FFk0K4hC+dwnaouioIaJVNb/78+d9//73PEOMg38X/FubD9eIfPVJ6NNHDtgTZ9A659+yp&#10;2G4ymM5NGmYzVHV60nNsZ8VmwNva2uHi1GsRTSesNGwsX7m47A+7MfGuzMd5Exm/56tvCxCQp3Ej&#10;643XZghncaR8Rl42lL1iXBquBML2UuMFkDoNqbWR/w7U4pabstJSTTDxwqikswsULij0onqNz0XF&#10;AeDiH1CwBoX0Q/hIqLizqzhan6bE6dL/dQOf0zD+Fkg79KhlQoAQIAS0QADZZr/6Jp+/lDQYbrou&#10;o1XLCPILv/dR7qnTni6d7P+4PF3FsYm/dCo2S01JRECPbHqPPfbYTTfdhFBREscUE8VwSn1udq6X&#10;M9zaL61VHT2ilEI18Un+/6B26G4/d0TyxWKUtlWs/6v0F/wGmSsuTLnaGIgwiMv/WPTJUffBbva+&#10;I5Mv8Uc7J8f94ad8dC9Qi9atqu0RguoTtoxMmxG1D6jFZ1/kw8cAJ+nb/sVTi6gdas0OTCAY55+X&#10;EizRdc2OUOgd1OKzL/Ogj7LbYyxdepQASMMgBAgBQkAjBEAwpk3PO3rMbTHznooSCcbO3RXf/ViI&#10;Id1zR516dWMyRo5GeMZ6s3pk0ysqKqpXr16sI+Uz/tIKDtQCT1qiTu/D9ooNoBZQTUBx4TOYLvZe&#10;5yVfhl/udW6fW/ITn/gt+FPOOUAt8PdgZlELl5Tgr4he6kMt8Mtr/pnetjXPNwQ9RnQuK+6zGbVI&#10;Sa7SWkTnOKNhVBeNTUWYDowEfjUrV0dvFCnkqWDUwmY13nw9r7WIBvRoDIQAIUAIEAJAAF5wN12X&#10;Cd9uBFBBGBXEfJcCy4JF/HkDhkxELaTAFaNltLrcRUTabdv41Arx9BSWVwXOz/RLDKnFNKG4WO1Y&#10;hJa72M9JNqb6dwGCwRQau5yb55X+GoJg7Hby0YFhFtXU2tK/HSgod+/lk5SNHBY4WOf1Z1y4QDBk&#10;u3BpAZHQJnP5BbVISjLeclNmnNk1aQHduIvSotxxHymW4D8DamG1GGI0XboWC0dtEgKEACEQPQgg&#10;Myl/9VOPJxgwlDp6LAzB2LPXiSMHxs+ijNATrwhoxS5uu+02f7+LWAeRuXQnWnVKpberYhMyVPCK&#10;i8ThwaCDxRQLL4tos5UEI/Czt2I7/gAbqoAeGgsXVykukOEhWAtw4RJiRMhw4dJ06ZnLLwgGTy1u&#10;zMrK1EmzpOmkdGg8mh33QS2mTc8/ecoNanHDtZlNGuthiKgD5tQFIUAIEAJxhgDMVnmPuHoWl9vw&#10;xfQChIMPMcEFleeN9m1typPxxRmMcTYdrdgFclwAqTurP7GOHWMX6QlagSbGhzNwqxyL8ZtO9h6p&#10;plBuT+ckDBiUNJoRjAWlv/mDDLOoI+79+H1AsyjcIiBqNf4KH98QC4RonkKMiOnfFUQPweCpxZf5&#10;MItCNCFQi7p1iFpE8J4JvjQzZxUh+ngENbUsisQUoBb4RMGWF9SieTOiFlrCTW0TAoQAIaAMgcRE&#10;nmDg++t0Ve3eAdtDlt6cypxalNVUGd4xUFurmFExMPXIh/jnrrKl+xzt61lv7JsWee3IasDYaU7J&#10;jwjudHPGAxmmrLCVVzjmr65kIyAbPsnyEHhqfumvVoPt7qwn/XUXP/1SuHV7Bcwf4V8VthfBhQsl&#10;I40REbZxGQWEaELk8isDPaGK4LgfDZHBok3GlABLdQkBQoAQqD0IhP0ifzItH7Hv27Sy3XBtRu2B&#10;pfbMVA+v7rhEs8hRqbvQw6WbW1G2AH11sHWTQi1QckDiKPAK/LChfMWSstli/PeyJHr2AGZRCLIE&#10;aoG/shRyYR/BhQslpbtwhW1WXgHm8ospgFqQy688DFktwXH/55lFLABxTT1uN7Pc5S+3rpccgaSm&#10;Rkv9EgKEACFACAgIVBon836PgtecGJyDh1ygFvx5Yyh5XMS/1JDuIoI1/nRl0f4816j2ScPbJkZQ&#10;LfKiCAM1q+Rb1Ls540GJ7IJ1AsuoLc41HGdINaWlVNpTwTX8hPsofsg0121qaTEq+VLxcH75rWjT&#10;lnI4Ktx/d3jFhVCR2cQfP+42GpGL3WK3VcueYbEYEcEaJ/6A8z523A27F/8/IZtyQAMYFEYV//IY&#10;w5/zi0EtEE3oXzfyMSsih7nma+TknFi9es24cdViDdfUsKZ/W2XwVr++Oal63ILOnRL69lZT5pFZ&#10;5e/lfKJW8QO5PXHSzecnMfKEp0O7qA5/XFPLRP0SAoQAIRDNCMAH8pPPc4uKOLPZgE8zjgRstLCJ&#10;wvbeoL75rtsjOG9E80xpbD4IaJvvAq4W99133zvvvOOPe6xn03t9UX5emffy7im9mmp77vmy8O08&#10;zyk4YV+Uck2k4ovotDudmwLWamhpdnXa7cKfCou8b7xzGv9Xhj0MDvcff5aXm1cVREvcXb++iWNH&#10;B4hwxcosWlq6eKnvsRK/79Et4bJLAtibeb2Gdz/MBYsIOCO4/N58Q6y6/IJaPPLIhBMnTtx99x1X&#10;Xnl5pAutRfk338stKPCFGhwS5BPpsVXsETqKN989jRhfvm2CeBK1UBFoaooQIAQIAd0RAMF4+71c&#10;t8fvJpEzIARl2zYR5N3TfezUoXwENLSMQhI9UAgk0cN//R/5Q46OmgWVllFpGnt1Z7t2glqgowGJ&#10;I2XMm3l4S3kWL+VDN6SnmWQk4YZq4rabs5KSfB3c4YY7eEAopWf/vklwEPd5TEbD0CDB6aDTGDIo&#10;UIOcgbn8xmg0IYFaAIr33//op59mSFkyrcv8++YsMxaj+tO9a4K61ALNQwYGDUgKOB04mpPWQuuF&#10;pvYJAUKAENAOAaSyveofAaLRZGSaiVpoB3tUtaxy+CMk0WPTgwYjquapfDBlrqpUelrHjFpVtgij&#10;bWPtmGWur3zYwVqA4mLDJj5G0PChkjwu/NtBjAgcRnGxLX5690pMSQklVAkJxt7n+NrYgN6ECCOL&#10;063/X02VmUFjNJqQmFow9KKEYCQnG0cMq8blsL7DQgYTky2ifXol+ZIWziAEyZXdLFUkBAgBQoAQ&#10;qHEE2rWxtW7pq6O4cExQu4YaHzANQF0EVPa7gO5i8uTJjF3Euh2UD9A5RZ53/y7AL585v45VTSOR&#10;av0cdO39pfgL/Oq69LvrmRvJWOwSb9EnBf8LWFFsGTVrTvHa9Q4oLh68r66MXoQqf84vWbHqTLJn&#10;pgUN7HARvJNKY5jIHg5ai4w2lRnEY+4pLS294457YRDlP/Lx4x8ZM+a8mp2Rj82SpsE9Nm4u//X3&#10;qvsIzHr44ORh5O1Xs8tPvRMChAAhoBICcLT48JM8obH0dPOD95LHhUrgRmUzGlpGjR07lqW4YAQj&#10;nvJdFFYmu7BbjNpRC7S/yrEQ/21pbS+PWkiUt+JiL6gFCgc2OpLYSmUxpNs868Bt5P1xpT0BHLtD&#10;VaxefMjg5BilFphjcnLy1Vf/w3+yrVq1GjiwvzT0NCzlY7N04KDz0OEwuVdljwbONlZrlcQ0bmQh&#10;aiEbSapICBAChEC0IdCwgUVs5jp2tExDiWibF41HCgIq6y6ELuNPd7HmUPnMraX1Usz/GZohBVkZ&#10;ZQ67s38u+hwV4XsNPYOMFlBFiu5izrziVWscqSmmh/+jSHHBRsgctc0mw5WXpSdWjzUUbAoOh/en&#10;Xws9lf7Dl49LS0sNrwzam+1ctoJ3B69X13LPHeETgMhDT7dar7wyed68+cYzhmUmk+l//3ule/du&#10;ug0gREeC+iIhwVRe7mXZsrUwQvv516It23jzPC0cx6MBSRoDIUAIEAK1GQFBfYF0vRoZ2dZmeKNt&#10;7hrqLoSpxplZFOalQ6Ju5nHRzNpaNrWQImrIdwNqgZLKFResuwHnJkF90b9fUqeO9pYtrFL+oWSf&#10;Xrz3BS424FYhpcrIYcnM+2Lk8JgPlT137ry//loguKwkJCR4vZ6nn35+7959UlZQ6zJMfQGn+Vtv&#10;zKxfz+KqzEGhugZDoBZgpFo4jmuNErVPCBAChAAhEBoBqC+6dLLDxS5Y4BYCMF4RUNmrO15hEtiF&#10;dgGjjrsPH3UfQEf9EodrCiPTACQlGtXKYABqgWuJIQMjO/QjtBQuxVFR4mRZ8ChsVR3baxsOWOJ4&#10;ZBcDtZg8eSqqjxkz+vnnnxkyZNCXX37aunVr+GMgQG2UEAy4XA8bklKvnvlfN2TWrWNmBOPoMdVM&#10;pARqcf55KWPPS6E7LdniRBUJAUKAEIhmBEYNT8GH3icATDQPmMamCgJaWUapMrioauTz1UX7TruQ&#10;Rw/Z9LQY2IziaYdc+3xSUsjrCMZRASuajGaDI+n1d07B9AWnuv7najIR6WNGSrWI3CeQ++LwEVeL&#10;5lbpXURbSRG1OA8+3MLwSkpKHn54fHb2fnhlTJnyatu2baJn5FB2fTKNz4mOxIU3XZ+hPASwQC1I&#10;Vx49q0wjIQQIAUKAECAElCCgh2WUkvFFZ11mGaWR7uKU5zioBdqXl+PCB7EUPlF3gH9JxuSVq0tB&#10;LaC4wOV0jeMcEbXAaKG+iEtqgamlpKRMnfpa69atokqDwSQkKcl4y42ZGekmp4v7YnqBQg3GzFlV&#10;vhbIfEIqixp/B2kAhAAhQAgQAoSA6giQZZRUSAvKeB/k9MTw/sdSWxSVW142H/8PcaKaWzW8tC4v&#10;r/K4GNg/2T+lnYxhUxXpCAhaC1AIsdZCaCGaCQZymNxyU5ZyggFqwbKsgFqcT/FDpEsPlSQECAFC&#10;gBAgBGIHAWIXktaqws25eNWFJroLKC4OuHaj8YFJoySNRm6hlWvKcP2cYFfN40LuQGpdPTG1gI4i&#10;2PwZwahfv34UajCQexUEA/9lGozjOe5IV1GgFnDoJ2oRKXpUnhAgBAgBQoAQiBUEiF1IWimW7AKP&#10;Fom6V5XxOS6guECaC0mjkVXI6eRWrebT3g3ol2SzSU1LIasrqlQNAR9qAQoRAiD89YUXnklOTopa&#10;gpGSzBOMadPzIyIYyN7ItBbn9Ei4aCyla6V3hBAgBAgBQoAQiFsEiF1IWlrmdGEyGhLPJP+SVE1C&#10;oTzPyX2unSjYP2mEhOLyi6xaU1ZewcExt8adueXPIQZrRkQt2Pzg0j1lymvRSTBgHHXLTZnwxKio&#10;iIBgsMTwjFqMuygtBpeRhkwIEAKEACFACBACUhEgdiEJqUIHzy4ypaWKk9TimUIrHYvwY5a5Xmtr&#10;h4gqRlQYntzLV/KKC2SlIMVFRNApKSyDWkQ/wUDWkVtuzBIIxsmTYUykBGrRrQtRCyXSRHUJAUKA&#10;ECAECIHYQIDYhaR1Kq6oDBiltkt3gTdvj3Mrf+hPhOJCQ2ul1WurFBfIfCdpwlRIMQLLli1neS3g&#10;xg1vitAGUf69RbMGAxkwQDASE3gNxudf5YcgGAK16NzRfsWlpLVQLFXUACFACBAChAAhEPUIELuQ&#10;tESFDj5glOrhaFeWLUCz6aasdrYuksYhqxAUFyyDXt8+iQkJGnIYWaOLz0pIivfaa/KpBQMlygkG&#10;Eu0hkaKjPCjBmDuvhBlEgVr884r0+FxpmhUhQAgQAoQAIUAIVEeAsulJkogv1xTtPuUa2iZxdAf5&#10;d/9LyuZsKF8esL8LU64OSDA2bi4vKOSJjc+DuE/B3CeQcu7dD3OR+8y/1rl9ki4YE8qlWBIW8V7I&#10;6XS+/fZ748Zd3K5dW+lzPXTo8LT337j3saeysjJBLZB1G27Z8rQWPp1Wtja+tLSsTZvWkye/vPjL&#10;yaktegy/+B/Sx6ZdSTh2f/ZFvsvNWSzGnt0TkpPP3lYgVeKRIy4o5Dq0s1/zT6IW2i1CvLTsLPMc&#10;WGFur23cvHgBKzbm4dk939xygMEm/6MZG/OsTaPEl+7NN9+ZOPFxfOlq07xprpIQEGfTM0+YMMG/&#10;UmJioqSWak2hpdmOUifXrbG9aYZF9qQPuvbmuA8HrA5qUcdc3/9POSfcc/8qOXjI5fOvaRNryxa2&#10;gE0ZjQa73bRrd4XPX5GK7uor08npIvTyuVyup556bunSv5csWdq7d686dbKkLDc23P8+Of7+biXP&#10;TlvUuGmziROfUYtaoPesrKy+ffssXLjoxImTc2bPvr5N0bE9m/c50iMiP1JmIaNMaoqpdSsbgkGB&#10;0x477hZLaVERb0zYto3tuqszZLRMVWobAu5tv7l3zLF0OM9g0iSnUG3Ds+bn63E6l7xl4DymBp1q&#10;fjA0AjUQwJcOF2cHDhxcuXLV0KFD6KCoBqhx1cbx48eF+ZBllKSl1TRRd4gR9OiWkJnh+62FOUpo&#10;94nuXRPgeuvTLK6WkRNN0mxrayFQi4kTn12/fgMAKC4uGT/+iT179oYFIyfnBDbc85q7GqSauyXl&#10;Pv74xJKSElW0FkLXzETKYrF0z3I1TjMPb23/5uO3Z8+eG3ZsOhRo0tg6akRygI6MXKuW1uuvIWqh&#10;wyLEfhfOMveOuQZHgWc3byxKTxwgwC+lo4BfVicfUISeWEeAfeny8/MxkcOHj0CjXlRUHOuTovFr&#10;hwDpLsJj6+UM83bx++Pg1ompCfIP6DJ0FwEVEV27JCLnQEGhN9i/wiKv2Ww8DLuUMw8UF9f+M4MU&#10;FyEWW0wtWDGYSEFjkJaW5nCUQ28Q8N+OHTtfeOElfEQfGZJqNhnb1LHM3e0wWmxTp06uU6dOeNmS&#10;XOLbb3/Ytm3bI0PSspJMJqMxzW6c8t3Sli2bt2jRQnIbWhVs3tS2ZVu5w8GJO2jW1HbDtZkQPHoI&#10;gbAIQHHhPb4FxbwFh0l9ERauGCgAxcXSdwzucoOX/wyZGnWNgTHTEIMjwKjF6dOnhSJFRUXr1q2H&#10;BsNutxNyhABDQKy7IL+L8FKRW+p9YzHP1yeMykqxy/eKDul3cVU7W+D9l+MMb7+fm19wxo8CRzgp&#10;Q6hejPIMhF3madO++vLL6f7FgL/BwBnB8wI9+Cv+cu+A5As6VBkTzt5V/u6KkjFjzhs//pGwnUos&#10;gPBTzz773wHNbRNHngm7xHEP/FZ4qNg4ffq0aLB/3bm74rsfC4XppKeZ77urjkW+FaFEYKhYXCDg&#10;LCuf8ZDBVXXDbe35T3PXcXExsdo7Cc+OOa51wnZqSrhsiiGlbu2FI/Zn/vDD4zdv5vm/z6Puly72&#10;cartMxD7XdDVYnhpKCznT/ZIpZesgFqE7yZICRxe4Y0dcXXRYRj3xyOHkTN3GAivu+7qXr3O8SnE&#10;8dwiKLVghRukmM5vnyBUHNvePqJbo7vuuiPiJQteYdCggVdccek1PURiYDS+eH7aYw/cGQ3UAgPv&#10;2N7esEEVmTCaDP/+VyZRCxUFIL6bcu+cI1ALzNS1eYbB44zvKcf57DxO1/ZZojl6K+Y+R/ZRMb3o&#10;uCxr0KCBzxSaNGms7pcupiGiwfsgQLqL8CKx8WjFT5tKMhJNj4xQFCRBnu6irIz7ZFpeXp4HKosE&#10;u+mRB+pKPLfB0fb1d06XlHj79U0cOzo1/DxrfQkYR911130HDx5iSKSmprz22sthnadL5r5sObW9&#10;Gngmi/2C54yZatoseQ+vcy5+o/oSccdLTfWvmpKcWS8alk5QXwwbkjx8SCBPjGgYJY0h2hCA4uLH&#10;ew3eajkZTVmtbRc+H20jpfFIRKC64qKyEnS8GU3t5z9N8aMkYhiFxb7//scPP/xE0OLj6q1ly5Zv&#10;vvm/SFM5ReHUaEhqIUC6i8iQrCmXbowStuyffZnHh5et1EUMG5IkkVqgMFQWg/rz5QcPoKOepBVf&#10;sGARqEWlvkIqtfAe3WA5tc23da+r4s9JXP5BSb1KKsS51nzpV9DYKJk7/t2jpfmnJLWhcSGoL1o0&#10;t4YNOaDxKKj5GEPAOW+SD7XABLx52a5l78fYTGi4DAEoLrbM8AXDaOAKj1RgrcnDOzblZO7ceR99&#10;9AlooqkypFvDhg2SkpIOHjwIZwxEMYnNOdGotUWALKPC48vYRboCf27Wh92YkGJKsxkTONzkGIz4&#10;WfhnMQYIL4tEyNOm55/O5e2ykIysbWtbn16RmUih/PAhuFmgVQ6/ytg9WWrt884b2adPbylaC/AH&#10;5+I3A/nBGA0uR8WfL6lFMNxrvuTKcgPNgWua4o0eggFhQxoWEIzwcFMJQgAH0S0zvXlVqkIfPDzZ&#10;y1zLPyKQYg4B1/KPA1MIfPbyDxLBiLkFxYDh+Mc+jsi59NZbU3r06P7WW6+//vrk5OSkffuyiWDE&#10;4prqMGayjAoP8vR1xTtPOAe1ShzbKbLDfcCmfyj65Jj7YHf7uSOSLw7Rt9PJp0BGtjJGLZDtGCm3&#10;pSsuws+KSogQEKiFdB81/kv550sGZ6nBarf2udGYKrJJdZW7Vn7ClRcarEn2MU8qNJHy7FviWvEx&#10;BmvMbG4fPVFsWrDp1/c7FPP5GY+UmBpd/b9oMJEiKaUXSyICgmCbWw+2DrxTXEv0pyHWgWq6MEkc&#10;GxWTh0C1zeqiSQHX1H8fk9cX1dIHgRDJYcWZXqdMeZVMpPRZkWjuhbLpRbY6y7IdxRV8Kr1mClLp&#10;sS7LOceist/xw+DkMWmmoF4cLpfhy68LkJ4MJa8Yl9a1M+80TME9I1s2yaUFaoEkFa+8Uu2LGKyN&#10;KmqBKDe2JBgTm5r0NKbUO/svrZG5URckHoYGw3NgpblJd2NihuThVCsYglqgXMOOfbftP1HXeTjN&#10;xh3bMM/eZrAtsYat4EhK5S10basVglrwe11WC2NyXe+R9Vz+Ia7ktLlZ79qGTyzO13ezMlvFsxDW&#10;1FBe6Dm22YIc3tULxOKU437MIagF5i7O9LpmzboRI4bZbIGT/MY9UDRBhgBl04tMEgorLaPSFFtG&#10;oZE9zq34r92Y2NTSMtggcPs7/dv8I8f4MOGgFt26no1HFNm4qbQEBMTUYurU1yTUQCKMMidsNkAt&#10;rIn2MRMDqibwS/wJBVBMtolUaGrBhtrj0rt3pQ7ED1FlIiUJRipUWxEITS0YKuY2Q60DbscPnuyl&#10;ZCIV/ZIiZbMS1hSk0S9GRfRPsdaNMDS1YHCwTK9kIlXrhEPChMkiPwxI8JAodVa6+dpVwGqPk/cA&#10;bmvrHCxphcdj+Pq7/IOHXTBdJ2ohQYAVFfGhFpIUu84ymA7j6xiCWrAxKSQYUr7W/gTj0HdPKEKE&#10;KhMCGiMghVoIBMPc8XwiGBoviArNS9+sBILhPbGDSKMK0GvWhBRqIRAMltyJfDA0W42YbFiFE3NM&#10;zlvyoJlLNx7lXt0wizri2o+m2tm6BOwf1OLbHwr2H+S1FpeT1kLyGskrqCm1UEgwEH82mK9FwMkK&#10;GoxWKRXrP3xAHiBUixDQGgHp1IKNxNrnBnhlEMHQel2UtC+dWrBeSCulBG196kqnFmw8yMj02GMP&#10;4wciGPosUEz0QuwizDIJ7CJVsWXUPucOhM2wGmzNra39e0V6ClCLvdl8GqlxF5FBlLavjw7UQjbB&#10;4ENRVUbLicj9USAYnZPziGBoKz3UuiwEIqUWVQRj4J1EMGThrUelSO9BiGDosSrK+oiUWrDezj9/&#10;NBEMZcDHW21iF2FWtNDB6y5S7Ebk6lb4MLOodvYuRoMv7KAW3/9UKFCLc3qQr4VCsENVF+LrwY0b&#10;vhbqGkT5d+xjIhU64rvgLx4RtWCdEsHQUGioaWUICNTCVL+jT4SosA2jPBGMsCjpX0DePQgRDP1X&#10;SnqPArWAK4XUj+OZ1olgSMe5NpQkdhFmlc8ku+AzyCh5nFzFYVc2WmjrZxbFqMWuPRX4K7QWRC2U&#10;4By2LnbP117jQ3frQy3YeKoRjOAppZRQCyIYYZeeCtQUAmLjGdvwh2QMgwiGDNA0raJ8syITKU0X&#10;SEbjYmoBX21J927VuyGCIQP2eK1injBhgv/cEhMTo3bCW7ZseeaZZ34/8yAXfYMGolQDao97a07F&#10;4QJ30wwLItIqaXu3a+vu3COG0406OIcUFnIFhV72L7/A+8vM4uz9TmTjJmqhBOFgdZ1Op8fjMZt5&#10;fihH5yvZjTv04BGUFqFp+TC1pbkBAzIq/1qzAQhhauvZHJtXLG7U5wL8EulUI44V6HEZKtOy0hMR&#10;AnKgjqiDM4V160jO6ETCE6ldfrDuzM36cCWn+Bi1QphaeSKqZy052EVeR96MIu/HcKYjtTarwKGH&#10;5U0n0loc0tRyBmOEF6yR9iIDZB2riPcQH2qBYFDyBoKKOJItX74iPz9/x45d4Bter7eszGGzVYtQ&#10;HLbx0qJCi9VmNCo2GgnbExVQDwFxRNrYYxcnT57cuXPnW2+9dUnloym1AObrj1ScLPG0rWttX19R&#10;IOeVZQty851Fv1yxeUvFpi3l4n9FxR5Qi4vGpvY+J3pJnXrip2tLoBZvvPj0yiUL+w4atn//AWQV&#10;LS0tDau1QKB9Y1ojfqACtYCDab9bTI17KBl9AIJhMCB2ijG1vlpf64AEw1W/6wfPPVBmSmnXrq3U&#10;8TsKXKs+N7c4V2p5KleJQF5e/j33PIBvds+e3TWFZNq0r9588x0EmI/GmyCP07n4LXOrAVDaqUUt&#10;GJhigsEnxDi6Eb9EnpmIoHYt+8Bcv73BGon1qWhGEfWlT2E5M4p8ZNipPPuXmRp0UnezAsHAWLwn&#10;dp4hjb2ci143N+8T2dVG5PuVJ/tvLv8w613641r7lSmtkdGeIr1K1JY8dOgwNqvUVP67oBa1YJMV&#10;CMaJEyeOHctZtWr1t99+P2rUCKtVKsEoKiqe/87DGzdu6tJ3CBGMqBUh/4HFPLvYtGnTmDFj9EF8&#10;+f5yGEd1bmRrkSn1xfAfmNvg+qv0V2NySd38nkX5fvfBnOGiC1L79CJqofKSglo8++wLfax76xvz&#10;P5i55rvvfiwrKwtLLTAI5/xXTciOl5hRFXwW1GLA7dDjKx+fD8EwuhzuLb/grFMx72VkxpDhaxFs&#10;SNBgbNy4GROHBmPdoj/GtjHP+HN5hS1TIsFwb/3Vs2eBuWkv2XkAlWMVcy2AWjzyyPhjx45v3ryF&#10;4wzaEQxQiy+/nA6evHLlqqFDh0QbwfDsmufZPc+U2cJ7em9Eoc+krLhAMLyH13tzs7minIheTC7v&#10;gGvtlzi5mhp1ldIdKyPMyJjeWHotfUrKm5GMsSGArOfwenPDThV/varuZsUzljNaKe+JXd6crUZ7&#10;qqme5KsQgyHi/YrzuJa+6z25y9JhVATqC3CYFR8ZKkoghDIAjKoqoBa4a4N6AXsIx3lxVYH9BL4W&#10;MIiSrbUQT5ARDLg4ZmdnI5AU9sYtW7YOGzZECsFwOBxPTxh/Q7sSU8nJb1ce6d+/HxGMqBKeEIOJ&#10;+Wx6RUVFd1Y+OiB+xu8iQv1p9ZFlO3d6DR6zwTJ2mN81G2cYc14KUQvVlxLWUKAWh3duGNHGjn+5&#10;B3eVlZW2atUyrKeae/PPXGmua9OPqlMLNkfBB4PLO+Ta9BNXcrJi7n+rcvONnojk32pB0eem5zYX&#10;pqK1oa3sWUmma3okTJ365uzZc8O37yxz716AYq7NM8IXphKVCDBqcfjwEYYHTv/gAFpgw6gFaxnd&#10;oVN0rUVHMtv0OF3bZ/HCs246fxSLMPSZlE6rfDCMnMHj9J7ciTt1KbVYGSbSvHg7y6TWEmbE1+Vz&#10;H0XVI2dGkU8AIANqlhtUXWrBxnLGr4bz5vCxT3gR8vDhEyU9ke9XnuxlXPEJ/MMPkrpgwrPtd9iG&#10;efYvR0XptaKwpEAtMDaO4774YjrUrSpSCzbl0aNHde/eVSAGW7due+KJp8EcQgOCAijWwXY8xW7q&#10;1sh6dONCfLZgWxWFMNKQQiNgzMvL8y+RmZkZ/cC9//77Gzdu/PDDD7UbKr4kz83O9XKG2/qnt8yy&#10;yO5oVsm3e53b29u6XpBy1bc/VDlws9batrFdf3WG7JapYkAEQC0mTXplyZK/JwxLGdKKN4HIznOt&#10;PORq1qzZ8OFDQ12EeJzunXMMHrfQrFpaC59x8tYFs58zeCs7wkW3DWm/nwqY9lv2ErNPyL+7uYa1&#10;hssQb726ZH/FkULvwIH9Q99O8SeJMyc2++iJxgYdZY+hllT0oRbCrG+77ZZrr71KRRDE1EJotlmz&#10;prhxzMqKik3bs2MOeIUwNhXVcdVg9DjLf7jb4OYPoMbETHO7EVJA5sryPXsXspK4L8c/SbVO7fEc&#10;38JK2oY9aGrWW0otfcpAcVHxx9OsL0v3yy3dr9CoX+efk3h2UfkYk7LsF7+s4j2IMGbnvJeEncfc&#10;pKexToDQ7f4TFO9X5rYjjEnhXgTO69n9F1dRws/FnmJuf54k9YWr3L1rjqHymIsIZpHGPdNoXWQ0&#10;K6YWQnVwjJtuuv7mm2+U0WDAKuADYAVz5vzp89f69euHMJFyuVzz5y8syD358ZVZdZL4K91dp1yP&#10;zCocO3bMo4/KiQah1nSoHYkIrF+/XigZw+wCc3jsscfGjh07atQoiTMXipWXl0MPGLZWqdPw8Qa+&#10;1L96GDIiMdMVt+wxur/jPvAaPUO4C1oY2p86xX33cxURt5gNt9xotityFw87idpYABvoU0891zjJ&#10;/falwpeGXTpG5CLGObtf72qije+Bx5W04Bmju+oix9VurLPtWHWXasaMmbB2va5nEv6daRkghEOg&#10;Ok6cxe4Y/hxnJbO9UIuzaNGS99/n7+l9nnr16k2e/JJalkvYsiZMeOrUqVP+Hd199x2gzerKj5zW&#10;OE/iwudNFUWsLmeyOkY+z1lVU8cJQ7LuX2Tb+UvEIwSNF5xEpe4H1V4Zb3J9x9Anwr9EEY9MZoWE&#10;tR+aT1Wpbjiz3TFCk1fVnLc3YdU7whDdrUZUdLxU5ohDVeMSl00xFVVp/5gEhYfaZx3FSxysL58y&#10;Uqr4NVU2dCKXHJnDjwaIyWmSfRf8a8Jm+MUXn2PhT5Q/sLl6/PGnCwoKfJoCjal8BYN9hvB3w2Wd&#10;E2/vd9az5YW/inaXJL3yyouZmRlKBoZ9OClJ/b1IyZDiry6xC1xAeN3us/fTwdb4WJHnk9W8An3i&#10;qFTZ+S6y3Tvnlv8Is6hbUx6xGHjnjSlvFTqd/KY4eGDCkIFyWUv8CaaqM9q6dbtnwSvdGp71loGR&#10;mzmzOfS/QftBFJG8/QburBLWNOg+Q5NzVB3XmcZ2z/Nu/FZo2ZhS33jBJElXaJGM5rOPPvhH0qpk&#10;21m7vsMF3sat2oX6hJTlGvDv7MMZUhqYzntai6vKSKYS7WV/+WXmRx99Ih6lxWJ5443/4Zut4tBz&#10;ck7AbAC+kuI24Uvz5ptTVOxFdlPc/r+5NZ+JqxuHPGhs1E12g4ErwiDqjycMDtHBxZJoyGgWphdX&#10;uaHwULUySXUM+Bf6KS80lFRD29jremPbkSrPSF5zJ3d5F70qPqgZ2wwz9r5JXmMhanHzXoCu9WyB&#10;xAzThS8bzIrCnATo7ugG77KzHIYvkNLAkJAeZjq++5XBkN48pMs+Z8g/wAe/Eh6z3ZDZPAyNgZI5&#10;H58GkV1ccj3TRa+oDrU+DX744f/9+utv4r7atGk9adILaWm8Ja1aD+w2H310QnExryMSHiha09ND&#10;rWlZccHz/R2ZiWe/WeUuLn/gk01aReCHE3AK+OqpxZ3Ugij+2okTdjF//vzvv//++eefb9iwoUaL&#10;tOOE8+t1xUlW4xOjs2R3Mafkx13OzW1snS5OuRaN7Nnr/Pq7AlB3u8344H11ExLC3SXL7rh2Vzy2&#10;ambWnh98MLBf9GII6yN4XLirexrwdh0XTVIfSI+rfMZDBhxcRI8WJlj+M9qX61pkGX7vvXcFnpSz&#10;jB+Yq7pJOm6bslrARIoIRghJgOHybbfdmZtbZWgK6zuvl2vbtvWUKa/KCBsfoqOVK1c//fRz/BVf&#10;5VN5F2gcM2b0+PEPqy+oEbXIeSp+eQQ+S+JKyJ1nGzMxombCFvYxvmLlbWOfNdUNdf5AJCLEgqvW&#10;uDUp4fLXQ0k1ZjRzgq+RvdFkv/AFdY0Yw045YAHeNqzSvEf88AaW9TvIazBgLc/eRa6V1Wgzill7&#10;X2/upK6ulauY9XQ1DoPzfmoD+7hXDcbgt+mB9itT014hcqogubhz8Rs+Mw1r8IZQUZ6dPh5rnKlZ&#10;X9uwB1SEWremsFndfPNthYVVOkYYyr722svqUgs2lz179o4f/wQjGCaT6amnHkcUitDT9Gyd6dro&#10;++E2pDZIuOAF+gDpJiGyOxKzC0XOyrJHoKQiSAVz6daaWmCQheX8NXaaiEZHOnKPwQOXbtRqdyaJ&#10;3oLFJaAWiYnG/v2SiFpEiqfE8oc2L0vbFUD569r0c9AWXGXuHXN8/oogiXyGCrUf3rWjOrVAD+4t&#10;v4rVJir0GWhGbepYT2+YPXfuvIDt8wPzoRYoZzQAB/i4R+AIq8LoY6kJfK3h4gJqwSKiIFjKf//7&#10;XEpKEoKl4Pf4q1qTQeDIl19+DbwFihG0CYOoK664DD/8+ec8liOyBh/3lpk+1AKDidTrOvz4z/hY&#10;+5R0b612F+v7Iucd8KUWKIEXBAIf/GG+v75/57wIw+BzDg4/bLVLuBZOMVQU+7daMf9VFceGplyr&#10;qimjWI+ReV1LmLv32Bb/YYf1ug64X2Ghg3tdcwEjVVT+Mri/vqMAAfT8JmH0Hl4D1iFhctFVhG1W&#10;oBZsD9GOWqBxqFXBWxD0FjcgUqgFFJKuzYG+0UU59AGKLjGSMJrYy3fRunVrlukCj7qXgv5wbc9x&#10;Hsp3N0m3dJebSu+ga88O50aTwTwm5Qr8d1+2c/kq/mL44rFpPbsnWiykuJAgpBEWAbVIXfe+PRC2&#10;XNFxc7PeAaOsurf95j3juynukMs7aOkw+qy5doSDCVDcVYZsAFX+3OI/O0sxMJM0R0Ypo4Diwpuz&#10;3b9kmyzLk58urN+gga9vN+dx75qHMSCBgPgfbwJRXoR/AZMAShlJfJdhX2sQCRjdvfHGFKj+//3v&#10;Wzt27NC3b5+FCxedOHFyzZp1SEwRcTZDP9SEmPRt2rR66aX/wpjhssvGnXtuH5hLoXf8y8k5OWgQ&#10;skzUwMMfQ5d/yNNjix06BN7S74wU4Zemhp3VGhNiCuEt9hFRPuWF121u3C2YSQySG2AY/rU4V5m5&#10;Rd9gFonw/TVaE6vVSkjl8C54XZ4Dq5Acs6biNfPBYQ+tBu83pjU2ZTStGmHV2Dy4EFFlbHzkibkv&#10;YrLAx1SnJVIAnYXCngrfbugW1FpWT/ZS9BJgWd0ViIsduJcg+xXfiMliqhsgGRwSXPD5harvb/z/&#10;NVtNWS2NiYEtdjyH10BH5LsrAhZXOZe7F3lXIk2aoRZoMtoRb1Ywp2zYsME999ylhdZCGFudOlm9&#10;e/fq3LnTyJHhQi8gu9ScZ5k6DoJd4E02ptQ9dLrsdHFFZpLZWF5IHyAZK65zFXFE2tj26tYauB82&#10;lmw+VtG3ecK4rsny+vqz9OcdFRtbWTuMS70eLXwyLf/IUVeb1rYbrsmQ1yDVCo0AqEXy2veTbcYy&#10;F1fS++7m3QcRYj4IvPbalD///Au/fOyxh5FIVQo+6uZEk9JjrJQRvtYB8azkA+NLS8vABBSaSIVO&#10;My+saY2YSJ1Nr5Zcx37RS/FtwFA52UkGlwPHSt5sUr0Q0hJlnqcWOIsHSsIjjM1gTbKPeVKR+RaO&#10;erMmcqWnDVaEs5uoqCmJE4u1YqDTPGtVLxuS1gCIN6sPPnhHlbwWqo1ZnLhWlF1q06bNuLtpnWV5&#10;84qGRne5VjHoVJtGbW9IbBkVe7oLPVdv5QFHgcPbuYGtZZacVHqcwftnCeJDec5NHFbP0vDAQdfS&#10;ZXygqivGpaWlqROZQU80or+v0vxThXNerptoIGoRYrEGDRrIbruXL18BGx4p3xhczvGpkWG2ThdI&#10;ImRDUwsUzMrKat68GSJKIYKKEg1GaGqBjoQ11V+DIVAL/hg6anykmbOjf1fxGeHZhJg1oc0LQS0w&#10;zrNjczk8B1bK12Cwo17RcaIWIeTzbGLHI+ujX4Phs1lB5xlFr14QaoERQruCtLA7D+SYGnXrllFm&#10;KM0lDUYULZzfUGI7V7eeyC7e63C4uJ5N7I3S5CS7OOTat9253mgwwizKbLTMnFVUUOht2cI6dJBM&#10;TYiec4+5vkAtjn/3aNMUL1GLsGunAsFoH3EY6LCjiq0CYakFmw7YBSgciJxsgiFQC1heffTRe8HM&#10;QWuEYFSjFrXmhvvsIV7fs05oasHkzYdgWPCemiO8GhOOeqS1CLclxQrBkLhZhZuuNn8PTi2E/rB/&#10;btlz+LIb77Se2Eg3XNosgzqtEruQiuOcHWVw9erXMiErSY6qYV350pOe4y2s7brYe8EgasFiXnFx&#10;6cXpGRlyWpM66FpZjqhFpMuukGBwJafhwRJpp3FTPqKvNbRDsgmGmFogZV7o+Hg6E4zaSS18D/F6&#10;EQwp1CIAwTi22dJyQAQEg6hFhJtU9BOMiDarCGevuLgEaoH9c86cecj2U8glDR5zCanQFYOuYQPE&#10;LiSBW+bklmbzyc6GtU1MEmUMkFSZL8T9WTrDY3D3TRxa39Jo5h/F+fmepk2sI4eR4kIyhNIKErWQ&#10;hpNvKRxGcXhFVHIZJlKIIlVrCYaMr7U8guFDLaTYsIkJhkSzN3nCU5uphf4EQ6AW5o7nW7peEnbJ&#10;ZGpXiFqERTZQgWgmGDI2K1kYyKzkXDCZO70PlUMHZIfCFh8pmH2OvebfqQ1aEMGQCbf21YhdSMI4&#10;t9S75lA5ip7fMdkceeTeI+4DWyrWwCxqdMrlp08Y5y3gIyGMuygtK5MUF5Lwl1iIqIVEoAIWQ1yj&#10;1avX5ucXEMGQDiPy2e3YwYeZlu4Wj8KREgwZ1IJNQYZWSvrcWUmiFnoSjLPUovVga79bJS5WxASD&#10;qIVEZIMQDG/eQXiq4OAbPT4YUU4tINjeI+vCUgu2eTL1BWY05JJryQlQgahqW5XYhSR8jxZ6EDAq&#10;wWIc3i5RUoXqhdY5lp3wHG1mbd3N3ve3P4py8zwNG1hGjzqb315Gm1TFBwGiFgpFAmFSESyVCIZ0&#10;GJFWAkwsUmrB2vchGJdcclGwfmVTCz0IhrPMOe8lPmEL2eWL/Ry0MZGqRi0G3ildUFEyAoJB1CIi&#10;ZAMSjMY94HCM9yJ6CIa8exDFSEhqQLqlH2tOUF8gLF5a8y5EMCShrHshYheSIN+f69p10gWPi34t&#10;EiRVqFaI+6v0V5fB2SdxsKmg4Zx5vOLikovS6mSR4iJyLIPUIGqhCpREMKTDCGqBvHXyqIU/wQiW&#10;nkIhtdCWYFA0IT9x4dPUpDf2HFypur+pEmrBhimJYIht3/vdYmrcQ/obQSXPImC2wsUlegiGknsQ&#10;rZc1UmqB8YjVF1DP+oYxrPVRRrReMontE7uQBNSOE86Dee7G6ZYeTeySKogKHXMf2lSxCr8Yk3Ll&#10;3DmO07meenXNY0enRtpOfJfnSk8ZbRF4oTidzn27d9WpVw+wCNQCP2dnDOow7Ir4xkrT2fkTjFat&#10;Wm7btqNBg/oh+hX2d8EHo6iw4Pj+nRn1GkY0Wq4sz2ixBctoFrCpSCWHNSKjVlFR8dGjxzIzM1Fd&#10;IrUI24ugwRBHj0VYd8ReRC+VxgyPI8AUIkTBjVuKr0UwtP1NpHKOHyspKU5JjWwj2rdlVUpmfbPZ&#10;jGTtfKDS/EOktfDB3Jje2Pcy1WTiHAVIxhfRu3Bgx0aTLcGewN9nSacWW7Zsq1u3jskU2H43IME4&#10;K6US3GojmoK4MIRZRhJJ4V2Q3q/H4wm7X/m0hqjcJSWlkSbk3bVrN3LP8e9CwCcQwdi8YX2DRo2k&#10;z0X2ZnXi8IHSooKU9AwVNyt1tl/OI34XZFALNgyx+gI/iwmG4AQYdvuNdCGofEQIELuQBNfGoxU5&#10;RZ5WdawdG9gkVRAV2lC+Isd9pKmlZaOS3rP/LMZfLr4grV5dOWFtI+06Zsp7nM7Zz1la9AuWXtdn&#10;IqAWb0562rPlV3fdzik2Iws+izK7Ugf2uPTumJl1tA5UTDCWLVu+Zs3ab775vkWL5i1atAgxZJak&#10;1ntiJ06cFXnHf/j6S9eehdaW/dLTA2e9DdiUe80XyE0WQb7bCCWn6mudd8C57ANLO+SLNUpcBFCL&#10;8eOf+PnnXwYOHPDhh59I1Fq4lr5rTM4KnfbBh2Dk5ORMmvQqzjqdOnVE6ij42SunFmyOYoKRkJCw&#10;7ud3d6z8q1m3gdIPVTi5Fsx5bc6SNd17nete8ApRi2DC43OZauQMnv1/w99XorCh2KFDh3d999zK&#10;pYvb9B5h2vKDZ88C/NIMX4uQBlFLlix96qlnDx48OGTIYKMxsGz7aFfM6U2cK/6Pfxecjiq6GM6t&#10;VvoshJJ5efn33PMACEbPnt2lV//ppxnsXYBLmMRaXq930qRX/u//Pg27XwkNglrgRUNSUeS2j+hd&#10;GD/+ye3bdwwdOlgiwVi8arN78y9rT5qRrFridCp31B3u9d+ZW0eQChYzWvLxkwc3LKzTceB7730k&#10;bbPinH+9Yq7TOrKU844C55+TeOExSTXEQM5Bz77F7F2QTS1Q10d9gd/43XD1kjMj6QtDJcMhQOwi&#10;HEKVf191oDzf4QW1AMGQVEFU6M+SGTCL6pUwaMOCtJOneMXFhedHdl8YaY8xV96zax5sCTjOa24c&#10;/tsDavHssy/0tuwd1so66fN5XYsWNEtFrGCiFmouOyMYq1atgZN3bm4ex3FLly4L+8E2NejElZzC&#10;odNUdLhNmrtVhunJj+b17HOuRILBFZ9wrfqUKzhi6TBKovoiIskRAHKv/cqbs82U2QLXzFJQY9QC&#10;RkqQvdmz5+LOEke3sG7cXN4B94ZvAYi5zdDQvQgEA12sXbseheEpPnv2n8eP56hFLdgAWGSwQ4eO&#10;bFi//qEB9rYZ3ic/WTB8+PDExPDX6qAWH7369I097TZngXvvghR3PmktQiyriGAUeE9sw0vBH8Ks&#10;kgxrQS1ee2bCrT3N9WzO2fMWduF2oSMp1OLFF1/B8frgwUOnTp3u379fUIIh0q54D69FEm5TakPn&#10;qk94uqgNtUCW+mPHjm/evIXjDBIJBqjF++9/xN6Figpn797nhH1VMfepU9+cP3+hxP0KDTJqceLE&#10;CXgJL1u2ApuexHfhiSeeKi8vx6R2794jkWA0t+Q1Sbf88OfqfHeCdILBuzuf2G5u2kviuR8zenrC&#10;hNu7u1ulc/e//suW7btAM8NuVt7D6z0750AhaW5xblichQKuTT96j2022lNN9dpKqsV5cOHiPbkL&#10;74JrzRfB0sxLaspPfeFDMLwndnGn90Q6I4ldUzEpCBC7kIKSYfE+B/Ky9WiSAOMoSRXOFILWYmMF&#10;7/fZ13XZ3Nl81KkLx6TVrxdZIxH1GHuFcf289B2Du5z/AHcYHTocO6MWR3ZuuG9gitVsGtjc3CCZ&#10;v6IjrYXq626xWHAzt3//AdayxA92aXqHdUv+bJLssZqNJqPR5ax445uF/ftLIhjujd9zufsNzlJc&#10;9ktSX0QiOQI+PIdZPQ0T8hYdt7QPr74QqAVrAXYX0HjcdtvNl19+aWjMXas+Q9wY/ujWoFPYrNUg&#10;GFBTHDhwUGizoqLCarW+8cYUJQZR/iNs27btrFmzR7SyjWmfkGo37Tte9M3s5UOHDgl9qAK1wHHq&#10;tnOszTIs9VLMKRZvucdoG/2kpW5r1QUvbhqsIhiH1+Hl4V8gt9PctGfY2YFa4Lx7aRtn+3pWLFC3&#10;LJfBaOSa97cPDqWVhdaCUQvWPjhkaIJxlvx4XZBnz7FNhrI8/BA6GGjYwfsXgNYC1AKyzf4kkWAI&#10;1ILV2rZte1hawqjFnDl/St+vMLYHH3wU1IJVAcFYuXKVxHcB1ILVkkIwflhxOKFgd2ZlpqxWmebn&#10;vvq7Xr167dqFP5HziostM1CLcxSakask3MNmNLRBce+mNpvF6HC6t+Q477nnrhBBIyqb5Jx/vwdP&#10;IexX5lYDjXZp8WYcBa7lH2Af9RYctnQ4T4r6olJxsQTdQd5wv4OOJUZVDjhvQX2Bb5OQbvyMYK/D&#10;tQ7/4kQ0o3Dw0t8jQkDMLox5edhffB9mZ1zLnxfm5Lq8hpv6prWrF5nu4u+yuevKlzWyNLctvmrT&#10;lnKEoL3vrjpBVNa1FGPPjjmuddPZ5I0pdY3JvCtFwAffDxy/iouLm6abMhOZKhafbePbK8rG3vVC&#10;t25daimCGkzb51Mt7gFuGGlpaQH7xMmbv+CvcHx3Xd1EK8/6sO/vOuXmTJY2bdokJIT0WfK4vbl7&#10;K89h+ObYTHVbQdcdZmalud6Sk1IkR9wOV3iUKy9iv7ENe9AUMg+gw+F46KHHMCmfkWBXnDLlVeTe&#10;DjZCKC4q/nia/dWU3tR2ycuh5wKVyJQpb/iXufHG62+++Qa1Vpgd9Y4eOfzB5VmN0/g3yOnBArlM&#10;JjNspYIZ62NZgUOixdCWt+fkl9Xr5R78vbBOmx4vvvh8ULMQtQYd0+1wnoqf/iPIm6luO4M51NVS&#10;eXnFvn37jF53+3oWkHM29QX7HB+uN+C9CwZ1QUEB9BX+OI0dO+bhhx8Itqz86s99wXtqj1BRa2oh&#10;dIREkCH8uHJzc48cOeo/HeRsYf5I/g/2mSNHjkC8/f8UbL9yuVyAGloRnyp2uw2bFYh9wI5gppWd&#10;nY3ufP6amprSqlWrgMoiKBPwXNUt8abeVY6FB/PdRRVcs2ZNs7KyQks3h8i2rrKqbSSrJbSFIcq7&#10;XG7MyO2s6FDPYjbxwuPxcjtOuWy2hMoZBRe88mJvYRX9MyakGdObSHnnuJKTXGlu1dhS6huS64Sr&#10;5fWe3m/wMMD5D3dYdVy4Bg1z586bPHlqcnLy9Omfi63aYGHr3sWH3MCjvJeww6ACARFYv57Xw7OH&#10;2EVgISl3c5P+5HnXfUMyGqRKtS9kbX1aMAUvbl/PuL8+bo736fJL0rp3k6Qcry3y6nGWz3jQUM67&#10;o1TtObwkhp09vzexQhuOOSctcb788ovELsKiJr1AMHaBz2rlmSfwCrGP7nltEx4aotj2D02FYeFn&#10;ZSASyUFZUUVbcsJV74cQONnswrnodT7N05nH0uUiyznXhMAf7AI3r/6nFi3YRXvbqWoLFB5q9m5W&#10;W5En5hQmNOv+/PPPyHDVlS6HsV4SN7WuFR8rnMXrS4v/2luBBQhm6VTJ4vG6+L6VodkFlHgVM8fj&#10;7pkNz5hUx37F61I2X+nTYYc///KV+0TQ6bC3wH86IeQ0eJWg+1WwMVQ2FRTp4CMPvATsvTGbuM/+&#10;WadO0pnrEn4mkr5z1aCT+J76wB2+Fle5IwrCU31fDbbYjF5Vk7hwFauPBFap9ktelS5LwUped93N&#10;J0+erL5PchWznkYenqoqRpN93GvG1MC8VPkAqIVgCBC7CC8bJ0s8by8pQLmJY7KQ8iJ8hTMlTnmO&#10;f12Is4uh2YoHtmzypKeZHri3LikuxAC6133j3vGH+DemBh1hSRIMZFyj5qyb3SAB2vyqp8LNHet+&#10;f6de/aSvC5WUgoA/wcAnd8iQQaF9uyvKHecbFjNzNfbg/mxtQeag4bBBCv64yt275uJKXCgB7bwZ&#10;gQWNQdUX3Km9nuNbpEsOKwkrc2/+4eq1OttGPxFiaLCMuvnm26AxE8pEpLioqsUZbGOeDCHYKOav&#10;vlCXWrCRQEFd/vMDWaIrjgIHd8Dc3IJQXSEeR37XpFwx39t5mut8z6dELUKBBsXFzAk4xJ8tYzJZ&#10;Opwf2vuiKO+k/dDf7O6ZPSdKub/MIyzWUKo/eHLDM0rMTnHbgjhjIRQXruUfwlJFPP6wqrxQkw3y&#10;Nx8bJ5RKTk4ZM2ZUaP/pPXv2wkhJ3GT37t169AjllYf9auXK1bi8P7uHhNuvcHcA7yakZROqQCs7&#10;Zsx5oa0ET5w4uWDBQrfbLdRq3LjR8OFDzcG1UubDK//RslA8nSX7XT2HnBdad+HZtxR2leJa5rbD&#10;jUmhbEkcpSXcrj9hEyXUKvcYzO1HJyYHNXbiCo95DlaD2pTZzBQuAgFMthDAo9rYmvQw1gluJ8l5&#10;PbvncxVnoYYJdMJlUw2JGTKESlyFCZhYfeE9vM65+I1qYwsXDkHhGKh6QASIXYQXjD2nXF+sKbKa&#10;DM+MDav7q9bacsdfaxxL6lW03ff5WC/HJ+c+pwcpLs5CxOVlV8x+rsoYRvi1NSnh8tcNtqSAC4NP&#10;teOXR0VfXr4UbDetfVSzHgkvELWmhJhg4Jjy1FOPwyg59OwDXtb+ut1h6X39lVdeHqyua+1Xnp1z&#10;ff5qHXxPUFNjzlP+84MGR0G1KiElByV9Lmur6uJmsc0Q68A7go0NwWfnzuWNudl9ZlhqgTJIMIev&#10;r2+DFrv9/KeNmaHibomPYldf/c/bb5eajFm6SIoNEYVaYY+VPqoYVvGn022vf/BZ6V3XtpIB34Ww&#10;m9Xen15q6vAVnlDvwhlYxa4XjGaMH//I+eePDraRihUXrIyxThv7Bc+pu0yIE3XDDbfgv6xZWDfB&#10;pDCYgZO4axnvgoz9SvDqZmN7++3Xs7LCm4IzNyTmetG3b+8wGjx/kmkwbDnuevFvN6AI5lWFDYTP&#10;U1n9MTXtZRv+UIgFmvfu40PSfY3KrL2vN3caG6RW9Wv+KjkId9nvLCuf8ZDhjMlWVaXUBvZxr8Lc&#10;KWBH8t4FKaII0br++ptLS8vO3MXImpGUnqhMhAiI2YV5woQJ/tWlhFCIsNMYK34gz73zpBOp9Pq3&#10;jIwbLCj9rZxzWNdcWJCTAMXFpRenkeJCWHsoLivm/tfghY9s9QdehmZrsFvejdOerG+rcqcTNXXI&#10;0naYxHgsMSZ8NTpcnKcReQYm3XDKlEIt4K2HkCBwy/YZNRwZX/5mWVqd+oE/pWe8A31qccUng3ld&#10;487Vu395RJKDwu5108+qy4XKRoOQo8MfbJbXAjiMGDEcbu6w1X799f+FcLdAC94DKyrVcX5KTo/b&#10;c2CVuUn3ELFfEEkGl3Br16674orL7rrrdtUXn8s/4Fz8ln+zoR3c+eBX6772r+XIy/l2+WHE8VR9&#10;nPHQYJB3gY9dEXyzWjT71zZ5i+ByIf1dEEpCqYiobtBggFHUr18PrgtIJI8Tc8CXLvC74MiXEoFA&#10;+upUJmzhIzLBjQFHf+nUAl3IeBci3q8q4w5BgBEtCj/grF+vXl0ps4PTSLdu3aDBQCSrsMaBZ1yZ&#10;qzUME+v1h8u++20hyElADQZCRfkoLlCf91EOHjxq6uT/jUjalVTp8CZ+QnhdV4aK8r3W4W1HXWUh&#10;Aii7t/3mra435rsLEY1D1rsgZSFQBupTp9OFaAFIGXTJJRdaTmyVMSOJfVGxiBAgr+7wcC3c41iw&#10;p6x1Hest/QI7swZsItdz8qvCd7iy5JKvbvF4DReNTe3TK3zYx/CjiYsSPLX48yX+GGqxWhCvM6Fa&#10;SgSjNSngXcubkyf349bCZqBZs2aZmRkOR3lSUhWkuH42tw5zrR4XyNXAJGCNtn37TiluLciF59m7&#10;iA0R7pJlZWVYJvyMj/f3S3bCvTtgYETv6b0IaxhwYpZ2IwOqznET5v/pRQvBJIdvnPO4t/4mWJkL&#10;3UGN7g0SiFNImQdjCVwDw0Tq9OnTrVvD3Tzowwv2nP8aPBXGxHReIM1nfEM98LhcaigvMFiT7WOe&#10;DK3BQAax0EYg8oSgks+/iOBsBovdlNXS6eJNOwTTJmj/jJnNA7aM1cEasT8hEhEud+FejDXduzf7&#10;p61lw0eNHj/+YXlDiuNa4nfBZ5qmxt1NdQPEC4KXwszP3+rdxIa3BgwB17FJSUlwMmbVg70LPo3j&#10;Wr1Ll0549R5+eHx29n78NcBLF+RdQGGEaQ4d50D6kjFqgTMfi6oMqUZAZClaC3EXMt4F6fuV0BE0&#10;GPg50rFhV2zbtnVY40DXyk8E67jKnH28bzcG+ef6A28vOIbbhAAaDGeZG/FhAz2QHMiP/1+wWW1f&#10;NX9oKzhwtwZfQkcow/rCY27Z35gWIPq258AKMJYA/RhNlq6XBFVE7Jgj+JqL6yKJZMDo2zLeBeli&#10;hpJi9cUNw9rImFFE3VFhiQiQZVR4oH7dUrL2cEXPJvYre0iL1FbZ5CrHwpWOhYYV5xdsaodUkg/e&#10;WzdYTs/wI4izEoJe1ZpoHzMx9ElLmLrE7MhxBlXcTOe116YgX1Xgs05NT1IwQBfHzBEcUhm1kDLG&#10;Ks7sKsMx3T56oq9139nk1klhCYaU7iIqI4xNxSQVwpqOGUMEI6LVCFBYkDfQ16lTX5Oe1i1Yxzhy&#10;hSIYSscbpr4PtVA3qrLGY9epeVCaO++8BxwyMMGIZBTvvvvBjBm/oob0zSqS5mOg7LRpX3355XT/&#10;4FExMPT4HSJZRoVf29WHyvPKvB0a2KC+CF/6TIlFZX+UlXmL54/kvMaRw1KaNY2grvReYq9k5RnL&#10;AGc1ohaxt3jyRyxOFB3MWkN+68pqwgaAJQFElCdcvyFiuvrUAiM0Wy0tB3igpSk97TmwMrSJlLIJ&#10;+dbWglqgD2FNcT+dk3OSTKRkr5rq1AIjYQkxV69ei4SYIUykZI85REWiFlJQBYFEDvKFCxeBYCxc&#10;uDiYiVTYpiA8n3zyeW2mFpg7lEi//TYLSFqtNonpGsMCSwUUIkDZ9MIDuDTbUerkuje2I9Fm+NKV&#10;JYq9BXDpLl/bz328cVKi8crL0k3hYvdLbDm2i529vpWjtYDbVgjP4NhGphaMPlYIxrb9J559PbKv&#10;dbXj+/CHgubOqwmCoRG1YAJLBEP5i6sFtWCjqhGCQdRCukjA40IhwZBxDyJ9eDFU0sf7Iqy5WgxN&#10;LXaHSuwi/NrN21Xm9hrObZ5QN1lqsovN5asPlR4tm3e+gTONGJbSvBkpLuD1xWstcEMsT2sBne+9&#10;994VfrWoRBQjEBMEo67zMIJQt+0zIlKDKEmCbbZCa8EnrHU5dNBgaEot/AkGLBPgjBvFAhh1Q9OO&#10;WtQIwSBqEamEKSEYRC3EaJP6IlLZ07o8sYswCLs8hvl7+GSZg1snpdqlKiAWl/2Rt6aj+1jTBLvx&#10;H5dnkOJCObWQeNTT+oWh9hUiAH/lGrHWkDLsv7bn79u8qnWWpX9z++Axl8BEKmwtGcd3oy2ZJxgH&#10;VmhNMGSMLex8AxYQSCOiXUWb2Zu8GelTCzngn3yST+iulq9FwGH7aDDwAkbqviwRDYFaoDxCzPXs&#10;2UNixVpeTB7BIGrhIzakvoi294jYRZgVyXd4Vh3kQ6COap9kM0tKpQezqL8LlpTNG2vwmocNSWnZ&#10;otYrLhRrLYhaRNvGIXs8NWKtIWW07Gu98pDznPZN6lnLBR+MEHVlH98RlFZzgoGXbtZTfEz6SByc&#10;pAAVmmDobOIve8A1XhHUAiGVEONYU2rBpil+6RDsS7aJfwjQxNQCUapGjBhe4wjH0AB8CAYcZkK7&#10;9RO1CLi4pL6IKpkndhFmOXKKPRuPViD++JiOgfO7+dffWrFuz5o095HmlYqLdLM0ThJVYqHmYIha&#10;qIlmPLQVhQRD+FoPHNj/uv88y/telxeGJhiyqQVbQm0JhqzYCQplK5rN3hROTfXqjFqUlpbqQC18&#10;CMbJkyeV+BAHhMKHWgRL4ac6jPHUoJhgIA4vCEYw5wGiFsHWXVBfIJ/6lVdeFk/iEYtzIXYRZtUO&#10;5rt3nHBmJJoGtJKarWJx4V8n5w4yeCyDBya3aV0VrTwWhUOFMQvUAvdnQ+4LliPPpyOfPAMqDIOa&#10;iDIEoopgiG3fX3jhWVticlVwpxAEQw3NgFYEQxafV0VAiGBIgVF/aqEpwSBqIWXRpZQRCAYOx2vW&#10;rAtIMMT3IE899YSUZmtVGaa+QJw0MtGs8XUndhFmCXafcmXnuhqkmXs1DZyoO7vg8I/Ldq3ff5T9&#10;W7v/8JG1TbwFWUYT16JvTss69Wp8jWUPgM8BhASc9giyfKAv78mdxqRMg9F01tfCYOAzCbQMldMX&#10;tzXMGhi7JwJX44daG7pb9nrFVsWABAM5MZDTt06dLIlzQVKqr776pn37dkgGLLEKiuXl5f/6629d&#10;u3Zh8gaDKPxQ7RZZCO4kJhjOMm/+QWNSFhPsSKMqBxyeL8Fo1R9eGcheZ0zl3wWpD+fxntqNWLp8&#10;+ZqjFmy0PgSjSZPG33zzPaA2ReJ8hlQACxYs6tChvVQEDIZIJYe1/O233zdu3DgxUerNEao4HI5I&#10;Z4Q8jEePHsvMzET1mqIWbL7CSydoMKBFE94F6Wjv2bN33br1SNxG1EI6aFJK+hMMbFbCu+B7D2Kr&#10;3XeXgQCFhAOxnTt3IUy2y+WM9O2WskZURiICxC7CALX5uPNoobtFprVLw8Bv8mnTkVULbUV7mhQf&#10;zcC/kqOZXHFlSm8j13Rgduvk1hJXIgqLuddNB1VANoBIxsY5F71pNNtMKfWqIkQxaoGE3MGfn36a&#10;MWnSq0gvin2BHfWIWkSCeayW9SEYmMb773+0ePGS3r17SSEYoBaTJr0yc+bvW7ZsHTlyOBJISwEC&#10;R72HHnp00aIlYnkLYKDiRzC8xzd79izC6yAj9FmIgYkJhvfEDkuDzhV/vWxu0gO/lzIdlPFk/+3e&#10;PMPSfoTB6VB3bBIH4FNMIBjLli1fsmTZ338vO3To0ODBgyQSDFALWA0tWLBQegSqJUuWvvzyZOmS&#10;wwb83nsfTp/+7cqVq0aOHGG326VMFtTiiSeenjdvvvQZQd7Gj3/i559/GThwADKd62wQ5T8pMcGY&#10;P3/RwoULlyz5G+8CQqNKQQBlQC0wI7xBLVs2/9//3sAxDr8MkBFcYnNUrDoCYoKxfPnKWbPmgF3g&#10;XTh8+EiAexBCzw+B5s2b4XUD792wYWNEbzdhqS4CxC7C4Ln2UMXpUk+7era2dQNfjuZ5Tu01bHBl&#10;t/FpyNZpa6tOrhbWtuoumG6tQXHhWvUpV3DY3GqgdPWF9/B6z865XMERz4HlXP5hjFYKtcCZEiV3&#10;7NiJ44jRaCRqodsq13hHIoKRv3HjZozH6XTisBiWYDBqgYMRqpw8eWr37j1Dhw4OSzDYUe/AgYNi&#10;eQtq+y4mGIfXe3OzuZIT7kNrDIXH1HWVPkswSnPdB1cilhTnKAyt6zu7cJzHtfRdrvCoKbWhc9Un&#10;kUZ81kgAQDCwNAUFhcXFxeji4EGcxiURDEYtTpw4gVqIQCWFYEBaXnzxFY7jJEqOQC1wBMHPRUVF&#10;uIYfOnRIWIKB9h9//KmtW7dJnxGTN+grUBfeDjgpOhxluvlaBFtc9tItX77q9OlT8P1g74JEgsGo&#10;RXFxCWotXrw0Pz8PF2lELdR9jxjBmD9/wenTeWVl/ALhXWAfxxoXHnVnqkVrcIgH9cV7HdHbrcVI&#10;anmbYnYhNdxqrYKssNyD+aYnhALH2nqvKb2wGiwmb0LvNTENlHvLLwbOi3/8D1IfzrV5BspyJSe5&#10;vEP4QTq1YD1U7p6tKUKUVLzjohw+Bv/4x+Uch8WvismGswtOMIcO8ew04APrKYFasAIwU3722Rdw&#10;hgsBiXDUE8qgx/T09KlTXwsaocWWZB890ZjZ3ICheSobL8pRl1pUSX5mC/uYiQZLgqGC/yjCoZy3&#10;S5TweLKXsZLOlf8HR3MtxiZhFL5FsBBZWZln1pP/K8gGlgwLF6I1MbVgxXDvAMVmiCqMWgjNhpUc&#10;1hS0FoxasAenf8gbxCNER5gRBIxRC/aEnZGPvOG4A9VHQkIC9rfQEYFkAB5pFa+XM5nOvnGoDkA+&#10;/vjT0O2IqQUryXGGceMuIjfuSPEPWx4SkpSULH6DsFpgHaE2q7CN1o4CeLvF3w4pb3ftAKYmZ2nM&#10;y8M9hO/DrEVr7fPKX3lI1H1tr9TOQSyj9ji3/VHynXNXp7KFowSUoLhIGrbonISBQ5PGxiJ0OK9U&#10;zBzPs4vKLwiO/TJmYe1/q7ntiBAVZ8+eO2XKG/4FkJP75ptvkNEjVYlFBNav34ArYf9zJw4ueMTf&#10;V2F2uKgWqEj1KQeVVVSpbC2AJN9zz51XXHFZKOhKTpf/8gjO/Ox1sA2+1xTSiUj2KriWve/Zv/xM&#10;dSnvnW8Z27AHTc16yx6AWhVxEEfkU//Wgi8czqn8XIIsd2Ax4A+3XIA6ISSHX78gwhNCQkJsg5G2&#10;lpaW9sYb/4PxhlpQy2gHer/7738I6r4IF4gHz3+FYPD2yisv9up1joyRUJWACMCq584772MaPJ+H&#10;1EShZWb69G8+++wL/zLwzXv77dfDKrdJIFVEYP369UJrpLvwBdbLGUAt8Nv0xDDgWNvtOqu+MHoT&#10;+qxWcZH0b6pKcVHVsURqwfEXWeLHGN4OPsgZUf8ZU481hkCnTh2DJHjGUSboqNhZUPz4/6aaMFa2&#10;5V8GtycwiA89eXf2kjPUAgWN7gMrNQHLUeCB2VVEj88Ll1TH1KxXRA1oVPjiiy/097OXskD+4wlR&#10;ixHGQFMIJTm8S5yv7FQJRujtKFKRC4htNJxvMIZLLrnIf7LB8eSnEuxlxMuLV1gjQaqdzUJxAfNg&#10;/7k3a9ZUuntM7YRu1KiR/hfiEHUIfDS8erVzUfjdg3QXPmuf7/BOXZiPX44flRksUTfTXaCMc3vX&#10;siXD8YO1zZ7k0XPxQ6zqLhwF5T8/cEZxUQmJ2Zpw2VRDSDdT7+F1zsVvVDvPpTawj3vVEJJjwE0N&#10;cTDEtUhxUQs3IOYsKzY7GTt2zMMPPxDCD3jLlm1PPPFUeTmf6ZJ/6azWF154JuynF+qyqVPfFI6J&#10;+A5NmfJqmItkZ1n5jIf4tHSix37hf41ZLdVdKdfar+CzJG7T3HqwdeCdQXvhPBUzJ/gYUEWJ7gJj&#10;XrNm7cSJzwoqKVgEvf765HbtwvihTZv2FQsZxx4cp6ZMeQ1GVsFAkCE5aAqGE/DuyM/n93Y8OHxA&#10;2C644PzQCxrpjPwt8STJm7pSFbw1Ge8CVhOvz5w5fwqtIhrYyy//N6KgW3rNL+b7ifRdiPkJqzQB&#10;eW+3Sp1TM2cREOsuzBMmTPDHpjZvHCeLPeuPVACT8zslB7tFhVc3CAbKuE/VdR9sBTOilIt/Ndpc&#10;+E0jS7NY9Op2bfqRO723miRwXo7zmht3D/7qcM6/30MCsmoFEM02pZ4pq0WwWuAVX3wxXWxacPXV&#10;/7z11pvpBa1tCIAbDBs2BKc3BA3D3MNSC5Rp0KB+t27dECbI7XaDhLz44nNhqQVq4XRbr15dBBLB&#10;zxKPeu5tv3mPb/FZkQi8riWupbPM9fe71Sg9NC0FR0LEVECoKM8+KFWqPd6i43zwKFmmjBJHKrEY&#10;YtG2aNF86dJleMFBLV5++UUpN9w9e3bHDfrmzTzgYakFysiQHNSCs03//ufCcQLsVCK1QK1IZwQ3&#10;cTiLw2WcSbVEeZMIr/JiMt4FYNW/fz9EvoItOwZA1EL5KoRoIdJ3QdPBxFDj8t7uGJpgrAyVYkaF&#10;WqlD+a7tOc60BNOg4Kn0BHZRsaaftzDDlJmX0KvK2iwm2YWjwLX8A59TDjBCLBpL22EGa+CkHyxU&#10;lD+UCGVj6Tg64FlHCN2NoOmXX37phg2bYPt+1123x8qbQ+NUFwEcE9lR7Nxz+4bWWgj9MoKBgKeP&#10;P/5oWOsmoRY7VCEgenitBeo4y5xL3zV4+csC8cMVHTc37SU9aGxYrHgOk3PWY/hMeQ46k8AhoStD&#10;RSEdjW/L5YWmzBbG9MZhe9ShQAv+ab527fqXXvpvt258dhEpDw5VFRVO+ECH1loITcmQHNRlRxAI&#10;z9133xlWayH0FemMBILhcrlef72G3S38wY/sXaisLxAM/Dx58su1+fJRijArLBPpu6Cwu7ipLu/t&#10;jpvpR8lExOyCLKN8F+XvbMfcnWXNMix3DEwPtmDlHMylTzsq3F+8nWDwmPuNO9WzU2W+C4Mh2ZSa&#10;asqIkpWWOgxHAa4/cSeKm1GDxWYbfJ/AKExpjYIZR3FFx3CbG7ALU922MKzy+ZN/CjNk0+vRI4Ru&#10;ROrwqVxMI1BaWpaYmCAxMQKbKTwgZUTgkVrLWeKtDKzs/xhT6hqTVcuVyeXu59xVVl7V+jKaTPU7&#10;BOjeXe7N3R94YInpxrSoYBd6LNAZCGRIDqqiVnJyUqSvjFThOdMuTKROnz6NWKKRdqRP+Uing1HB&#10;RMrhKJcBnT4zirNeZCxQnCEgbzry3m55fVEtfwTEllHELnzx+WN76YoD5cijd02v1NDSM2fDrlWz&#10;M0328qcfQTAQiW7Q0SqQZwzNLd0vt3S/QvVRBs6OrHo31CAhQAgQAoQAIUAIEAKEgO4IUMyoUJAX&#10;lvMxKMMGjEKZnTvd+G/99ri/j3FqAQeSnXN4H1ZroqWj+uF0iVro/o5Th4QAIUAIEAKEACFACNQM&#10;AhSR1hf3okp2kZYQJrJqudtVeDALJXt0DKPiqJmFjahXZ5l7B+9BYek01mCL2GYgdFcwf0KQKJSh&#10;hKMRrQkVJgQIAUKAECAECAFCIBYRIHbhu2qFjkrdRchE3SiwdPsBg9cMs6hz2zaPxYUXj1k7xQXC&#10;jDzzzAtELWJdQmj8hAAhQAgQAoQAIUAISESA2EU1oJBwqbiC6S7CILNjBx+1tm7bQpMx5jH07Fuq&#10;heIC1AIB5ktLS0lrIfFtpGKEACFACBAChAAhQAjEOgIxfzJWdwGKK82i8ITWXcAsKv8AbxbVrUOK&#10;ugPQvzWEiuJKT6vucUHUQv+lpB4JAUKAECAECAFCgBCocQSIXVRbAubSjSc1pO5i2c6DBo/FaHWd&#10;2y72zaI2z8B8zW2GquhxQdSixl9sGgAhQAgQAoQAIUAIEAI1ggCxi2qwM5fuFLvRFDIK1PYdfJT6&#10;Om3ybeYwzt81sqjSO61SXPD+3OdLrxW6JFELtZCkdggBQoAQIAQIAUKAEIg5BIhdVC3ZjhNOZLqY&#10;t7MM/z/ZFoozOD2evGzeLKprx8SYW2+fAbuZ4qL1YCU5wjwez7PPvrBmzVo0RdQi1kWCxk8IEAKE&#10;ACFACBAChIASBIhd8Oj9tKnk63XFSKKXW+bB/z1V4ll/hHfaDvis2HUAZlEGs3tAh5ZKoK/xumcV&#10;Fz3kp88DtZg06ZVly1YgNtSvv/7G3LiRz/WFF56VkU25xjGhARAChAAhQAgQAoQAIUAIKEGA2IVh&#10;+f7yjUercQkvx83eXppfGZrW/9m604FfZrXOi3WzKOWKC0Ytliz5G4C4XK633nq3tLQE1GLKlNca&#10;NmygRC6pLiFACBAChAAhQAgQAoRALCJA7MKw/ADPFnyecje34QjvXOHzwCwqd18mftm5oz0W11sY&#10;s3LFhZhasGaNRiPHGW699V9t27aJaXBo8IQAIUAIEAKEACFACBAC8hAgdmFg6fP8n/25Lv9frtpz&#10;iHNZDSbPoE4t5SEeJbWUKy5++WUm01qIHxCMTz/93OEIQNiiZOI0DEKAECAECAFCgBAgBAgB7RAg&#10;dhEU24zEAL7dW3eWoEJGy7wEi1W7VdG6ZeWKC4zwssvGDR062GeoVqv1qaeeSEyMeX93rZeA2icE&#10;CAFCgBAgBAgBQiAuESB2YejYwBZwaVvV8eUPXs57ag8fLapTpximFhi/csUFGjGbzbfddgv+K6AH&#10;avHCC8/07dsnLl8VmhQhQAgQAoQAIUAIEAKEQFgEiF0YLuycbLf4prcA5ejV1NezYuUZs6iBHWM4&#10;iZ4qigsIVklJyQsvTHK73YxgELUI+7JRAUKAECAECAFCgBAgBOIeAWIXhsxE071DMgQNBpjGiHaJ&#10;1/dO9V/7zZVmUenN81LsCbErGe6dc3nNg7IcF6AWCD67b192SkryW29NHTRoAGktYlckaOSEACFA&#10;CBAChAAhQAiohYAxLy/Pv63MTD4sUi18ECoqwU+PwXCAWdSkqUe8FQl9x+Zf2KtDjILjPbHDOe8l&#10;DN5++VTZGfQEasGCz1KEqBgVBho2IUAIEAKEACFACBACqiCwfv16oR3SXVSDNBi1QKE12YdBLQxG&#10;79AuLVRZhhppRLnHBVGLGlk46pQQIAQIAUKAECAECIGYQIDYhdRl2rSjCEVTm8WwWRQUF/iHWZjb&#10;DJU67erliFrIw41qEQKEACFACBAChAAhUEsQIHYhcaG5E7vSUbRthxhGjCkuTPU7mhp0kjhtcTGi&#10;FjJAoyqEACFACBAChAAhQAjUKgRi+Kys5zqtO8B7XBgMXOyaRQmKC0uPK2RAJ1AL1CVfCxkAUhVC&#10;gBAgBAgBQoAQIARqAwLELiSt8sbtBSiX3CQ3IylW88QpUVyIqcVjjz1MbtyShIYKEQKEACFACBAC&#10;hAAhUPsQIHYhac2P7UpDubYdfNNiSKocBYWUKC58qMX554+OggnREAgBQoAQIAQIAUKAECAEohEB&#10;YhfhV2XjoSNeB1QW3KAuTcOXjsoSshUXRC2icj1pUIQAIUAIEAKEACFACEQpAsQuwi/M+kqzqMRG&#10;+fVSA6TYC1+/pkvIVlwQtajppaP+CQFCgBAgBAgBQoAQiDEEiF2EX7Bju5NQqE17b/iikkt4sv/m&#10;ik9ILm44efLk76/dlZ29X3oVvqTH5d72W0SKi2nTvsI/VCVqERnUVJoQIAQIAUKAECAECAFCAOFJ&#10;CYTQCGw5csxTkoIyQ7s3Uw0rzuve/LN7yy8SGzxy5OiUpx85r3Hp15Mfj4hgeHbPd2/62ZuzHR1J&#10;CRUFXvHll9PxDz9Mnjx1375sVIQbN/laSFwpKkYIEAKEACFACBAChEAtR4DYRRgBWLc9FyUS6qtp&#10;FsUrLkpOefYv4/IPhpU/UIsHH3xkXCsnSl7e0fjQQ49t374zbC2+gMfl2va7wes2GCXluPjmm+/B&#10;K1jL+OHvv1cQtZCEMxUiBAgBQoAQIAQIAUKAEDiDgDEvL88fjczMTIKIIfDiW9nQXXQccvrqIZ3V&#10;wYTzVvz6KNgF35o9xZQRSiXicJRnZ2fbTZ7WWRbW+8F8d4nL2LJly9RUXqMS6inN9ZacrCzAWQfd&#10;bW41KEThn36a8f77H/kUGDFi2MSJj6sza2qFECAECAFCgBAgBAgBQiBOEVi/fr0wM2IXoRZ5x7Hj&#10;339uRonb77Y1zsxQRR48+5a4VnwsaoozQLkQ+qlWREJ5nlBU/s9Y1bK59WDrwDuDdQJrqzvuuCfg&#10;Xz/66L3WrVupMnFqhBAgBAgBQoAQIAQIAUIgLhEgdiF1Wb+Yv3X/qvr2ugWP39Feap3Q5Tyuih/u&#10;5twVZ+ldWiNzy/7BKnEct2n5gq6pReICKw+7eo+8JDExVF4/76ld3uO8u0XVYzTax002pjYI1tHM&#10;mb+/9da7Pn/9z3/uHTfuYnUmTq0QAoQAIUAIEAKEACFACMQpAsQupC7spHf3uQtT2w04dd2ILlLr&#10;hCzn/ONZbx7vKi1+7Be9aMxsEaxezrePZrirRZc6XuR+dVPm/6a8lpISxDjKVVb+84MGl0PcZmj1&#10;BUo+9NCjmzdvNVaqO0wm04QJj4waNVKVWVMjhAAhQAgQAoQAIUAIEAJxjICYXZBXd9CF3p1zAtQC&#10;fx7QraEq0uD6+wNv7j7/plybfg7W/qrfv/ShFijZKM3SwnDskUcmIGhswIruHXN8qAWK8U7kwWPg&#10;vvba1C1btqEY2IXVan322aeIWqiy6NQIIUAIEAKEACFACBACtQoB8rsIutzTF2zdu7K+Lavwibva&#10;KZcJ1/KP4HHBH97TGhsT030atA2+x5CY4fPLuXPnHf/rgy4NrAkJCW3atD59Ord+/XrQKuTl5a/a&#10;duDt5SX45ZQpr/pqMDivc/Gb/uwCjZub9zV3GO0/F1CLP/+ch99ffvmlvXr1tFisffv2Vj5laoEQ&#10;IAQIAUKAECAECAFCoDYgQJZRklb55Q93O3Mz2vQ/ecPIrpIqBC/EU4vspfi7dcDt5jZDpbQGaoGM&#10;EygJp+qpU32NoIS/BiYYUjo4U0agFmPGnDd+/CORVKWyhAAhQAgQAoQAIUAIEAKEgIEso8ILwYHT&#10;uaAWKNenU93wpUOWEKiFueP5qlAL9Ib0dkhyhx+Q8C6EiVTYkRO1CAsRFSAECAFCgBAgBAgBQoAQ&#10;kI4A+V0ExmrF1uP4gzmlpGMjRU4XZ6kFYsL2uUHKwuzdu++99z5EyYBaC6EF5QSDqIWU5aAyhAAh&#10;QAgQAoQAIUAIEALSESB2ERirg7tt+EOzjqXSofQvWY1aBE83Ia4IagFdRGlpaWhqwar4EIyIhkrU&#10;IiK4qDAhQAgQAoQAIUAIEAKEgBQEiF0EQOlYQWHF6Qz8oU8X+WZRWlMLf4IBwiBlyVFm2rSvmBs3&#10;+VpIRIyKEQKEACFACBAChAAhQAhIQYDYRQCUlm45gt/CLKpLk0ZSQPQvow+18CEYIAxSCAY8wr/8&#10;cjpRC3krS7UIAUKAECAECAFCgBAgBEIgQOwiADgHdlnw28YdZJpFudZ+xSJEhU1gJ/QdkUGU/4gF&#10;E6mwBEMINkVaC9oXCAFCgBAgBAgBQoAQIARURyAm2cV33313Z+WDH1RHBGZR5Scz0WyvTvx/I32Q&#10;1MKzc66e1IKNUArBIGoR6WpSeUKAECAECAFCgBAgBAiBiBAwT5gwwb9CYmJiRK3oWXj+/Pm///77&#10;hx9+eMkll0ybNs1sNrdu3Vr2AJxe14p92Yfy8ti/fceOLt9UUHoi1Wiv6NTT0yA1I2zLHMeVFRfa&#10;7AkoCWrhWvGxFGoBv22kxEZuPYVaC/Hw2rZt06BBg+XLVyBMbU7OyUGDBuCvyOdts/Ee6kQtwi4l&#10;FSAECAFCgBAgBAgBQoAQkIHA8eN8tFX2xB67+Oabb3r37t21K5/hDtRi5cqVQ4dKyk8XECkHV/rd&#10;byf2ray3f1sC/h3clVJ6MtVgBFGwFNbZ2rtp29D4ejye6W88d3jZj426D7MeXS2RWhQUFDzyyOPb&#10;tm1H7u3HHnsCTCM5OemFF55t2FBR9FsM1YdgHDp0+OWXX+3Tp/fq1WtZbj4yiJLxwlAVQoAQIAQI&#10;AUKAECAECIEQCIjZRexZRh06dKhz585sevXr18f/VbjYCX1W+7dgSipN73g4dMsul+v551/s5N01&#10;tFH5jMkPSKcWDzzwyP79++fPX/if/zzEqMWUKa+BGCicCKsOE6m7774DP0BZ8cknnxUUFN5//0PM&#10;25uohSoIUyOEACFACBAChAAhQAgQAsEQiD124T+TnJwcJQtsaXzU2nK/TwsJ/VYajFyIZsvLy598&#10;8hnuyPquDW3JNtO1nbwo7GzU2xoyr8XJkydBLY4ePcZa9ni8JpPppZf+qxa1YM1eeeXlLVu2NEID&#10;U/lUVFQYjVznzp3Gj39ECVBUlxAgBAgBQoAQIAQIAUKAEAiNgDEvL8+/RGamHIdmfbCGM/d9993X&#10;rVs3dLdly5Z33nkHPhiyuy72FH5aOMVzum7xj9cIjdiN5Q80e8poCMUu/HrkFmdXTF5SzHEGeFME&#10;HA88NCr/4vvXTp06Tp78ckIC77mh/EEvb7317m+/zfJpCm4ekya90KtXT+VdUAuEACFACBAChAAh&#10;QAgQAoSAgMD69euFn2OPXUyaNKlt27ZXX3015gAPb/hdTJw4MdLV3bR9v9uYiloOQ9G6Bp8nlbuT&#10;vhu919GFtTOw+U/bLzxuKUzrX/6vgC1XlDs+eHNSC9PxiSPThAJfbyybuc9653+erN+wccBaJ3OO&#10;ffjWSyXFhT5/bdm6/a13P2pPUMeT3uv1/vTNJ2tXLvHpxWgy3XLnwx0694gUKypPCBAChAAhQAgQ&#10;AoRA7CJg9pb27NIidscfEyOPbXYBRvH9998zfcVjjz02duzYUaNGRYp7fkFRXkExzy6MpfNTvxqy&#10;9VSdvWmf5/CGQxmW3Dsav/x7vwZlGS0Hl14WrGXEYkr++6WmKbxBFHvKXNyu9nfXb9IyxGDg8jJ1&#10;8v+Kis4SjGbNmz86frxaigvWNQjGV198sezvv4WRwP7q33fc0btPn0iBklLe5TGVu82pdpeUwgrL&#10;FFdYEyweq/ks7AobDFhdtxkVlduTbE6LKSItWcQzxup4vMZkmzvimpFXiLMZFZTb0+xOU0gjychB&#10;8q1R7uIT7CRYtV0gL2csqrBlJFQoH3DYFuJsRqVOi9nEYecJO3ElBdxeY5nTlqbLAsXZjOLsuwAp&#10;irMZRcN3ITUlqX7d6LXKUbJ1RE/d2GYXwBFpLhYsWIAfRo4cyZQYsp8Sb9H3x16+dvFhI2f8+eQt&#10;e8q7jqvzVafkDcezElYPPvfqtNuDtew9vM65+A2fv1q6XGw5J8x4EMfpgQceLi4uQV24W7z22stp&#10;abwWRd0HBGPq1DfnzPkTzYJaPPXU40OHDlG3C6G1/KKKE3mOji0zNGpf3OzOAwUNshIz0+ya9qXb&#10;jDbvyWvTNC05kT9cavdgdUrLXK2bntWzaddXnM1o3Y7T3dtlWS3a+qcdOcEn7mzaIFm7dUHLLrcX&#10;q9O7U11Ne2GNx9mMso8UJSdZsfNoCl2pw73vSBHkTdNeWONxNqM4+y5ggeJsRnH2XdDhDY3RLsTs&#10;QtuvpkYAgVFAd4FHIbVgw+uzJx/UAj8Myphb33oM1AI/N8orr3u6IMT4XZt/9v+re8dcgyNULVRp&#10;3rzZ8y/8Nyk5WTtqgV7AKB5++IFz+vTTmlpotMTULCFACBAChAAhQAgQAoRALCIQk+xCRaBtBktS&#10;epujnbrhn6t7Vteufx1o14X935Zck6AdOQrMzXpbul+Of54OFxU3G8F+tnS92Ft6Ouzw2rRte8+D&#10;T2mktRB6B6/41+33P/fCi9ppLcLOlAoQAoQAIUAIEAKEACFACNQqBGo9uzAlte31WJve4/GvbZ8J&#10;TbrdkdnuAfZ/27S5LqgoJGZYul/B/iX3vabesFuF/2uqGyYBH2uzcdPmWhhE+QwY2QY7nckNUqvE&#10;miZLCBAChAAhQAgQAoQAIVAjCNR2dlEjoFOnhAAhQAgQAoQAIUAIEAKEQFwiQOwiLpeVJkUIEAKE&#10;ACFACBAChAAhQAjUAALELmoAdOqSECAECAFCgBAgBAgBQoAQiEsEiF3E5bLSpAgBQoAQIAQIAUKA&#10;ECAECIEaQIDYRQ2ATl0SAoQAIUAIEAKEACFACBACcYmAMS8vz39imZm1KKPhli1bunXrxkAor/CY&#10;zUatk2d5vBw60jqHGqZTVu62Wc0WM5/NQ7vH7eGcLk9SgrYp4dj442BGYnlD/qwEu9ls0naBkEbN&#10;4+HQkXYyILQcZzMqLnOlJFqN2q6PocLF5563WzW568nOzq5fv35KSgq6wOrosO2gI01nJAgbxxlK&#10;HK7UJKvWgh1n3wVNv3QlJSUnT55s3bo1eqEvnWzJjIMvnXju2n0XxPKm55dO9srGd0VxNj3zhAkT&#10;/GebmKhtUtLowXf+/PmfffZZUlIS2w0tFpMWRz28AJ988smff/5ps9maNm1qMhpt2pwkcnJy9u/f&#10;j829QYMGmA5okkmbkyvriOM4nFrQhXZ8DGejI0eOJCcnAzrtZoRe3nvvvV69erFetJuRj7xBDCAM&#10;WrwOyGf/66+/Hj9+vGvXrhBpCLYWvUCwd+3aBXkTFkijGbGOSktL2cWHdjPykTe71azF+mA6kydP&#10;xlbApgP+r9EVAKbzxhtvHDt2rG/fvuhIo20HLa9cuXLatGnbtm3r1KkTXiKNZuQjb1gaLJB2gi3I&#10;m0bfBYy82kaq2XcBHb3//vtFRUXsM6fpl+7VV1+FMIwZM4bfSDWbkY+8afelw2UQ9jcdvnSsI/bh&#10;1u5L57ORavel85E37b4LYnnT7rugxSYTl23iyCHMq1brLnDU+/7773v27Hn33Xdrt9J4n/ECFBYW&#10;pqenY/t4/vnnGzZsqEV37CRRUVGBxu12+3XXXde/f38tOmK4sZavuuqqUaNGadEL+yJu3LiRTefB&#10;Bx8UPo2qd/f555+vWLECV7wg2+yWV4tHH3kTcGvevPmhQ4e0WyAm2BBphtXIkSOvvvpqLXATC7am&#10;b6tu8oazES41tJZqhhu2HU2lGivOBBuvD3Y5sAuNttP4kzfdNlJA98gjj2i9XQtfOk33at3kTfwB&#10;ws8dOnS44447tPg6iAVb02+QbhtpnMmbFh+1eG1TrLvQ5EYzVoDD5S62DI2+hQIICxcuxAkMG+5/&#10;//tfdHfq1CmN8MF5BSeJKZUPruHxf3/77TfV+8JlG6Nk6GXAgAHAUPUuWIP49IJaXHzxxegINzq/&#10;/PKLRh2h2Tp16mBG+AHHZeyMGnWkj7zhE8JwmzhxIv57+nT45PHy5vvjjz/iNImT64cffoiOli1b&#10;NnXqVHlNha6FQz8EG7T8lltuwdQwQS160VPecIbAg4M4Tv8aTQcQ4ZUBgdGaWqAjJtjY37DLBTS1&#10;VWW94kzedNtIAT7OxJAEvKTYuiHnqiyHfyPCl067ayDWqT7yhisA7Da4ncH+dt999+FSFl8HrJrq&#10;6H355ZfYSNEFtjj8ABhV74I1qM9GGn/yptFyxH2ztZpd4Jq/R48ebI2xlUyaNAmvn+of+7KysrS0&#10;NBwm0EuTJk3+/vtvWK3g3K/6KRYcBmYw+JDg+de//oVt8ffff1f9WwJ2hOmAkrFegCFUulq8JzgW&#10;48R/ySWXoKNx48bBMEaLXlibLVu2xKmIWQniE4IZQZuhenf6yBvMOTDyLl26sHnt3bsX8oZH9e/i&#10;0aNHwfrYSQLLhJPlgQMH8AapjhssOu69915o/KCLg0JmzZo1qneBBvWUN4CGtxUvESMYkDfgpvqG&#10;4HA40BG7bcW2Bu6HBxud6uhBsNu1a4dm0V1BQQGTN9W3hTiTN902UrbceFWxG+CjwAgG9jeNvnRs&#10;Q4AwQ6TxSdXihksfeTt48CAmwjTz8Mx89tln8cO7776r+nuKT8+ll16KLrDFDRo0aPPmzaq/oaxB&#10;fTbS+JM3jZYj7put1ewCJ/7du3djjZk1fHl5OVMdqnsOGzZsGHZDXEs89thjCxYsQBc48M2bNw+n&#10;WHXFC9eH4otDbIswVsE1j7rTqVevXqNGjYSR47Sn7iyE1lq0aJGVlcX+r+B2r1FfrVq1OnHiBM5h&#10;jGC88847+/btU/0roo+8ASt0BDF++umnMRHMC/K2du3al156SV1J6N69O46SworgVHH77bfjtk/1&#10;8yumIxgTtm3bViMZ0FPeMAVMClsBIxhYph07dgg2ZmpNEHcZ7ATJtjVcvubn52OjU32BoMPERQaO&#10;knfeeSdOMJC3rVu3YlLqdhRn8qbbRsrECcIA8o+PAiMYMASF45xaksbawRuE1ccmw0x9INL4JQRD&#10;9ZsafeSNuSoJeyb7OkC3AB2aurhhadjlI57OnTur27i4NX020viTN+1WJL5brtVe3XDVAq/Ajc5P&#10;P/2Eb/z48ePhiwYC4HK5oARQa+GxK51zzjlWq9XpdGJzxwd46NChYAJw8kbXgheX8u7Q0cyZMwUP&#10;dTSIWWA66BrdKW+ftYBecH5l3s94QJOgcGf/Fxuximap8HkFPqxlfK5wbAVZYp2q2xEaRC8AauDA&#10;gTjhLV682OPxwE158ODBwjRVQU8fecNQzz33XCyE2WyuW7fuM888A3nD1KA0U1ew8VGEDOPIwj7D&#10;eCDMcMHHqQWff1UQY41gOsJCgCaBYEA2VBcDPeUNg4cuDjrAjIyMOXPmQN1ksVigmVE3WB8o2dy5&#10;c6E7xVkfSw9LubFjx2KBtm/fDpFQcYGgY8RZOTU1FWzzhRdeOO+88/Cq7tmzB3c3KnYUZ/Km20bK&#10;Fjo3NxfbJlYKIsFOzFBvqmvChDdoyZIlIBVGo3HTpk1QZuJKHt8j9AjdZszJG15GqBFAw4T9B7sQ&#10;nkWLFl1wwQXqTkeIioHNE+cEZqaLrx5+VvEbpM9GGn/ypuJax31TYq/u2sUuwCW++eabpUuX4jIP&#10;Z5SOHTviW8s+wNAtsIXHX0HxFbIL3NbMmjULTeGqAyd7fEjwX7jYCkd/9Lt69Wq87UrYBWYB5iDs&#10;PmgKnxBMR0wwYEaCr77C6cDIQTxO8X4HE4grr7wSuAFbaI0V8iUf3ISOcBSDMoGdVKBwnzFjxpAh&#10;Q2Rvu9i1cbEKOoGjKj6E7KgKoGBJ8vXXX8PEH/b9y5cvx1/F27GMfaGm5A3I4NwAdgGRY0d/fKXA&#10;BKBoUiIJwA1yK5yA0Qt+xuEYvxQIBmQSDE3hmdJHsMULjdcK5BbSiDIIu4S7UiUz8lkggRvrIG8Y&#10;Pw55sBvBFgENBsQbtBa7hBKCwUKfYdtB7Ca4EjVr1gxbAS6PobK46aab8H8hCfhTcXGxwgXywY2F&#10;wsPgZ8+ejbsG9qbg/cJ/FXYk3nniWN4AlKYbKdoHg8WGhtVnvgT4cGARxV8KGfub/0aKryqaxesD&#10;Cx9s0WgTuwF6VMguakTeMPj27dv/9ddf4g8BYATfUDgdn40UHQlbHLzXsDTY05j+Z926dUreIJ8N&#10;QfwR13QjxXRiWt5kvAtUhSFQS9kF1PTTp0/HfR5OwLhZwWELn0MoK3D5is88OxbjdIud8aKLLlJy&#10;6GcBiKDixN0kNgucU9khFdcSf/zxB04POI0heiM+/9dcc41soWTWDj4nYNx5oHHsxeBLuCnHnSV6&#10;xx2VEt0FMxsTnyDFY4buAo0jUABz9QZ0smcUDDf2acQwcGPEovqAz4AZyu4I7qewF8Jo3W63cDjG&#10;IQ/nMCwK1N84h2FSO3fuxHWybA5T4/IG0KCUY9Tio48+gnnejTfeKFu5xL52PidgnClxQMHS4KIa&#10;LUPC8TMkXInuIqBgC2sNgQdrwgeYRUMCD1R3gdjhXgd5A27ffvstJBBXvBBmbBF4W0GcZLMLbGKg&#10;W9CBoDW4KGCrQRdQluK/uILF6uDIApkEn+ndu7cSShZQsNmw8QZhO01ISPj555+xkV5xxRWMust7&#10;8LL7KGPjVd6Aj9YbKfY0mPRAMFgQOVwHYEvHdqdEfeG/keJ7ip0TEoKXFMKMLr744gt8TJUckWtQ&#10;3ti1IDY9bDt4j8DSIZCwoFaiuwi4kQovCLZQvEGAjsWZhK2puhuCsNxab6TYhWJU3uRtVlSrVrML&#10;HH+x5cE8AF9WGIogBjzOXjh5Y0PEWRzxVfBgN8TdG7t0kf18+umnOCvA4xnnV9hE4VIcRy70CON+&#10;vNLgGzgfY1uHo6rsox7GhktKnCTwAxoUX7HjswErBfTIrjCxOWIksueCrRAd4UYKttRiGxihQfAK&#10;TAp6GOWhQoPhxu4ssTroBVe8CkOs4vAKYomrXFiJACuwSmh7oM0HShADnFbZoqBHfBFln1zRQo3L&#10;G7NTgq0CcMMpFh+qNm3ayJYE6ItAIQAX+Jj4ih2fK7xEGzZswPEIgo0T/2233aaFYLORQxsD6g6Z&#10;Vx5oNdgCYel1kLcLL7wQ5xUcU9j3HpIGeZN9kkALCDUDMYZhEuLFscMclgz/hZyzDQHbHRYIawdJ&#10;kC0GIQQbg8cs0BHkDVQHG6mSWNXQWuAkh13F54o9LuUNqOqwkeLMCusyYVGw+ymhFsE2Ugg2ZAwb&#10;wg8//MDeUxgDK9kQQrynOsgbpBrnARz6se9BsEEt8PoouXwMtpGyVxI3QVAA4j0FtVAY2DfYhsCu&#10;GnXYSHE3F4vypmRvpLpi3YUBfsD+D6694+/BKfnFF18Uzwu/uf/++2EnwH6JGz7hZyXTf/TRR3Er&#10;KbSANp966imha/SCR0n7rC6aZQ8ax+M/chzEsdLKO2KNoDVgBcR8GoTiGFHA/X8vo9/QuKELdITu&#10;ZLQsroLpoB3xErCpiZdMYResepTIG2anlmAzSWBvDZr1QQl/9f+lDCRDCzZbrIACH2lfoRco5uSN&#10;vYliENhvBFFXa0MIjRvEAD2quPOwWfi/+HEmb7ptpJG+JsHKh91I1VqgKJE37EuqfLiBZ4iNlH3Q&#10;A26wkS5c6A1Bt4000mHXuLypNeDa2Q5c74SnFvldQF+P61XcswoXhPDkhqsri0QJ0okLCSV31QJt&#10;hf4U1/lQVrDW8F/c+MJQATeI0OyjFyU3H0IvzMMMDxQXuCLy0WCw23clN0ZCR8JdPu48mOWDYGSP&#10;Mrj9wuyUGERJxI3pGZTnB8R08JHAzY1gvQOgcLUPDcaIESNUEQA2oyiRN8xOLcFmkoCFgAxAEnyc&#10;BPBXJVfvEgUbXaDf888/X7lsh16gmJM3eIvBhAOSLJhB4t2Eugmm2ywcglobQmjcsC6QN+WrgwGz&#10;RjALKHlwge3jJBBn8qbbRqrW9WrYjVStBYoSecOnQZUPtyDYATdS9kGHlkmJWoktcegNQbeNNObk&#10;Ta0B1852WDZn9tQidoGtAd9asV0H3mQwAYS1VmIV6i9DOATjM79q1SrBYIlFn4BdlhJz52DCGoJg&#10;qCvfbD/yJxhq7blhcVOrI3A8BOoVe5KwecGHT60ugHy8ylsIgqGuvAUTbGaBo7yvsAukljDoI2/A&#10;BNQCYiw+heOEBwMJhU6oPlCHxU350vi0EIxgqNtR3Mhb2I1ULdz0Eex4lbdgGymzBFa+RmE3BN02&#10;UuVzYS3oI29qjbZ2tiNmF7Ur3wU07DADFefH1SKzLL7oCAIDu0lx4mdxZgDVxU5I1KBpqmkMG595&#10;GIPCvFuLpGm64YZZwHkDtq3CLNRNBCGsb7zKGyYoZIJTPSeX+O3QWrD1WSDd5A0sAmpYcT5m1XNo&#10;sNXRBzexJAiJGlRPDxp/8kYbqfIvrD7ypvVGGmcbgm4bqXL5oRaAgDHg8VoV6lyz+OIjhLjUiP/j&#10;o6OHmzLi5yCeCaJzwkMLX194Hyq522MnVBy2fOaLUxdCLYFj4OoF1AKhMzEY2epOFmhi+PDhIRwl&#10;WZnGjRv7D0b6WgTDTdwCi+qDWOZKvDaDDUld3EJMHKFIEH/Wbrcj5wBCSOEHZGNVxaJD3Knq8lbj&#10;uIkHwHLbI1SRdAGTUVIVwQ7Wr24LpI+8YZqIbYposLCLgEkJLAChl3v44YdlwB66im64iYeB3Qnc&#10;CdHDheyKqs8LDcaHvNFGqlw29JE3jFPTjTTONgTdNlLl8lMLW8CJV5h1fLILtilgkggBFNBSHwFJ&#10;4HGB/AbwjlBiys8CpKKjKVOmBDyYYiSIfpuYmAhLcYXUAkQIJwYEAQwhsiy9tOwjcljchK5x2a/k&#10;A8+CzyJiL4hQQFjUwu3NN9/EAQtM8oEHHvCHBXDBbgRGawht8Y9//EM2bviQQxJAIOHLETBCl1ry&#10;FiW4iSVQiSSExU3oSKFg44OE0Mx4DZEhMWDed1UWCINkQRiRVRo+PJrKG9yEsH316NEjIMPHosAE&#10;lI1EydWJPrhhlREnl72GiHAVemNRIm9hF0hFeYPBLVoLFpdJFXljuCHSHWzh0FFA3NTaSJEeAd0h&#10;O2e/fv00FWyEWERHSPut6Yc7LG6qfOkgb6FxU2sjRUehP15qbQhhO1JLsEN3pNaHuxae/rWecpyz&#10;C3ZEhoUADhOAUkk81tArwagFbGygJIFbsxKWEpowCKGvkQMuGI1RLjS64caOyDiII2wFtGRaXKwy&#10;NJ5++mnIOvI6weV99OjRSo5ZIeDFxv3SSy/B4g7xXjEvJRqq0ItIuMkTcibYYJg4vCLuJ2I5KFHu&#10;BRsDu/CGvCEgLI710IYpDCgZrCOmOYSqrU+fPogeAQWFv4ZWHlA+tfTBDZ2yjZSF1mA7qhZKUd0W&#10;iOGGmyBMB1dCwW4clK8Rww2CDd04zJ01UiYLuEEJz3S8wa6EFM5IEGwok0NcCSnsRZC3OMNNo9UX&#10;ow3Bhr+iRtuauCMINhIGaLStKZcfaiEEAmJ2EW9e3cIRGTsgvKihoGDxUlR/BGqBD+GpU6dwxGRf&#10;R3UfYWdnKbdYViwlCaqCDU833NjmjkW54YYb4PWOBVLXpV6YIC5RoJeAGKAvcBhEBtPCpR7d4Xbq&#10;8OHDsKrCdJArHdd7ankD+ywW4Sbv5cJZHPoKkFi8odAvgQEiuoOSfH8BhwFlwvbt2/GeQmsBkUZ6&#10;FnBacYQ6eYP3rwV7S8Q6RN4e0JhGjRpByKFhECLUqdUL2tEHN5wpkYgDjAIPLuCxxUHLhN6VJACt&#10;2QXCewq/aiwQdh7ECUR2HTiqqS5v+OIgiDbMev/9738jZRMEGw79WuCGvEnI84Bw4Ti/IvPD7t27&#10;oRZjwQ9VFDY0hekgHis20vPOOw8vDpgzyxOlSggHYahxhhtOCJMmTQLlw72JwszroVcT31PsPMnJ&#10;ydjWfKIFqisGsOPCFo3DmzgujrpdUGvaIRDnXt1CWjccKXB1xGwqtHiEOzak5cY1vBZdoE3cTQq3&#10;BchqhwTSGnWkG27YCpm3D1IU4TIMmyMe7Cnqzgv7IBpkAgD6h28V6whHMXU7wp7OOsJ3C8YquLZE&#10;L1OnTlXd3Zlwk7dw2O9gEMXqQquATyMi6qoubzBQwXmLmfmxpccLhQO66vsPZAw8mRlCYCLMvwIW&#10;gPLACVFLH9yQFh1jYMoKYIVreOCGgzJOM+rOSLcFAm7QkrHBQ6GN3RvLBMWj6tNBg6AxrNmrr74a&#10;3yPgpvr+BtzQPhNsSB1YOrR/H3/8seqRMCDY0FoIYYhxdQ3Bhj6QcAuBAOC67rrrQMmw+uJwDuqC&#10;htZwmkIXcLHD6ovj4qjeEcxAYNCOGaFlraPUqD54alCMQLzpLrAJirMx4JISURplOzyEkBWxQS1O&#10;FbiqRFpu2Yb7wTryyeCLgyzyZuCmSnUh1g03jJwlWMWHEFdiyFkOnQxs2HBDhs+YiuoF6CsQcxYd&#10;4e4Q9234DOPBBww5hvCDihdvOEmAuqAXGMghwDGQxG+g2UdUYlz1qXjxRrjJE3tkK0cUB9wisyS4&#10;uOtNTU3FYqm7OuDJ7NIdMvDFF19Axm699Vao5nB6VlGq0f62bdtwTwnxZvnRoSfBhoBtQV2pRkf6&#10;4AY9DNYCryqOksANivVnnnkG+zamqa5WU7cFApcAiRUGz1K/w9BfXUUW2sQCWa1WQbqw80B3io0I&#10;CeDlvSkBa8HmEwskli58+yDqe/fuVVchg/0fuVmEtxLbHa7tsF2LU7gon1f84QY9ErDSIWozO0cF&#10;y3ekfGlYC5gLm1GwRF5qdUTtaIFALcp3AXsYmCuouwkGXBLovhGBSnVtvk9f2Bn9s5hpISKa4oZN&#10;CtYjIGPMoAhfR9xW4ruoeuIR7IN4cLkLLnH77bejI0gCKI3RaFTxwId9ECYQODp4vV4YKuDqBY1j&#10;Z8SBT90EGoSbPFGHxg8XuqCvOMJigXCdjPcU1wG4KFXx3oGd7RCsCQQGB7LbbrstKyuLJdZU9zoA&#10;d4dbt24FdwVnxtTgV8bS6UBBJ75YkYeVuJY+uOFGBpcmoGEwh8AWiveUJeMDccJ0VLyv0W2BmjVr&#10;BtshcdZRnJaw7eCUrOK2g5VCVIwZM2aI7WGwZKrzTCwBBBv2n2J7GHSKc7+6nmxYIJAWcVpYdA1O&#10;CBqjLs+MM9yEd1YHgsH60ppgCDSDCIbybVznFuLNMgr308GsUPAa4NpSLR0urCmC2TkgeAtuklRZ&#10;SHQRwmwDZwtYeKvSUQ3ihs8GtkJ8ORie+C+uKpkXvuwnIG6IowJ2ge8TaxZyAhMmZssk+0Ej/kH3&#10;MR2MH1SWNQtrePyXWWfJfvwXiHCTAqYPblgaKPTvu+8+REQQn4dAoaW0FqKMz4aAgz6CpcKiA4Hd&#10;hAA+MIhX2IuPvEEGYNOPXtCXOCKC8tQ9NYUbzKIQFwEL9NZbb4kjeoEvKYHOf0PQboEee+yxO++8&#10;E//FYmHp4aIgTqejZBbiujCvQi94mJ0VeLJPehNVOmKm/OjlP//5D9voEE/PJ0+UKh0BKzFuaBMm&#10;MT55olTpCLPAXDAjzAuziz/cBJTUTdPhg5t4LdTNd+Qj2EJHWuc7UkW6qJFgCMS8ZRRzR8YFYUBP&#10;I0gnLo2gp1Z+qwdfPdyu4ZshZOAWY4ojLHTfyt2qmBs37ibFmaTFHXk8HlyMKb/ViwbccNELzy2c&#10;IXADBwMSdgsr710NgRtMLxDpArYWsFb64YcfYIsFh3LZBksssAmuiv3XGmQJmiXc80FIMDV8+JVc&#10;WodYIMIthJAEww034sKigxXA5wfypuRqPOCGgAYFGYZM4quJ47KSzSeYvKEXYfBwUcBNv5KY18Cz&#10;ZnHD0oiNFf/v//4Pry3eU3m7AWoF2xBUXyB2FkezsEo/fvw4lDB469ktMn6GDRt+Cb0ZHPOQrUhJ&#10;QA4ILdqBmhTihAsmtv/gZ2w4+L/4XkBUYPsH/Q+i+ioRbFBxbGVXXnklLkfQMrqAFg5fPXyVICT4&#10;Ey7s8AP4hpKIKQFxg1TjOw5NI1RzTO8HAPEbJRFTmDsytDrjxo2DMSEU5kynHU+4iV8TQYMBW1Al&#10;8hYQN3FHggZDoU14QMEWOhKbSCmRN9k7CVWMCIG4sozC9oe7IrxIwUyG8JXCVqjwOI6tEGd62POA&#10;qIhVt+J3APs7YnUrOVCiNTSCvRVXX/gyiXXrQkfYL6AkwRav5MiC1qIBN2Z6AT91BIiAkTocMCKS&#10;Y3HhELgx0wvQGGgw4BGBGyx8LGV3hK8dVGGQBB+bBDTITC9AQTEYmGBde+21sjlM6AUi3EIsX1jB&#10;Zj4/+FApCSEddkNgp1tstVAvKBGDEPLGQMCZ8r333oNg33zzzbKlWsqGoA9uGAloG86vzERK9ozC&#10;bqRqLRCGijWChSdef0TxEvwr8H9x6oK1J/6KUEiIiK0wzC6uSHr37g3vbbbP4OvALH5x8oZTBIaB&#10;szgCP9x0000IjS0bN1ScPn06bqbZBT+zI8X5nnkA4r84oINmoEfY/inhMMFwA8FAnChcNmE6WERA&#10;Cs2JkjcITiO4koOuD59O2ERBq8z8UuIMNx+CgRMRzPC0wM2HYKALJNVRIm/BBNuHYMCQVQlZUjJC&#10;qisdATG7MECf7v/gRB5zDz6x999/P66I/EcOC1G1poPvxFOVD37waRO/wclSrY4wEUwHk/JvEH8K&#10;OE15Xdc4bvKGHaxWCNzU7QhCdccdd6goWsGGF2KBVJxR7cENSxbwtZIHZrANAb9/8cUXVXxPg8kb&#10;ukBH/tuRvOmgVjB50wc3NgAVX6tggq3WAjH8BbTxaYBiUzb4ISrCrk9oGR8acafqdofvjtAgbv0R&#10;KFbd9llruuE2c+ZMYQpYdGzaWkwHbRJu8oDVTbDlDY9qRYQAgv4JT8xbRgmkKoSnkYq+myFCGbBY&#10;B9JJXuiSTEeMS1Z/DQYLQqJWRzWOm1oTYe2EwE3djuLMha724OYTHk2hVATbEHyivSnsBdWDyRsW&#10;jl0qK++CtRBsQ9AHNzYAFXfsYIKt1gKhfWz7woaMcz/CHyu51A+2jjCxQ4Qo1jKshlR34hf6FdsY&#10;Q8OABD4qLofQi264YTrQXbMFwqJD86/QviDYAhFu8rYg3QRb3vCoVkQIxLxlFMxpYJ4EP2Bh1wj9&#10;XYwIHXFhqLlhQw8TbdiYCh8M1WOlQUcPMxtMB/ZO8N8QDgqqH/hgRIF4hegIPYqJkOohIGoJbqoT&#10;DH0Eu8blLUZxw85Qs4JNuIXeyWtKsMV3PTArgkkkxonNFq7qMGJUchMkljfYcwrfIFj7IIYEi0AF&#10;QzIYESkxlPXBTWyQBqsV2CbhNyiDWAW4xVTCNHw+QNrh5rORCh3Bl0CITAhLP2hmAnpRSj8wiBcI&#10;scKEioRbaAz1EWzp60gl1UIgttkFNgXs4LDLRPAfnJVhgSp2+VLxoIxdG/ccMNnE/Q12cxZSmq2B&#10;igSDmf/C59jpdCLaN9wtxB8kFQkGcw8FaAgrDp85KNnx2RCYDOEW7O0KjZuKBz59BDtK5C3mcGPH&#10;uBrfEAi3YO9plAg2tM3YS7HNYrMFGYCrvWy1Ugh5ww0R7JnREcrg/gvKK9mH/tC4wY8c3yDceeEj&#10;hWhO8FiQTZZCb6Qq4hZiI8W6wAEPugsWw6Bdu3aDBg2Sfa4KsUCEWwhU9RFs2ctKFZUgENvsAqIJ&#10;lzLEZIRfJlyXQDCQa0Kc0YIdlI8dO6Yk0AQ8d2Gsiej4yL2FzQhhJbH9AXQho4VAMBQ6G2Ebgufc&#10;o48+Ck9uJBJCDHu4j0OxIFwgMYKBmDDwnVKicMd0YHUK78PzzjsPyRlw3YUdFv5zPgSDcPN5tcLi&#10;xg584J8KI1roI9jRI2+xhVv0bAiEW8CPX5QINm5tcDuOjwXU3fAklr1jh5Y36BAQvQCfOVALxKpS&#10;4i8eGjcEvMKMcBsFaoGk47I5DJYs9EaqFm7sFiDYCQFf1Z9++olFi8LxAM7rsg9SoReIcAsGrG6C&#10;LXtlqaISBGKbXWDjxuGYKYVxCsfJG8dx2BT5aDCUUAu0jEsOGF+BV7BTPrrDCRL2S+IobyyNmkJf&#10;C9xCgVEg0AdTiYAm4ZuBvU8c5Q0EAyOR/aFisoKviMViAbXAz2gQGmHc4mCO4jMxiBnh5vNqScEN&#10;H12F1AKd6iPYUSVvMYRbVG0IhJv/9y9KBBs39Li4QdhrJdQi7AcI7AL7EgIYKqQW6Cg0btBsgFog&#10;D6BCahH2A6QWbmE3UtzlwRhBIbUIu0CEW7ATauiNVEXBVnJEprqyEYhtdoHDN3ZVIXknc3EW4gDK&#10;BsWnItqEFQS86ITsqiwOIFQlLJ6dWg+uuHDtjbsWQVmBIz5SliJ8qropxmEQBcsrqEeYsgL/7dy5&#10;M2Kz4MuhYopxwk22YOgj2HEmb0BbH9ziT7AJN3mvauiNFMdWFEBWOIWXQaHlDY1j00YYYiVaCzb9&#10;0BsC7s5wrYZPnhKtBetIH9zCbgi4VsMnD7lu5K2+UCv0AhFuweDVTbAVri9Vl4dAbLML+E5BWSGO&#10;pIQ3GRcS2DIEJiAPF59aiI3tk9MAHhF//PGHmAko7wjfCZCWWbNmiSNOYEPHuV+cV1h5R/g8gLSI&#10;k3Wga+h8QGMEqqa8F7RAuMmDUR/Bjj950we3+BNswk3eexp2I1WYZ0AYVeiNFKc05Sd+9BV2Q0Av&#10;sn0txAjrhltowca1mlrnhNALRLgFe7/0EWx5b3dM14LVn8vlQv63YLOAW+/27dtxjtVummJ2YdKu&#10;G7Va9klHD+zgogB7U5hXqtUFa8cnHT1LJwTfLwxAxY5YjlLkdPvPf/7DWka2IFwgwQsQ2mEVO0Jr&#10;jz32GDrCf1nLuFGD+Sz88zAGFTvyWSDCTSK2NSXYcSZvtCFIlDefDYFwk4cbbaRRjlv8CbY+H+5Y&#10;x02iWMZKsU2bNoEtCKP98ssvcaWO//vRRx8hIHVMzCLa810ETEfP/BrBw5AGFe5TsEBFap7hw4cr&#10;cYEImI4eRkrMAwxJQ/Ftnj17dnl5+dixY5VovSdPngyNwZVXXpmcnIyW0QVCDUJdiwSoOG7iT7AK&#10;xQ/gG0pM+RmHwThhmAuIgBU8N5iDOKL1wZQWAgr7YACI3yjxtQi4QIRb2Je/BgUbOdHjTN5oQwgr&#10;bwE3BMJNHm60kUY5bnEm2NDG6PPhjmncwspkbBXAURBx4WC+zoaNsActWrRADKHevXsjGnXAuSC+&#10;EQ6TIXQXhw4dQmxS6bqLsMoQ/2HEkmUUfBIQExYecmAOUKgtXLiQuT3gNYDfM6Jz4HyMUEijR49W&#10;aIEaLB09Tt4whcKJH2dxu90O9+s2bdooEVOE00WoCnbBD4Muo9GIjYOldsJ/N2zYAJqBHm+77TYl&#10;HAYDBjKIEAWgEHlW8EvBdxFxohDPF9MBZcKfcJMtO2YicAi2QIRbaCGpWcGOP3mjDSG0vAXbEAg3&#10;ebjRRhrluMWZYOsmb7GLm5JTWRTWDcYuoLvAGoFgwEFgwYIFcKaFsRPGD1IBdoHDPfslAkuAikAB&#10;glz1rEyPHj0Yu2AFHA5H8+bNhQL4DXgL2gGjQDGUQaBUHBHh5IzEnSAkUJ4gDpBQTEDMpwsxuzCA&#10;Hvk/EaX+1rQwoEEkO9YFWMQdd9yhUXe6paO///77hSkgm48wO3XnBWXOiy++KLT51FNPgfuq2wVr&#10;TbcFItzkLZ8+gh1/8qYPbljTOBNswk3ee0obaZTjFmeCrZu86YabPPmJ2low/v+w+oO0zhgtfocT&#10;O37+4osv2ODxAwrjhx8rHxZ3C4Y2rDCrxR78Hr/BD+LqQiOspNAI+5m1jB6F7nwQ8+miQPREu98F&#10;PJuFLKS4y4f6QiOWCd6CaLOscdgsQcGkUUcI7Se0DAJat25dLToCu2UpY9mTkJAgzE7d7nRbIMJN&#10;3sLpI9jxJ2/64IY1jTPBJtzkvae0kUY5bnEm2LrJm264yZOfaK4F/QPQY4+PNRQcaIUTHdwEhFmI&#10;rZ5g/Y5aMIQRzxH6CvH/RRkoQ/BAlRGwEfZLqM6Qbw3FxK4g+H3ALoR2op1dYKBCZAyYqkPXw4YO&#10;z4Snn35aRe9kUBfBXg1aJIFdwHdcXfdxcaAPxGtCGlRMBxPBdNR1Hxd3BFUXmx3z7FTXfVyfBSLc&#10;5O2DNSLYcSBvNYJbHGwIhJu891S3Lx1tpPIWKI4FOz5OVvKWNXZrwWCJDR6xngPOApQAnIH5ggd7&#10;YAHVr18/f/biXx6GVSiG34sbDN1FDLAL8TyhdWHUAqGcGjdurMQzIbRUQROEAuAVUAy1b99eOxFE&#10;chlQC8RxAhlt1aqVdh0hRyZIBSJTQY/BKI0Wj24LRLjJWz7dBDvO5E033OJMsAk3ee8pbaRRjluc&#10;CbZu8qYbbvLkJ1Zq4awPlQVTO4QYM2L5IEVbiGJIswZvChRAayjp0xT7K8sAwRoBk2HKEPzMaEaI&#10;LoxssX0eVeJba7FOiK+KHHMrVqxQnmszxPBA5T/++ONOnTqBWihPhhqiIwSqwm0l4lCBWihPhhqi&#10;I8SPgjYGTj8IRaUwiWzoZdVngQg3eS+XboIdZ/KmG25xJtiEm7z3FLVoI5UHnT64xZ9gxxlu8oQn&#10;RmvhoI8jvo8FVE3NBUdZoesY013g0l1ragFomEGb1tQCXSDEGGxItKYW6AhZXTEdrakFOtJngQg3&#10;eXuHboIdZ/KmG25xJtiEm7z3lDbSKMct/gRbnw+3brjJlp8YqsiUCXjgShEl1MIXvSiPGeXjn46w&#10;URoFWfLpCDFwkC1bh3gC6AV96dARcAN6Wnek2wIRbvKWUjfBjjN50w23OBNswk3ee0obaZTjFmeC&#10;rZu86YabPPmhWgoREMeMijHLqBhiljRUQoAQIAQIAUKAECAECAFCoDYgEMOWUbVheWiOhAAhQAgQ&#10;AoQAIUAIEAKEQIwiEFh3gYQPMTofGjYhQAgQAoQAIUAIEAKEACFACOiJgDhvRmB2oedoqC9CgBAg&#10;BAgBQoAQIAQIAUKAEIhdBEyms5GiYixmVOyCTiMnBAgBQoAQIAQIAUKAECAE4h4BYhdxv8Q0QUKA&#10;ECAECAFCgBAgBAgBQkAnBIhd6AQ0dUMIEAKEACFACBAChAAhQAjEPQLELuJ+iWmChAAhQAgQAoQA&#10;IUAIEAKEgE4IELvQCWjqhhAgBAgBQoAQIAQIAUKAEIh7BIhdxP0S0wQJAUKAECAECAFCgBAgBAgB&#10;nRAgdqET0NQNIUAIEAKEACFACBAChAAhEPcIELuI+yWmCRIChAAhQAgQAoQAIUAIEAI6IUDsQieg&#10;qRtCgBAgBAgBQoAQIAQIAUIg7hEgdhH3S0wTJAQIAUKAECAECAFCgBAgBHRCgNiFTkBTN4QAIUAI&#10;EAKEACFACBAChEDcI0DsIu6XmCZICBAChAAhQAgQAoQAIUAI6IQAsQudgKZuCAFCgBAgBAgBQoAQ&#10;IAQIgbhHgNhF3C8xTZAQIAQIAUKAECAECAFCgBDQCQHjrFmzdOqKuiEECAFCgBAgBAgBQoAQIAQI&#10;gbhDYNCgQcKcjF6vN+4mSBMiBAgBQoAQIAQIAUKAECAECAGdECgqKhJ6+n/rgA9weunCEgAAAABJ&#10;RU5ErkJgglBLAwQUAAYACAAAACEA0QlTseAAAAAKAQAADwAAAGRycy9kb3ducmV2LnhtbEyPQU/C&#10;QBCF7yb+h82YeJPtAlao3RJC1BMxEUwMt6Ed2obubtNd2vLvHU56nHwvb76XrkbTiJ46XzurQU0i&#10;EGRzV9S21PC9f39agPABbYGNs6ThSh5W2f1diknhBvtF/S6UgkusT1BDFUKbSOnzigz6iWvJMju5&#10;zmDgsytl0eHA5aaR0yiKpcHa8ocKW9pUlJ93F6PhY8BhPVNv/fZ82lwP++fPn60irR8fxvUriEBj&#10;+AvDTZ/VIWOno7vYwotGwzyevXCUgQJx4ype8rgjk/l0ATJL5f8J2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42XeaoDAABiEAAADgAAAAAAAAAAAAAAAAA6&#10;AgAAZHJzL2Uyb0RvYy54bWxQSwECLQAKAAAAAAAAACEAlFIvqT6XAQA+lwEAFAAAAAAAAAAAAAAA&#10;AAAQBgAAZHJzL21lZGlhL2ltYWdlMS5wbmdQSwECLQAUAAYACAAAACEA0QlTseAAAAAKAQAADwAA&#10;AAAAAAAAAAAAAACAnQEAZHJzL2Rvd25yZXYueG1sUEsBAi0AFAAGAAgAAAAhAKomDr68AAAAIQEA&#10;ABkAAAAAAAAAAAAAAAAAjZ4BAGRycy9fcmVscy9lMm9Eb2MueG1sLnJlbHNQSwUGAAAAAAYABgB8&#10;AQAAgJ8BAAAA&#10;">
                <v:shape id="Grafik 9" o:spid="_x0000_s1027" type="#_x0000_t75" style="position:absolute;width:79714;height:5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RZxQAAAN0AAAAPAAAAZHJzL2Rvd25yZXYueG1sRI9BTwIx&#10;FITvJvyH5pF4kxYiYlYKISYE9Aai5+f22TZuX9dtgcVfb01MPE5m5pvMfNmHRpyoSz6yhvFIgSCu&#10;o/FsNRxe1jf3IFJGNthEJg0XSrBcDK7mWJl45h2d9tmKAuFUoQaXc1tJmWpHAdMotsTF+4hdwFxk&#10;Z6Xp8FzgoZETpe5kQM9lwWFLj47qz/0xaLDvz+rw5HdvXzO/eZ19Wze9hF7r62G/egCRqc//4b/2&#10;1miYqOkt/L4pT0AufgAAAP//AwBQSwECLQAUAAYACAAAACEA2+H2y+4AAACFAQAAEwAAAAAAAAAA&#10;AAAAAAAAAAAAW0NvbnRlbnRfVHlwZXNdLnhtbFBLAQItABQABgAIAAAAIQBa9CxbvwAAABUBAAAL&#10;AAAAAAAAAAAAAAAAAB8BAABfcmVscy8ucmVsc1BLAQItABQABgAIAAAAIQAX3zRZxQAAAN0AAAAP&#10;AAAAAAAAAAAAAAAAAAcCAABkcnMvZG93bnJldi54bWxQSwUGAAAAAAMAAwC3AAAA+QIAAAAA&#10;">
                  <v:imagedata r:id="rId35" o:title=""/>
                </v:shape>
                <v:rect id="Rechteck 10" o:spid="_x0000_s1028" style="position:absolute;left:61868;top:19248;width:7926;height:3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lkxxQAAAN0AAAAPAAAAZHJzL2Rvd25yZXYueG1sRI9Ba8JA&#10;FITvBf/D8gRvzUZprKSuIgWhNxu1JcdH9jUJzb4Nu9sk/ffdguBxmJlvmO1+Mp0YyPnWsoJlkoIg&#10;rqxuuVZwvRwfNyB8QNbYWSYFv+Rhv5s9bDHXduSChnOoRYSwz1FBE0KfS+mrhgz6xPbE0fuyzmCI&#10;0tVSOxwj3HRylaZrabDluNBgT68NVd/nH6PguPn8WPclexzr9/GUPRXPZTkptZhPhxcQgaZwD9/a&#10;b1rBKs0y+H8Tn4Dc/QEAAP//AwBQSwECLQAUAAYACAAAACEA2+H2y+4AAACFAQAAEwAAAAAAAAAA&#10;AAAAAAAAAAAAW0NvbnRlbnRfVHlwZXNdLnhtbFBLAQItABQABgAIAAAAIQBa9CxbvwAAABUBAAAL&#10;AAAAAAAAAAAAAAAAAB8BAABfcmVscy8ucmVsc1BLAQItABQABgAIAAAAIQA68lkxxQAAAN0AAAAP&#10;AAAAAAAAAAAAAAAAAAcCAABkcnMvZG93bnJldi54bWxQSwUGAAAAAAMAAwC3AAAA+QIAAAAA&#10;" fillcolor="#4472c4 [3204]" strokecolor="#1f3763 [1604]" strokeweight="1pt">
                  <v:fill opacity="19789f"/>
                </v:rect>
                <v:rect id="Rechteck 11" o:spid="_x0000_s1029" style="position:absolute;left:46132;top:8932;width:7926;height:41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dGwwAAAN0AAAAPAAAAZHJzL2Rvd25yZXYueG1sRI9Pi8Iw&#10;FMTvgt8hPMGbpopW6RpFFgRv/l96fDRv27LNS2mytn57Iwgeh5n5DbPadKYSd2pcaVnBZByBIM6s&#10;LjlXcL3sRksQziNrrCyTggc52Kz7vRUm2rZ8ovvZ5yJA2CWooPC+TqR0WUEG3djWxMH7tY1BH2ST&#10;S91gG+CmktMoiqXBksNCgTV9F5T9nf+Ngt3y5xbXKTts82N7mM9OizTtlBoOuu0XCE+d/4Tf7b1W&#10;MI3mMbzehCcg108AAAD//wMAUEsBAi0AFAAGAAgAAAAhANvh9svuAAAAhQEAABMAAAAAAAAAAAAA&#10;AAAAAAAAAFtDb250ZW50X1R5cGVzXS54bWxQSwECLQAUAAYACAAAACEAWvQsW78AAAAVAQAACwAA&#10;AAAAAAAAAAAAAAAfAQAAX3JlbHMvLnJlbHNQSwECLQAUAAYACAAAACEAyiDHRsMAAADdAAAADwAA&#10;AAAAAAAAAAAAAAAHAgAAZHJzL2Rvd25yZXYueG1sUEsFBgAAAAADAAMAtwAAAPcCAAAAAA==&#10;" fillcolor="#4472c4 [3204]" strokecolor="#1f3763 [1604]" strokeweight="1pt">
                  <v:fill opacity="19789f"/>
                </v:rect>
                <v:rect id="Rechteck 12" o:spid="_x0000_s1030" style="position:absolute;left:30338;top:19248;width:7926;height:3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LdxQAAAN0AAAAPAAAAZHJzL2Rvd25yZXYueG1sRI9Pa8JA&#10;FMTvgt9heUJvulGaKKmrSEHorY1/So6P7GsSmn0bstskfnu3IHgcZuY3zHY/mkb01LnasoLlIgJB&#10;XFhdc6ngcj7ONyCcR9bYWCYFN3Kw300nW0y1HTij/uRLESDsUlRQed+mUrqiIoNuYVvi4P3YzqAP&#10;siul7nAIcNPIVRQl0mDNYaHClt4rKn5Pf0bBcfN9TdqcHQ7l1/AZv2brPB+VepmNhzcQnkb/DD/a&#10;H1rBKorX8P8mPAG5uwMAAP//AwBQSwECLQAUAAYACAAAACEA2+H2y+4AAACFAQAAEwAAAAAAAAAA&#10;AAAAAAAAAAAAW0NvbnRlbnRfVHlwZXNdLnhtbFBLAQItABQABgAIAAAAIQBa9CxbvwAAABUBAAAL&#10;AAAAAAAAAAAAAAAAAB8BAABfcmVscy8ucmVsc1BLAQItABQABgAIAAAAIQClbGLdxQAAAN0AAAAP&#10;AAAAAAAAAAAAAAAAAAcCAABkcnMvZG93bnJldi54bWxQSwUGAAAAAAMAAwC3AAAA+QIAAAAA&#10;" fillcolor="#4472c4 [3204]" strokecolor="#1f3763 [1604]" strokeweight="1pt">
                  <v:fill opacity="19789f"/>
                </v:rect>
                <v:rect id="Rechteck 13" o:spid="_x0000_s1031" style="position:absolute;left:14602;top:19248;width:7926;height:3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vwgAAAN0AAAAPAAAAZHJzL2Rvd25yZXYueG1sRE9Na8JA&#10;EL0L/odlhN7MptKkEl1FBKG3Gm1LjkN2TEKzsyG7TdJ/7x4Ej4/3vd1PphUD9a6xrOA1ikEQl1Y3&#10;XCn4up6WaxDOI2tsLZOCf3Kw381nW8y0HTmn4eIrEULYZaig9r7LpHRlTQZdZDviwN1sb9AH2FdS&#10;9ziGcNPKVRyn0mDDoaHGjo41lb+XP6PgtP75TruCHY7VefxM3vL3opiUellMhw0IT5N/ih/uD61g&#10;FSdhbngTnoDc3QEAAP//AwBQSwECLQAUAAYACAAAACEA2+H2y+4AAACFAQAAEwAAAAAAAAAAAAAA&#10;AAAAAAAAW0NvbnRlbnRfVHlwZXNdLnhtbFBLAQItABQABgAIAAAAIQBa9CxbvwAAABUBAAALAAAA&#10;AAAAAAAAAAAAAB8BAABfcmVscy8ucmVsc1BLAQItABQABgAIAAAAIQDU8/avwgAAAN0AAAAPAAAA&#10;AAAAAAAAAAAAAAcCAABkcnMvZG93bnJldi54bWxQSwUGAAAAAAMAAwC3AAAA9gIAAAAA&#10;" fillcolor="#4472c4 [3204]" strokecolor="#1f3763 [1604]" strokeweight="1pt">
                  <v:fill opacity="19789f"/>
                </v:rect>
                <w10:wrap anchorx="page"/>
              </v:group>
            </w:pict>
          </mc:Fallback>
        </mc:AlternateContent>
      </w:r>
      <w:r w:rsidR="00DE4F5B" w:rsidRPr="008A2D71">
        <w:rPr>
          <w:rFonts w:asciiTheme="minorHAnsi" w:hAnsiTheme="minorHAnsi" w:cstheme="minorHAnsi"/>
          <w:b/>
          <w:bCs/>
          <w:lang w:val="en-US"/>
        </w:rPr>
        <w:t>The Journa</w:t>
      </w:r>
      <w:r w:rsidR="00D627B2" w:rsidRPr="008A2D71">
        <w:rPr>
          <w:rFonts w:asciiTheme="minorHAnsi" w:hAnsiTheme="minorHAnsi" w:cstheme="minorHAnsi"/>
          <w:b/>
          <w:bCs/>
          <w:lang w:val="en-US"/>
        </w:rPr>
        <w:t>l</w:t>
      </w:r>
    </w:p>
    <w:p w14:paraId="2F5AE524" w14:textId="7E3DDA1C" w:rsidR="00DE4F5B" w:rsidRPr="00DE4F5B" w:rsidRDefault="00DE4F5B" w:rsidP="00EC662E">
      <w:pPr>
        <w:spacing w:line="276" w:lineRule="auto"/>
        <w:ind w:left="720" w:right="0"/>
        <w:jc w:val="both"/>
        <w:rPr>
          <w:rFonts w:asciiTheme="minorHAnsi" w:hAnsiTheme="minorHAnsi" w:cstheme="minorHAnsi"/>
          <w:lang w:val="en-US"/>
        </w:rPr>
      </w:pPr>
      <w:r w:rsidRPr="00DE4F5B">
        <w:rPr>
          <w:rFonts w:asciiTheme="minorHAnsi" w:hAnsiTheme="minorHAnsi" w:cstheme="minorHAnsi"/>
          <w:lang w:val="en-US"/>
        </w:rPr>
        <w:t>In 2021: so far 96 submissions</w:t>
      </w:r>
    </w:p>
    <w:p w14:paraId="4D155AA3" w14:textId="5D4027C3" w:rsidR="00DE4F5B" w:rsidRPr="00DE4F5B" w:rsidRDefault="00DE4F5B" w:rsidP="00EC662E">
      <w:pPr>
        <w:spacing w:line="276" w:lineRule="auto"/>
        <w:ind w:left="720" w:right="0"/>
        <w:jc w:val="both"/>
        <w:rPr>
          <w:rFonts w:asciiTheme="minorHAnsi" w:hAnsiTheme="minorHAnsi" w:cstheme="minorHAnsi"/>
          <w:lang w:val="en-US"/>
        </w:rPr>
      </w:pPr>
      <w:r w:rsidRPr="00DE4F5B">
        <w:rPr>
          <w:rFonts w:asciiTheme="minorHAnsi" w:hAnsiTheme="minorHAnsi" w:cstheme="minorHAnsi"/>
          <w:lang w:val="en-US"/>
        </w:rPr>
        <w:t>2020 Impact factor: 4.056 (Q1)</w:t>
      </w:r>
    </w:p>
    <w:p w14:paraId="474300C5" w14:textId="77777777" w:rsidR="00DE4F5B" w:rsidRPr="00DE4F5B" w:rsidRDefault="00DE4F5B" w:rsidP="00EC662E">
      <w:pPr>
        <w:spacing w:line="276" w:lineRule="auto"/>
        <w:ind w:left="720" w:right="0"/>
        <w:jc w:val="both"/>
        <w:rPr>
          <w:rFonts w:asciiTheme="minorHAnsi" w:hAnsiTheme="minorHAnsi" w:cstheme="minorHAnsi"/>
          <w:lang w:val="nl-NL"/>
        </w:rPr>
      </w:pPr>
      <w:r w:rsidRPr="00DE4F5B">
        <w:rPr>
          <w:rFonts w:asciiTheme="minorHAnsi" w:hAnsiTheme="minorHAnsi" w:cstheme="minorHAnsi"/>
          <w:lang w:val="de-DE"/>
        </w:rPr>
        <w:t xml:space="preserve">2020 </w:t>
      </w:r>
      <w:proofErr w:type="spellStart"/>
      <w:r w:rsidRPr="00DE4F5B">
        <w:rPr>
          <w:rFonts w:asciiTheme="minorHAnsi" w:hAnsiTheme="minorHAnsi" w:cstheme="minorHAnsi"/>
          <w:lang w:val="de-DE"/>
        </w:rPr>
        <w:t>CiteScore</w:t>
      </w:r>
      <w:proofErr w:type="spellEnd"/>
      <w:r w:rsidRPr="00DE4F5B">
        <w:rPr>
          <w:rFonts w:asciiTheme="minorHAnsi" w:hAnsiTheme="minorHAnsi" w:cstheme="minorHAnsi"/>
          <w:lang w:val="de-DE"/>
        </w:rPr>
        <w:t xml:space="preserve">: 5.2 </w:t>
      </w:r>
    </w:p>
    <w:p w14:paraId="1DE02B68" w14:textId="4D4FC480" w:rsidR="00DE4F5B" w:rsidRPr="00DE4F5B" w:rsidRDefault="000E658D" w:rsidP="00EC662E">
      <w:pPr>
        <w:spacing w:line="276" w:lineRule="auto"/>
        <w:ind w:left="720" w:right="0"/>
        <w:jc w:val="both"/>
        <w:rPr>
          <w:rFonts w:asciiTheme="minorHAnsi" w:hAnsiTheme="minorHAnsi" w:cstheme="minorHAnsi"/>
          <w:lang w:val="nl-NL"/>
        </w:rPr>
      </w:pPr>
      <w:r w:rsidRPr="000E658D">
        <w:rPr>
          <w:rFonts w:asciiTheme="minorHAnsi" w:hAnsiTheme="minorHAnsi" w:cstheme="minorHAnsi"/>
          <w:noProof/>
        </w:rPr>
        <w:drawing>
          <wp:inline distT="0" distB="0" distL="0" distR="0" wp14:anchorId="0125F30F" wp14:editId="29828EEC">
            <wp:extent cx="1540193" cy="2053590"/>
            <wp:effectExtent l="0" t="0" r="3175" b="3810"/>
            <wp:docPr id="29" name="Grafik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7" descr="Chart&#10;&#10;Description automatically generated"/>
                    <pic:cNvPicPr>
                      <a:picLocks noChangeAspect="1"/>
                    </pic:cNvPicPr>
                  </pic:nvPicPr>
                  <pic:blipFill>
                    <a:blip r:embed="rId36"/>
                    <a:stretch>
                      <a:fillRect/>
                    </a:stretch>
                  </pic:blipFill>
                  <pic:spPr>
                    <a:xfrm>
                      <a:off x="0" y="0"/>
                      <a:ext cx="1540825" cy="2054433"/>
                    </a:xfrm>
                    <a:prstGeom prst="rect">
                      <a:avLst/>
                    </a:prstGeom>
                  </pic:spPr>
                </pic:pic>
              </a:graphicData>
            </a:graphic>
          </wp:inline>
        </w:drawing>
      </w:r>
    </w:p>
    <w:p w14:paraId="01BDA848" w14:textId="7E80D263" w:rsidR="0020779D" w:rsidRDefault="0020779D" w:rsidP="00EE3A0F">
      <w:pPr>
        <w:pStyle w:val="ListParagraph"/>
        <w:spacing w:line="276" w:lineRule="auto"/>
        <w:ind w:left="1080" w:right="0"/>
        <w:jc w:val="both"/>
        <w:rPr>
          <w:rFonts w:asciiTheme="minorHAnsi" w:hAnsiTheme="minorHAnsi" w:cstheme="minorHAnsi"/>
          <w:lang w:val="en-US"/>
        </w:rPr>
      </w:pPr>
    </w:p>
    <w:p w14:paraId="2F1424F7" w14:textId="0A6EF754" w:rsidR="004C737E" w:rsidRDefault="004C737E" w:rsidP="00EE3A0F">
      <w:pPr>
        <w:pStyle w:val="ListParagraph"/>
        <w:spacing w:line="276" w:lineRule="auto"/>
        <w:ind w:left="1080" w:right="0"/>
        <w:jc w:val="both"/>
        <w:rPr>
          <w:rFonts w:asciiTheme="minorHAnsi" w:hAnsiTheme="minorHAnsi" w:cstheme="minorHAnsi"/>
          <w:lang w:val="en-US"/>
        </w:rPr>
      </w:pPr>
      <w:r w:rsidRPr="004C737E">
        <w:rPr>
          <w:rFonts w:asciiTheme="minorHAnsi" w:hAnsiTheme="minorHAnsi" w:cstheme="minorHAnsi"/>
          <w:noProof/>
        </w:rPr>
        <w:drawing>
          <wp:inline distT="0" distB="0" distL="0" distR="0" wp14:anchorId="45C0E619" wp14:editId="78D3ECA8">
            <wp:extent cx="5251450" cy="3718318"/>
            <wp:effectExtent l="0" t="0" r="6350" b="0"/>
            <wp:docPr id="2059" name="Grafik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Grafik 1" descr="Table&#10;&#10;Description automatically generated"/>
                    <pic:cNvPicPr>
                      <a:picLocks noChangeAspect="1"/>
                    </pic:cNvPicPr>
                  </pic:nvPicPr>
                  <pic:blipFill>
                    <a:blip r:embed="rId37"/>
                    <a:stretch>
                      <a:fillRect/>
                    </a:stretch>
                  </pic:blipFill>
                  <pic:spPr>
                    <a:xfrm>
                      <a:off x="0" y="0"/>
                      <a:ext cx="5261645" cy="3725537"/>
                    </a:xfrm>
                    <a:prstGeom prst="rect">
                      <a:avLst/>
                    </a:prstGeom>
                  </pic:spPr>
                </pic:pic>
              </a:graphicData>
            </a:graphic>
          </wp:inline>
        </w:drawing>
      </w:r>
    </w:p>
    <w:p w14:paraId="5E12F9C0" w14:textId="58B81A60" w:rsidR="00BD489E" w:rsidRDefault="00BD489E" w:rsidP="00EE3A0F">
      <w:pPr>
        <w:pStyle w:val="ListParagraph"/>
        <w:spacing w:line="276" w:lineRule="auto"/>
        <w:ind w:left="1080" w:right="0"/>
        <w:jc w:val="both"/>
        <w:rPr>
          <w:rFonts w:asciiTheme="minorHAnsi" w:hAnsiTheme="minorHAnsi" w:cstheme="minorHAnsi"/>
          <w:lang w:val="en-US"/>
        </w:rPr>
      </w:pPr>
    </w:p>
    <w:p w14:paraId="29D8B622" w14:textId="79D00759" w:rsidR="00DA73DA" w:rsidRDefault="00DA73DA" w:rsidP="00EE3A0F">
      <w:pPr>
        <w:pStyle w:val="ListParagraph"/>
        <w:spacing w:line="276" w:lineRule="auto"/>
        <w:ind w:left="1080" w:right="0"/>
        <w:jc w:val="both"/>
        <w:rPr>
          <w:rFonts w:asciiTheme="minorHAnsi" w:hAnsiTheme="minorHAnsi" w:cstheme="minorHAnsi"/>
          <w:lang w:val="en-US"/>
        </w:rPr>
      </w:pPr>
    </w:p>
    <w:p w14:paraId="3CB6C8BC" w14:textId="77777777" w:rsidR="00DA73DA" w:rsidRDefault="00DA73DA" w:rsidP="00EE3A0F">
      <w:pPr>
        <w:pStyle w:val="ListParagraph"/>
        <w:spacing w:line="276" w:lineRule="auto"/>
        <w:ind w:left="1080" w:right="0"/>
        <w:jc w:val="both"/>
        <w:rPr>
          <w:rFonts w:asciiTheme="minorHAnsi" w:hAnsiTheme="minorHAnsi" w:cstheme="minorHAnsi"/>
          <w:lang w:val="en-US"/>
        </w:rPr>
      </w:pPr>
    </w:p>
    <w:p w14:paraId="215F62B8" w14:textId="717331FB" w:rsidR="00BD489E" w:rsidRDefault="00BD489E" w:rsidP="00EE3A0F">
      <w:pPr>
        <w:pStyle w:val="ListParagraph"/>
        <w:spacing w:line="276" w:lineRule="auto"/>
        <w:ind w:left="1080" w:right="0"/>
        <w:jc w:val="both"/>
        <w:rPr>
          <w:rFonts w:asciiTheme="minorHAnsi" w:hAnsiTheme="minorHAnsi" w:cstheme="minorHAnsi"/>
          <w:lang w:val="en-US"/>
        </w:rPr>
      </w:pPr>
      <w:r w:rsidRPr="00BD489E">
        <w:rPr>
          <w:rFonts w:asciiTheme="minorHAnsi" w:hAnsiTheme="minorHAnsi" w:cstheme="minorHAnsi"/>
          <w:noProof/>
        </w:rPr>
        <w:drawing>
          <wp:inline distT="0" distB="0" distL="0" distR="0" wp14:anchorId="200BCF0F" wp14:editId="4DD9EED6">
            <wp:extent cx="5321300" cy="2279783"/>
            <wp:effectExtent l="0" t="0" r="0" b="6350"/>
            <wp:docPr id="2060" name="Grafik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Grafik 1" descr="Graphical user interface, application, table, Excel&#10;&#10;Description automatically generated"/>
                    <pic:cNvPicPr>
                      <a:picLocks noChangeAspect="1"/>
                    </pic:cNvPicPr>
                  </pic:nvPicPr>
                  <pic:blipFill>
                    <a:blip r:embed="rId38"/>
                    <a:stretch>
                      <a:fillRect/>
                    </a:stretch>
                  </pic:blipFill>
                  <pic:spPr>
                    <a:xfrm>
                      <a:off x="0" y="0"/>
                      <a:ext cx="5333676" cy="2285085"/>
                    </a:xfrm>
                    <a:prstGeom prst="rect">
                      <a:avLst/>
                    </a:prstGeom>
                  </pic:spPr>
                </pic:pic>
              </a:graphicData>
            </a:graphic>
          </wp:inline>
        </w:drawing>
      </w:r>
    </w:p>
    <w:p w14:paraId="5F8A6EC9" w14:textId="77777777" w:rsidR="00EC662E" w:rsidRDefault="00EC662E" w:rsidP="00EC662E">
      <w:pPr>
        <w:ind w:left="720" w:right="0"/>
        <w:jc w:val="both"/>
        <w:rPr>
          <w:rFonts w:asciiTheme="minorHAnsi" w:hAnsiTheme="minorHAnsi" w:cstheme="minorHAnsi"/>
          <w:b/>
          <w:bCs/>
          <w:lang w:val="en-US"/>
        </w:rPr>
      </w:pPr>
    </w:p>
    <w:p w14:paraId="6B516E0E" w14:textId="54306473" w:rsidR="00D627B2" w:rsidRPr="003B5326" w:rsidRDefault="003B5326" w:rsidP="00BB4A89">
      <w:pPr>
        <w:ind w:left="1080" w:right="0"/>
        <w:jc w:val="both"/>
        <w:rPr>
          <w:rFonts w:asciiTheme="minorHAnsi" w:hAnsiTheme="minorHAnsi" w:cstheme="minorHAnsi"/>
          <w:b/>
          <w:bCs/>
          <w:lang w:val="en-US"/>
        </w:rPr>
      </w:pPr>
      <w:r w:rsidRPr="003B5326">
        <w:rPr>
          <w:rFonts w:asciiTheme="minorHAnsi" w:hAnsiTheme="minorHAnsi" w:cstheme="minorHAnsi"/>
          <w:b/>
          <w:bCs/>
          <w:lang w:val="en-US"/>
        </w:rPr>
        <w:t>Submission by country:</w:t>
      </w:r>
    </w:p>
    <w:p w14:paraId="40DA86A2" w14:textId="6C24A1B8" w:rsidR="003B5326" w:rsidRDefault="003B5326" w:rsidP="00EE3A0F">
      <w:pPr>
        <w:pStyle w:val="ListParagraph"/>
        <w:spacing w:line="276" w:lineRule="auto"/>
        <w:ind w:left="1080" w:right="0"/>
        <w:jc w:val="both"/>
        <w:rPr>
          <w:rFonts w:asciiTheme="minorHAnsi" w:hAnsiTheme="minorHAnsi" w:cstheme="minorHAnsi"/>
          <w:lang w:val="en-US"/>
        </w:rPr>
      </w:pPr>
      <w:r w:rsidRPr="003B5326">
        <w:rPr>
          <w:rFonts w:asciiTheme="minorHAnsi" w:hAnsiTheme="minorHAnsi" w:cstheme="minorHAnsi"/>
          <w:noProof/>
        </w:rPr>
        <w:drawing>
          <wp:inline distT="0" distB="0" distL="0" distR="0" wp14:anchorId="039949B3" wp14:editId="35A49500">
            <wp:extent cx="4718050" cy="3863996"/>
            <wp:effectExtent l="0" t="0" r="6350" b="3175"/>
            <wp:docPr id="2061" name="Grafik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Grafik 1" descr="Chart, bar chart&#10;&#10;Description automatically generated"/>
                    <pic:cNvPicPr>
                      <a:picLocks noChangeAspect="1"/>
                    </pic:cNvPicPr>
                  </pic:nvPicPr>
                  <pic:blipFill>
                    <a:blip r:embed="rId39"/>
                    <a:stretch>
                      <a:fillRect/>
                    </a:stretch>
                  </pic:blipFill>
                  <pic:spPr>
                    <a:xfrm>
                      <a:off x="0" y="0"/>
                      <a:ext cx="4723889" cy="3868778"/>
                    </a:xfrm>
                    <a:prstGeom prst="rect">
                      <a:avLst/>
                    </a:prstGeom>
                  </pic:spPr>
                </pic:pic>
              </a:graphicData>
            </a:graphic>
          </wp:inline>
        </w:drawing>
      </w:r>
    </w:p>
    <w:p w14:paraId="719A6A44" w14:textId="5C23EF3F" w:rsidR="00294807" w:rsidRPr="00294807" w:rsidRDefault="00294807" w:rsidP="00EE3A0F">
      <w:pPr>
        <w:pStyle w:val="ListParagraph"/>
        <w:spacing w:line="276" w:lineRule="auto"/>
        <w:ind w:left="1080" w:right="0"/>
        <w:jc w:val="both"/>
        <w:rPr>
          <w:rFonts w:asciiTheme="minorHAnsi" w:hAnsiTheme="minorHAnsi" w:cstheme="minorHAnsi"/>
          <w:lang w:val="en-US"/>
        </w:rPr>
      </w:pPr>
      <w:r w:rsidRPr="00294807">
        <w:rPr>
          <w:rFonts w:asciiTheme="minorHAnsi" w:hAnsiTheme="minorHAnsi" w:cstheme="minorHAnsi"/>
          <w:lang w:val="en-US"/>
        </w:rPr>
        <w:t>Thank you all!</w:t>
      </w:r>
      <w:r w:rsidRPr="00C736C0">
        <w:rPr>
          <w:rFonts w:asciiTheme="minorHAnsi" w:hAnsiTheme="minorHAnsi" w:cstheme="minorHAnsi"/>
          <w:lang w:val="en-US"/>
        </w:rPr>
        <w:t xml:space="preserve"> Submitters, </w:t>
      </w:r>
      <w:r w:rsidR="00C736C0">
        <w:rPr>
          <w:rFonts w:asciiTheme="minorHAnsi" w:hAnsiTheme="minorHAnsi" w:cstheme="minorHAnsi"/>
          <w:lang w:val="en-US"/>
        </w:rPr>
        <w:t>r</w:t>
      </w:r>
      <w:r w:rsidRPr="00C736C0">
        <w:rPr>
          <w:rFonts w:asciiTheme="minorHAnsi" w:hAnsiTheme="minorHAnsi" w:cstheme="minorHAnsi"/>
          <w:lang w:val="en-US"/>
        </w:rPr>
        <w:t>eviewers</w:t>
      </w:r>
      <w:r w:rsidR="00C736C0">
        <w:rPr>
          <w:rFonts w:asciiTheme="minorHAnsi" w:hAnsiTheme="minorHAnsi" w:cstheme="minorHAnsi"/>
          <w:lang w:val="en-US"/>
        </w:rPr>
        <w:t>, associate editors, publisher</w:t>
      </w:r>
    </w:p>
    <w:p w14:paraId="5B299A03" w14:textId="77777777" w:rsidR="00294807" w:rsidRPr="006730F8" w:rsidRDefault="00294807" w:rsidP="00EE3A0F">
      <w:pPr>
        <w:pStyle w:val="ListParagraph"/>
        <w:spacing w:line="276" w:lineRule="auto"/>
        <w:ind w:left="1080" w:right="0"/>
        <w:jc w:val="both"/>
        <w:rPr>
          <w:rFonts w:asciiTheme="minorHAnsi" w:hAnsiTheme="minorHAnsi" w:cstheme="minorHAnsi"/>
          <w:lang w:val="en-US"/>
        </w:rPr>
      </w:pPr>
    </w:p>
    <w:p w14:paraId="0D822E45" w14:textId="45789265" w:rsidR="00216EE7" w:rsidRPr="006E24ED" w:rsidRDefault="00216EE7" w:rsidP="00EE3A0F">
      <w:pPr>
        <w:pStyle w:val="ListParagraph"/>
        <w:numPr>
          <w:ilvl w:val="0"/>
          <w:numId w:val="1"/>
        </w:numPr>
        <w:spacing w:line="276" w:lineRule="auto"/>
        <w:ind w:right="0"/>
        <w:jc w:val="both"/>
        <w:rPr>
          <w:rFonts w:asciiTheme="minorHAnsi" w:hAnsiTheme="minorHAnsi" w:cstheme="minorHAnsi"/>
        </w:rPr>
      </w:pPr>
      <w:r w:rsidRPr="006E24ED">
        <w:rPr>
          <w:rFonts w:asciiTheme="minorHAnsi" w:hAnsiTheme="minorHAnsi" w:cstheme="minorHAnsi"/>
        </w:rPr>
        <w:t>Reports of the Working Groups and Committees</w:t>
      </w:r>
      <w:r w:rsidRPr="006E24ED">
        <w:rPr>
          <w:rFonts w:asciiTheme="minorHAnsi" w:hAnsiTheme="minorHAnsi" w:cstheme="minorHAnsi"/>
        </w:rPr>
        <w:tab/>
      </w:r>
      <w:r w:rsidRPr="006E24ED">
        <w:rPr>
          <w:rFonts w:asciiTheme="minorHAnsi" w:hAnsiTheme="minorHAnsi" w:cstheme="minorHAnsi"/>
        </w:rPr>
        <w:tab/>
      </w:r>
    </w:p>
    <w:p w14:paraId="3619E07C" w14:textId="77777777" w:rsidR="00C63421" w:rsidRPr="005A708A" w:rsidRDefault="00216EE7" w:rsidP="00EE3A0F">
      <w:pPr>
        <w:pStyle w:val="ListParagraph"/>
        <w:numPr>
          <w:ilvl w:val="1"/>
          <w:numId w:val="1"/>
        </w:numPr>
        <w:spacing w:line="276" w:lineRule="auto"/>
        <w:ind w:right="0"/>
        <w:jc w:val="both"/>
        <w:rPr>
          <w:rFonts w:asciiTheme="minorHAnsi" w:hAnsiTheme="minorHAnsi" w:cstheme="minorHAnsi"/>
          <w:b/>
          <w:bCs/>
        </w:rPr>
      </w:pPr>
      <w:r w:rsidRPr="005A708A">
        <w:rPr>
          <w:rFonts w:asciiTheme="minorHAnsi" w:hAnsiTheme="minorHAnsi" w:cstheme="minorHAnsi"/>
          <w:b/>
          <w:bCs/>
        </w:rPr>
        <w:t>ORCA Education Committee</w:t>
      </w:r>
    </w:p>
    <w:p w14:paraId="317913A1" w14:textId="77777777" w:rsidR="00C63421" w:rsidRPr="00C63421" w:rsidRDefault="004A57A8" w:rsidP="00EE3A0F">
      <w:pPr>
        <w:pStyle w:val="ListParagraph"/>
        <w:numPr>
          <w:ilvl w:val="0"/>
          <w:numId w:val="17"/>
        </w:numPr>
        <w:spacing w:line="276" w:lineRule="auto"/>
        <w:ind w:right="0"/>
        <w:jc w:val="both"/>
        <w:rPr>
          <w:rFonts w:asciiTheme="minorHAnsi" w:hAnsiTheme="minorHAnsi" w:cstheme="minorHAnsi"/>
        </w:rPr>
      </w:pPr>
      <w:r w:rsidRPr="00C63421">
        <w:rPr>
          <w:rFonts w:asciiTheme="minorHAnsi" w:hAnsiTheme="minorHAnsi" w:cstheme="minorHAnsi"/>
          <w:b/>
          <w:bCs/>
          <w:lang w:val="en-US"/>
        </w:rPr>
        <w:t>Spanish Version of a Cariology Curriculum</w:t>
      </w:r>
    </w:p>
    <w:p w14:paraId="25CB06A0" w14:textId="077BBFC8" w:rsidR="004A57A8" w:rsidRPr="00C63421" w:rsidRDefault="004A57A8" w:rsidP="00EE3A0F">
      <w:pPr>
        <w:pStyle w:val="ListParagraph"/>
        <w:spacing w:line="276" w:lineRule="auto"/>
        <w:ind w:left="1080" w:right="0"/>
        <w:jc w:val="both"/>
        <w:rPr>
          <w:rFonts w:asciiTheme="minorHAnsi" w:hAnsiTheme="minorHAnsi" w:cstheme="minorHAnsi"/>
        </w:rPr>
      </w:pPr>
      <w:r w:rsidRPr="00C63421">
        <w:rPr>
          <w:rFonts w:asciiTheme="minorHAnsi" w:hAnsiTheme="minorHAnsi" w:cstheme="minorHAnsi"/>
          <w:lang w:val="en-US"/>
        </w:rPr>
        <w:t>The proceedings of the respective consensus workshop and the content have been accepted on 14 June 2021 by European Journal of Dental Education</w:t>
      </w:r>
    </w:p>
    <w:p w14:paraId="61075B5D" w14:textId="77777777" w:rsidR="00631351" w:rsidRPr="00631351" w:rsidRDefault="00C63421" w:rsidP="00EE3A0F">
      <w:pPr>
        <w:pStyle w:val="ListParagraph"/>
        <w:numPr>
          <w:ilvl w:val="0"/>
          <w:numId w:val="15"/>
        </w:numPr>
        <w:spacing w:line="276" w:lineRule="auto"/>
        <w:ind w:right="0"/>
        <w:jc w:val="both"/>
        <w:rPr>
          <w:rFonts w:asciiTheme="minorHAnsi" w:hAnsiTheme="minorHAnsi" w:cstheme="minorHAnsi"/>
          <w:lang w:val="en-US"/>
        </w:rPr>
      </w:pPr>
      <w:r w:rsidRPr="00C63421">
        <w:rPr>
          <w:rFonts w:asciiTheme="minorHAnsi" w:hAnsiTheme="minorHAnsi" w:cstheme="minorHAnsi"/>
          <w:b/>
          <w:bCs/>
          <w:lang w:val="en-US"/>
        </w:rPr>
        <w:t>Scientific Committee for Education Platform 2021</w:t>
      </w:r>
    </w:p>
    <w:p w14:paraId="39B87EFB" w14:textId="233C72A8" w:rsidR="00631351" w:rsidRPr="00631351" w:rsidRDefault="00631351" w:rsidP="00EE3A0F">
      <w:pPr>
        <w:pStyle w:val="ListParagraph"/>
        <w:spacing w:line="276" w:lineRule="auto"/>
        <w:ind w:left="1080" w:right="0"/>
        <w:jc w:val="both"/>
        <w:rPr>
          <w:rFonts w:asciiTheme="minorHAnsi" w:hAnsiTheme="minorHAnsi" w:cstheme="minorHAnsi"/>
          <w:lang w:val="en-US"/>
        </w:rPr>
      </w:pPr>
      <w:r w:rsidRPr="00631351">
        <w:rPr>
          <w:rFonts w:asciiTheme="minorHAnsi" w:hAnsiTheme="minorHAnsi" w:cstheme="minorHAnsi"/>
          <w:lang w:val="en-US"/>
        </w:rPr>
        <w:lastRenderedPageBreak/>
        <w:t xml:space="preserve">Continued to have online meetings once a month since last ORCA General Assembly  </w:t>
      </w:r>
    </w:p>
    <w:p w14:paraId="75EC4629" w14:textId="77777777" w:rsidR="00631351" w:rsidRPr="00631351" w:rsidRDefault="00631351" w:rsidP="00EE3A0F">
      <w:pPr>
        <w:pStyle w:val="ListParagraph"/>
        <w:spacing w:line="276" w:lineRule="auto"/>
        <w:ind w:left="1080" w:right="0"/>
        <w:jc w:val="both"/>
        <w:rPr>
          <w:rFonts w:asciiTheme="minorHAnsi" w:hAnsiTheme="minorHAnsi" w:cstheme="minorHAnsi"/>
          <w:lang w:val="en-US"/>
        </w:rPr>
      </w:pPr>
      <w:r w:rsidRPr="00631351">
        <w:rPr>
          <w:rFonts w:asciiTheme="minorHAnsi" w:hAnsiTheme="minorHAnsi" w:cstheme="minorHAnsi"/>
          <w:lang w:val="en-US"/>
        </w:rPr>
        <w:t xml:space="preserve">Members are Andreas Schulte, Marie-Charlotte Huysmans, Joana Carvalho and Stephanie </w:t>
      </w:r>
      <w:proofErr w:type="spellStart"/>
      <w:r w:rsidRPr="00631351">
        <w:rPr>
          <w:rFonts w:asciiTheme="minorHAnsi" w:hAnsiTheme="minorHAnsi" w:cstheme="minorHAnsi"/>
          <w:lang w:val="en-US"/>
        </w:rPr>
        <w:t>Tubert-Jeanning</w:t>
      </w:r>
      <w:proofErr w:type="spellEnd"/>
      <w:r w:rsidRPr="00631351">
        <w:rPr>
          <w:rFonts w:asciiTheme="minorHAnsi" w:hAnsiTheme="minorHAnsi" w:cstheme="minorHAnsi"/>
          <w:lang w:val="en-US"/>
        </w:rPr>
        <w:t xml:space="preserve"> (ADEE representative)</w:t>
      </w:r>
    </w:p>
    <w:p w14:paraId="044C9114" w14:textId="77777777" w:rsidR="00631351" w:rsidRPr="00631351" w:rsidRDefault="00631351" w:rsidP="00EE3A0F">
      <w:pPr>
        <w:pStyle w:val="ListParagraph"/>
        <w:spacing w:line="276" w:lineRule="auto"/>
        <w:ind w:left="1080" w:right="0"/>
        <w:jc w:val="both"/>
        <w:rPr>
          <w:rFonts w:asciiTheme="minorHAnsi" w:hAnsiTheme="minorHAnsi" w:cstheme="minorHAnsi"/>
          <w:lang w:val="en-US"/>
        </w:rPr>
      </w:pPr>
      <w:r w:rsidRPr="00631351">
        <w:rPr>
          <w:rFonts w:asciiTheme="minorHAnsi" w:hAnsiTheme="minorHAnsi" w:cstheme="minorHAnsi"/>
          <w:lang w:val="en-US"/>
        </w:rPr>
        <w:t>My sincere thanks go to Marie-Charlotte, Joana and Stephanie for the extremely fruitful and nice cooperation</w:t>
      </w:r>
    </w:p>
    <w:p w14:paraId="143578F6" w14:textId="3B617062" w:rsidR="004A57A8" w:rsidRPr="00FB0D92" w:rsidRDefault="00FB0D92" w:rsidP="00EE3A0F">
      <w:pPr>
        <w:pStyle w:val="ListParagraph"/>
        <w:numPr>
          <w:ilvl w:val="0"/>
          <w:numId w:val="15"/>
        </w:numPr>
        <w:spacing w:line="276" w:lineRule="auto"/>
        <w:ind w:right="0"/>
        <w:jc w:val="both"/>
        <w:rPr>
          <w:rFonts w:asciiTheme="minorHAnsi" w:hAnsiTheme="minorHAnsi" w:cstheme="minorHAnsi"/>
          <w:lang w:val="en-US"/>
        </w:rPr>
      </w:pPr>
      <w:r w:rsidRPr="00FB0D92">
        <w:rPr>
          <w:rFonts w:asciiTheme="minorHAnsi" w:hAnsiTheme="minorHAnsi" w:cstheme="minorHAnsi"/>
          <w:b/>
          <w:bCs/>
          <w:lang w:val="en-US"/>
        </w:rPr>
        <w:t>Joint ORCA/ADEE Education Platform 2021</w:t>
      </w:r>
    </w:p>
    <w:p w14:paraId="24214069" w14:textId="6191EE01" w:rsidR="00FB0D92" w:rsidRDefault="00FB0D92" w:rsidP="00EE3A0F">
      <w:pPr>
        <w:pStyle w:val="ListParagraph"/>
        <w:spacing w:line="276" w:lineRule="auto"/>
        <w:ind w:left="1080" w:right="0"/>
        <w:jc w:val="both"/>
        <w:rPr>
          <w:rFonts w:asciiTheme="minorHAnsi" w:hAnsiTheme="minorHAnsi" w:cstheme="minorHAnsi"/>
          <w:lang w:val="en-US"/>
        </w:rPr>
      </w:pPr>
      <w:r w:rsidRPr="00FB0D92">
        <w:rPr>
          <w:rFonts w:asciiTheme="minorHAnsi" w:hAnsiTheme="minorHAnsi" w:cstheme="minorHAnsi"/>
          <w:lang w:val="en-US"/>
        </w:rPr>
        <w:t>In view of the 10th anniversary of the publication of the European Cariology Core Curriculum an interesting 4-hour-program was developed.</w:t>
      </w:r>
      <w:r w:rsidR="006D0C42">
        <w:rPr>
          <w:rFonts w:asciiTheme="minorHAnsi" w:hAnsiTheme="minorHAnsi" w:cstheme="minorHAnsi"/>
          <w:lang w:val="en-US"/>
        </w:rPr>
        <w:t xml:space="preserve"> </w:t>
      </w:r>
      <w:r w:rsidR="006D0C42" w:rsidRPr="006D0C42">
        <w:rPr>
          <w:rFonts w:asciiTheme="minorHAnsi" w:hAnsiTheme="minorHAnsi" w:cstheme="minorHAnsi"/>
          <w:lang w:val="en-US"/>
        </w:rPr>
        <w:t>Lectures of Main Speakers</w:t>
      </w:r>
      <w:r w:rsidR="006D0C42">
        <w:rPr>
          <w:rFonts w:asciiTheme="minorHAnsi" w:hAnsiTheme="minorHAnsi" w:cstheme="minorHAnsi"/>
          <w:lang w:val="en-US"/>
        </w:rPr>
        <w:t>:</w:t>
      </w:r>
    </w:p>
    <w:p w14:paraId="510C08E6" w14:textId="67A8197D" w:rsidR="004E680D" w:rsidRPr="004E680D" w:rsidRDefault="004E680D" w:rsidP="00EE3A0F">
      <w:pPr>
        <w:pStyle w:val="ListParagraph"/>
        <w:numPr>
          <w:ilvl w:val="1"/>
          <w:numId w:val="15"/>
        </w:numPr>
        <w:spacing w:line="276" w:lineRule="auto"/>
        <w:ind w:right="0"/>
        <w:jc w:val="both"/>
        <w:rPr>
          <w:rFonts w:asciiTheme="minorHAnsi" w:hAnsiTheme="minorHAnsi" w:cstheme="minorHAnsi"/>
          <w:lang w:val="en-US"/>
        </w:rPr>
      </w:pPr>
      <w:r w:rsidRPr="004E680D">
        <w:rPr>
          <w:rFonts w:asciiTheme="minorHAnsi" w:hAnsiTheme="minorHAnsi" w:cstheme="minorHAnsi"/>
          <w:lang w:val="en-US"/>
        </w:rPr>
        <w:t xml:space="preserve">Andreas Schulte: Impact of the European Cariology Core Curriculum </w:t>
      </w:r>
    </w:p>
    <w:p w14:paraId="55BE4D40" w14:textId="36E6B258" w:rsidR="004E680D" w:rsidRPr="004E680D" w:rsidRDefault="004E680D" w:rsidP="00EE3A0F">
      <w:pPr>
        <w:pStyle w:val="ListParagraph"/>
        <w:numPr>
          <w:ilvl w:val="1"/>
          <w:numId w:val="15"/>
        </w:numPr>
        <w:spacing w:line="276" w:lineRule="auto"/>
        <w:ind w:right="0"/>
        <w:jc w:val="both"/>
        <w:rPr>
          <w:rFonts w:asciiTheme="minorHAnsi" w:hAnsiTheme="minorHAnsi" w:cstheme="minorHAnsi"/>
          <w:lang w:val="en-US"/>
        </w:rPr>
      </w:pPr>
      <w:r w:rsidRPr="004E680D">
        <w:rPr>
          <w:rFonts w:asciiTheme="minorHAnsi" w:hAnsiTheme="minorHAnsi" w:cstheme="minorHAnsi"/>
          <w:lang w:val="en-US"/>
        </w:rPr>
        <w:t xml:space="preserve">Javier Cortes: A National Cariology Curriculum Consensus Conference as a Chance for </w:t>
      </w:r>
      <w:proofErr w:type="spellStart"/>
      <w:r w:rsidRPr="004E680D">
        <w:rPr>
          <w:rFonts w:asciiTheme="minorHAnsi" w:hAnsiTheme="minorHAnsi" w:cstheme="minorHAnsi"/>
          <w:lang w:val="en-US"/>
        </w:rPr>
        <w:t>Interdisciplanary</w:t>
      </w:r>
      <w:proofErr w:type="spellEnd"/>
      <w:r w:rsidRPr="004E680D">
        <w:rPr>
          <w:rFonts w:asciiTheme="minorHAnsi" w:hAnsiTheme="minorHAnsi" w:cstheme="minorHAnsi"/>
          <w:lang w:val="en-US"/>
        </w:rPr>
        <w:t xml:space="preserve"> Communication – the Spanish Example </w:t>
      </w:r>
    </w:p>
    <w:p w14:paraId="00A66719" w14:textId="1892CC27" w:rsidR="004E680D" w:rsidRPr="004E680D" w:rsidRDefault="004E680D" w:rsidP="00EE3A0F">
      <w:pPr>
        <w:pStyle w:val="ListParagraph"/>
        <w:numPr>
          <w:ilvl w:val="1"/>
          <w:numId w:val="15"/>
        </w:numPr>
        <w:spacing w:line="276" w:lineRule="auto"/>
        <w:ind w:right="0"/>
        <w:jc w:val="both"/>
        <w:rPr>
          <w:rFonts w:asciiTheme="minorHAnsi" w:hAnsiTheme="minorHAnsi" w:cstheme="minorHAnsi"/>
          <w:lang w:val="en-US"/>
        </w:rPr>
      </w:pPr>
      <w:r w:rsidRPr="004E680D">
        <w:rPr>
          <w:rFonts w:asciiTheme="minorHAnsi" w:hAnsiTheme="minorHAnsi" w:cstheme="minorHAnsi"/>
          <w:lang w:val="en-US"/>
        </w:rPr>
        <w:t xml:space="preserve">Svetlana Tikhonova: Building a Consensus on a Core Cariology Curriculum: The Canadian National Symposium </w:t>
      </w:r>
    </w:p>
    <w:p w14:paraId="0ACDCB34" w14:textId="52AEB953" w:rsidR="004E680D" w:rsidRPr="004E680D" w:rsidRDefault="004E680D" w:rsidP="00EE3A0F">
      <w:pPr>
        <w:pStyle w:val="ListParagraph"/>
        <w:numPr>
          <w:ilvl w:val="1"/>
          <w:numId w:val="15"/>
        </w:numPr>
        <w:spacing w:line="276" w:lineRule="auto"/>
        <w:ind w:right="0"/>
        <w:jc w:val="both"/>
        <w:rPr>
          <w:rFonts w:asciiTheme="minorHAnsi" w:hAnsiTheme="minorHAnsi" w:cstheme="minorHAnsi"/>
          <w:lang w:val="en-US"/>
        </w:rPr>
      </w:pPr>
      <w:r w:rsidRPr="004E680D">
        <w:rPr>
          <w:rFonts w:asciiTheme="minorHAnsi" w:hAnsiTheme="minorHAnsi" w:cstheme="minorHAnsi"/>
          <w:lang w:val="en-US"/>
        </w:rPr>
        <w:t xml:space="preserve">Nigel Pitts: ACFF - Global Examples of </w:t>
      </w:r>
      <w:proofErr w:type="spellStart"/>
      <w:r w:rsidRPr="004E680D">
        <w:rPr>
          <w:rFonts w:asciiTheme="minorHAnsi" w:hAnsiTheme="minorHAnsi" w:cstheme="minorHAnsi"/>
          <w:lang w:val="en-US"/>
        </w:rPr>
        <w:t>Localisation</w:t>
      </w:r>
      <w:proofErr w:type="spellEnd"/>
      <w:r w:rsidRPr="004E680D">
        <w:rPr>
          <w:rFonts w:asciiTheme="minorHAnsi" w:hAnsiTheme="minorHAnsi" w:cstheme="minorHAnsi"/>
          <w:lang w:val="en-US"/>
        </w:rPr>
        <w:t xml:space="preserve"> and Implementation of the European Cariology Core Curriculum </w:t>
      </w:r>
    </w:p>
    <w:p w14:paraId="13F9484F" w14:textId="28BF9C9F" w:rsidR="004E680D" w:rsidRPr="004E680D" w:rsidRDefault="004E680D" w:rsidP="00EE3A0F">
      <w:pPr>
        <w:pStyle w:val="ListParagraph"/>
        <w:numPr>
          <w:ilvl w:val="1"/>
          <w:numId w:val="15"/>
        </w:numPr>
        <w:spacing w:line="276" w:lineRule="auto"/>
        <w:ind w:right="0"/>
        <w:jc w:val="both"/>
        <w:rPr>
          <w:rFonts w:asciiTheme="minorHAnsi" w:hAnsiTheme="minorHAnsi" w:cstheme="minorHAnsi"/>
          <w:lang w:val="en-US"/>
        </w:rPr>
      </w:pPr>
      <w:r w:rsidRPr="004E680D">
        <w:rPr>
          <w:rFonts w:asciiTheme="minorHAnsi" w:hAnsiTheme="minorHAnsi" w:cstheme="minorHAnsi"/>
          <w:lang w:val="en-US"/>
        </w:rPr>
        <w:t xml:space="preserve">Stephanie </w:t>
      </w:r>
      <w:proofErr w:type="spellStart"/>
      <w:r w:rsidRPr="004E680D">
        <w:rPr>
          <w:rFonts w:asciiTheme="minorHAnsi" w:hAnsiTheme="minorHAnsi" w:cstheme="minorHAnsi"/>
          <w:lang w:val="en-US"/>
        </w:rPr>
        <w:t>Tubert-Jeannin</w:t>
      </w:r>
      <w:proofErr w:type="spellEnd"/>
      <w:r w:rsidRPr="004E680D">
        <w:rPr>
          <w:rFonts w:asciiTheme="minorHAnsi" w:hAnsiTheme="minorHAnsi" w:cstheme="minorHAnsi"/>
          <w:lang w:val="en-US"/>
        </w:rPr>
        <w:t>:</w:t>
      </w:r>
      <w:r>
        <w:rPr>
          <w:rFonts w:asciiTheme="minorHAnsi" w:hAnsiTheme="minorHAnsi" w:cstheme="minorHAnsi"/>
          <w:lang w:val="en-US"/>
        </w:rPr>
        <w:t xml:space="preserve"> </w:t>
      </w:r>
      <w:r w:rsidRPr="004E680D">
        <w:rPr>
          <w:rFonts w:asciiTheme="minorHAnsi" w:hAnsiTheme="minorHAnsi" w:cstheme="minorHAnsi"/>
          <w:lang w:val="en-US"/>
        </w:rPr>
        <w:t xml:space="preserve">Update of Curricula in Oral Health Professionals’ Higher Education –the European Perspective </w:t>
      </w:r>
    </w:p>
    <w:p w14:paraId="5D57C970" w14:textId="59E859AD" w:rsidR="004E680D" w:rsidRPr="004E680D" w:rsidRDefault="004E680D" w:rsidP="00EE3A0F">
      <w:pPr>
        <w:pStyle w:val="ListParagraph"/>
        <w:numPr>
          <w:ilvl w:val="1"/>
          <w:numId w:val="15"/>
        </w:numPr>
        <w:spacing w:line="276" w:lineRule="auto"/>
        <w:ind w:right="0"/>
        <w:jc w:val="both"/>
        <w:rPr>
          <w:rFonts w:asciiTheme="minorHAnsi" w:hAnsiTheme="minorHAnsi" w:cstheme="minorHAnsi"/>
          <w:lang w:val="en-US"/>
        </w:rPr>
      </w:pPr>
      <w:r w:rsidRPr="004E680D">
        <w:rPr>
          <w:rFonts w:asciiTheme="minorHAnsi" w:hAnsiTheme="minorHAnsi" w:cstheme="minorHAnsi"/>
          <w:lang w:val="en-US"/>
        </w:rPr>
        <w:t xml:space="preserve">Svetlana Tikhonova: Implementation of Curricula - How to approach this Challenge </w:t>
      </w:r>
    </w:p>
    <w:p w14:paraId="3F26FD93" w14:textId="7E24A2BD" w:rsidR="00FB0D92" w:rsidRPr="00F6579A" w:rsidRDefault="00F6579A" w:rsidP="00EE3A0F">
      <w:pPr>
        <w:pStyle w:val="ListParagraph"/>
        <w:numPr>
          <w:ilvl w:val="0"/>
          <w:numId w:val="15"/>
        </w:numPr>
        <w:spacing w:line="276" w:lineRule="auto"/>
        <w:ind w:right="0"/>
        <w:jc w:val="both"/>
        <w:rPr>
          <w:rFonts w:asciiTheme="minorHAnsi" w:hAnsiTheme="minorHAnsi" w:cstheme="minorHAnsi"/>
          <w:lang w:val="en-US"/>
        </w:rPr>
      </w:pPr>
      <w:r w:rsidRPr="00F6579A">
        <w:rPr>
          <w:rFonts w:asciiTheme="minorHAnsi" w:hAnsiTheme="minorHAnsi" w:cstheme="minorHAnsi"/>
          <w:lang w:val="en-US"/>
        </w:rPr>
        <w:t>Ten abstracts on novel ways of teaching cariology</w:t>
      </w:r>
      <w:r>
        <w:rPr>
          <w:rFonts w:asciiTheme="minorHAnsi" w:hAnsiTheme="minorHAnsi" w:cstheme="minorHAnsi"/>
          <w:lang w:val="en-US"/>
        </w:rPr>
        <w:t>:</w:t>
      </w:r>
    </w:p>
    <w:p w14:paraId="2EF0CED4" w14:textId="77777777" w:rsidR="00F6579A" w:rsidRPr="00F6579A" w:rsidRDefault="00F6579A" w:rsidP="00EE3A0F">
      <w:pPr>
        <w:pStyle w:val="ListParagraph"/>
        <w:numPr>
          <w:ilvl w:val="1"/>
          <w:numId w:val="15"/>
        </w:numPr>
        <w:spacing w:line="276" w:lineRule="auto"/>
        <w:ind w:right="0"/>
        <w:jc w:val="both"/>
        <w:rPr>
          <w:rFonts w:asciiTheme="minorHAnsi" w:hAnsiTheme="minorHAnsi" w:cstheme="minorHAnsi"/>
          <w:lang w:val="en-US"/>
        </w:rPr>
      </w:pPr>
      <w:r w:rsidRPr="00F6579A">
        <w:rPr>
          <w:rFonts w:asciiTheme="minorHAnsi" w:hAnsiTheme="minorHAnsi" w:cstheme="minorHAnsi"/>
          <w:lang w:val="en-US"/>
        </w:rPr>
        <w:t xml:space="preserve">Encouraging high number of interesting submissions of good quality for this year‘s ORCA congress. </w:t>
      </w:r>
    </w:p>
    <w:p w14:paraId="673B6185" w14:textId="5C90B313" w:rsidR="00F6579A" w:rsidRDefault="00F6579A" w:rsidP="00EE3A0F">
      <w:pPr>
        <w:pStyle w:val="ListParagraph"/>
        <w:numPr>
          <w:ilvl w:val="1"/>
          <w:numId w:val="15"/>
        </w:numPr>
        <w:spacing w:line="276" w:lineRule="auto"/>
        <w:ind w:right="0"/>
        <w:jc w:val="both"/>
        <w:rPr>
          <w:rFonts w:asciiTheme="minorHAnsi" w:hAnsiTheme="minorHAnsi" w:cstheme="minorHAnsi"/>
          <w:lang w:val="en-US"/>
        </w:rPr>
      </w:pPr>
      <w:r w:rsidRPr="00F6579A">
        <w:rPr>
          <w:rFonts w:asciiTheme="minorHAnsi" w:hAnsiTheme="minorHAnsi" w:cstheme="minorHAnsi"/>
          <w:lang w:val="en-US"/>
        </w:rPr>
        <w:t>Research in education in cariology in the future regular part of ORCA congresses?</w:t>
      </w:r>
    </w:p>
    <w:p w14:paraId="1E046EE5" w14:textId="358A5F64" w:rsidR="004A57A8" w:rsidRPr="00F60938" w:rsidRDefault="00277B10" w:rsidP="00EE3A0F">
      <w:pPr>
        <w:pStyle w:val="ListParagraph"/>
        <w:numPr>
          <w:ilvl w:val="0"/>
          <w:numId w:val="15"/>
        </w:numPr>
        <w:spacing w:line="276" w:lineRule="auto"/>
        <w:ind w:right="0"/>
        <w:jc w:val="both"/>
        <w:rPr>
          <w:rFonts w:asciiTheme="minorHAnsi" w:hAnsiTheme="minorHAnsi" w:cstheme="minorHAnsi"/>
          <w:b/>
          <w:bCs/>
          <w:lang w:val="en-US"/>
        </w:rPr>
      </w:pPr>
      <w:r w:rsidRPr="00F60938">
        <w:rPr>
          <w:rFonts w:asciiTheme="minorHAnsi" w:hAnsiTheme="minorHAnsi" w:cstheme="minorHAnsi"/>
          <w:b/>
          <w:bCs/>
          <w:lang w:val="en-US"/>
        </w:rPr>
        <w:t>Publication of the invited lectures of the ORCA/ADEE Education Platform</w:t>
      </w:r>
    </w:p>
    <w:p w14:paraId="79A7C871" w14:textId="77777777" w:rsidR="00277B10" w:rsidRPr="00F60938" w:rsidRDefault="00277B10" w:rsidP="00EE3A0F">
      <w:pPr>
        <w:spacing w:line="276" w:lineRule="auto"/>
        <w:ind w:left="1080" w:right="0"/>
        <w:jc w:val="both"/>
        <w:rPr>
          <w:rFonts w:asciiTheme="minorHAnsi" w:hAnsiTheme="minorHAnsi" w:cstheme="minorHAnsi"/>
          <w:lang w:val="en-US"/>
        </w:rPr>
      </w:pPr>
      <w:r w:rsidRPr="00F60938">
        <w:rPr>
          <w:rFonts w:asciiTheme="minorHAnsi" w:hAnsiTheme="minorHAnsi" w:cstheme="minorHAnsi"/>
          <w:lang w:val="en-US"/>
        </w:rPr>
        <w:t xml:space="preserve">The Scientific Committee has prepared a frame for a common concise publication of the main lectures of the </w:t>
      </w:r>
    </w:p>
    <w:p w14:paraId="34C18DAA" w14:textId="77777777" w:rsidR="00277B10" w:rsidRPr="00F60938" w:rsidRDefault="00277B10" w:rsidP="00EE3A0F">
      <w:pPr>
        <w:spacing w:line="276" w:lineRule="auto"/>
        <w:ind w:left="1080" w:right="0"/>
        <w:jc w:val="both"/>
        <w:rPr>
          <w:rFonts w:asciiTheme="minorHAnsi" w:hAnsiTheme="minorHAnsi" w:cstheme="minorHAnsi"/>
          <w:lang w:val="en-US"/>
        </w:rPr>
      </w:pPr>
      <w:r w:rsidRPr="00F60938">
        <w:rPr>
          <w:rFonts w:asciiTheme="minorHAnsi" w:hAnsiTheme="minorHAnsi" w:cstheme="minorHAnsi"/>
          <w:lang w:val="en-US"/>
        </w:rPr>
        <w:t>Aim is to submit the ready manuscript in 2021</w:t>
      </w:r>
    </w:p>
    <w:p w14:paraId="00647AEB" w14:textId="77777777" w:rsidR="00277B10" w:rsidRPr="00F60938" w:rsidRDefault="00277B10" w:rsidP="00EE3A0F">
      <w:pPr>
        <w:spacing w:line="276" w:lineRule="auto"/>
        <w:ind w:left="1080" w:right="0"/>
        <w:jc w:val="both"/>
        <w:rPr>
          <w:rFonts w:asciiTheme="minorHAnsi" w:hAnsiTheme="minorHAnsi" w:cstheme="minorHAnsi"/>
          <w:lang w:val="en-US"/>
        </w:rPr>
      </w:pPr>
      <w:r w:rsidRPr="00F60938">
        <w:rPr>
          <w:rFonts w:asciiTheme="minorHAnsi" w:hAnsiTheme="minorHAnsi" w:cstheme="minorHAnsi"/>
          <w:lang w:val="en-US"/>
        </w:rPr>
        <w:t>Many thanks to the Editor of Caries Research for her support of this project!</w:t>
      </w:r>
    </w:p>
    <w:p w14:paraId="187A569F" w14:textId="107AB82A" w:rsidR="00277B10" w:rsidRPr="00F60938" w:rsidRDefault="00500113" w:rsidP="00EE3A0F">
      <w:pPr>
        <w:pStyle w:val="ListParagraph"/>
        <w:numPr>
          <w:ilvl w:val="0"/>
          <w:numId w:val="15"/>
        </w:numPr>
        <w:spacing w:line="276" w:lineRule="auto"/>
        <w:ind w:right="0"/>
        <w:jc w:val="both"/>
        <w:rPr>
          <w:rFonts w:asciiTheme="minorHAnsi" w:hAnsiTheme="minorHAnsi" w:cstheme="minorHAnsi"/>
          <w:b/>
          <w:bCs/>
          <w:lang w:val="en-US"/>
        </w:rPr>
      </w:pPr>
      <w:r w:rsidRPr="00F60938">
        <w:rPr>
          <w:rFonts w:asciiTheme="minorHAnsi" w:hAnsiTheme="minorHAnsi" w:cstheme="minorHAnsi"/>
          <w:b/>
          <w:bCs/>
          <w:lang w:val="en-US"/>
        </w:rPr>
        <w:t>Joint ORCA/ADEE Education Platform Online</w:t>
      </w:r>
    </w:p>
    <w:p w14:paraId="04845124" w14:textId="77777777" w:rsidR="00866348" w:rsidRPr="00F60938" w:rsidRDefault="00866348" w:rsidP="00EE3A0F">
      <w:pPr>
        <w:spacing w:line="276" w:lineRule="auto"/>
        <w:ind w:left="1080" w:right="0"/>
        <w:jc w:val="both"/>
        <w:rPr>
          <w:rFonts w:asciiTheme="minorHAnsi" w:hAnsiTheme="minorHAnsi" w:cstheme="minorHAnsi"/>
          <w:lang w:val="en-US"/>
        </w:rPr>
      </w:pPr>
      <w:r w:rsidRPr="00F60938">
        <w:rPr>
          <w:rFonts w:asciiTheme="minorHAnsi" w:hAnsiTheme="minorHAnsi" w:cstheme="minorHAnsi"/>
          <w:lang w:val="en-US"/>
        </w:rPr>
        <w:t>Many thanks to the Board of ADEE that this joint Education Platform could take place.</w:t>
      </w:r>
    </w:p>
    <w:p w14:paraId="63299224" w14:textId="77777777" w:rsidR="00866348" w:rsidRPr="00F60938" w:rsidRDefault="00866348" w:rsidP="00EE3A0F">
      <w:pPr>
        <w:spacing w:line="276" w:lineRule="auto"/>
        <w:ind w:left="1080" w:right="0"/>
        <w:jc w:val="both"/>
        <w:rPr>
          <w:rFonts w:asciiTheme="minorHAnsi" w:hAnsiTheme="minorHAnsi" w:cstheme="minorHAnsi"/>
          <w:lang w:val="en-US"/>
        </w:rPr>
      </w:pPr>
      <w:r w:rsidRPr="00F60938">
        <w:rPr>
          <w:rFonts w:asciiTheme="minorHAnsi" w:hAnsiTheme="minorHAnsi" w:cstheme="minorHAnsi"/>
          <w:lang w:val="en-US"/>
        </w:rPr>
        <w:t xml:space="preserve">Many thanks </w:t>
      </w:r>
      <w:proofErr w:type="spellStart"/>
      <w:r w:rsidRPr="00F60938">
        <w:rPr>
          <w:rFonts w:asciiTheme="minorHAnsi" w:hAnsiTheme="minorHAnsi" w:cstheme="minorHAnsi"/>
          <w:lang w:val="en-US"/>
        </w:rPr>
        <w:t>Hrvoje</w:t>
      </w:r>
      <w:proofErr w:type="spellEnd"/>
      <w:r w:rsidRPr="00F60938">
        <w:rPr>
          <w:rFonts w:asciiTheme="minorHAnsi" w:hAnsiTheme="minorHAnsi" w:cstheme="minorHAnsi"/>
          <w:lang w:val="en-US"/>
        </w:rPr>
        <w:t xml:space="preserve"> </w:t>
      </w:r>
      <w:proofErr w:type="spellStart"/>
      <w:r w:rsidRPr="00F60938">
        <w:rPr>
          <w:rFonts w:asciiTheme="minorHAnsi" w:hAnsiTheme="minorHAnsi" w:cstheme="minorHAnsi"/>
          <w:lang w:val="en-US"/>
        </w:rPr>
        <w:t>Juric</w:t>
      </w:r>
      <w:proofErr w:type="spellEnd"/>
      <w:r w:rsidRPr="00F60938">
        <w:rPr>
          <w:rFonts w:asciiTheme="minorHAnsi" w:hAnsiTheme="minorHAnsi" w:cstheme="minorHAnsi"/>
          <w:lang w:val="en-US"/>
        </w:rPr>
        <w:t xml:space="preserve"> and his team for the hard work! </w:t>
      </w:r>
    </w:p>
    <w:p w14:paraId="4EF7E7F7" w14:textId="609C0EBC" w:rsidR="00866348" w:rsidRPr="00F60938" w:rsidRDefault="009D0E7D" w:rsidP="00EE3A0F">
      <w:pPr>
        <w:pStyle w:val="ListParagraph"/>
        <w:numPr>
          <w:ilvl w:val="0"/>
          <w:numId w:val="15"/>
        </w:numPr>
        <w:spacing w:line="276" w:lineRule="auto"/>
        <w:ind w:right="0"/>
        <w:jc w:val="both"/>
        <w:rPr>
          <w:rFonts w:asciiTheme="minorHAnsi" w:hAnsiTheme="minorHAnsi" w:cstheme="minorHAnsi"/>
          <w:b/>
          <w:bCs/>
          <w:lang w:val="en-US"/>
        </w:rPr>
      </w:pPr>
      <w:r w:rsidRPr="00F60938">
        <w:rPr>
          <w:rFonts w:asciiTheme="minorHAnsi" w:hAnsiTheme="minorHAnsi" w:cstheme="minorHAnsi"/>
          <w:b/>
          <w:bCs/>
          <w:lang w:val="en-US"/>
        </w:rPr>
        <w:t>ORCA Education Platform</w:t>
      </w:r>
    </w:p>
    <w:p w14:paraId="2D66305C" w14:textId="181B2E5A" w:rsidR="009D0E7D" w:rsidRPr="00F60938" w:rsidRDefault="009D0E7D" w:rsidP="00EE3A0F">
      <w:pPr>
        <w:spacing w:line="276" w:lineRule="auto"/>
        <w:ind w:left="1080" w:right="0"/>
        <w:jc w:val="both"/>
        <w:rPr>
          <w:rFonts w:asciiTheme="minorHAnsi" w:hAnsiTheme="minorHAnsi" w:cstheme="minorHAnsi"/>
          <w:lang w:val="en-US"/>
        </w:rPr>
      </w:pPr>
      <w:r w:rsidRPr="00F60938">
        <w:rPr>
          <w:rFonts w:asciiTheme="minorHAnsi" w:hAnsiTheme="minorHAnsi" w:cstheme="minorHAnsi"/>
          <w:lang w:val="en-US"/>
        </w:rPr>
        <w:t>Part of the ORCA congresses since ORCA congress 2012 in Liverpool</w:t>
      </w:r>
    </w:p>
    <w:p w14:paraId="65CDF528" w14:textId="0179DAE2" w:rsidR="009D0E7D" w:rsidRPr="00A225EC" w:rsidRDefault="009D0E7D" w:rsidP="00EE3A0F">
      <w:pPr>
        <w:pStyle w:val="ListParagraph"/>
        <w:numPr>
          <w:ilvl w:val="0"/>
          <w:numId w:val="15"/>
        </w:numPr>
        <w:spacing w:line="276" w:lineRule="auto"/>
        <w:ind w:right="0"/>
        <w:jc w:val="both"/>
        <w:rPr>
          <w:rFonts w:asciiTheme="minorHAnsi" w:hAnsiTheme="minorHAnsi" w:cstheme="minorHAnsi"/>
          <w:lang w:val="en-US"/>
        </w:rPr>
      </w:pPr>
      <w:r w:rsidRPr="009D0E7D">
        <w:rPr>
          <w:rFonts w:asciiTheme="minorHAnsi" w:hAnsiTheme="minorHAnsi" w:cstheme="minorHAnsi"/>
          <w:b/>
          <w:bCs/>
          <w:lang w:val="en-US"/>
        </w:rPr>
        <w:t>Many thanks to the ORCA Boards since 2007</w:t>
      </w:r>
    </w:p>
    <w:p w14:paraId="3F2E808F" w14:textId="77777777" w:rsidR="00A225EC" w:rsidRPr="00F60938" w:rsidRDefault="00A225EC" w:rsidP="00EE3A0F">
      <w:pPr>
        <w:spacing w:line="276" w:lineRule="auto"/>
        <w:ind w:left="1080" w:right="0"/>
        <w:jc w:val="both"/>
        <w:rPr>
          <w:rFonts w:asciiTheme="minorHAnsi" w:hAnsiTheme="minorHAnsi" w:cstheme="minorHAnsi"/>
          <w:lang w:val="en-US"/>
        </w:rPr>
      </w:pPr>
      <w:r w:rsidRPr="00F60938">
        <w:rPr>
          <w:rFonts w:asciiTheme="minorHAnsi" w:hAnsiTheme="minorHAnsi" w:cstheme="minorHAnsi"/>
          <w:lang w:val="en-US"/>
        </w:rPr>
        <w:t>ORCA Education Committee started as Cariology Curriculum Committee in 2007</w:t>
      </w:r>
    </w:p>
    <w:p w14:paraId="7606B14F" w14:textId="77777777" w:rsidR="00A225EC" w:rsidRPr="00F60938" w:rsidRDefault="00A225EC" w:rsidP="00EE3A0F">
      <w:pPr>
        <w:spacing w:line="276" w:lineRule="auto"/>
        <w:ind w:left="1080" w:right="0"/>
        <w:jc w:val="both"/>
        <w:rPr>
          <w:rFonts w:asciiTheme="minorHAnsi" w:hAnsiTheme="minorHAnsi" w:cstheme="minorHAnsi"/>
          <w:lang w:val="en-US"/>
        </w:rPr>
      </w:pPr>
      <w:r w:rsidRPr="00F60938">
        <w:rPr>
          <w:rFonts w:asciiTheme="minorHAnsi" w:hAnsiTheme="minorHAnsi" w:cstheme="minorHAnsi"/>
          <w:lang w:val="en-US"/>
        </w:rPr>
        <w:t xml:space="preserve">Task: to prepare the European Cariology Core </w:t>
      </w:r>
      <w:proofErr w:type="spellStart"/>
      <w:r w:rsidRPr="00F60938">
        <w:rPr>
          <w:rFonts w:asciiTheme="minorHAnsi" w:hAnsiTheme="minorHAnsi" w:cstheme="minorHAnsi"/>
          <w:lang w:val="en-US"/>
        </w:rPr>
        <w:t>Curricum</w:t>
      </w:r>
      <w:proofErr w:type="spellEnd"/>
    </w:p>
    <w:p w14:paraId="3ACED39D" w14:textId="626DCC8B" w:rsidR="009D0E7D" w:rsidRPr="00F60938" w:rsidRDefault="00A225EC" w:rsidP="00EE3A0F">
      <w:pPr>
        <w:spacing w:line="276" w:lineRule="auto"/>
        <w:ind w:left="1080" w:right="0"/>
        <w:jc w:val="both"/>
        <w:rPr>
          <w:rFonts w:asciiTheme="minorHAnsi" w:hAnsiTheme="minorHAnsi" w:cstheme="minorHAnsi"/>
          <w:lang w:val="en-US"/>
        </w:rPr>
      </w:pPr>
      <w:r w:rsidRPr="00F60938">
        <w:rPr>
          <w:rFonts w:asciiTheme="minorHAnsi" w:hAnsiTheme="minorHAnsi" w:cstheme="minorHAnsi"/>
          <w:lang w:val="en-US"/>
        </w:rPr>
        <w:t xml:space="preserve">Members of the CCC were: Marie-Charlotte Huysmans, Nigel Pitts, Andreas Schulte, Wolfgang </w:t>
      </w:r>
      <w:proofErr w:type="spellStart"/>
      <w:r w:rsidRPr="00F60938">
        <w:rPr>
          <w:rFonts w:asciiTheme="minorHAnsi" w:hAnsiTheme="minorHAnsi" w:cstheme="minorHAnsi"/>
          <w:lang w:val="en-US"/>
        </w:rPr>
        <w:t>Buchalla</w:t>
      </w:r>
      <w:proofErr w:type="spellEnd"/>
      <w:r w:rsidRPr="00F60938">
        <w:rPr>
          <w:rFonts w:asciiTheme="minorHAnsi" w:hAnsiTheme="minorHAnsi" w:cstheme="minorHAnsi"/>
          <w:lang w:val="en-US"/>
        </w:rPr>
        <w:t xml:space="preserve">, Christian </w:t>
      </w:r>
      <w:proofErr w:type="spellStart"/>
      <w:r w:rsidRPr="00F60938">
        <w:rPr>
          <w:rFonts w:asciiTheme="minorHAnsi" w:hAnsiTheme="minorHAnsi" w:cstheme="minorHAnsi"/>
          <w:lang w:val="en-US"/>
        </w:rPr>
        <w:t>Splieth</w:t>
      </w:r>
      <w:proofErr w:type="spellEnd"/>
    </w:p>
    <w:p w14:paraId="294CDAF9" w14:textId="2F96917C" w:rsidR="009D0E7D" w:rsidRPr="00F60938" w:rsidRDefault="00F60938" w:rsidP="00EE3A0F">
      <w:pPr>
        <w:pStyle w:val="ListParagraph"/>
        <w:numPr>
          <w:ilvl w:val="0"/>
          <w:numId w:val="15"/>
        </w:numPr>
        <w:spacing w:line="276" w:lineRule="auto"/>
        <w:ind w:right="0"/>
        <w:jc w:val="both"/>
        <w:rPr>
          <w:rFonts w:asciiTheme="minorHAnsi" w:hAnsiTheme="minorHAnsi" w:cstheme="minorHAnsi"/>
          <w:lang w:val="en-US"/>
        </w:rPr>
      </w:pPr>
      <w:r w:rsidRPr="00F60938">
        <w:rPr>
          <w:rFonts w:asciiTheme="minorHAnsi" w:hAnsiTheme="minorHAnsi" w:cstheme="minorHAnsi"/>
          <w:b/>
          <w:bCs/>
          <w:lang w:val="en-US"/>
        </w:rPr>
        <w:t>New chair of the Education Committee</w:t>
      </w:r>
    </w:p>
    <w:p w14:paraId="41A29AE6" w14:textId="77777777" w:rsidR="00F60938" w:rsidRPr="00F60938" w:rsidRDefault="00F60938" w:rsidP="00EE3A0F">
      <w:pPr>
        <w:spacing w:line="276" w:lineRule="auto"/>
        <w:ind w:left="1080" w:right="0"/>
        <w:jc w:val="both"/>
        <w:rPr>
          <w:rFonts w:asciiTheme="minorHAnsi" w:hAnsiTheme="minorHAnsi" w:cstheme="minorHAnsi"/>
          <w:lang w:val="en-US"/>
        </w:rPr>
      </w:pPr>
      <w:r w:rsidRPr="00F60938">
        <w:rPr>
          <w:rFonts w:asciiTheme="minorHAnsi" w:hAnsiTheme="minorHAnsi" w:cstheme="minorHAnsi"/>
          <w:lang w:val="en-US"/>
        </w:rPr>
        <w:t xml:space="preserve">With this General Assembly my term as chair and member of the ORCA Education Committee ends. </w:t>
      </w:r>
    </w:p>
    <w:p w14:paraId="161D30D0" w14:textId="77777777" w:rsidR="00F60938" w:rsidRPr="00F60938" w:rsidRDefault="00F60938" w:rsidP="00EE3A0F">
      <w:pPr>
        <w:spacing w:line="276" w:lineRule="auto"/>
        <w:ind w:left="1080" w:right="0"/>
        <w:jc w:val="both"/>
        <w:rPr>
          <w:rFonts w:asciiTheme="minorHAnsi" w:hAnsiTheme="minorHAnsi" w:cstheme="minorHAnsi"/>
          <w:lang w:val="en-US"/>
        </w:rPr>
      </w:pPr>
      <w:r w:rsidRPr="00F60938">
        <w:rPr>
          <w:rFonts w:asciiTheme="minorHAnsi" w:hAnsiTheme="minorHAnsi" w:cstheme="minorHAnsi"/>
          <w:lang w:val="en-US"/>
        </w:rPr>
        <w:t>My best wishes for a successful time go to my successor!</w:t>
      </w:r>
    </w:p>
    <w:p w14:paraId="5DEE1E3B" w14:textId="77777777" w:rsidR="009D0E7D" w:rsidRPr="009D0E7D" w:rsidRDefault="009D0E7D" w:rsidP="00EE3A0F">
      <w:pPr>
        <w:pStyle w:val="ListParagraph"/>
        <w:spacing w:line="276" w:lineRule="auto"/>
        <w:ind w:left="1800" w:right="0"/>
        <w:jc w:val="both"/>
        <w:rPr>
          <w:rFonts w:asciiTheme="minorHAnsi" w:hAnsiTheme="minorHAnsi" w:cstheme="minorHAnsi"/>
          <w:lang w:val="en-US"/>
        </w:rPr>
      </w:pPr>
    </w:p>
    <w:p w14:paraId="2C80F63B" w14:textId="275D72C8" w:rsidR="008D2659" w:rsidRPr="008D2659" w:rsidRDefault="00216EE7" w:rsidP="00EE3A0F">
      <w:pPr>
        <w:pStyle w:val="ListParagraph"/>
        <w:numPr>
          <w:ilvl w:val="1"/>
          <w:numId w:val="1"/>
        </w:numPr>
        <w:spacing w:line="276" w:lineRule="auto"/>
        <w:ind w:right="0"/>
        <w:jc w:val="both"/>
        <w:rPr>
          <w:rFonts w:asciiTheme="minorHAnsi" w:hAnsiTheme="minorHAnsi" w:cstheme="minorHAnsi"/>
          <w:b/>
          <w:bCs/>
          <w:lang w:val="en-US"/>
        </w:rPr>
      </w:pPr>
      <w:r w:rsidRPr="005A708A">
        <w:rPr>
          <w:rFonts w:asciiTheme="minorHAnsi" w:hAnsiTheme="minorHAnsi" w:cstheme="minorHAnsi"/>
          <w:b/>
          <w:bCs/>
        </w:rPr>
        <w:t>ORCA Prize/</w:t>
      </w:r>
      <w:proofErr w:type="spellStart"/>
      <w:r w:rsidRPr="005A708A">
        <w:rPr>
          <w:rFonts w:asciiTheme="minorHAnsi" w:hAnsiTheme="minorHAnsi" w:cstheme="minorHAnsi"/>
          <w:b/>
          <w:bCs/>
        </w:rPr>
        <w:t>Yngve</w:t>
      </w:r>
      <w:proofErr w:type="spellEnd"/>
      <w:r w:rsidRPr="005A708A">
        <w:rPr>
          <w:rFonts w:asciiTheme="minorHAnsi" w:hAnsiTheme="minorHAnsi" w:cstheme="minorHAnsi"/>
          <w:b/>
          <w:bCs/>
        </w:rPr>
        <w:t xml:space="preserve"> Ericson Prize</w:t>
      </w:r>
      <w:r w:rsidR="008D2659">
        <w:rPr>
          <w:rFonts w:asciiTheme="minorHAnsi" w:hAnsiTheme="minorHAnsi" w:cstheme="minorHAnsi"/>
          <w:b/>
          <w:bCs/>
        </w:rPr>
        <w:t xml:space="preserve">: </w:t>
      </w:r>
      <w:r w:rsidR="008D2659" w:rsidRPr="008D2659">
        <w:rPr>
          <w:rFonts w:asciiTheme="minorHAnsi" w:hAnsiTheme="minorHAnsi" w:cstheme="minorHAnsi"/>
          <w:lang w:val="en-US"/>
        </w:rPr>
        <w:t xml:space="preserve">In 2022 the </w:t>
      </w:r>
      <w:proofErr w:type="spellStart"/>
      <w:r w:rsidR="008D2659" w:rsidRPr="008D2659">
        <w:rPr>
          <w:rFonts w:asciiTheme="minorHAnsi" w:hAnsiTheme="minorHAnsi" w:cstheme="minorHAnsi"/>
          <w:lang w:val="en-US"/>
        </w:rPr>
        <w:t>Yngve</w:t>
      </w:r>
      <w:proofErr w:type="spellEnd"/>
      <w:r w:rsidR="008D2659" w:rsidRPr="008D2659">
        <w:rPr>
          <w:rFonts w:asciiTheme="minorHAnsi" w:hAnsiTheme="minorHAnsi" w:cstheme="minorHAnsi"/>
          <w:lang w:val="en-US"/>
        </w:rPr>
        <w:t xml:space="preserve"> Ericson Prize will be awarded</w:t>
      </w:r>
    </w:p>
    <w:p w14:paraId="0005A4A1" w14:textId="77D1F8A9" w:rsidR="00216EE7" w:rsidRDefault="00216EE7" w:rsidP="00EE3A0F">
      <w:pPr>
        <w:pStyle w:val="ListParagraph"/>
        <w:numPr>
          <w:ilvl w:val="1"/>
          <w:numId w:val="1"/>
        </w:numPr>
        <w:spacing w:line="276" w:lineRule="auto"/>
        <w:ind w:right="0"/>
        <w:jc w:val="both"/>
        <w:rPr>
          <w:rFonts w:asciiTheme="minorHAnsi" w:hAnsiTheme="minorHAnsi" w:cstheme="minorHAnsi"/>
          <w:b/>
          <w:bCs/>
        </w:rPr>
      </w:pPr>
      <w:r w:rsidRPr="00E36AF1">
        <w:rPr>
          <w:rFonts w:asciiTheme="minorHAnsi" w:hAnsiTheme="minorHAnsi" w:cstheme="minorHAnsi"/>
          <w:b/>
          <w:bCs/>
        </w:rPr>
        <w:t>Working Group for Stimulation and Promotion of Research into Caries</w:t>
      </w:r>
    </w:p>
    <w:p w14:paraId="0EACDDCB" w14:textId="77777777" w:rsidR="00E36AF1" w:rsidRPr="00E36AF1" w:rsidRDefault="00E36AF1" w:rsidP="00EE3A0F">
      <w:pPr>
        <w:spacing w:line="276" w:lineRule="auto"/>
        <w:ind w:left="1080" w:right="0"/>
        <w:jc w:val="both"/>
        <w:rPr>
          <w:rFonts w:asciiTheme="minorHAnsi" w:hAnsiTheme="minorHAnsi" w:cstheme="minorHAnsi"/>
          <w:lang w:val="en-US"/>
        </w:rPr>
      </w:pPr>
      <w:r w:rsidRPr="00E36AF1">
        <w:rPr>
          <w:rFonts w:asciiTheme="minorHAnsi" w:hAnsiTheme="minorHAnsi" w:cstheme="minorHAnsi"/>
          <w:lang w:val="en-US"/>
        </w:rPr>
        <w:t>It was a busy year:</w:t>
      </w:r>
    </w:p>
    <w:p w14:paraId="18C56201" w14:textId="77777777" w:rsidR="00E36AF1" w:rsidRPr="00E36AF1" w:rsidRDefault="00E36AF1" w:rsidP="00EE3A0F">
      <w:pPr>
        <w:spacing w:line="276" w:lineRule="auto"/>
        <w:ind w:left="1080" w:right="0"/>
        <w:jc w:val="both"/>
        <w:rPr>
          <w:rFonts w:asciiTheme="minorHAnsi" w:hAnsiTheme="minorHAnsi" w:cstheme="minorHAnsi"/>
          <w:lang w:val="en-US"/>
        </w:rPr>
      </w:pPr>
      <w:r w:rsidRPr="00E36AF1">
        <w:rPr>
          <w:rFonts w:asciiTheme="minorHAnsi" w:hAnsiTheme="minorHAnsi" w:cstheme="minorHAnsi"/>
          <w:lang w:val="en-US"/>
        </w:rPr>
        <w:t>Anniversary European Cariology Core Curriculum, celebration last Wednesday</w:t>
      </w:r>
    </w:p>
    <w:p w14:paraId="674D8F1C" w14:textId="77777777" w:rsidR="00E36AF1" w:rsidRPr="00E36AF1" w:rsidRDefault="00E36AF1" w:rsidP="00EE3A0F">
      <w:pPr>
        <w:spacing w:line="276" w:lineRule="auto"/>
        <w:ind w:left="1080" w:right="0"/>
        <w:jc w:val="both"/>
        <w:rPr>
          <w:rFonts w:asciiTheme="minorHAnsi" w:hAnsiTheme="minorHAnsi" w:cstheme="minorHAnsi"/>
          <w:lang w:val="nl-NL"/>
        </w:rPr>
      </w:pPr>
      <w:r w:rsidRPr="00E36AF1">
        <w:rPr>
          <w:rFonts w:asciiTheme="minorHAnsi" w:hAnsiTheme="minorHAnsi" w:cstheme="minorHAnsi"/>
          <w:lang w:val="nl-NL"/>
        </w:rPr>
        <w:t xml:space="preserve">Steering </w:t>
      </w:r>
      <w:proofErr w:type="spellStart"/>
      <w:r w:rsidRPr="00E36AF1">
        <w:rPr>
          <w:rFonts w:asciiTheme="minorHAnsi" w:hAnsiTheme="minorHAnsi" w:cstheme="minorHAnsi"/>
          <w:lang w:val="nl-NL"/>
        </w:rPr>
        <w:t>group</w:t>
      </w:r>
      <w:proofErr w:type="spellEnd"/>
      <w:r w:rsidRPr="00E36AF1">
        <w:rPr>
          <w:rFonts w:asciiTheme="minorHAnsi" w:hAnsiTheme="minorHAnsi" w:cstheme="minorHAnsi"/>
          <w:lang w:val="nl-NL"/>
        </w:rPr>
        <w:t xml:space="preserve"> </w:t>
      </w:r>
      <w:proofErr w:type="spellStart"/>
      <w:r w:rsidRPr="00E36AF1">
        <w:rPr>
          <w:rFonts w:asciiTheme="minorHAnsi" w:hAnsiTheme="minorHAnsi" w:cstheme="minorHAnsi"/>
          <w:lang w:val="nl-NL"/>
        </w:rPr>
        <w:t>for</w:t>
      </w:r>
      <w:proofErr w:type="spellEnd"/>
      <w:r w:rsidRPr="00E36AF1">
        <w:rPr>
          <w:rFonts w:asciiTheme="minorHAnsi" w:hAnsiTheme="minorHAnsi" w:cstheme="minorHAnsi"/>
          <w:lang w:val="nl-NL"/>
        </w:rPr>
        <w:t xml:space="preserve"> </w:t>
      </w:r>
      <w:proofErr w:type="spellStart"/>
      <w:r w:rsidRPr="00E36AF1">
        <w:rPr>
          <w:rFonts w:asciiTheme="minorHAnsi" w:hAnsiTheme="minorHAnsi" w:cstheme="minorHAnsi"/>
          <w:lang w:val="nl-NL"/>
        </w:rPr>
        <w:t>the</w:t>
      </w:r>
      <w:proofErr w:type="spellEnd"/>
      <w:r w:rsidRPr="00E36AF1">
        <w:rPr>
          <w:rFonts w:asciiTheme="minorHAnsi" w:hAnsiTheme="minorHAnsi" w:cstheme="minorHAnsi"/>
          <w:lang w:val="nl-NL"/>
        </w:rPr>
        <w:t xml:space="preserve"> 2021 </w:t>
      </w:r>
      <w:proofErr w:type="spellStart"/>
      <w:r w:rsidRPr="00E36AF1">
        <w:rPr>
          <w:rFonts w:asciiTheme="minorHAnsi" w:hAnsiTheme="minorHAnsi" w:cstheme="minorHAnsi"/>
          <w:lang w:val="nl-NL"/>
        </w:rPr>
        <w:t>Congress</w:t>
      </w:r>
      <w:proofErr w:type="spellEnd"/>
    </w:p>
    <w:p w14:paraId="7086EAD2" w14:textId="77777777" w:rsidR="003528D3" w:rsidRPr="003528D3" w:rsidRDefault="003528D3" w:rsidP="00EE3A0F">
      <w:pPr>
        <w:pStyle w:val="ListParagraph"/>
        <w:numPr>
          <w:ilvl w:val="0"/>
          <w:numId w:val="15"/>
        </w:numPr>
        <w:spacing w:line="276" w:lineRule="auto"/>
        <w:ind w:right="0"/>
        <w:jc w:val="both"/>
        <w:rPr>
          <w:rFonts w:asciiTheme="minorHAnsi" w:hAnsiTheme="minorHAnsi" w:cstheme="minorHAnsi"/>
          <w:lang w:val="en-US"/>
        </w:rPr>
      </w:pPr>
      <w:r w:rsidRPr="003528D3">
        <w:rPr>
          <w:rFonts w:asciiTheme="minorHAnsi" w:hAnsiTheme="minorHAnsi" w:cstheme="minorHAnsi"/>
          <w:b/>
          <w:bCs/>
          <w:lang w:val="en-US"/>
        </w:rPr>
        <w:t xml:space="preserve">Committee for Stimulation &amp; Promotion of Research into Caries </w:t>
      </w:r>
    </w:p>
    <w:p w14:paraId="7DE46BB5" w14:textId="063F3E01" w:rsidR="004D0162" w:rsidRPr="004D0162" w:rsidRDefault="004D0162" w:rsidP="00EE3A0F">
      <w:pPr>
        <w:pStyle w:val="ListParagraph"/>
        <w:numPr>
          <w:ilvl w:val="0"/>
          <w:numId w:val="15"/>
        </w:numPr>
        <w:spacing w:line="276" w:lineRule="auto"/>
        <w:ind w:right="0"/>
        <w:jc w:val="both"/>
        <w:rPr>
          <w:rFonts w:asciiTheme="minorHAnsi" w:hAnsiTheme="minorHAnsi" w:cstheme="minorHAnsi"/>
          <w:lang w:val="en-US"/>
        </w:rPr>
      </w:pPr>
      <w:r w:rsidRPr="004D0162">
        <w:rPr>
          <w:rFonts w:asciiTheme="minorHAnsi" w:hAnsiTheme="minorHAnsi" w:cstheme="minorHAnsi"/>
          <w:b/>
          <w:bCs/>
          <w:lang w:val="en-US"/>
        </w:rPr>
        <w:t>Summer school</w:t>
      </w:r>
      <w:r w:rsidRPr="004D0162">
        <w:rPr>
          <w:rFonts w:asciiTheme="minorHAnsi" w:hAnsiTheme="minorHAnsi" w:cstheme="minorHAnsi"/>
          <w:lang w:val="en-US"/>
        </w:rPr>
        <w:t>:</w:t>
      </w:r>
      <w:r w:rsidR="0017169A" w:rsidRPr="0017169A">
        <w:rPr>
          <w:rFonts w:asciiTheme="minorHAnsi" w:hAnsiTheme="minorHAnsi" w:cstheme="minorHAnsi"/>
          <w:lang w:val="en-US"/>
        </w:rPr>
        <w:t xml:space="preserve"> </w:t>
      </w:r>
      <w:r w:rsidRPr="004D0162">
        <w:rPr>
          <w:rFonts w:asciiTheme="minorHAnsi" w:hAnsiTheme="minorHAnsi" w:cstheme="minorHAnsi"/>
          <w:lang w:val="en-US"/>
        </w:rPr>
        <w:t>Plans for India. Progress delayed due to COVID surge in India</w:t>
      </w:r>
    </w:p>
    <w:p w14:paraId="3F050776" w14:textId="77777777" w:rsidR="004D0162" w:rsidRPr="004D0162" w:rsidRDefault="004D0162" w:rsidP="00EE3A0F">
      <w:pPr>
        <w:pStyle w:val="ListParagraph"/>
        <w:numPr>
          <w:ilvl w:val="0"/>
          <w:numId w:val="15"/>
        </w:numPr>
        <w:spacing w:line="276" w:lineRule="auto"/>
        <w:ind w:right="0"/>
        <w:jc w:val="both"/>
        <w:rPr>
          <w:rFonts w:asciiTheme="minorHAnsi" w:hAnsiTheme="minorHAnsi" w:cstheme="minorHAnsi"/>
          <w:lang w:val="nl-NL"/>
        </w:rPr>
      </w:pPr>
      <w:r w:rsidRPr="004D0162">
        <w:rPr>
          <w:rFonts w:asciiTheme="minorHAnsi" w:hAnsiTheme="minorHAnsi" w:cstheme="minorHAnsi"/>
          <w:b/>
          <w:bCs/>
          <w:lang w:val="nl-NL"/>
        </w:rPr>
        <w:t>SAS</w:t>
      </w:r>
      <w:r w:rsidRPr="004D0162">
        <w:rPr>
          <w:rFonts w:asciiTheme="minorHAnsi" w:hAnsiTheme="minorHAnsi" w:cstheme="minorHAnsi"/>
          <w:lang w:val="nl-NL"/>
        </w:rPr>
        <w:t>:</w:t>
      </w:r>
    </w:p>
    <w:p w14:paraId="3EFC101C" w14:textId="77777777" w:rsidR="004D0162" w:rsidRPr="007C5B33" w:rsidRDefault="004D0162" w:rsidP="00EE3A0F">
      <w:pPr>
        <w:spacing w:line="276" w:lineRule="auto"/>
        <w:ind w:left="1080" w:right="0"/>
        <w:jc w:val="both"/>
        <w:rPr>
          <w:rFonts w:asciiTheme="minorHAnsi" w:hAnsiTheme="minorHAnsi" w:cstheme="minorHAnsi"/>
          <w:lang w:val="en-US"/>
        </w:rPr>
      </w:pPr>
      <w:r w:rsidRPr="007C5B33">
        <w:rPr>
          <w:rFonts w:asciiTheme="minorHAnsi" w:hAnsiTheme="minorHAnsi" w:cstheme="minorHAnsi"/>
          <w:lang w:val="en-US"/>
        </w:rPr>
        <w:lastRenderedPageBreak/>
        <w:t>2022: Cagliari, provisional theme: limitations to personalized prevention</w:t>
      </w:r>
    </w:p>
    <w:p w14:paraId="6702DEA2" w14:textId="77777777" w:rsidR="004D0162" w:rsidRPr="007C5B33" w:rsidRDefault="004D0162" w:rsidP="00EE3A0F">
      <w:pPr>
        <w:spacing w:line="276" w:lineRule="auto"/>
        <w:ind w:left="1080" w:right="0"/>
        <w:jc w:val="both"/>
        <w:rPr>
          <w:rFonts w:asciiTheme="minorHAnsi" w:hAnsiTheme="minorHAnsi" w:cstheme="minorHAnsi"/>
          <w:lang w:val="en-US"/>
        </w:rPr>
      </w:pPr>
      <w:r w:rsidRPr="007C5B33">
        <w:rPr>
          <w:rFonts w:asciiTheme="minorHAnsi" w:hAnsiTheme="minorHAnsi" w:cstheme="minorHAnsi"/>
          <w:lang w:val="en-US"/>
        </w:rPr>
        <w:t>2023: Netherlands, theme ‘where cariology meets restorative dentistry’</w:t>
      </w:r>
    </w:p>
    <w:p w14:paraId="74488456" w14:textId="77777777" w:rsidR="0017169A" w:rsidRPr="0017169A" w:rsidRDefault="0017169A" w:rsidP="00EE3A0F">
      <w:pPr>
        <w:pStyle w:val="ListParagraph"/>
        <w:numPr>
          <w:ilvl w:val="0"/>
          <w:numId w:val="15"/>
        </w:numPr>
        <w:spacing w:line="276" w:lineRule="auto"/>
        <w:ind w:right="0"/>
        <w:jc w:val="both"/>
        <w:rPr>
          <w:rFonts w:asciiTheme="minorHAnsi" w:hAnsiTheme="minorHAnsi" w:cstheme="minorHAnsi"/>
          <w:b/>
          <w:bCs/>
          <w:lang w:val="nl-NL"/>
        </w:rPr>
      </w:pPr>
      <w:r w:rsidRPr="0017169A">
        <w:rPr>
          <w:rFonts w:asciiTheme="minorHAnsi" w:hAnsiTheme="minorHAnsi" w:cstheme="minorHAnsi"/>
          <w:b/>
          <w:bCs/>
          <w:lang w:val="nl-NL"/>
        </w:rPr>
        <w:t>Travel fellowships</w:t>
      </w:r>
    </w:p>
    <w:p w14:paraId="497552AE" w14:textId="20704595" w:rsidR="007C5B33" w:rsidRPr="007C5B33" w:rsidRDefault="007C5B33" w:rsidP="00EE3A0F">
      <w:pPr>
        <w:pStyle w:val="ListParagraph"/>
        <w:spacing w:line="276" w:lineRule="auto"/>
        <w:ind w:left="1080" w:right="0"/>
        <w:jc w:val="both"/>
        <w:rPr>
          <w:rFonts w:asciiTheme="minorHAnsi" w:hAnsiTheme="minorHAnsi" w:cstheme="minorHAnsi"/>
          <w:lang w:val="nl-NL"/>
        </w:rPr>
      </w:pPr>
      <w:r w:rsidRPr="007C5B33">
        <w:rPr>
          <w:rFonts w:asciiTheme="minorHAnsi" w:hAnsiTheme="minorHAnsi" w:cstheme="minorHAnsi"/>
          <w:b/>
          <w:bCs/>
          <w:lang w:val="nl-NL"/>
        </w:rPr>
        <w:t xml:space="preserve">28 </w:t>
      </w:r>
      <w:proofErr w:type="spellStart"/>
      <w:r w:rsidRPr="007C5B33">
        <w:rPr>
          <w:rFonts w:asciiTheme="minorHAnsi" w:hAnsiTheme="minorHAnsi" w:cstheme="minorHAnsi"/>
          <w:b/>
          <w:bCs/>
          <w:lang w:val="nl-NL"/>
        </w:rPr>
        <w:t>applications</w:t>
      </w:r>
      <w:proofErr w:type="spellEnd"/>
      <w:r w:rsidRPr="007C5B33">
        <w:rPr>
          <w:rFonts w:asciiTheme="minorHAnsi" w:hAnsiTheme="minorHAnsi" w:cstheme="minorHAnsi"/>
          <w:b/>
          <w:bCs/>
          <w:lang w:val="nl-NL"/>
        </w:rPr>
        <w:t xml:space="preserve">, 9 </w:t>
      </w:r>
      <w:proofErr w:type="spellStart"/>
      <w:r w:rsidRPr="007C5B33">
        <w:rPr>
          <w:rFonts w:asciiTheme="minorHAnsi" w:hAnsiTheme="minorHAnsi" w:cstheme="minorHAnsi"/>
          <w:b/>
          <w:bCs/>
          <w:lang w:val="nl-NL"/>
        </w:rPr>
        <w:t>awarded</w:t>
      </w:r>
      <w:proofErr w:type="spellEnd"/>
      <w:r w:rsidRPr="007C5B33">
        <w:rPr>
          <w:rFonts w:asciiTheme="minorHAnsi" w:hAnsiTheme="minorHAnsi" w:cstheme="minorHAnsi"/>
          <w:b/>
          <w:bCs/>
          <w:lang w:val="nl-NL"/>
        </w:rPr>
        <w:t>:</w:t>
      </w:r>
    </w:p>
    <w:p w14:paraId="3666F7DE" w14:textId="77777777" w:rsidR="00FF6974" w:rsidRDefault="00FF6974" w:rsidP="00EE3A0F">
      <w:pPr>
        <w:spacing w:line="276" w:lineRule="auto"/>
        <w:ind w:left="1080" w:right="0"/>
        <w:jc w:val="both"/>
        <w:rPr>
          <w:rFonts w:asciiTheme="minorHAnsi" w:hAnsiTheme="minorHAnsi" w:cstheme="minorHAnsi"/>
          <w:lang w:val="nl-NL"/>
        </w:rPr>
        <w:sectPr w:rsidR="00FF6974" w:rsidSect="000E33EA">
          <w:type w:val="continuous"/>
          <w:pgSz w:w="12240" w:h="15840"/>
          <w:pgMar w:top="1440" w:right="1080" w:bottom="1440" w:left="1080" w:header="720" w:footer="720" w:gutter="0"/>
          <w:cols w:space="720"/>
          <w:docGrid w:linePitch="360"/>
        </w:sectPr>
      </w:pPr>
    </w:p>
    <w:p w14:paraId="34F1BD58" w14:textId="254DD812" w:rsidR="007C5B33" w:rsidRPr="00FF6974" w:rsidRDefault="007C5B33" w:rsidP="00EE3A0F">
      <w:pPr>
        <w:spacing w:line="276" w:lineRule="auto"/>
        <w:ind w:left="1080" w:right="0"/>
        <w:jc w:val="both"/>
        <w:rPr>
          <w:rFonts w:asciiTheme="minorHAnsi" w:hAnsiTheme="minorHAnsi" w:cstheme="minorHAnsi"/>
          <w:lang w:val="en-US"/>
        </w:rPr>
      </w:pPr>
      <w:r w:rsidRPr="00FF6974">
        <w:rPr>
          <w:rFonts w:asciiTheme="minorHAnsi" w:hAnsiTheme="minorHAnsi" w:cstheme="minorHAnsi"/>
          <w:lang w:val="en-US"/>
        </w:rPr>
        <w:t>Meghna Prakash from India</w:t>
      </w:r>
    </w:p>
    <w:p w14:paraId="38F9B488" w14:textId="77777777" w:rsidR="007C5B33" w:rsidRPr="00FF6974" w:rsidRDefault="007C5B33" w:rsidP="00EE3A0F">
      <w:pPr>
        <w:spacing w:line="276" w:lineRule="auto"/>
        <w:ind w:left="1080" w:right="0"/>
        <w:jc w:val="both"/>
        <w:rPr>
          <w:rFonts w:asciiTheme="minorHAnsi" w:hAnsiTheme="minorHAnsi" w:cstheme="minorHAnsi"/>
          <w:lang w:val="en-US"/>
        </w:rPr>
      </w:pPr>
      <w:r w:rsidRPr="00FF6974">
        <w:rPr>
          <w:rFonts w:asciiTheme="minorHAnsi" w:hAnsiTheme="minorHAnsi" w:cstheme="minorHAnsi"/>
          <w:lang w:val="en-US"/>
        </w:rPr>
        <w:t xml:space="preserve">Vesna </w:t>
      </w:r>
      <w:proofErr w:type="spellStart"/>
      <w:r w:rsidRPr="00FF6974">
        <w:rPr>
          <w:rFonts w:asciiTheme="minorHAnsi" w:hAnsiTheme="minorHAnsi" w:cstheme="minorHAnsi"/>
          <w:lang w:val="en-US"/>
        </w:rPr>
        <w:t>Ambarkova</w:t>
      </w:r>
      <w:proofErr w:type="spellEnd"/>
      <w:r w:rsidRPr="00FF6974">
        <w:rPr>
          <w:rFonts w:asciiTheme="minorHAnsi" w:hAnsiTheme="minorHAnsi" w:cstheme="minorHAnsi"/>
          <w:lang w:val="en-US"/>
        </w:rPr>
        <w:t xml:space="preserve"> from </w:t>
      </w:r>
      <w:proofErr w:type="spellStart"/>
      <w:r w:rsidRPr="00FF6974">
        <w:rPr>
          <w:rFonts w:asciiTheme="minorHAnsi" w:hAnsiTheme="minorHAnsi" w:cstheme="minorHAnsi"/>
          <w:lang w:val="en-US"/>
        </w:rPr>
        <w:t>macedonia</w:t>
      </w:r>
      <w:proofErr w:type="spellEnd"/>
    </w:p>
    <w:p w14:paraId="5E8F9DE5" w14:textId="77777777" w:rsidR="007C5B33" w:rsidRPr="00FF6974" w:rsidRDefault="007C5B33" w:rsidP="00EE3A0F">
      <w:pPr>
        <w:spacing w:line="276" w:lineRule="auto"/>
        <w:ind w:left="1080" w:right="0"/>
        <w:jc w:val="both"/>
        <w:rPr>
          <w:rFonts w:asciiTheme="minorHAnsi" w:hAnsiTheme="minorHAnsi" w:cstheme="minorHAnsi"/>
          <w:lang w:val="en-US"/>
        </w:rPr>
      </w:pPr>
      <w:proofErr w:type="spellStart"/>
      <w:r w:rsidRPr="00FF6974">
        <w:rPr>
          <w:rFonts w:asciiTheme="minorHAnsi" w:hAnsiTheme="minorHAnsi" w:cstheme="minorHAnsi"/>
          <w:lang w:val="en-US"/>
        </w:rPr>
        <w:t>Ece</w:t>
      </w:r>
      <w:proofErr w:type="spellEnd"/>
      <w:r w:rsidRPr="00FF6974">
        <w:rPr>
          <w:rFonts w:asciiTheme="minorHAnsi" w:hAnsiTheme="minorHAnsi" w:cstheme="minorHAnsi"/>
          <w:lang w:val="en-US"/>
        </w:rPr>
        <w:t xml:space="preserve"> </w:t>
      </w:r>
      <w:proofErr w:type="spellStart"/>
      <w:r w:rsidRPr="00FF6974">
        <w:rPr>
          <w:rFonts w:asciiTheme="minorHAnsi" w:hAnsiTheme="minorHAnsi" w:cstheme="minorHAnsi"/>
          <w:lang w:val="en-US"/>
        </w:rPr>
        <w:t>Yilmazkasapoglu</w:t>
      </w:r>
      <w:proofErr w:type="spellEnd"/>
      <w:r w:rsidRPr="00FF6974">
        <w:rPr>
          <w:rFonts w:asciiTheme="minorHAnsi" w:hAnsiTheme="minorHAnsi" w:cstheme="minorHAnsi"/>
          <w:lang w:val="en-US"/>
        </w:rPr>
        <w:t xml:space="preserve"> </w:t>
      </w:r>
      <w:proofErr w:type="spellStart"/>
      <w:r w:rsidRPr="00FF6974">
        <w:rPr>
          <w:rFonts w:asciiTheme="minorHAnsi" w:hAnsiTheme="minorHAnsi" w:cstheme="minorHAnsi"/>
          <w:lang w:val="en-US"/>
        </w:rPr>
        <w:t>Türkay</w:t>
      </w:r>
      <w:proofErr w:type="spellEnd"/>
      <w:r w:rsidRPr="00FF6974">
        <w:rPr>
          <w:rFonts w:asciiTheme="minorHAnsi" w:hAnsiTheme="minorHAnsi" w:cstheme="minorHAnsi"/>
          <w:lang w:val="en-US"/>
        </w:rPr>
        <w:t xml:space="preserve"> </w:t>
      </w:r>
      <w:proofErr w:type="spellStart"/>
      <w:r w:rsidRPr="00FF6974">
        <w:rPr>
          <w:rFonts w:asciiTheme="minorHAnsi" w:hAnsiTheme="minorHAnsi" w:cstheme="minorHAnsi"/>
          <w:lang w:val="en-US"/>
        </w:rPr>
        <w:t>fron</w:t>
      </w:r>
      <w:proofErr w:type="spellEnd"/>
      <w:r w:rsidRPr="00FF6974">
        <w:rPr>
          <w:rFonts w:asciiTheme="minorHAnsi" w:hAnsiTheme="minorHAnsi" w:cstheme="minorHAnsi"/>
          <w:lang w:val="en-US"/>
        </w:rPr>
        <w:t xml:space="preserve"> Turkey</w:t>
      </w:r>
    </w:p>
    <w:p w14:paraId="46A947E3" w14:textId="77777777" w:rsidR="007C5B33" w:rsidRPr="00FF6974" w:rsidRDefault="007C5B33" w:rsidP="00EE3A0F">
      <w:pPr>
        <w:spacing w:line="276" w:lineRule="auto"/>
        <w:ind w:left="1080" w:right="0"/>
        <w:jc w:val="both"/>
        <w:rPr>
          <w:rFonts w:asciiTheme="minorHAnsi" w:hAnsiTheme="minorHAnsi" w:cstheme="minorHAnsi"/>
          <w:lang w:val="en-US"/>
        </w:rPr>
      </w:pPr>
      <w:proofErr w:type="spellStart"/>
      <w:r w:rsidRPr="00FF6974">
        <w:rPr>
          <w:rFonts w:asciiTheme="minorHAnsi" w:hAnsiTheme="minorHAnsi" w:cstheme="minorHAnsi"/>
          <w:lang w:val="en-US"/>
        </w:rPr>
        <w:t>Haoran</w:t>
      </w:r>
      <w:proofErr w:type="spellEnd"/>
      <w:r w:rsidRPr="00FF6974">
        <w:rPr>
          <w:rFonts w:asciiTheme="minorHAnsi" w:hAnsiTheme="minorHAnsi" w:cstheme="minorHAnsi"/>
          <w:lang w:val="en-US"/>
        </w:rPr>
        <w:t xml:space="preserve"> Chen from China</w:t>
      </w:r>
    </w:p>
    <w:p w14:paraId="6737A64E" w14:textId="77777777" w:rsidR="007C5B33" w:rsidRPr="00FF6974" w:rsidRDefault="007C5B33" w:rsidP="00EE3A0F">
      <w:pPr>
        <w:spacing w:line="276" w:lineRule="auto"/>
        <w:ind w:left="1080" w:right="0"/>
        <w:jc w:val="both"/>
        <w:rPr>
          <w:rFonts w:asciiTheme="minorHAnsi" w:hAnsiTheme="minorHAnsi" w:cstheme="minorHAnsi"/>
          <w:lang w:val="en-US"/>
        </w:rPr>
      </w:pPr>
      <w:r w:rsidRPr="00FF6974">
        <w:rPr>
          <w:rFonts w:asciiTheme="minorHAnsi" w:hAnsiTheme="minorHAnsi" w:cstheme="minorHAnsi"/>
          <w:lang w:val="en-US"/>
        </w:rPr>
        <w:t xml:space="preserve">Angela </w:t>
      </w:r>
      <w:proofErr w:type="spellStart"/>
      <w:r w:rsidRPr="00FF6974">
        <w:rPr>
          <w:rFonts w:asciiTheme="minorHAnsi" w:hAnsiTheme="minorHAnsi" w:cstheme="minorHAnsi"/>
          <w:lang w:val="en-US"/>
        </w:rPr>
        <w:t>Rovera</w:t>
      </w:r>
      <w:proofErr w:type="spellEnd"/>
      <w:r w:rsidRPr="00FF6974">
        <w:rPr>
          <w:rFonts w:asciiTheme="minorHAnsi" w:hAnsiTheme="minorHAnsi" w:cstheme="minorHAnsi"/>
          <w:lang w:val="en-US"/>
        </w:rPr>
        <w:t xml:space="preserve"> from Italy</w:t>
      </w:r>
    </w:p>
    <w:p w14:paraId="5CF3EC2E" w14:textId="77777777" w:rsidR="007C5B33" w:rsidRPr="00FF6974" w:rsidRDefault="007C5B33" w:rsidP="00EE3A0F">
      <w:pPr>
        <w:spacing w:line="276" w:lineRule="auto"/>
        <w:ind w:left="1080" w:right="0"/>
        <w:jc w:val="both"/>
        <w:rPr>
          <w:rFonts w:asciiTheme="minorHAnsi" w:hAnsiTheme="minorHAnsi" w:cstheme="minorHAnsi"/>
          <w:lang w:val="en-US"/>
        </w:rPr>
      </w:pPr>
      <w:r w:rsidRPr="00FF6974">
        <w:rPr>
          <w:rFonts w:asciiTheme="minorHAnsi" w:hAnsiTheme="minorHAnsi" w:cstheme="minorHAnsi"/>
          <w:lang w:val="en-US"/>
        </w:rPr>
        <w:t>Sonali Sharma from India</w:t>
      </w:r>
    </w:p>
    <w:p w14:paraId="14B8857E" w14:textId="77777777" w:rsidR="007C5B33" w:rsidRPr="00FF6974" w:rsidRDefault="007C5B33" w:rsidP="00EE3A0F">
      <w:pPr>
        <w:spacing w:line="276" w:lineRule="auto"/>
        <w:ind w:left="1080" w:right="0"/>
        <w:jc w:val="both"/>
        <w:rPr>
          <w:rFonts w:asciiTheme="minorHAnsi" w:hAnsiTheme="minorHAnsi" w:cstheme="minorHAnsi"/>
          <w:lang w:val="en-US"/>
        </w:rPr>
      </w:pPr>
      <w:r w:rsidRPr="00FF6974">
        <w:rPr>
          <w:rFonts w:asciiTheme="minorHAnsi" w:hAnsiTheme="minorHAnsi" w:cstheme="minorHAnsi"/>
          <w:lang w:val="en-US"/>
        </w:rPr>
        <w:t>Magdalena San Martin from Uruguay</w:t>
      </w:r>
    </w:p>
    <w:p w14:paraId="05E5F204" w14:textId="77777777" w:rsidR="007C5B33" w:rsidRPr="00FF6974" w:rsidRDefault="007C5B33" w:rsidP="00EE3A0F">
      <w:pPr>
        <w:spacing w:line="276" w:lineRule="auto"/>
        <w:ind w:left="1080" w:right="0"/>
        <w:jc w:val="both"/>
        <w:rPr>
          <w:rFonts w:asciiTheme="minorHAnsi" w:hAnsiTheme="minorHAnsi" w:cstheme="minorHAnsi"/>
          <w:lang w:val="en-US"/>
        </w:rPr>
      </w:pPr>
      <w:proofErr w:type="spellStart"/>
      <w:r w:rsidRPr="00FF6974">
        <w:rPr>
          <w:rFonts w:asciiTheme="minorHAnsi" w:hAnsiTheme="minorHAnsi" w:cstheme="minorHAnsi"/>
          <w:lang w:val="en-US"/>
        </w:rPr>
        <w:t>Kasidid</w:t>
      </w:r>
      <w:proofErr w:type="spellEnd"/>
      <w:r w:rsidRPr="00FF6974">
        <w:rPr>
          <w:rFonts w:asciiTheme="minorHAnsi" w:hAnsiTheme="minorHAnsi" w:cstheme="minorHAnsi"/>
          <w:lang w:val="en-US"/>
        </w:rPr>
        <w:t xml:space="preserve"> </w:t>
      </w:r>
      <w:proofErr w:type="spellStart"/>
      <w:r w:rsidRPr="00FF6974">
        <w:rPr>
          <w:rFonts w:asciiTheme="minorHAnsi" w:hAnsiTheme="minorHAnsi" w:cstheme="minorHAnsi"/>
          <w:lang w:val="en-US"/>
        </w:rPr>
        <w:t>Ruksakiet</w:t>
      </w:r>
      <w:proofErr w:type="spellEnd"/>
      <w:r w:rsidRPr="00FF6974">
        <w:rPr>
          <w:rFonts w:asciiTheme="minorHAnsi" w:hAnsiTheme="minorHAnsi" w:cstheme="minorHAnsi"/>
          <w:lang w:val="en-US"/>
        </w:rPr>
        <w:t xml:space="preserve"> from Thailand</w:t>
      </w:r>
    </w:p>
    <w:p w14:paraId="6182429E" w14:textId="28D40AE4" w:rsidR="007C5B33" w:rsidRPr="00FF6974" w:rsidRDefault="007C5B33" w:rsidP="00EE3A0F">
      <w:pPr>
        <w:spacing w:line="276" w:lineRule="auto"/>
        <w:ind w:left="1080" w:right="0"/>
        <w:jc w:val="both"/>
        <w:rPr>
          <w:rFonts w:asciiTheme="minorHAnsi" w:hAnsiTheme="minorHAnsi" w:cstheme="minorHAnsi"/>
          <w:lang w:val="en-US"/>
        </w:rPr>
      </w:pPr>
      <w:proofErr w:type="spellStart"/>
      <w:r w:rsidRPr="00FF6974">
        <w:rPr>
          <w:rFonts w:asciiTheme="minorHAnsi" w:hAnsiTheme="minorHAnsi" w:cstheme="minorHAnsi"/>
          <w:lang w:val="en-US"/>
        </w:rPr>
        <w:t>Latha</w:t>
      </w:r>
      <w:proofErr w:type="spellEnd"/>
      <w:r w:rsidRPr="00FF6974">
        <w:rPr>
          <w:rFonts w:asciiTheme="minorHAnsi" w:hAnsiTheme="minorHAnsi" w:cstheme="minorHAnsi"/>
          <w:lang w:val="en-US"/>
        </w:rPr>
        <w:t xml:space="preserve"> </w:t>
      </w:r>
      <w:proofErr w:type="spellStart"/>
      <w:r w:rsidRPr="00FF6974">
        <w:rPr>
          <w:rFonts w:asciiTheme="minorHAnsi" w:hAnsiTheme="minorHAnsi" w:cstheme="minorHAnsi"/>
          <w:lang w:val="en-US"/>
        </w:rPr>
        <w:t>Anandakrishna</w:t>
      </w:r>
      <w:proofErr w:type="spellEnd"/>
      <w:r w:rsidRPr="00FF6974">
        <w:rPr>
          <w:rFonts w:asciiTheme="minorHAnsi" w:hAnsiTheme="minorHAnsi" w:cstheme="minorHAnsi"/>
          <w:lang w:val="en-US"/>
        </w:rPr>
        <w:t xml:space="preserve"> from India</w:t>
      </w:r>
    </w:p>
    <w:p w14:paraId="5462864B" w14:textId="77777777" w:rsidR="00FF6974" w:rsidRPr="00FF6974" w:rsidRDefault="00FF6974" w:rsidP="00EE3A0F">
      <w:pPr>
        <w:spacing w:line="276" w:lineRule="auto"/>
        <w:ind w:left="1080" w:right="0"/>
        <w:jc w:val="both"/>
        <w:rPr>
          <w:rFonts w:asciiTheme="minorHAnsi" w:hAnsiTheme="minorHAnsi" w:cstheme="minorHAnsi"/>
          <w:lang w:val="en-US"/>
        </w:rPr>
        <w:sectPr w:rsidR="00FF6974" w:rsidRPr="00FF6974" w:rsidSect="000E33EA">
          <w:type w:val="continuous"/>
          <w:pgSz w:w="12240" w:h="15840"/>
          <w:pgMar w:top="1440" w:right="1080" w:bottom="1440" w:left="1080" w:header="720" w:footer="720" w:gutter="0"/>
          <w:cols w:num="2" w:space="720"/>
          <w:docGrid w:linePitch="360"/>
        </w:sectPr>
      </w:pPr>
    </w:p>
    <w:p w14:paraId="5FABFADD" w14:textId="273FC482" w:rsidR="00B948F2" w:rsidRPr="00B948F2" w:rsidRDefault="00B948F2" w:rsidP="00EE3A0F">
      <w:pPr>
        <w:spacing w:line="276" w:lineRule="auto"/>
        <w:ind w:left="1080" w:right="0"/>
        <w:jc w:val="both"/>
        <w:rPr>
          <w:rFonts w:asciiTheme="minorHAnsi" w:hAnsiTheme="minorHAnsi" w:cstheme="minorHAnsi"/>
          <w:lang w:val="en-US"/>
        </w:rPr>
      </w:pPr>
      <w:r w:rsidRPr="00B948F2">
        <w:rPr>
          <w:rFonts w:asciiTheme="minorHAnsi" w:hAnsiTheme="minorHAnsi" w:cstheme="minorHAnsi"/>
          <w:lang w:val="en-US"/>
        </w:rPr>
        <w:t>CORONA = NO TRAVEL = FREE REGISTRATION</w:t>
      </w:r>
    </w:p>
    <w:p w14:paraId="5872A709" w14:textId="25B0B23C" w:rsidR="0099534D" w:rsidRPr="0099534D" w:rsidRDefault="0099534D" w:rsidP="00EE3A0F">
      <w:pPr>
        <w:pStyle w:val="ListParagraph"/>
        <w:numPr>
          <w:ilvl w:val="0"/>
          <w:numId w:val="15"/>
        </w:numPr>
        <w:spacing w:line="276" w:lineRule="auto"/>
        <w:ind w:right="0"/>
        <w:jc w:val="both"/>
        <w:rPr>
          <w:rFonts w:asciiTheme="minorHAnsi" w:hAnsiTheme="minorHAnsi" w:cstheme="minorHAnsi"/>
          <w:lang w:val="nl-NL"/>
        </w:rPr>
      </w:pPr>
      <w:r w:rsidRPr="0099534D">
        <w:rPr>
          <w:rFonts w:asciiTheme="minorHAnsi" w:hAnsiTheme="minorHAnsi" w:cstheme="minorHAnsi"/>
          <w:b/>
          <w:bCs/>
          <w:lang w:val="nl-NL"/>
        </w:rPr>
        <w:t>NATHAN COCHRANE JUNIOR SCIENTIST AWARD</w:t>
      </w:r>
    </w:p>
    <w:p w14:paraId="77251E19" w14:textId="70C3D5A8" w:rsidR="00AD238A" w:rsidRPr="00AD238A" w:rsidRDefault="00AD238A" w:rsidP="00EE3A0F">
      <w:pPr>
        <w:pStyle w:val="ListParagraph"/>
        <w:spacing w:line="276" w:lineRule="auto"/>
        <w:ind w:left="1080" w:right="0"/>
        <w:jc w:val="both"/>
        <w:rPr>
          <w:rFonts w:asciiTheme="minorHAnsi" w:hAnsiTheme="minorHAnsi" w:cstheme="minorHAnsi"/>
        </w:rPr>
      </w:pPr>
      <w:r w:rsidRPr="00AD238A">
        <w:rPr>
          <w:rFonts w:asciiTheme="minorHAnsi" w:hAnsiTheme="minorHAnsi" w:cstheme="minorHAnsi"/>
        </w:rPr>
        <w:t>18 applications originally, of whom 15 presented their work on Thursday</w:t>
      </w:r>
      <w:r>
        <w:rPr>
          <w:rFonts w:asciiTheme="minorHAnsi" w:hAnsiTheme="minorHAnsi" w:cstheme="minorHAnsi"/>
        </w:rPr>
        <w:t xml:space="preserve"> </w:t>
      </w:r>
    </w:p>
    <w:p w14:paraId="4D3D5D36" w14:textId="23E872D0" w:rsidR="00E36AF1" w:rsidRDefault="00AD238A" w:rsidP="00EE3A0F">
      <w:pPr>
        <w:pStyle w:val="ListParagraph"/>
        <w:spacing w:line="276" w:lineRule="auto"/>
        <w:ind w:left="1080" w:right="0"/>
        <w:jc w:val="both"/>
        <w:rPr>
          <w:rFonts w:asciiTheme="minorHAnsi" w:hAnsiTheme="minorHAnsi" w:cstheme="minorHAnsi"/>
        </w:rPr>
      </w:pPr>
      <w:r w:rsidRPr="00AD238A">
        <w:rPr>
          <w:rFonts w:asciiTheme="minorHAnsi" w:hAnsiTheme="minorHAnsi" w:cstheme="minorHAnsi"/>
        </w:rPr>
        <w:t xml:space="preserve">Members of the jury: Joana Carvalho, Aylin </w:t>
      </w:r>
      <w:proofErr w:type="spellStart"/>
      <w:r w:rsidRPr="00AD238A">
        <w:rPr>
          <w:rFonts w:asciiTheme="minorHAnsi" w:hAnsiTheme="minorHAnsi" w:cstheme="minorHAnsi"/>
        </w:rPr>
        <w:t>Baysan</w:t>
      </w:r>
      <w:proofErr w:type="spellEnd"/>
      <w:r w:rsidRPr="00AD238A">
        <w:rPr>
          <w:rFonts w:asciiTheme="minorHAnsi" w:hAnsiTheme="minorHAnsi" w:cstheme="minorHAnsi"/>
        </w:rPr>
        <w:t>, Ruth Santamaria</w:t>
      </w:r>
    </w:p>
    <w:p w14:paraId="278954E1" w14:textId="7BE9DC7B" w:rsidR="00AD238A" w:rsidRPr="00E36AF1" w:rsidRDefault="00AD238A" w:rsidP="00EE3A0F">
      <w:pPr>
        <w:pStyle w:val="ListParagraph"/>
        <w:spacing w:line="276" w:lineRule="auto"/>
        <w:ind w:left="1080" w:right="0"/>
        <w:jc w:val="both"/>
        <w:rPr>
          <w:rFonts w:asciiTheme="minorHAnsi" w:hAnsiTheme="minorHAnsi" w:cstheme="minorHAnsi"/>
        </w:rPr>
      </w:pPr>
      <w:r w:rsidRPr="00AD238A">
        <w:rPr>
          <w:rFonts w:asciiTheme="minorHAnsi" w:hAnsiTheme="minorHAnsi" w:cstheme="minorHAnsi"/>
        </w:rPr>
        <w:t>AND THE WINNER IS…..</w:t>
      </w:r>
      <w:r>
        <w:rPr>
          <w:rFonts w:asciiTheme="minorHAnsi" w:hAnsiTheme="minorHAnsi" w:cstheme="minorHAnsi"/>
        </w:rPr>
        <w:t xml:space="preserve"> </w:t>
      </w:r>
      <w:r w:rsidRPr="00AD238A">
        <w:rPr>
          <w:rFonts w:asciiTheme="minorHAnsi" w:hAnsiTheme="minorHAnsi" w:cstheme="minorHAnsi"/>
        </w:rPr>
        <w:t>To be revealed tomorrow at the closing session</w:t>
      </w:r>
    </w:p>
    <w:p w14:paraId="73895993" w14:textId="51B60CB0" w:rsidR="00216EE7" w:rsidRPr="008266BC" w:rsidRDefault="00216EE7" w:rsidP="00EE3A0F">
      <w:pPr>
        <w:pStyle w:val="ListParagraph"/>
        <w:numPr>
          <w:ilvl w:val="0"/>
          <w:numId w:val="1"/>
        </w:numPr>
        <w:spacing w:line="276" w:lineRule="auto"/>
        <w:ind w:right="0"/>
        <w:jc w:val="both"/>
        <w:rPr>
          <w:rFonts w:asciiTheme="minorHAnsi" w:hAnsiTheme="minorHAnsi" w:cstheme="minorHAnsi"/>
          <w:b/>
          <w:bCs/>
        </w:rPr>
      </w:pPr>
      <w:r w:rsidRPr="008266BC">
        <w:rPr>
          <w:rFonts w:asciiTheme="minorHAnsi" w:hAnsiTheme="minorHAnsi" w:cstheme="minorHAnsi"/>
          <w:b/>
          <w:bCs/>
        </w:rPr>
        <w:t>Future venues of Congresses of ORCA</w:t>
      </w:r>
    </w:p>
    <w:p w14:paraId="773E593B" w14:textId="4A4CC7C9" w:rsidR="00216EE7" w:rsidRDefault="00216EE7" w:rsidP="00EE3A0F">
      <w:pPr>
        <w:pStyle w:val="ListParagraph"/>
        <w:numPr>
          <w:ilvl w:val="1"/>
          <w:numId w:val="1"/>
        </w:numPr>
        <w:spacing w:line="276" w:lineRule="auto"/>
        <w:ind w:right="0"/>
        <w:jc w:val="both"/>
        <w:rPr>
          <w:rFonts w:asciiTheme="minorHAnsi" w:hAnsiTheme="minorHAnsi" w:cstheme="minorHAnsi"/>
        </w:rPr>
      </w:pPr>
      <w:r w:rsidRPr="006E24ED">
        <w:rPr>
          <w:rFonts w:asciiTheme="minorHAnsi" w:hAnsiTheme="minorHAnsi" w:cstheme="minorHAnsi"/>
        </w:rPr>
        <w:t xml:space="preserve">Cagliari, Sardinia, Italy 2022 </w:t>
      </w:r>
      <w:proofErr w:type="spellStart"/>
      <w:r w:rsidRPr="006E24ED">
        <w:rPr>
          <w:rFonts w:asciiTheme="minorHAnsi" w:hAnsiTheme="minorHAnsi" w:cstheme="minorHAnsi"/>
        </w:rPr>
        <w:t>Gugliermo</w:t>
      </w:r>
      <w:proofErr w:type="spellEnd"/>
      <w:r w:rsidRPr="006E24ED">
        <w:rPr>
          <w:rFonts w:asciiTheme="minorHAnsi" w:hAnsiTheme="minorHAnsi" w:cstheme="minorHAnsi"/>
        </w:rPr>
        <w:t xml:space="preserve"> Campus </w:t>
      </w:r>
    </w:p>
    <w:p w14:paraId="6483E6B3" w14:textId="7E993E76" w:rsidR="008A2D71" w:rsidRDefault="00F776A8" w:rsidP="008A2D71">
      <w:pPr>
        <w:pStyle w:val="ListParagraph"/>
        <w:spacing w:line="276" w:lineRule="auto"/>
        <w:ind w:left="0" w:right="0"/>
        <w:jc w:val="both"/>
        <w:rPr>
          <w:rFonts w:asciiTheme="minorHAnsi" w:hAnsiTheme="minorHAnsi" w:cstheme="minorHAnsi"/>
        </w:rPr>
      </w:pPr>
      <w:r w:rsidRPr="00F776A8">
        <w:rPr>
          <w:rFonts w:asciiTheme="minorHAnsi" w:hAnsiTheme="minorHAnsi" w:cstheme="minorHAnsi"/>
          <w:noProof/>
        </w:rPr>
        <mc:AlternateContent>
          <mc:Choice Requires="wpg">
            <w:drawing>
              <wp:anchor distT="0" distB="0" distL="114300" distR="114300" simplePos="0" relativeHeight="251668480" behindDoc="0" locked="0" layoutInCell="1" allowOverlap="1" wp14:anchorId="3AD6E9FA" wp14:editId="4AEB6FAE">
                <wp:simplePos x="0" y="0"/>
                <wp:positionH relativeFrom="column">
                  <wp:posOffset>3473450</wp:posOffset>
                </wp:positionH>
                <wp:positionV relativeFrom="paragraph">
                  <wp:posOffset>11430</wp:posOffset>
                </wp:positionV>
                <wp:extent cx="3003550" cy="1682750"/>
                <wp:effectExtent l="0" t="0" r="0" b="0"/>
                <wp:wrapNone/>
                <wp:docPr id="3" name="Group 1"/>
                <wp:cNvGraphicFramePr/>
                <a:graphic xmlns:a="http://schemas.openxmlformats.org/drawingml/2006/main">
                  <a:graphicData uri="http://schemas.microsoft.com/office/word/2010/wordprocessingGroup">
                    <wpg:wgp>
                      <wpg:cNvGrpSpPr/>
                      <wpg:grpSpPr>
                        <a:xfrm>
                          <a:off x="0" y="0"/>
                          <a:ext cx="3003550" cy="1682750"/>
                          <a:chOff x="0" y="0"/>
                          <a:chExt cx="10151386" cy="6097537"/>
                        </a:xfrm>
                      </wpg:grpSpPr>
                      <pic:pic xmlns:pic="http://schemas.openxmlformats.org/drawingml/2006/picture">
                        <pic:nvPicPr>
                          <pic:cNvPr id="26" name="Immagine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7236701" y="780977"/>
                            <a:ext cx="2211805" cy="1695718"/>
                          </a:xfrm>
                          <a:prstGeom prst="rect">
                            <a:avLst/>
                          </a:prstGeom>
                        </pic:spPr>
                      </pic:pic>
                      <pic:pic xmlns:pic="http://schemas.openxmlformats.org/drawingml/2006/picture">
                        <pic:nvPicPr>
                          <pic:cNvPr id="30" name="Immagine 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6241578" y="2789939"/>
                            <a:ext cx="3663609" cy="1140673"/>
                          </a:xfrm>
                          <a:prstGeom prst="rect">
                            <a:avLst/>
                          </a:prstGeom>
                        </pic:spPr>
                      </pic:pic>
                      <pic:pic xmlns:pic="http://schemas.openxmlformats.org/drawingml/2006/picture">
                        <pic:nvPicPr>
                          <pic:cNvPr id="31" name="Immagine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24911" y="2629279"/>
                            <a:ext cx="3969542" cy="1330333"/>
                          </a:xfrm>
                          <a:prstGeom prst="rect">
                            <a:avLst/>
                          </a:prstGeom>
                        </pic:spPr>
                      </pic:pic>
                      <pic:pic xmlns:pic="http://schemas.openxmlformats.org/drawingml/2006/picture">
                        <pic:nvPicPr>
                          <pic:cNvPr id="2048" name="Immagine 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900048"/>
                            <a:ext cx="4219364" cy="1325817"/>
                          </a:xfrm>
                          <a:prstGeom prst="rect">
                            <a:avLst/>
                          </a:prstGeom>
                        </pic:spPr>
                      </pic:pic>
                      <pic:pic xmlns:pic="http://schemas.openxmlformats.org/drawingml/2006/picture">
                        <pic:nvPicPr>
                          <pic:cNvPr id="2049" name="Immagine 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24911" y="4438046"/>
                            <a:ext cx="1360085" cy="1364672"/>
                          </a:xfrm>
                          <a:prstGeom prst="rect">
                            <a:avLst/>
                          </a:prstGeom>
                        </pic:spPr>
                      </pic:pic>
                      <wps:wsp>
                        <wps:cNvPr id="2051" name="CasellaDiTesto 8"/>
                        <wps:cNvSpPr txBox="1"/>
                        <wps:spPr>
                          <a:xfrm>
                            <a:off x="1557683" y="4459777"/>
                            <a:ext cx="2913036" cy="1356286"/>
                          </a:xfrm>
                          <a:prstGeom prst="rect">
                            <a:avLst/>
                          </a:prstGeom>
                          <a:noFill/>
                        </wps:spPr>
                        <wps:txbx>
                          <w:txbxContent>
                            <w:p w14:paraId="112DD8AB" w14:textId="77777777" w:rsidR="00F776A8" w:rsidRPr="00F776A8" w:rsidRDefault="00F776A8" w:rsidP="00F776A8">
                              <w:pPr>
                                <w:ind w:left="0"/>
                                <w:rPr>
                                  <w:rFonts w:asciiTheme="minorHAnsi" w:hAnsiTheme="minorHAnsi" w:cstheme="minorHAnsi"/>
                                  <w:color w:val="000000" w:themeColor="text1"/>
                                  <w:kern w:val="24"/>
                                  <w:sz w:val="16"/>
                                  <w:szCs w:val="16"/>
                                  <w:lang w:val="it-IT"/>
                                </w:rPr>
                              </w:pPr>
                              <w:r w:rsidRPr="00F776A8">
                                <w:rPr>
                                  <w:rFonts w:asciiTheme="minorHAnsi" w:hAnsiTheme="minorHAnsi" w:cstheme="minorHAnsi"/>
                                  <w:color w:val="000000" w:themeColor="text1"/>
                                  <w:kern w:val="24"/>
                                  <w:sz w:val="16"/>
                                  <w:szCs w:val="16"/>
                                  <w:lang w:val="it-IT"/>
                                </w:rPr>
                                <w:t>UNIVERSITA’ DEGLI STUDI DI CAGLIARI</w:t>
                              </w:r>
                            </w:p>
                          </w:txbxContent>
                        </wps:txbx>
                        <wps:bodyPr wrap="square" rtlCol="0">
                          <a:noAutofit/>
                        </wps:bodyPr>
                      </wps:wsp>
                      <wps:wsp>
                        <wps:cNvPr id="2052" name="CasellaDiTesto 10"/>
                        <wps:cNvSpPr txBox="1"/>
                        <wps:spPr>
                          <a:xfrm>
                            <a:off x="1014369" y="0"/>
                            <a:ext cx="8145379" cy="943393"/>
                          </a:xfrm>
                          <a:prstGeom prst="rect">
                            <a:avLst/>
                          </a:prstGeom>
                          <a:noFill/>
                        </wps:spPr>
                        <wps:txbx>
                          <w:txbxContent>
                            <w:p w14:paraId="28E65B14" w14:textId="77777777" w:rsidR="00F776A8" w:rsidRPr="00DC0ECE" w:rsidRDefault="00F776A8" w:rsidP="00DC0ECE">
                              <w:pPr>
                                <w:ind w:left="0"/>
                                <w:jc w:val="center"/>
                                <w:rPr>
                                  <w:rFonts w:asciiTheme="minorHAnsi" w:hAnsi="Calibri" w:cstheme="minorBidi"/>
                                  <w:b/>
                                  <w:bCs/>
                                  <w:color w:val="4472C4" w:themeColor="accent1"/>
                                  <w:kern w:val="24"/>
                                  <w:sz w:val="16"/>
                                  <w:szCs w:val="16"/>
                                  <w:lang w:val="it-IT"/>
                                </w:rPr>
                              </w:pPr>
                              <w:r w:rsidRPr="00DC0ECE">
                                <w:rPr>
                                  <w:rFonts w:asciiTheme="minorHAnsi" w:hAnsi="Calibri" w:cstheme="minorBidi"/>
                                  <w:b/>
                                  <w:bCs/>
                                  <w:color w:val="4472C4" w:themeColor="accent1"/>
                                  <w:kern w:val="24"/>
                                  <w:sz w:val="16"/>
                                  <w:szCs w:val="16"/>
                                  <w:lang w:val="it-IT"/>
                                </w:rPr>
                                <w:t>UNDER THE PATRONAGE OF:</w:t>
                              </w:r>
                            </w:p>
                          </w:txbxContent>
                        </wps:txbx>
                        <wps:bodyPr wrap="square" rtlCol="0">
                          <a:noAutofit/>
                        </wps:bodyPr>
                      </wps:wsp>
                      <pic:pic xmlns:pic="http://schemas.openxmlformats.org/drawingml/2006/picture">
                        <pic:nvPicPr>
                          <pic:cNvPr id="2062" name="Picture 2062"/>
                          <pic:cNvPicPr>
                            <a:picLocks noChangeAspect="1" noChangeArrowheads="1"/>
                          </pic:cNvPicPr>
                        </pic:nvPicPr>
                        <pic:blipFill>
                          <a:blip r:embed="rId45" cstate="print"/>
                          <a:srcRect/>
                          <a:stretch>
                            <a:fillRect/>
                          </a:stretch>
                        </pic:blipFill>
                        <pic:spPr bwMode="auto">
                          <a:xfrm>
                            <a:off x="6020623" y="4166406"/>
                            <a:ext cx="4130763" cy="1931131"/>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AD6E9FA" id="Group 1" o:spid="_x0000_s1031" style="position:absolute;left:0;text-align:left;margin-left:273.5pt;margin-top:.9pt;width:236.5pt;height:132.5pt;z-index:251668480;mso-position-horizontal-relative:text;mso-position-vertical-relative:text;mso-width-relative:margin;mso-height-relative:margin" coordsize="101513,609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dc5XEEAACnFAAADgAAAGRycy9lMm9Eb2MueG1s7Fht&#10;b9s2EP4+YP9B0PdGpChRL4hTdMkaFOg2Y+1+AC1TllBJ1Eg6cv597yjZTpQUbZplmNF9iENK4vFe&#10;njvew/PXu7bxbqQ2teoWPj0jvie7Qq3rbrPw//r49lXqe8aKbi0a1cmFfyuN//ri55/Ohz6XoapU&#10;s5baAyGdyYd+4VfW9nkQmKKSrTBnqpcdvCyVboWFqd4Eay0GkN42QUgIDwal171WhTQGnl6NL/0L&#10;J78sZWH/KEsjrdcsfNDNul/tflf4G1yci3yjRV/VxaSG+A4tWlF3sOlB1JWwwtvq+oGoti60Mqq0&#10;Z4VqA1WWdSGdDWANJTNrrrXa9s6WTT5s+oObwLUzP3232OL3m6X26vXCZ77XiRZC5Hb1KLpm6Dc5&#10;fHGt+w/9Uk8PNuMMrd2VusX/YIe3c069PThV7qxXwENGCItj8H0B7yhPwwQmzu1FBbF5sK6ofp1W&#10;UkJjylI+LuUkS2KW4NJgv3OACh706esih7/JTTB64KavwwlW2a2W/iSk/SYZrdCftv0riGgvbL2q&#10;m9reOnRC7FCp7mZZF0s9To4eD8Gy0eXv2lZs6k56DM3DJfjVuEagTe9V8cl4nbqsRLeRb0wPwAZv&#10;Omfc/zzA6b0NV03dv62bBgOF48k0SIIZiB7xzgjQK1VsW9nZMeO0bMBK1Zmq7o3v6Vy2KwkA0u/W&#10;FEIF2W4BRb2uOzvG2VgtbVHh/iXo8SfoPgbx8MIpfdQTTTAAuEcgloSMJwT2ATAlKUDCAULke7SF&#10;IaUpifdoy+KEpvcgA+7Uxl5L1Xo4ALVBHYiTyMXNezMptv8EoHbUxQ1hOgYIBicDNAbZNwNadNpA&#10;C18caDyMaJzA6QVAC5M0y1g2onmPNMY5g5o0IY1GhCcuew/F6YdEGmTmDGnxaSMNjsUXLmk0jDI6&#10;VrSQh1mYzIGW8SyOEPF4gDJGGPsfaCGJIDdnUOOnDbXoxaEG5wBgKCMEved6sH01i0KaMY4aOJCF&#10;cUrvt1o/YjUDkEF9n4HMuQW7gtNs0bA1etkW7U49iyKWksil5bFFo3BsknTfogHoeBIiGP/Rg3Po&#10;gU+afa8Lswfd7pMo04dK9BK6RBR7p4En8eG8uxRGNo24qj9KY5Xn0mv6GrmTZ3e/KGBDE60yX+pv&#10;aRwnPIVDB9IwimLob+cNbkbhBJg4EWUxD4EgPcN7Iu8UsgMUgfqOfTeO7G61c8zQRQefrNT6FkwZ&#10;gC4vfPP3ViBR0ra5VI5dYxPdqTdbq8raNdLHNZNwiMjow38jNHBijqk7Cw119BN1g0g+KTaERoxD&#10;RYDYTBR2Xz5TGgE3nZrBLGIse9YR/Q1BcfKPDn5uULCgnRKlCQk/xHc5cnbPPQMcP6E4Hym11mqo&#10;pFhDofjP0WrM9kdqti4mKi3yA5N+KsX2VsNvag18XUDaOho8u9PhBN06FSTKOfCcWecA9Sjh2CZj&#10;55AxStnowP0lzRM7h7vYx0iOBelIvt2dD9yGuQNjurnD67a7c1dujveLF58BAAD//wMAUEsDBAoA&#10;AAAAAAAAIQDamBJWxQkAAMUJAAAUAAAAZHJzL21lZGlhL2ltYWdlMS5wbmeJUE5HDQoaCgAAAA1J&#10;SERSAAAAnQAAAHEIBgAAAM+goS8AAAABc1JHQgCuzhzpAAAABGdBTUEAALGPC/xhBQAAAAlwSFlz&#10;AAAh1QAAIdUBBJy0nQAACVpJREFUeF7tnXmoXNUdx0+N0cQ1NbZWmyaaWk2ieTPznqai1h0pRgtJ&#10;XQjuiCJq0GAVVARFrRX7T7H1j2Ch7kvVKI1WbbGKuCQoUdxwSSxxQzEq0Sw68+74/Z5zfvNuJue9&#10;d8d588A33w98mHuWe2by5pu7z73uB0Y9eogvCdFhJkEL3e6sEKLTnAEtdAygEB3nYcjAZfBHrBCi&#10;03wJGbrXfEmIUWA9ZOju9CUhRoFvIUN3BfxbnDb/BbeFQowY20BuyzFgG+Nrs5/AcVCIEeFwaOFa&#10;AXeExh+htV3HCiFGgssgQ1WDE1jRxNeQ7RvgFqwQol3+CRkqrkJTLIS2tNueFUK0yzLIQL3qS5tz&#10;FLTQ/ZgVQrTLR5CBesyXNmcRtNBtxwoh2mE87IcM1CWsSPAZZPtXUGcrRNtMh7YUq7CiCe7JWjv3&#10;ZIVomyOghaqZneCHkG1roXYixIhwNmwOHcP1V2inxui+UIgRYTG0YKV8C6aO3QnxvbkevgRXwU/h&#10;avg4vADuCcUPEO7t8Sj+YPJ85laQ5z+50T4Z/iTWtUJqbFN7nF3GgzC12hrO2bAoN8LUGObpUHQR&#10;ayDPaea142KDySs+toZFGezKEMr30tUhwq9CUwExl8NWYJBT49AqFMIdD1MBMVs5CDsHpsYw34BC&#10;+L3FVEDM/WFRhjvkMRcKkQyHyQOyrcAf0qTGMYXwhy9S4TDfg0XhQVu7zDwldyKEcMfBVEDMP8Oi&#10;HAZTY5j/hkK4/8BUQEzu2RblTzA1hjkPCuE+gKmAmK0w3Fi8bEl0OdyeG+qYGg8kF4Xbc6kxzFZ3&#10;SMQYJX/tWkr+AKYov4SpMczBLj0XXcYNMBUQczdYlH/A1BjmxVCIxq+uUvLQRytXlqTGyMsloehy&#10;GKihtueeg62QGsPkpeVC+AsiUwEx+TO/ohwDU2OY70Ih3AKYCohZhkV5BqbGMC+HQrinYCogdB0s&#10;Cg+78PenqXHMVq7FE2OYVDhMXnVSlBNgaoy8Q8EzInuESTHWSYXDvAkW5U2YGsN8Hw4G34d9eH9h&#10;Mcbh7x2aw5G36PVzB8HU/HnPgyl4Tpd32+SVJzNYIcY2t8FUQMyiDPVbCPMXMIVtUz7vS2LM8wVs&#10;DkfeInC7jzcnXAlTY5ipH0afDK2dP0kUXYDdyXIwh4PXxbHfNPh0nE75f9jMDtB+fcZzv6JL+L6h&#10;mwp55QlXqz9jBbgHpsagS2GenaG1tbKzIsYAvGVDPhzNNt9Amoc0eGsHtvHecFzCGefD5vlNBnQi&#10;JCdCuwHOElaI7uLnsDkgRUw9vYbbbPbMhyLeAUWXYncwLyLvlMTDI4NxJkzNl5c3rT4Yii6HT53h&#10;dlcqJJRPqil6Wy5ur6UuV+fOxN5QN80RQgghhBBCCCGEEEIIIYQQQgghhBBCCCGEEEIIIYQQQggh&#10;hBBCCCGEEEII0RZ8HpiUo+lmd1WSstO6+VKOskIIIYQQYozwMdSTasSowoeXCDGqfAPfhh/B7Vkh&#10;RCfZEvJJ1GQhPCVMCtE5DoC3hkl3BTwmTArROS6Ep8GjIJ/zNR4K0VFmQT4cTo9MEkIIIUS71J3b&#10;InOV32du790yV5qXud7fxCYhOkPm9ty631XWVV3PsXXX9yWmH4lNopPUXW8f/thvwr/EKhfKvXYY&#10;JZa9N7OMpcIcluuudJjvANB/Ber8VaEk9ufTrz3oW2YdliyLWM5c+eLYp2HmZu0U2iq/y9fjM76I&#10;/iW2GXi/h+F7Ndf7Pl5fidX8bEeHsSqnspwfx8RYB/rOAP1OsfpY5el35Xvz81AsCfnUbtEuXKXg&#10;f3kdX9z9sQoBYbnyv1j05QGnTeCXxmnMe2zswi93Hcb4PBZdzZXXhz7Tf8oy2u4K5Rm7xvINLGO+&#10;6+uuchXN3C583iyDcGpsW4p+t+P1W5bZRmqu8lpoL9+D6UvxXs/EJsxbPp5tCCMPBfF97oaPhv6l&#10;D1nO3OzZvjNA+VP4FcxqrnRBrEZ9+Rr2xWsV79Ef5qvoAsSRoGjo8MWuRl2NX3CR0GWuZz77VBEC&#10;ltGGL6682jcClH3oMjdzH7xODYYHD1vo8Hpu5qZMxHwfs+xnBCivZBnvuRgBmhKrPc2hI/gs+8b+&#10;m6w+uS3HeiyFz+C/DZ9pVWxqgPr1qOdpQjFSFA0d2l9B3ROczlzfgvA6VOimTGQfLCWeRVrGxWm/&#10;aiXoa0u6qll3s7Zjm4XO5JKG219+RoCl7STUYxusNwvt2EKItBI6lJdzjMztsQv/M7FP5vbZPzZ7&#10;0EehG2nwBe8Xv5AnWcb0NqFcfsx3ALH9VS6J4vQavg4VOoLV1dOx/y0IAYIzY3JsaoSu7qbvGKsa&#10;WOgw/yLMd04Yo3RbbG7AbUCM83r4LD2/DnXFQ8e6ZjHeA7HZg3kUuk7APyrM+KXAtfzjY4P87Nhs&#10;SzpehYIvsHSRfUHDhQ5958Z5MXbvy7Hag3Jc0pX+i3kfp1hV8tn+mG9g9Rr6lj9jmdMES75lCNWL&#10;GOMu+A3b0MgLFwqHDvNdG/sh1NMmBMNnzdzkxpU2mEeh6wRcrXFJgi/3BfyRn0CYeFqsAf7oD6E+&#10;7rn6wwxLWMelpO8AMC/39u6IRQ+CML7f9T0Y+pbmxmoPwnFaGHdA1P2KbdwrDuWe38a+l4XyTN+O&#10;z3o13utJuAz196PfXqwn6Hsg+1Zz/yHw75vKOqxCr4xV/Df9HW6yVMP7nsN+CD8vgvBgB+c+vF9j&#10;00MIIYQQQggBsGOwQ831LTCxc3BkbPJUXc/8fDvlnh7beAgkX4+N+EP9TBHsPMyxtliFut4T8R7H&#10;xaLoRhCAmfFwQg1uwN4bD52sjc08ZOCPyYU2Hj6orLdTWQjQAfEwAw+5bAzTZf64x4O6W1gXLE0K&#10;dX6clb6D6E4GQhcOBiMoq2B/Pf4OFgHxoau72dNZzmOhw+vpLNfiOdLM9fhzqBY6vDLI/mIAhU5s&#10;sqSrxYPECNEfYnMjdKjfGAOzJjbllnR+Cfl1nL4uNudCV14cxvVXp3BpqdB1M7nQLUco5iEcHyAk&#10;1brba2e2o96HDkuxheh7kp3AJ7nQLUX7itCvfFZsboQOS81x6FNF+WW8roMKXTeTX71yBwHBeIdl&#10;7BT4E98WuiKr1zjOu74R5EOHPieHaR9Sha6bsdDlAsEl0ZLYnAvdgJjHn/5qDh2Wci+xvMGVdmc5&#10;F7otuY2IQPpLlBS6bsa57wDeYHBt8/cfLAAAAABJRU5ErkJgglBLAwQKAAAAAAAAACEA71fBxkdU&#10;AQBHVAEAFAAAAGRycy9tZWRpYS9pbWFnZTIucG5niVBORw0KGgoAAAANSUhEUgAABK4AAAF1CAMA&#10;AAD2hVIGAAAAAXNSR0IArs4c6QAAAwBQTFRFAAAAfAApegAzhAAnfwIliAAlbAgrdgYmdgYrkAAn&#10;bwooZg4pdwoxdgo2aBAmgAo2fws7chAwcRE0YBglbhQkeg80dBIsjww2aRojfBM7eBc0bho2jBBD&#10;Yx4zcRstdxg6chszZCMighk6aSItfxs0iBdDixk+fh45fR8+fSIwlRpEeyM5hCJDhSM+eSkreisx&#10;gSg+eis3gClDfCw9eixDbzMudjE5eTI0gzFDizFFkC9OijJMhzZMiTZHfTpLhzk9hTlGfT1ChDpN&#10;gjxFkTdLgD47eT9NdEU0fEI7jjtMe0JDij5LdUdAjD9SkEBJiEJNj0JPjERKpjtckkNRiEdKmUFc&#10;kkRXjEdWjkdSh0tGk0ZeikpRhkxMjUleiExaiU9DmEpdmUtYi1JLkk5ilE5di1JRkVBXhFVMfFlA&#10;lk9ZhlZFkVNfg1hej1Val1VdoVdcoFdhjl5VnVlbnFphl11amVttnFtnoVpsl15oqVhvml5ilWBi&#10;ulRzk2Rel2ZPlWZVlGZak2VnlGpRj2xPkGtWkGtdjHBPqGVspmVzjXFIo2lmpWhso2lzi3VDiHVM&#10;omtthHhLknZFhXpEgHxFnm9we39DoHFofYA7onJglnpQnXhcnXdpl3tanXljhIRFrXN2jYFLrXN8&#10;lH9Tum+Fh4VNr3SFjoNUlYJdkIVciYhXn4BrpX5wqXx6nYNjzXOOrn92xnyRrYSOwH+Tu4KTsI18&#10;npVktIx9q5Bwo5NqmpdemJdkq5B5pJNxnZZsmJhrqZ9u2Y6k54qmxJmIpKVwv5uJuZ5+saF4qqN6&#10;paV5u595uZ6KuJ+EsaKA1pSrzpeoxpqnwJ6TvJ6lsrKEvq+Es7N+x6yLubGFt7GLvq+Lv6+RtbKR&#10;srSLx62Wt7eIvLaPtriPzLKk4qm9/aG/1q65vbyHwrqNy7uQ0bihyruey7yXvsCXxL+YwMGS+K3G&#10;u8WN9bHIysSe077GxceexsiY8LfK6brK0sWn5L3K/MTY9MnX7tDY/9Xk7+Xo/+Dv/ubv6PHv+lAp&#10;AgAAAAF0Uk5TAEDm2GYAAAABYktHRACIBR1IAAAACXBIWXMAAC38AAAt/AGuw+yYAAAAB3RJTUUH&#10;3AIFDhkEcsWVrQAAIABJREFUeNrsvQ9UU3e6720WIAys1bvedc8564yu6fGdznrbXnENSagNJht3&#10;kpYjpDFhQrO3bsqIb7IzuzE50aQx3UyueCuFV7jDrCmT1TuR1zpjUaGOOsU/Y9D2HNRkkUydopOE&#10;IWC7fD0Ewp2h2Nqpbe37e347QWw7rdZ26tj9hfyFhBDIJ9/n+T2/51mwQJQoUaJEiRIlSpQoUaJE&#10;iRIlSpQoUaJEiRJ1l+sj8SkQJUrUnaJrH8PSR8Lho48+QgeRYaJEibqD9cEHf+3iRx9lAfaRCCxR&#10;okR9bYxCNuva1YsXD509tGtXh68D68WOjkOHzp69ePXq1WvXbnRXIrBEiRL1NxZQB2Hq7KGX6quq&#10;qiq1OpIkCZWZIIiKCkKpVJEGbWXVfVVVGzYcQti6tuCDuduJvBIlStTfDFNIb7zx+ktbEabMupUk&#10;WY0gpdMhYCkwrUBl1TqpnNRqteWVSOqqhkNn37oqPnuiRIn624Z/Vy8e6qqxMlqEJwVRbUIfj5jM&#10;euSuELL0GpUenahUhE6uIKVSRYVKoVLIy8vLlyOndegiGC1RokSJ+lvo4iFkqqq05MqVK1ebjDqC&#10;RKZKp9VpNHq9RqMh0RHiFqnRgNvSo0+lskKlVKnKCUKjqUTIath1UXRZokSJ+op17errXVUNDVQl&#10;4pLOZKg1aCHQ06oZbY0ahX0kbayltbW1jHp5rRZreaWWROEhQapUKvPjFY8Qcp1cU4mQdeitj60i&#10;ihIlStRtaV5S/Nq1q4c2NFRVVSLzpDEj/CAIkVpKS6vramrq16xas379kyDbRhvIb3tszaqaGrVa&#10;XaddKZXi9BZktCoqFISmvBwh66xoskSJEvXl4gqv5H1w9eKGBkqDPJIeh3lmFVGxQlmNwsBadr3H&#10;s/PAge6jR4+eBoWGhqJIQ6eOHDlyYOfO7R5PXe1qcvXKlUIKXomIVbGigiDKy+2Hrn4g1jaIEiXq&#10;yyTW1bMdDVpkiFDsp1E9UvEIubK2rr7mMVtL9/6BgWgoGotFwrFYNDqAPk9ETp48Hjlx4kQkEjl5&#10;7NjAADo7sGfHsz960lajlhKESq8h5XJSWk1USOX3OV4XLZYoUaK+NKEgsIrSkTqDwWzU6QjT6tV1&#10;1vXNzf1D0YFYOByOh8MIUfgDCIVPTgo6Pnjy5Ilw+MyZM8h6hUJ9zX5rjVorJ0kELGm1QmfWkeVV&#10;hy5eE9NYokSJ+hJY9daGDVWVlSaTCQqrTNWrax9ds37LkVB0JBaODIKOIyiNAanQmeODg5HwyZPo&#10;EAFOCV8+fAzp6NGBgVhsINS7bX2dQbtcRRA6Qi4nKiqWaqoch94Tn2hRokTdVhR47epZXxWlocyI&#10;Lo0m3Uqt2urZcqT/dCwWPnFyUND5wTgKBGOIRYJC0Wg0FMLH0YGBYyfCEAweO3EivPcEGK4Tx44e&#10;2WKz1am1WmSwIJklJeXahkNiTChKlKjbcVavPVWpMZsJ0oSiNg3F1NhaEIaQq0JCtgkoFTt9Ohod&#10;6j/SFwxs9Nus61fVIK1atWaV1Wrz+5u39faGUMwYHQgjr3UC8Qp5rVfAagWbbaserZVKq1UqOaEg&#10;5JX2LrF6VJQoUV8UVofqEatIFWEykSaGcVgD/UPRMGZVJDIcCceiqVOnjgQC6631NavUddpaI4oW&#10;4bB69era1TptrVatrlOvqnnsMVtLcD8YrljsWPjw4eO/HTz+yrGjvUe2PFmzfLmckCvLFIRKvryq&#10;6+KN3k6UKFGibs5ZUSSpM5s1lIGu1a60BYJDWWM1GkmAqUr19/k96+sZhqZpg0FnNAqsyorUkcIZ&#10;g06LsIUM16rmLd1Hjh49HTt28vi+44cPHxs42tvbYoXFQkIhVSgIsrxy19UPRE6JEiXqlvTB2QaK&#10;IIwWrYbi1DXrtzx/NBaLx4fHIpF4IjyCor8DG2vq6xkoXDeasauCI61Bh8AlUMowRy6i4hGimlhN&#10;rHx0zZofbg88HwoNnAhDWv5keOBo9xbPo9rlJKlSypRyuRznsERgiRIl6maE28Kc3VBJ0/p1lIXS&#10;6Zj1W35x+sz58+cHBweHhxOxaKi/2VqjRQZKa6ApJBJYZaABUTRJY1Ol182TqbqaMFU88kgFQZIr&#10;V9bW+wN9oWj45PHjx/fthSXD3m2P1SwvVyJeKSuW3Gc/JOawRIkSdROswsbmra4qC6ejKisrDdo6&#10;T6D/6Ln4MCwBng/HYqHu5vX19XW00WQycigM1Gp1KBQ06GgdSRn0OjNClwkHg9cDQ63BQKo0GqXS&#10;rMI9Zkit2urvDoViJ0680oOgdWKgu9lKyuUVSxVERbWUrDq7QHRYokSJuglcXTzUUFmppY3ydZS2&#10;xtMXiiXj4XAkHE8iXxXcaLOqEaCMJoqia2trEa/gQGM2GbNJKxQcIrs1Z7DISrWa0lRpzaQGhY6V&#10;Gk0FIV29ck29JxA6GjsBHuvkQKg7sOZhgpASUlJhklf63hL/FKJEifo8XX3dbjarNJW0sZFkrMFo&#10;LHJ8OJKIJYeGTgX9VqbWoNVoNGaz0cAw6rpaQJaWpnWmHJyMyGbpKNpgnJe7Ig0GrY7S6gxaFD1W&#10;URrTI9XVFStXk/T6Lb2hPceOHT6+79jR/b3dP1y58vuEvLxcRZRX7RKbYokSJeqz9cZLVYzpEcJs&#10;prRWa2AoOopCwOFwMjV0xGNlGiizCX1pnR5ZKwNtNyBXRRoFb0WtNpqM6AzClVFnNpvnUu1ag05l&#10;yi4SalfCRh4doSNN1bidg9pqa+4/jXjVc+zEiYHQtlUPI1xpymVlFXL7WfGPIUqUqM+wVofq1cgG&#10;mYxms9rfEk2GR4fHzp1JJqN9QZ6B4nazHmBEaSkEKYoCLhlN6GCkzMhi6RC4jEJYSBoNRh1JAbUM&#10;kGqv1lWja1dXQ49kEhoiIzdGykndypV16239R48dO3byJIoJe5sfXSmXy5XKiu/JGzZcFXcSihIl&#10;6q/o4ks1BspsbKQZdVNzfzQWj0TCsT+kuru32GrUWouOogRMIW9FGQzITlEIYBhZRjNtNIFzMuoh&#10;aWXEHzoD/tbr5ViIWvhg0GK7Ba2SSVJdv2ZL99GjJ08e33fyxP5uf91yuXxpWYWUrGw4KwaEokSJ&#10;+oSgo9XrG6p0lMZcYaJrAv3RPyTPxeOJZDTUu3H9KrW6gUGxH64IxdCimFyWHfENuSrwXSZcL0qh&#10;cwYaQcuo0wLbgFe4VvRGaqFPQgcNSElypXr9lm4oaTh2/OSJUPOmlSShkJVJNeWVPnEjoShRoj6h&#10;axd3WXQqk6maNDMbe2MxqLOKJ6OnDnhYSkdZLA5GSwvuis46LMQmyFvR9PXrjBAS6pAL05MUSQk1&#10;7QbEKwQzUvcJkYLkKhWprnmye/+JkyeO7Tk2MLDtyVUPLS+XrbhfqaoUM1iiRIn6uM42aA3IJJlM&#10;rDXQ/4dEZBBgFQr6rXW0zoJIxGi5LKWEiHCOUrQpRyzKbDIaaUqvpyhwUnoKmSzkuAxzFQ6fhisD&#10;SapUOvnyVchh7YEGDshm7d9mq1FUrLi/Ql5eJRSNilVYokSJyurqSw0USXIIM9bmvlTs3PDwWDI6&#10;hGBVA0GfBfHKQHO0gCpqHqoQnhCuzPgao8lsBFyZdXq9WU+bAVdGqHQHjzV/O2FOBhj0hT5UKoLU&#10;aVeurPf3DZw4ebLn8OGBbbaVUnmZVEGUf6fh4ofi30eUKFE5vdVB0WRjo06rtnafTp4Jnx8+n4z2&#10;bXU4mCycWIbjIPSjLLSQwWLRgaM5E2IYZzLl0AW4groGPaVD0ILv1wOtjMhlfZJWOhpoBdEgoSMI&#10;UlohX25t2T8wcPj4b48f692y/uHVUoViqWxt5WtiDZYoUaIEffD6hkq9jkLRXn1zaDwej58fDsf6&#10;AzUNlZUYVSyrZmj6BlvFMLgRA4evMubCxGw6i6L0FK1HOKIMFGzKMZJ60oxXCj8WDEIBKZmTRqVS&#10;yWtsz/cO7Dv+255j+7ufXLVcqpDJZOXfeVnMuIsSJQrTqmuDmlpHUQzjCUTD55GGk9FuTz2DEGQS&#10;0MQyYKkwo5gsuRghhWXBMSJNz0vD423P6MhktlA07tRg1kG9Fq7B0pmMc9t1dNncVRZXepWCIJev&#10;8gRDx3pe6RkYOLpl/XK58gFZuabcJ7ZpECXqGy/EgKtdDrWW0tNMvf9IKomcVWQ81huwMpg6FC1w&#10;iqUxqUANCEIMQ7HUx1PuOV5Rwg0NcIBODVCCpdfgHjN6MxQ0XJdeQ0INlkGICvE86OXa+ubugcOH&#10;9+49drR7PSlTKlXlKk2VuEIoSpSotzZQuBxdDVtukvF4ODwSCm5UG4yINtnMleCqwH4hTDXAGXBb&#10;DM5jzYmb76+ElDxk4aG0AbwUDgqNer3OUEvP45VGg0tFs7wipXCQatcDr3p6Dh/r9tByuQrFg3LN&#10;oQWiwRIl6puti3bK2GikaHZj99Fzw5EwbLix1TA019gInKItFIs9FTqm7AzDwZEQHLJCDmsenqh5&#10;IaFwYtabTUbKCPtzcAM/xCujbq55gwEZLQ0GFfrU4qQ7HBFSec2PdsDG5317f9G8arm0TFVeVqbp&#10;uCriSpSob3AkeO1QQ6POuE5vsG4MnT43eH44MTKE4kALLvikEaIsyEIxrEAsDigF+GKRwbLYGZpF&#10;lyicu+KoBg4IxQl5q+zqYS1k4hGkcJ3DdUd1PXllMJCwvxCS7lowWEI2izDL5A+t37Hn8L7jhyEg&#10;1K6Uy4kH79dvEBPuokR9c3X1kMFkMpKU2rrtaPLSWCQ+PhLy19dyFouFrkOUwvDhwExxXNZioU+a&#10;stspRC0oyKIsDIuYBAfOTmVLs6is7cqWjxr1lM4AMSH6kvHGdu4GYX1QCAh1cjhRKBQqpbJC+sMt&#10;vQPHTvScONq9ZZUW5hEulXdcFAsaRIn6ptKqS73OhEiibgrGkmPD8Xgy2mJzMFwtzVk48FQcAhcH&#10;1QooCARThZGFrqMYi4WxUyzYKzs6D4ksGoJF4BWKF2m8p5DKVbtDAyzYRmig8OKgcc5k4SpR/IkP&#10;UiBXNaGQVjyuVMrV1mDv/hPHe/Yc/dEqtU4qkymXPCXySpSob6i6eANFkTS/NRhNDEciiZFQSw2i&#10;FAvBH1fP5pJWHJxjUWjoFMJCuExbsNVCLoqFoBBxK/u9HISQ2TyWhQLWXV80hNYztMFgNM5FhZps&#10;eTtFZrEll5oIopqQK5XlclLr7xvo+e3unoFta74vLZeVKuVVF3P9mUWJEvVN8lYb6qHWQF1vC40k&#10;45HRRDror0fsYRrq660MY2cATiw+gxlmb7DbWQazDB1bBKwJ4SGwjGW5bF0Wk+MTDgvN2bO0gTbp&#10;jGYdRIVmSm8WWszk8lU6PeSvhOVBQkEQcpVKpZRrbcGBnt3HT+zp9tTKy5XLKqRVr4v+SpSob5o+&#10;uLrBwRrMZrqmZSiZiAyPjoSCHsEhZREk+KoslQTLxXIsw84hS6DY9StowY4JS4a59UJIWFEwMAc+&#10;cQRoMAp5K/38Xc/ZUlF8ikhFqOSqcqVMo7ZtO3a4Z1/P/m225ctVS5eVyUVeiRL1zfNWDkeNmmo0&#10;cYGhZHxseDgSCtSj0K4eEwhvvEHiOEYAEqSrGMccuxCSHEzOXKFjimGtOXBBPRbFCpsKhSoH2JJD&#10;VeKT1bAFWof3EZJ6c66/uwawhTvMIIelxbtxFApCpVTK5WrbM3sOHz5+YqDPr5bLyiqk99W8LvQY&#10;FUNCUaK+MbTS0haz2aAOphKRwbHxkX4Pa6AZIZ3OMVmblP3AaMLoggv4rCNnuXL+i5ujF14yxHXw&#10;uYIGJrdRmqKE2na93kiT+rlROZp5QaEOCrCIalWFipArZRWK5Q/5u4/t3t0z0LvtIeS4pMQ/s6+L&#10;fz5Ror5JtNpaxbkaObW1L5VMjA0non2eOsbNsE4h5mOusyh3xsk5WUi1O/EV+NjO3gAsfDshscWh&#10;oDG7/fljG3SgZ4PRKFBrfv8ro+46siAcVKBokED2qppcXmPrRQHh3qPdzXVyuVwqXV51USzAEiXq&#10;m0OrDVVVRpdOa+uNJSKJRCYatHI0LdDG6XRi+jjZ+UhinJQTfQmuFr6IkGXHXxSOBarRrGDHYHM0&#10;1GTNK3KHHTkCrQxGHbTwo+eBygBRYNZeZXszaDRyFBHKVUpV+XLrtgHEq4FQoOY+uYxQ/NfKs+LM&#10;CVGivjG0cqgpl5ax9o+MRoaTI9GgjTY3cnhvIMu6szYJIGTPLgY6BWMlwApfssA18/0Vl1sqZHFp&#10;lgW26yBMsTSX2waNUNVohBnPekqn10PG3Xh9ECFpEEqwgFcEtJJRqZQKklQolei8tXvg8L6eY0e3&#10;1SxXrpApF1eeFf2VKFHfCF1DtEL0cDzWPxS+MJxInvJba1g7R0MIl02tQzjHsl47h8xTA8chTDlZ&#10;zuXEjspJc8hmUXZ8ye5wCN/LAteyOKNxt4ZsWSkkrnKNGsx6sxl25ej1OorUm+eVt8NBAyl3UksS&#10;hIIkKhCndFIpoVLIlMrymm37YQfh/paae5eVLlXdK7ZwFyXqG6CPFnyw1VFXy9E1tv5oMhMZTw75&#10;rQgx9cgTZVNWDMvXsI2bWB47KbvXAmkrzmmxsA5kt+A8smBusGF2i72BcXIWp9ONjBZiFePOFmnB&#10;vdDX1w4Zen6fd7MuNyvHSCJmGYWcu16vxw37dNUmqXYlsaKMIGEmIaFQysq19f69x5/bd2Kgu/7e&#10;+5UV0qVVor0SJeqbQKt6LQrQam19I4kLo4mRkJ9n6LlKK+yumg546ho5xuFwgquyYFxZHIhSTiFV&#10;hWwW8Ap5K4sFTBVc53RSXhw4OoRaCIgXKSa3cwccFhxrteiApz4jXJlJZLTIG3q4k1DOQJiWezaR&#10;yFyBz1KoCIWqvFxDP7Pn8L59x3Zss0q/t6xCulx9UaxlECXqLtcHL9UYdOtoxtobHR8bHkuG/ICS&#10;ubVAqFlwBI4csf5bI4viPAQoN2dxsW7Wi77oRlBC51A86HbarW4hyY6uEs7ZhcvoVph5DsS5HAVh&#10;0w5NM1qaoRCstAaYVo/clRAN6ucyWEI/d71Kaz0QUCtVJKkgCEKlQQ6rXFa+asuOE4d79uzftub7&#10;y8p090kbLoq4EiXqbrZWCz44W2U3rzMy1gPJ8eHh4WSopZ4zW1hmLkuOZO1LDdnYRpfTweIwkEO2&#10;CkEJn0X8AiwhRMF12VVEJ4vPuOcqH9C34QJTWiiLYHCjBu763hzIX1GUHkTd2LwdZ9uXN5/qq1Fp&#10;cHsGQk6SchQPyuR1zfuP7d17bM+2R+Xy+4iKpXYxHhQl6q7W2YZK/TozbQ2mLmBv1WzlGl1cbkON&#10;wB5bKJ3ayDZyFotLABWHUOXA51xuOGN3Y3wJjHIIKGPh4MzehdMp7N/JdZzB9aI5VKEjqL2Cac86&#10;HaUj6bl2fXAW2rnX9EVDNpVejvcPQss+RZlSKZNrm3cMnNi7d0ewRisvW/agVBzxLErU3RwJXnRo&#10;zRoL7QlGJ4cjuLkV3djIcXOocjob3M6N0cmRoIeDvJTTbsceygV0cqNI0O3knYKvguVBpwsd80Im&#10;C11FC6VYDPZbmH+UPVfdQDHUvBmFOhN0GKUoCAiNxlwTLAMUuGtJbU1vLGTTQ5qdIEj4IKVlK5C/&#10;Um8JDezds3dg26rvPyhbStwn9hcVJerupdVVB9Oos7DIWyXjY4kUohXXuDrrg+xQ0w7lCawtOjnZ&#10;7+FQ0Afp9BybwErxbmCW2+10IKOFEOZ2uuDrbggUBYg1ID7xeHOh3QJ1EXYq2zjZwrAN2cYydK0w&#10;TtVoxJtydNcLGrQ41U77QycGWlQESIHCQQU0cK8Af7VqS+9Az759e7Y8LJXJyip0u0R/JUrUXaqr&#10;G9R0tUltbYkm45H4yCmblaFcXB3PwDqenRUK2jmnbSKZjLZwXrvPzboQrxxQp+BFUOIdbs6FY0N0&#10;GeEKk4pDjsvpQlGiE9YHKQuueefYBgQ7KMOCPLsdtuRAY6x50ycAVzqYU4/4NDcyFSLBalIdHAgP&#10;2BSEiSBUKtxNBuEKoauckD7avOPw7t09+7csJ5csKVuqPysuD4oSdVfqw60+2thYa/UPxeKQZUe0&#10;QgTh6hwOJ5PNlqNjjt+YSiZHQlAlijwUB/aJ9TZ4nYwXokJEMYvLybq9EAeiL6BvgZwWx7mRreJZ&#10;12Y3w7Mc5/U2IIwJhQz2Bjz3i8HbCKnsGEIa2soYc7uecSRYrdOyWhNB1vSfOBmyVVTrjdBLptok&#10;RcQiFQqVqlxOqLftP/7c7r29/uUPlillSzUXxT+rKFF3m8CDHLIbDGbaGgilJuPxS6ebPdltfg5G&#10;SDXZocyTox1+hKvJqMcNgaCbg6wVLrhCnolDlorzWlyQxYI8PKSsskuE3CYUIjqcXpaxOhysi3FA&#10;/RXjm6tkgB81f2wqEMtA6+C8USfsH0S+Sq01VeisoUgE4YrQkdCkT0FUK6B/uwK25cjkNdug/mpP&#10;t00qLVt2v7lBnJcqStRdyKvXq+w6E8X6T6WS5/7z3LFtj0EPUEZIjFtQkGe3I25ZLC6Pf2gyOTPu&#10;cTQgXHldbiESdPrsnMsCoSCHfZWbQ7eBcw6PUNGwaRPrYZxexuPvqmfdfNNWH9NwffuzUC6aJVY2&#10;h6VFoaBJR+mge7veTKGYUF1FmSuMgdDJSNT2CLJUQCsVAchSyRTIXMlksuW2Z/fu29ezP1j3/Qe/&#10;t0y2xCd26xMl6q7TxYYnzHq6bmPvuXPx4UQ0wNF21iEUWzlxyRTn5H0+J+d2NP0+lchM9m1t2Ayu&#10;CeMKHJTd68VcQhc5l7BQCABD0EI+DFHM7eRZn8Ma6P+91cU1HRgK2nDK3SEk8iHXDvVXuP/VXGcZ&#10;hKjaWpibCiMnqnWUVrda6ugfOB4OYVzhJg1yaNanUskVhFwG+fa6Lft/uxv6i35fKpevWPKi+KcV&#10;Jeou09WGBrPewvr7YwmYeNNnNbnsdmEzM2SuWKeFY3mHg0Hk8vSnM/H/DPl5ixtrk9PJIxKh2BBf&#10;xHVWbjfvzFZfufBaIb7E2h3+/tSE3836f58K2azYW3kFXglO7obBzzguNNI0pNqNtK7aZNDqjLX+&#10;odjgmVB9BSF0aCA10FpUoUQHAuqv5Mvrn+k53LN3/7ZVUukjy5SVYrc+UaLuMlp1UNQ6C2Pti46P&#10;JpKpPiu7joP2MBwSpNk5DgV6TD3PsK2stX9kOv6f0SBv8ToQifhNm9wO3mn38RhWCF9unndvQp/o&#10;0iYobdgE59xOF+v1OgJD6dRGN2MLpaP9ft7JWlmGss818GMsFmqu/gpIRUFZOy5owLiq1OjWdMdO&#10;Ro71r6qo1mprcaEoBINKpUIFuCqTyeRaa/dAT0/P/ubl0rJl31NViel2UaLuKh1qoDkdbW2JTo0N&#10;J6P9VmazheYYrx2XiOL2MGCOOnbxDM84AiPTw/85HmpyQekCLrPieafPh47dQCp05HNn5QSXhU+d&#10;UNLANvWPJEc2bqqzRceTKT+inENI4edmUGBLxXG0hRLm0pvMFA1jns2wMmgizWbS0z8QGTzT/WhF&#10;de1DHhbhSqlUEphZKpKQl5UtVZbLPd17enbv3W97+MEHl5WVi9XtokTdVYkrB83RrNUfGh8bToz0&#10;22q4dSzrwoNPnQKugFqOrotdjlbKu3VianhmasiKuAQostu9Dh6WCQVUIWLxvNfL8z47whQ6dTq9&#10;yHnhb633R2fiCFecf2gqmWppQvGmw5Ht5Y4rUensyByLWagYhdorWBc0UzqjzqQxq9QbTw8cP37s&#10;gFZVXWvdvr1uJcJVRQWuFtXINQpCLq9QLpV7egd2P7d3h+37Fd+7V/UdsVmfKFF3USi4gYHee57+&#10;keHzw7FTNivLcY7cFkEUCOIMustp/f3vA/XsZrt/KDN9aXQkgJtaub1eux3xCZezA6zcPMKUw4cY&#10;5UVf8yGGeVn0dYfDzTr8wXR8Ku13cxuHxhPpfiu6qWNuupcw38uRbSiT69pH0wbKaDJSeuSvTBVE&#10;TSh57JXBmJ/QVK9+6MiReq1RRVRUoECQUMgh6U4QOB4M9L7ws98e3rEKuSuZXAwHRYm6e2j1Ug3L&#10;1tZZ+1KZ4fOZoUD9vJ7FTnYzBIROzuly24ZS/R4OnYYmxzNT6SO828m7WUwpHhELeyscDzqFcBAZ&#10;LN7rQ8ByoGub0MHhD02OTY34nZznVCaRHPLzLMsL3Ubt9cLUCegsgyenYlwxQh4LevMZjQat0bTa&#10;NhB+5ZXIgEOpIVavCoVsWo2GeIRQKcBgKeT4IEO8qt/S88Jzu/du0UqXymTlDW/9ff+B3gb97uDB&#10;N+H0ffEfVtQ3VB99tOCDBWerECdq64NDI6PD49E+a3Y6IJMdcePioIrKabH7U8nTG/+t0WXtHplE&#10;uEr5eb4dJ9cRnnhHNmvFC9xy2+GCz4dxxTucrA8CxMDQ5NQ4wpXLc2oyMZlqtjIs7xRw5WCv73YW&#10;qhmgQTLUthsoymzW64wUZyTqgrHhw4eTvYxSU73yyWhoI8IVYhSpqoBOfSgiROFgBSwPrnm257c/&#10;79nh+f69iF6L/06rrz585+WnnigvKVlYjFRUWAQnC0tKSsqfeOI3L7/5jhjjivqm8WrBgou+BqaO&#10;W7MxlUzEEyPdVtaeIxXrwHuTEa9cFrfFvnUi+YeNbpe7KTCUzkyNT/TZwDI5vW7BYGFOAa9wah3h&#10;KYsrbK94Jwu4SqUzmQkbuKvJ8SQML3Ty6O6FVu5CMIiPYNyEsH+QwiMnKL3eTFVSupXrQ+HBVw7H&#10;WrSP63WPbjl9tFmt0UPvdg0uFlWokL9SyZXKMqn2yR0n9vXs+cV6qUxWKis/BGD+u9Jffvd0aXFR&#10;USFIIsnPhwM6kkjgCnw1YteKtQd/J9otUd+kUHCXxqKuWwPNjsOIIH5mMwX7bhhoDsNmG+s5XS4H&#10;57ROJEdaHBYv7z+Snsok0qkWK+AqSyggFXZUOIXlRJTyAa/QF+0IVAhgDt7TN/FHhDn/pn/znEqO&#10;Z9JCqZ4sAAAgAElEQVQhj9DRHcPRLcCKodERZYHBXnMTcihKb8bVDNrnY+HB42eiVi2h0a3qjp3e&#10;oiU1ikcIklTgCndwWAp5RdkyQvrQk/v37u3Z88wa6dLSZUur3vu7wtXFp8oXFknyCrLKAyFawUnB&#10;fOXlI8u1sGRtx8tvi1ZL1DfAXF07VGlqrLVagxOxeGYy5Lc2rluH3Y4dcIUbg+Jidd7ptk4kJoOQ&#10;pWo6ALiaSffZfHavG7sqr92NjJRXyF5Bhh0HgTyPWSbk4RHmQuk/TmVSGFeTmQuZ6EaH08lZLE5Y&#10;HmRyo58ZhplrzIAsFSSvzNBXFOGqvjc5iHB1pI7Uq8hV+08MbKnVaIgKqBCFtUGMKzlBLC2rUC5f&#10;FfjFnn379m5T3yu7//4l//ffz+jB939VWowcVf51NOVhSwWmKv8GhMExeC78tcUN4r+zqLtdF32a&#10;dSa6PhBNhxOT0aCVXWeGTlQsVF0hCRtrkBwut39iPNlvdbM8CupGM1NTmZDfgTAFuEJ08uK4L4sr&#10;FAh6hQjRJ1Q2gOHyNEfTU1NTKb97k+c/Ji8gcAUgc7XZAjtxGKcTRuOwDdlokObmNjsjXBlxJ+Ta&#10;AIoFBwdPB2pJjVlqi50ceH61XKOqJgiiQlGNs1fwiaRUSlfWPr9/38/37fihdGmZsmzpob+T9NU7&#10;T5RgWwV+SiKEfIsef/qgoF+tfXxRcTGOD/Ozystarm/llYj/zKLu9lDwUIN5nYnzh5LhsfFon9/B&#10;raO4uTbF0HYdgkIOt+DzT2QyQ55W2IeTGk3MTmeiQX4z524XcJVdBczaKVxn5QVls1rosqc59cfR&#10;qZkRv2OT51TmwtRUuqXJSdEuF/pJrnrWsm6dBRGrAQWHyF/RrDDNC5AFHWSMerMZEu2D58Mhz+pq&#10;1SPalvDJgeZaFAQShI7Iskol1yCbRcrLZQTx4Jru4z//+bHn6+4tly37XuV7fw/+6u3HiwtztMqT&#10;FJUs3vzyux/n7LuvvagpKQZQCbzKx7wScSXqrtcHr1exRhPpOTUSGRueDDXXQ0057hkzJ9iK48Lr&#10;f/7UzNSI3+p2tXqCV5C7unClvxN2B/KApLngz4d347S2Q369o8PnBJx1ArCQu0J3MJVJb3Vs2nhq&#10;/MLYWHLI6vW63AhXLpeV3UxRnAPJTiF/hafkzBtIj3ilMVhD5wYHI7G+elKnqVD3nTgZ21hLmKEF&#10;MqlTEHivs1wuV5XJ5eXl8jL5cj9sdv5FQH2fqvS75X8Hq4NXnyiGAA9n1CWFRaW//vNf+84Pf/dj&#10;4FpeLqslkeQXirgSdZfrra1VdCPNBoYS54fHQy1WjqM56E/MWoQsOzRjgLmnTovTzftTmQvJPg+i&#10;kbUllcnMTk8OHQAOtfHznBU6bUX08jT5A36/39HU5LG2w9Igutn2YBrhKpFu4TdtHMqMT49lhmxe&#10;F243ynKbWLiVf6PfgVcHuRtxRXNGo54JxF4ZjISjfTWkylTxaOjkyZhNS+oIYToqQeRiwYoyQoFo&#10;pSiv2bZ39wt7um3L5Uu/u6T8jp/sfLAEclOAH8Sqks1vf/Z3X3utvFgi4krUN8hcdVVRls20PzSC&#10;cJXs9lu5Rryz2W63OJx2AAn6cG12Ot3o4LG+kRm7FPIDe/xDM+OXpycnDniahOVAjCucwILAr72p&#10;KfD71ESq/4C/q9Pj2cR6PB5+k6dvBDJe6RaH2z80khkdS6ZsjMvlbHCwbhdX52kKHDmVOrKTh+or&#10;WpjzDPXtlQ1MbS23zkhbQ8nB85FY1KbWm4nVa0KRk9GNtToNWY2nTECJKKEoq1DIFcqKMkWForz8&#10;vsd2HN790z3dq6RLS2WLq+7sSRNXKwshqY7Ag5D1X3794U3c5H+vkOSyV3kF+feIrb1E3dV63U4x&#10;dXW2UDyeHE2EbEArjnHwkLri7FDdiZsyWFwc1CLwTb9Pj01F/R7Ep60H0pNT05cmh4L+pmxpqBAL&#10;8nhx0NPp8fe/cWV2aiYaCvp9Tz3lbUPA2tifnhFwtcl/KpOJD19KbW2wuGFQYZO1uaV3JDaeSR99&#10;fg3UYdF45AQuFa13WOvoRq62PnA6Pnj+xOkjNeoq4yO1W45GwiGbVkcqCB2hUpIaFSwRqsqQwVIq&#10;ZeVlMpXqwe9v3N+ze/feHz16b5ly0T0v3smv53//ngRn1yUFBflLDt30H3CxBBCHbpiXX/y2+A8t&#10;6i7W1a1qF1u3JhgbTST/GApY67hGFBnyUCGKTA80LoYPF4dL193IUo1PT48EPNCJoSuVziB7le7z&#10;89fV7uvg25C34ttRLBgMjUzNzmbSob5AE6bd9o2nYGEwk/Y73BuHxsenxmZSfh/r5lxuj80fSo1k&#10;pjMj0W3r6+b6i+L6K8BWra6xVu3vT4bPDyaizfXqKk1FfffAyUh0fa2OUCB3pSCQv4JYUKnEhaJy&#10;VYWqXFkmVW/bs293zw6PVKas+Kf77uC9gy8WAXPAKUmKn74FrH64tjBPuKGIK1F3ta6drTJwTI0t&#10;mhhNjMDmG2hczNbhGRIWDo8HxNGg0G8P4So0OT092edxuXw+Xyg9c3lseiYaaOL5DhQE8h04zQ5c&#10;Qtxqb/cHgkPpqenpmfQEMlgOHySmUhhXE37IXU1mEK4mAk2se9Mma6BvaCQ9FRnLDPVZ65C3Y3L7&#10;ni0czVB2yqhrrLcGh2JhFAv2o+9Q6ypsodjJSMi6urqaeITQwbBBAheKQl9RYe+gXF62VFrTfQIm&#10;eanvlZctW9rw4Z36p9gMMSBQp0Aie+dWQYcQJ+JK1N2uiz6KbFT7+5LQNeZIE6IVR9FCqxjW7s7V&#10;h8L0Ld4D0Z6/Pz09nRna3soiLAVTmenL09Pp/oCwGoiuQthCzOrgOxHB+KYmTyAEvJqdTEf7AGoI&#10;VzOzU1DV7mndeCozOjadQLhy8B7Ewehk5sLo9Hi0xaEVViaFITnQ/4phqHUmU2N9cygRjg+ORQO1&#10;KxGuHvkRxlWNjiCqq6tJwJUC80qOgEWocBpLWi1bKrft6EH2asuj9y5dVrrk7B0aDrYVQob9lq2V&#10;oN8VCQn3IhFXou5idTRQFrpuYyo5HE9GW5kGiqZZxunG87nwJxRdwTQu5Kw8iDedgfT0n6ZTnnaH&#10;r8PiT01OXb4M9or3ovCvI2us2nFFA4SD7W7rAWSnLk9PIYMFUMviKjOxFbmrU5npsenxiQDP8NZA&#10;9MrU2NhoIo1oZd/8NMwiFPYtMkBQCAnN5nXrtyUjkfgr8ZBHp+DUqx95Njpw8gTClY4kq6H2itQJ&#10;Q1KhNUNZhby8vKxMSlQsW4rCwZ4Xen7xpHTJ4kWyqqsf3InVV5txQCfJK8hf8toXg12BRMSVqLvb&#10;XNnVtKvO049noPZyFqE3O0znwryCnYIcWCs31wbJpSbWGkhN/Wk62dfp8zldnmAa7NVsur+ptZ1v&#10;6kSEakOY4n0dHTz6hFrR9qbg0JXZWcSryVR/V1OTfyI9OjWbSW/l2Y1vZIan/79LEwccju190cmx&#10;semx8fREi9Vt2bzZQl3vfwXmijGQFop8MhobPh8Px3qtJrOOpqWx2JkTsW01JMmRMBFHReIZ9Hg7&#10;DjJWMpVKVlEhLVMqpeu7e1544ZfPrl6qLC0th9r2O2558EXADey5yV/0ly90B8o8wJUYDIq6W/XR&#10;gqtbG1CoVR88fe78cDLkt1gsdmHgH+N2s5xrEwtTujCunC7W03xk+6ZNgVRmdmoy5G/i3a3bm1OT&#10;00gzQwfcCFdAKh4iQaFUtKMNqq98W4PR9OzU9OWZdPpU0B+cmJyanf3jiJ/3bDw1MzY9fSnV5w8c&#10;OX3u0vT06FQa8lYuF+duELohM9mGfaydQnhiuqOJscFhSLSTZp2JZsPh8JnYtnrS4HZD1gp4hWml&#10;0kAFlkKuKleUlS2VyeTqLTteeaFnr3W5fOn9S79zB2bbIZjLB28lWfzeF7uHvxRLxJVBUXczrRa8&#10;XkU1olAwNBk/Px0N1tAuSuADNlachXXbLRan0HHPxVqDqUBrqyeKcJVJBR3uVpfH3ztzefpPf5qd&#10;OOLxtLd7fIhXHV4oZEfM6oD6qzbe1+QReDV9eTYd7e2emLwAt/fz7f5TMygYzKRD20J/mPzPsenR&#10;2TRCl9UBkWgD7K12Urn1QZaiGler/dFkeDgSToZsaspcbdTuRJHhsdMb1RS9c7sW2SsdxpWCVGjK&#10;YT+OCtogQ0GDTC599H/88nBPT/cqadmysiW+O+5P8d6iPPBW6GPJe1/0PiD3lV/0mvh/Leou1dWu&#10;KlMjXQ959jgyV3Qjh7PsCBY4Z+V2uDmX0IoB4Yq39U0E3C5P/yTCzUSfn2/dzPtbRmamL/9peiYV&#10;QLyC4qsOb1srXhfk2zuwz2p1e7b3DV2Zmv7T9PRsJhlKZ6Yuz85MYFzNIoZl0tFY5lL80vToaAbR&#10;yuPw+RiESW8DjPAS/BUD7qpxtbUvMTo2HI5FW2rUlK569aojkUg4Bs1E1QcCalJlIjWabCiIzZVC&#10;UYbApVKWyeUPfv+Hz+574Zd7f/SwdGmZ7Dt3XGNRjaRAWBJc/N4X/2MWfys/r/Cg+F8t6m70Vshc&#10;vVRDm3R1gVBieCwZarY2NsK2F9bJ+HxAK1x7hTu0I3fFen3+/omAs9XTh6zSzJV+v6fV1dEU6J8E&#10;EM1M9Ac87jZfe2d7R5u7vd3X0Y6MVls739HOt7Zu9x9JpWenz09DwdWVDCTnkbvyBBCuxqYuzGQS&#10;l6eH0dfSIwf8Vrfb52DdTs6eneMlmCuG4XR1G4fGhofjiWS/X81QxurVtmjk5LmBfquGXH7kQI1W&#10;hwfQA6+ysCIUFRUKeblcKl1ace/D2/b2/M99z66R3isrLd9wh+XaDxYK1VYFC28nTl1ckJ8nEXEl&#10;6m7NXDkYjlOvDyVHhxN/6KvnGiH2cjBO1lGP9wl68VBTPN+UZ528f2jiwCZXezA9c3lqEtkpt7fD&#10;2x5IIXs1dmESGSNfm5dvb+LboZgB7BXfmk1m8XxXMDUzOz07O5OZmZm6DIVYLeCupmZHZy9MTV1A&#10;1wxPpSf6rVaXi0M/n2eF5u25eRNInHpj70gkMhZODjXX0XSlqYLbFo4cPhzrU6v0Naf6bWotvZIk&#10;cGeGCsQrQgVNGZQwI1UqJZRL5et39PTs27PlYfmi797/nTtrTOr7C4WqKUnRbcFmbZ6IK1F3ra4d&#10;AhjU9MXiYygU9HCNlMOH4MDjEfPwgQNBKE3YtIl3O5ta0hNH2l28P4VwlbnSF+A7UOTHH7ly6fLs&#10;1OxkNOh7qq29vbPT19aGzVVHm7cd1Mm3dvi29qWuzGSmZ/6IqAW5+ZEWnvf3Z9ANExemZqempqcv&#10;pI9stLIu2I3De+YGheVWByn0OKOJsbFIBJkrg5GizKbaEIoFwwMtWjNZHzq9ZZVWR0K1lbA2qIC6&#10;drlGoVxRpiClCpmsHIqvXujZYVv9Tyu++8CdNXbwqcKCAmyvKm/Po0nEYFDU3Zu58qkRDWyh5PDw&#10;pWhzPb2ZcvBCoh2aMDjdc+O6oDdMK+/fduUP/Y62Vv/Q5CwK4UKBJihk9x6YmLw0k5mdGQl1+dp8&#10;fCcKBDs6fPgDFzV0drbzbR2dEA9mphGYLkNh6cyQn+c9BzJTUzOX4CiRGZ2MbvS43PbNLqfbAV2Q&#10;GWduEE99fX2DBR5n+Fwc4arbQekorWX1D1ORyHD4qH+5Sv5YaKB7FakHb0UgZEGRKBzhRHuZnJAr&#10;ymUy+aPP/PRnPXue/z8f/O63F91RnRneLsY7lCX5+bcH0d8VibgSdbfqg0MmxAVHy0giMpYM2VBc&#10;aK93OJy4YbpbCANdLhjL5bTzvJvlbaHx5FCT3bW9+8oMIsxIS5cXIaljayiNQjx0Rapva4cPmaoO&#10;yLIDsUDIZbULEaH/yMSVaaAVUiba72/nHV0j6cSlS+jGmcn0ldA2zyaXy+t1OfGDgApVi5DAcjjs&#10;DXZHXyqGcDU6NtBcY9GTOlr9fAzhKhatoVSUfyB8tJ5QKnTV1bBpkCDkcCxXKuRKWZlcLisvL5cp&#10;5U/ueKFn77NbpIseKJVV3UF/iKcl2VDwx7eJvYViMCjqbtVbHY/Us6w/lMzEE9EWKy1ktqHtFCek&#10;2J1u2NfMO7xen8Pt6tgQyiRTTT7oWIWCuJl0b6DVh5jU1JfOYFzBVpz2VsBTe7sPHTCw2oXL6Lgp&#10;0J/KZMahoGHmyil/E887fKFUeuZSYmpmJj0yFLR5nC4UenIuYb69OxcNIsPXQDHQ3yYSjydivavo&#10;tXodXWcLxcKRSCxUoy9HuDp+tF6pVJGkDqZLKHTychQU4pk4MihkAFzJ5Kv+e0/P3p/8j7olpaVL&#10;kb26UypF3y8uKJBI8goKS253nE2JiCtRd6teoh+psdYFoon45EjIVgerbw4nx6KD083Dxhv3Zpdr&#10;k9vnRVyBOoat0ZlJGCvYFJwAOk2mtngQkNo9LVEUC16+PJNO9XlaW3kBTiBEK+AX9leIYI7AqeRM&#10;JjM7O5seOuABy9XUgpzZ6NRUJpOMtvitMOHebvdCHwg3Z8HbBlkOSq+cHOU4EE2MDkfiyaPbasxm&#10;lZFbs+V0IjwcOdOtNqu0LbHjA1azUrOS1GigWlSl0WhI3KkP5qPKgFfKJfKHnty7d9/e/dbyf3lg&#10;kbzhjlkcxPXskoKCwrbbvadKEVei7tbMVYPZtGrVk6fOxcMjQ1sbGliWW8dYLBZYlvNaXBx0Ydjk&#10;tjs3eXCr9TZIsU+lW3i3JzB0JTM1O5MObm9q72hra+obSs9OT8/OXhkKBNpxkr0Dahg6wVsBsQBe&#10;ra1tPl/XkTfeSE1MpI4EPKwPBY5uj79vAjTUh4vkXW7WC57OYsFNTJ0OdEpzRourtj6QSpw/f344&#10;knx+fa3JVG2qXd93OhwJnzn6JMJVZTB8csBP5HCFGyALlQwKhVLglWzZ/WXS5c/sQbzaViNfev8D&#10;iw/dKfZqCe4aU1BQ/N7t3tOh/PzC34j/2aLuQh1qMJvZVVv+cC6eSAVqoCrTbrFzwg5BJ1gcvK0Z&#10;t4Kxw4hA3j8yO32lpanVGsAd9mbSoeYuaHrcGQilkWUanUpf6Q94eOyqQJ1QdNXW1tra7m5ta3N3&#10;7OKb/IFAX39/IOBpb/P6EMeamvz+lmCwLwDt/tzuVtypBvbgoGjU7RT2OLssFq7O0z+SGD4/PJYc&#10;2lhHN5pMnLo5mgyHoUjUoNcwwfDx2EadklwJlVdI8ly1KLgrAVhlyyqk8n/t/clzPTtsy6X3f1v2&#10;xB3SmOHN4myTqxW3fVev5xXki+5K1N1orhz0Og23MZQ8F09G/Ywb5pDa7QgTdgusB3Iur9u9yevE&#10;fWHwmFO+JT09diXY1Obm+9IogJuZGdnWxXvb+PamIPJds1OzmZlUX6Czs70N2Softlbt7YCr1lZv&#10;WxvOuHc2+bZu9Xs8nrY2xEGPp93HN23f3tTEs5tciI12GPTMuVysW+gIwcFeIPSAWE/3SDI+Njya&#10;GDpQT9NGHc0+FozGwuFErLuGNOrqQ+HBYwEdoVupUykxr/CAVAWMoieAV2WIV8qysrKHtuzoeeGX&#10;zzz0z/eXPnCnLA4+LREa630Za3r5BWIwKOquNFdVunVUbTAZiSdHQlZclAndGJys1+7Gvfjw0qDb&#10;63UIcwIRpEags1VTq4sPjMzM4lKrAHJJKNrrOoXs1ixOSrV0dXZklwSRywKjheLA1mw2aycsGPqa&#10;IJEFnWY822EQ4aZN4KtaoTup1wNNHDgXNlduJ2dhWYeV8TY4+pLx4Xg8ERnp9+MpE2pryxCiVTgc&#10;ba4zEVpb6ORgOFirI0lSpcRbneUquZwkcIc+ubJMSF8pylZI1zzT89wLe558eNk/fnuJ/dodEQ4u&#10;ysONiyX3fAmbk39cvFAMBkXdhapiaM6+JjR1PpKEZUEO6q3sACsY3IxZhZuvQ94Kf4Cnmp2eCflb&#10;W92B1CQK/mYzIxs729rafO1N6IrM7NTU7AwKB9sxpARcYY+VE/QX9bYBsaBbA8JVO+CqDZiIjBVE&#10;nT6Pg+XhR0MciI7tUN/OsA5bKDN4Pn4uMTrUV4NwpePUtm0j4fD5wXDURpsItS16cvBEHwyYwG1k&#10;FNU4DARYKSpUciEYVJaX3//tsuVb/tfPnut5ZlVZ6QNLvnNxwR2Qbn9PWBfM+1Jm2Lzn891Gr9Rr&#10;77w9X180WH7zN39++w7s2PrOwYMH3/7LV3LXF39z8NW3v9z7vvYaerh/5Xn88O03Dx78zXvfEFBh&#10;S/F6A0UxzIFk5PyFkaCNxe2lvA0MzEB146nNrJflvXhvM8aJu7UpmEYOasLPu9x+SF7NTs9mjvg7&#10;kL1q3xnoT12ZQpq5MnGgs72pyyfEgllszQm6NLShwBA8VptXaDYDNago3ITpzz6fwwk/Cm9T9OIe&#10;NpTdxdXZ+qOjw8MIV+MhG+y/0ZugiiH+yuBgLPSYljDR/oHB4wN9BrlerYPcFTRux4XtFYSirCyX&#10;a5fJSktl0lW/+Mnu3Xs8/7zsAVm57054Ub1WWABVVwWFT3ztD+Xad4rnq+SLRcubiwuLS0oWP/Hi&#10;2Xev3QQhkd69xQKOd9FNPqug9r13kT7xGi+RSIoXlpRoOl5+59Ze6dfehQf5zmsvY33ak7K4CAZt&#10;31NS8l81a9c+0Qbf9hp6jO/eRnZ0c5GkuLiwBD3ehpdffid7Tx+iB/HUEyUlC4uLCosXz3vWOja/&#10;9u7Xkoq99gT6hdHnE/hobcdXtVlkq9lMMdZQcvj8+JCfsayjnAxktnF1JmdBvLDg4c1OB4+HMLtd&#10;7k6Eq6mZiUC71+3pS6VnZqcvz54SosHOrkAqjcLDqZlMOnSgqbMTfBXgqR2fChWjvvaOts6ONgCW&#10;F2wWrBj6hIFfPi/yUm67nWedXqG5lpPj0ImLtVg2M9bu08nRyNhYPBnrs9I0Q60z1m+LIVydPx8N&#10;PqY1m2ubY4PHYwdowBVBqHR43KCCIFXIYFUgXCmz2XbZsmXyh7b8rxee+8mWh5fIliyuuhP6XkHb&#10;F1zG8NQdkCDAE6ElEnzIK/pidWDF6PcplKCXbxFCXunja59GNuHgb8Cu/e4g1q8eBy3CSCzCKi5e&#10;qFx78M2bfPc4WwJwQLcphft5+uCcnn7c/PiKhQsF1n68kc7LReBiJfim6Acqb7jlvLuYp4VFOXIX&#10;ZlUskXwKxN9eKMFTbHPfVVRUKDxCeBxf0HMtwp5bUliE76/ohschwVOP5nU2O3sPPN/F8Hz86uCX&#10;opseFbC2qHCe8su/mn/Mt6rWrWOs26OJsUiy18asM1uEJqJOKBZ1uRCoLEApL+/A/ddh2a6pLw1d&#10;QINdfKsnOHRlZury5dnUEWsrcKmpqw9nr6ZROBgK4ByVgKt2ISgUKkY72sBgQd7d7W4Txk+0Aa14&#10;rz1rqnhWgBWk+qGDKbvZxTn80eR4IjE+PJwMWRmOpl2UYX1/MhmODJ4PtdTQKqKu78zg8aMBA6FE&#10;uNLjeYNgsZDTIhUKJeYVTrajozLpD3Gyfb102f2y77x4B+BqLXSpgiLRl++AB5ObV5gnjLv/9RfM&#10;xSGziPStbxXgadSF8Dr+B6BE9tWWj1vSF9wgFA0Xl6h23YzvebkQ7hkd8N1Irr9YJMLdfgup4BML&#10;F2eL0fde/6m4GeINLzXMgeu/P7Tz+db8B4iPvvUtySdd8IclhcKUR3y/N/xa38pb9MVcz1rY6VDw&#10;sSfp+oPPyy+cB8LNEvxI8yTZZ6Moi8yi7Mlfv/xJSfBh7c0+zj8X5Qm/dB5+eoq/kvWra4eqKLrG&#10;diSWGIeCdii3wrhqcAqN+RA1OK/d7kTRGeYJxlXwyszsbLo3wLd7AqErOLd+Bdmr9p0IQluD4Lcu&#10;I4LNjvRvb23PpdqzuIK2MghX3mwOqw0iQuTKeAREH1519AkJMh9yWODkhNnRDEzhqff3jYzH48nE&#10;6Gi0pdZAU9RmuqY5mkxEIufP99kYnZms6Q0fR+7KQBBa2N9M6khCpdEo5HO4ks0FhMu+9+gzP/nl&#10;L/dve3jZsqVLNFe//uQV/KtL7hRc/bjwBl79ty8U3ZYAOAAb+HU19+qHXqn583g476tZfiAvUVz6&#10;6ue+vK8uRtS48d7nSQBl3if6hl0rL8ZEyzFIeFRzD+767W+8K4FUc48YeZ7Fn3xEL5YU4d/5478T&#10;fP/Nv/JvDGgXA93zP4bA7EVASsm899pyCf5SnkR4nr+Q5iANNYB5xddunqvzf+mvJKXxwdUqlmFq&#10;mocSiUS62+awW2jocpVtg+DMrgs6Wa/DBxWimFatTS0ISFMzIb+H9/gRnTCuJo5sbdoJXRe6+lJX&#10;ZhGsZqdmUwe243XAzuzKIOCqsyPHLlxECp1G26DvaKuXzwaEPO9zO8HJoYscLE0yLBTXI1pF/zga&#10;P3cuPj7S5zFynIUyqm2hZHI8EonEAzUGlYncGBoeHBxoriP0alJOEDoSUUquUeBeorBrUJmrZYBw&#10;8L/advyyp+fZNf+wbMmSm588+pXpwxJJ3p3jrt4vyQ06FKazfqE+O++/evBXax8vXYjw8LEXA575&#10;CmGToOzVwjX4AvrPLyxp+7wEyPubF8FrGbqv5u48X3id4VC2sPgfitd+ik17+1UI9kpRSCW54XUq&#10;3IEQAt+gbOCFH53wM6Dlxactibz/O4hxVyzEdy3Bj0KSn/0dv2hToLdxbLqoGH7R64+pqHjh42vR&#10;V373/g3uDv/AG7zxLSr3LOZn3zxvOk/ybjG+BU4foKOF738F/5YvGUwGxto3Ek8kU801TjvNQScG&#10;3G/Y6YSZzcjl8DysDnoFWLm9HVYBV0OB7Tzf3vUG4Go0k061NAlk2vp7qBWFBNaVoUDTLgFRGFdZ&#10;ZLULJe44m4ViQ3cr2KvWVvgBOCCERLvDkQsLnbwbUu1svT+aGR2OIyWH/PUcByOdrS2hZCwZj4Rj&#10;nuWUyqwNDAwex7gi1DqVktCpAFgqhYKEdLsAq3JlLtt+r3rLnp4Xnt3yz0uX3L9ow9feR+ZtKHPY&#10;cWwAACAASURBVBK9Y9yV0EBZCNbgtOG21svaSj6JKwSThUg4aSXJvTHP8QpHNIXFT3/u//zFF58o&#10;KSmad+859EiKSkoaXvusLNi1s2uLJXnzUIVfosX3QM5rIX5w11WCjwFwWa5+zgruxc3FkjkWCsjK&#10;yyt+57bez16TFc3lEyULn3r3U/+HrsM/Zx0/GZh+elSZNZoC74WSGvRnKbr5oE4m3EqoHcyTPP0V&#10;uCt7tYmq8YdGhxMjfX4UCuLteXa70ADBzblcbnSed3qdXt98XGWmp2YmWgK8u62zL41Lr2Bfcyfs&#10;t/F19KVmwF7BdUMHwE11tnfM1V7lKhsgicW3uqF1Hy6Yhyw+YqIXhYU+rxcPXxWmRTu9UNfOOAJD&#10;I6Njw3EYghiw0jCAnoJWMvEzZ4aHwwM0aTbr64JnBsFdqc2EmlYpqxV4woRCBUMH8SYc9KkSMldl&#10;ZbL7pT/cs3v3T7ofki/77rLvfO2lon8uvpPc1YL3ivLmcIV0z+29V77/3yQfew8vfPrgm5B1f1NI&#10;uc8ljIR8DDYm6Hz+kpt5Mv7y60WfMAmSFa/exEN+tXD+Y0Kf//irP7/9KUJX/vnPeI3g8dIiCCTR&#10;A5V8dsHJn/9x/q+MeSCR3d6i3Yc/nrvLTx+SdLAQ/ygwlp+ajvosZVNYkvnBIDotvfmHnJ1wKTz9&#10;BQWLvvwVytcbTCamJpgcG06m/FaGpt3Zxp0OSF0J/dndTmCJA2jlzeJqBOEqc6XlAO/e1RScAK81&#10;C/YqINRZ+YfSM9Oz0GoPMWx7+872zk6hO99cUMgLFVk8dEeG0RN4gCrf5sU8xOUMPPqBbmFstKvB&#10;4XXWBfrSfxwdAyWjHsbCGtbpufqW6PBwPDx2IdZrIsyQujpzfDB8tFltqlhOEkQ1SWg0JIKWHBcz&#10;qAh5dmmwDGglW1H48I59z/1sx5P3lX73u4s77gh3Ba/ROwNXC0qvB4PwZnub75XvL5IUzLEPaeHv&#10;Pv4d77z2KxWySdn8cRZXyGEpb2ZF7arkY+FP4U0+3l9LrqMK/eyim/hh115bIrkJXEFhyg1JNbBu&#10;t/ksfijL2dB3P/Xrj2MsSkrKn/7Ny19MB1dI5v+Z8otvZT1z8XVA59+SL7vpKgbKxNXbhsJ/Gkue&#10;stXjhjEMg7seow/odoWO3Cgo9DmQ64HkFWSwmvBA00w65G9v83X5hyDxjpxUOhRo9/ra23c2BVNX&#10;MrMzU9PTU+nUEc/Ozs6m9p3oGOOqMxcQ+q6XvPO+Dp8POvxBEao72yXZDRecm5xOl93Ls57gyB9H&#10;R6fGxobDI9usrIW1rDPT1lBiOBIPR8ajW6pNjytJ29HwyeHDMRtDVhtIyFzpYKMzDMIBdyWXK2Ry&#10;RbZWFPFqWcX3f7SnZ/cLz65aWrrin8qFaPCjrx1XeXdA3RX+15dcz12hV/KS23yvfLEwG2wJQden&#10;F2tce/PpRcVzb/A4LinIW3gzI31+XXw9uwyni2/y4V4rwSFbXjb0Ud6c81yE2fN55R3L8uaCI0ku&#10;0L/N8USv4eWYfMkP/upabGFx6avv39bbimBusdPPK7qlt84nCnMpeng+CzVf9r/kW1spkq4JRken&#10;w9GglWVolnEgYAm4QpyCGTjoxOn1OtxeKDhww35k39YhqK1KDwUAV4G+CcAVRH7oMvCnM9CfmpnJ&#10;wOIgXNmFONXVCeaqM5vHwsjCjRogJPR1tGe7juYw5eOzWX2hkgFFpta+6PjohfHx0dHxkV6bg+Vo&#10;Sm+ua4mGh8Px8Gis+0kdwlXdtlj4RDg8YKutXm1ArNLByiDuKqqoQAc5IpWcyPaRAXtVJl31zN7d&#10;/+/PnpT+H6VFi7/uZPucu5KU33m4yisovs0X2rtFBfNxdegzsj73ZFcl87OJ7eLNN7M0cP2lAt1Y&#10;D93KS0ySxVVe3uM3d6ODxZCRWvg5m6Wg2aIk9xtns2OLbi+ovgq1bJL8v1JY8n5xXuFtZjXWSvJz&#10;zyJAR3lLN34xl+/Ev+yXP+nyUANlqF1zJDY6mgzZ6hk7xQrj/LxQJuqGTqKsy+Vy8g7e7oRZgSgS&#10;hKOt/ZMo1JtJHWhv7ejoCqRw8mpqZuLIduSVdrVvD7ScmslcugQQu5Lq73qpc2cXpK86cw0aBFy1&#10;d/IYU3x7k8+LTtw83kUNuIKfZYcMlpvD7SCs24fS4xcS4+OJzAiUW3A0vW4dZR2KJuLhc+FEdNsa&#10;nflxc313LBIGXGmJlchdqQRaVcM2Z0W5QqUsl8HkLiWQSrYMHS2Rrnxyz89//rNnHl5UWlpSde3r&#10;xlXuxVby/p2AqxUS4d8uH8cGBbf7XvlhUbYLvaDPGpj2/o8leXNZefAkkptI9GvgpXI98rp6Cy+x&#10;gnxJXva5v0lcfbgkL+/zX44HCz++6Ca5VQB8QsXo0SLT8+qnvyUUFvz49vZnvFz4LbwRLPtMFt5a&#10;aeva7Pzx7Fvcl51s/6CB1DKM51TiwuhE73o8usFiySav2AavsL3Y6WU3bXLzDt9TOBkOyaut/RMo&#10;0JtJ9/uhLnRr/5Wp2cuw7yYV7OroaNvV1u4PJGdmpqGaYWZmpDuAHdVOXMMAR60Iatl6BrgC57V8&#10;wmB6XHsFPwTvxOGdiJUOdytn7Z/KJBKjY/H4ZKrPynKNq2mOrQ8MjUfGwmfOJPutamqd3lwTjZ8M&#10;Hztz1KYhiFodoSKQv4K6dpVKVQHzJRC1CKKsoiznrpYs/ef1O3qee27Hv8pLH1iK3pY++uhrxVUu&#10;jVL46h1Aq/evv1MKh9t9ryy+4f4+e77j1Q0fe5n/4HPvvm2eu0KMu4UXaAFefheCn5vE1YKn8Bri&#10;5zwjbxbnXy8NyLnUwl/d1rO4CHvH4j9/+lc33Ga66C+Fc6SC0Lj4FiOOxdeLX3CbyeIv1wG8Xmmi&#10;HdDvbiye2mLFU/zwqHlhBw74K1ylKSTAYWkQUlftfIcvOHF5NgOBHrrU2RWEwnboGpMOBTp3tbXt&#10;7OwKRLOdGRCwhvq6OnZ1YsGpkK+awxXswIEdgzh95RYa1LgBV+C23E4XMlfcpsDQKLJWY2OXkql+&#10;f73LYmrkOIf/FJTixxPJaH+NgTLrSH8I4erMmd4avZ6ohdHzuKwdkuwKJc5d4eqrXDAIy4PSR7f9&#10;5Lnnep6ULlpRWu77eu3V3FiJPMnjdwCucsY+6+wlt/1eeSu4WrDg1XturPuquhnszN3/LZS1fjFc&#10;nYVv/zxcCX/R/BtLmm4T+4/jwPKv4ep2pZTM/xvd6v9hDs9zuPtyF40+2Go2VTrW/EdsbOzMf6xn&#10;aTBV0D6GcTK47op1Q99jp9vu89mhPR9s6XN7PLzXF0zNzmQyMyPBpla3r7PrjXQGYQl9jvRBG4ad&#10;7bt2BoeuZARczab7t3Z0QKq9fVcuGLyOK2HJECpGoT8Dj6tEMa5496ZNPIpBXZbNtOdUenQqMz42&#10;fGnylN/BcBbzOpqp70vFImORRHgkFFDraYNO3RyLnAzHYs/XkyoS3JU+uwkHIauCqIDBqDIZ5NsF&#10;XKFwcNk/ST07frp737MP3fMvDzxQfvUOwVVe8dcfDX64uPDGlcGCgoXX/oa4WvDeouu5M3haNt8K&#10;rgp/cNMP6+z1YPAWcPXWzQSDc+F9buVRYP9tLVp8pbh6uXieQ82TLLnFf8PH86+/wQiLRl9qFvaq&#10;z9xI1zSfjo+FzzXXczSNRyWD7F4Gd/GEDjKs15vdLMj7+DbAVVt7YCKDaDU70g9tYzq6cOkVuKnM&#10;0AFcobBzZ6BPqHafvQz92Dt2oWBwZ5ZWHcCqebjieVglBIeFfFZ2n4/bN1fGsJl2HEihUPDChel4&#10;fCTooCgLzaFQEG+/GY6HkbmyMnrGQNcfiUUiJ2LRjWqSJLVkdTWJE+14II5KriorUyjKFXKVPIcr&#10;mWzFdx989Jmf7n7ulz+UL/6XUtnXW0DwFyEYhJ4Mks1fO67+PbdOmUshFdzuqtYt4mrB+0rJvMqv&#10;z031v/YFcfVOMc633CKuFkjybxJXOVbN/ea399d9HKPgq8HVe/fM+3vnFRTd4t/7/eICYY7T3L3k&#10;F735ZSbaKaOxtr4/hixK0mal1+FEO2OB1UG7x2mHHYNCrykeB2a4xgCKRVt5/xtTM8g8ZUKBjjaY&#10;HAg9RBG+pqZSB1DA59sF6fb+icwUBtZMqh+FiBAO5njVfgOuEKV83g5hqFc7ODioGAWXhcvaORe7&#10;NTQynUC8GsPdTr0Nmzmaq/N3jyRHMa5CwRpqLVvJWKNnIpFwLNrM6M0kTZLVOlKnIoTRqCqFqlwO&#10;ySs5LrnCweBS2QOl//Twtp/sfu5//veHZIu+/S9PXf1au/TdM1e1Iln4v79uXP1fkuuWQHjFFdzm&#10;e+Wt4mrB+4vyr9fVf24F0DtfEFfv4i5jBbeKqx9Ibg1X81X0uy/+LJrzvzJcXZPNe75R8H+rWxzb&#10;blz7xYcvLdn+0UcLfFSjTrs+egHRav96D22xQDRosXBOlm1gWYQoaNHuxiXmWbeDmx+3su1bj8AI&#10;Zpgw2NSBSOMPXZm9DAOcZ9NvvNTUsatjV+fO7YFTUI+FsDaTTnXtauvY2YWCxM6O3N5B4RTyVsI0&#10;Qh724UA0CO368GYcBC4nfgwwzT4znolfmok21zN2ewPN0fXBaDIcGR4bQ7iy1Vk0FMUcOH1sOHJy&#10;IFqj1YO7wnUMJHZYuEUflDIoVGUVFWWwaxAy7coVpcuk/7rjpy/88pl/Lbu/tBSiwa+RVyVzKzI3&#10;k1r+avVWbiVr7tWGQpDbe6+8ZVwhvzmX+4FHovwKcXXL7urHRZL84jdvBleS/LngKHf4x/fuRFy9&#10;OP8ZvPVQ8MN5ifbsjsOCgi8xrfFWA4Ve9s2x4UgyFaxnaQvDOrLz/LI7m+GY83pZZK+cOBjE5QZu&#10;d8fWA7gIdDbZ7QeH1BlMwQAchKuZif4ALq9C4eCRiSvgrTIzmVQABYJ48yBuKNN5g7vCyMLhoBu3&#10;vvJ6szksn8NrRycuNjAyNT12CbY293tYjm2wc42cPzQyPjo6PDgcPx1cVUfpjdqa3jPnwpGTsd4a&#10;nV4HrNJhWsEmHOStCNgziCyVQg4rg9hiLSn9dmnpvaue+clPf/n//Kjs/gdKyyEa/Pp4tXZ+5dDX&#10;3NGmYV7hU352se023ytvHVe4KDKX9v28xO3fGFevLpTkfd6sIeh+lScp/AF+G8rPm/fXVV2783D1&#10;9vxEeX7BLTeAebVwfs+d/OyGsi/v//hQA8mpraHE+eFkf4salzA4hNwVxwn9+bLEstuzNe2w/xhZ&#10;ITff9NLIzDQsBkYDUIfQ6e/PzFyamUHB35VUX6CrCxLrXQdC6ZnLlzMzMzMjfdvbwHN17Oycl2rP&#10;7XTugK4NOAhsgwaAXn4u5Y5+NCT3j4xMT4/FL8UnhwIO6M2MzBUbjI4gWg1HxmIhWz2tNxvUttC5&#10;Y/GTkdjzNVrEKg0ClQbXtUNNO3yqysqUZYRcVZ5teSWTrSh94IGyh3/0k5/+7Jc/IhaV/ous4drX&#10;iavN815wN1fK/ZXp/ZLsdt9//y9z77bwXvnh3xZXueStUPv12Tnqd24nd3XruHq/RPK5wzuEwt+i&#10;X/+6OD/nUG+rf1juGflKcHWtNIvULHBu+a0pu2lL8oNCyfWy2E9rsnOrElo7XdvQoEfmKjp2fuwP&#10;QRtN467H2e2CnAuGZuGREps2ub12hzAGR5Cn1c13jkziPcwTQdyGYWtwJA2rg3hXc7ALuaiurpe6&#10;+qHx1RTCFdS7g7tCh07sxto7mnK46uiA0Tjujjbo1Q47nQVSwZEDs9LteWPkwnT80ngi3WtzcByF&#10;YGoNRP9/9t4Fqukz3/sliyAU53ROz3nbpbBqGcY90AWsAaJWBSyX3Y4SMeFAyV9DHfElSSMTJphM&#10;iMlkC1ORbGDEI5mc7okM0lq1Rod2GinbqJ39eiErydju6OTSJGBXNy+57ZkMtExbR+Y8v+efQPAK&#10;garM6qNcRAi35PP/Xb9fxyc2p9ttsJs0iFZlVeWl2svXroF/V9NL5Qw6PoVl4aH2fFKxvYC2lrYq&#10;PyR4lUGWsH648fChriNvvrgi/f947tlHqnr9fqQGQmzip4/wS9lDJVdGnr21Jz5UKcYzQ28/ZFxF&#10;XPHRx9zXIegh165iXo2fBa7gVhPevbUh/gnqTI0Wyl+ixdU3VWp/OyEucqU9ea5Xps9ggBUUHP7c&#10;CMOi4SR+PnW6Gefr7awqemm33WK5ZlJDvw14VQ+GfijG4tdza/l4u3n37nqwbiZbdiSvEK46TBPY&#10;oAv2BmUIV836Ubw5iJUZTnX2tJ9CuNK6JnwYV0GEq150EK86Qyoy4egKZYEoYGtVQtNR1C7rkJCb&#10;OBBhCWTYbBBMWIcDdr/P5tFyuCI+q5bYuldns9kGbRaL1dTP4e7Ir9rxkkJvvjIwOGi6tLOcwWDg&#10;shWdbA3iQjsWbkcvaOElHESrVbkZ2dkrXvjFsV91HeCtSVuemfxIe4NfxJNz3/gpjpLy6Hg1mUK6&#10;SSe+H/PlEuoUruZ3rYwGV9MRJyhq3nfH/2Hj6qPEByeDsKoDkP065Q4BweTJxwtXf15KiRQpnDtO&#10;X8WS0nGxeTGfLX0iLn4qKl6gGcLJj7azdhBbT1ovWux6MasW+wtCqb2OnA3FuWAdHmuXgrQnTgc7&#10;cPCDnkv13iBevAHRq94OVafmRniYYcLYr+rs7USZX19olmEseOMUDLX3oD949iqidtVBTooiXLW2&#10;gjaDbIpW6FkdAhZXrvE4LQH7kN/hauKIhEL0pW7tdjmdBpvTYLEZ1UWsquKqso0tpkEr4EpbuYVe&#10;yIIyOy5eFRSQZjhrYYphbXY2rSCEq6ysjGyEq9xc2s79XV2HXlv9fGp6+s9uPcpae+QDGsZ6Hlk+&#10;eJVMkOKWoEts8XQDgDqvnlZUuPoiIS60FAK4ut8oxUOuXcXEbEt8chaldjImvBp/e3eQuu3xwtV3&#10;KZGZYMLP5/rxXy4lx23hV5QbN42rBXAkxw/JW2+jgIouvnz9usWuYVfVsgUCvHvDx/3Behxa1dXV&#10;CRGvZAJs3izBuVoHSguVSlk3CncglnL0t4EtlxJlfrgNODYOll2noLTe3ofe5gvhCvGqF6WIePaK&#10;7AwqSVyF1punQEW+AvMSAuyIIxNrPaAa4w86jAq2kBASdewGvd1tcQ66r1+3a6tLysqKd9B3nTQb&#10;PvzQYDCpyzcBpuhQb99Ex51B7C+RvwqGGNZNRVdZwKsMyAiL9h/tOrR/44rUp5JXPdJsMC9i5QUk&#10;lRIfVb19FfnQx3PsoXL33HbqFgxXUBGhTEV399tbfOi4mrx6dfLBtatQCvsz6m1SMtFOsX1DuJJO&#10;tYDJKHrORcqfJ5BTgxB/v0uZ7oTGxSsXAFd/n/xqe/EGPrvBfvG69XIT4xUhpIBccgEHh1Z8Poqs&#10;hLWkKEK9TCyShEpL0LxTilpcXsSrMd/Ex51AnVZ5840JhKvgSMA/4dK04U5gj24Cezr7gqMaXGTv&#10;DfukktFVZ9iUXtrRIUGYalXKIoIrwKREIBPIdR739YDd9onHyGMLS0S1ddUah+26xWq1XDeYmooI&#10;1o6qwpJ9JqcBRVeGcw0vVtAZeIghn16wqaC4GHvhQK2dBjUs2tqwgExWWtr6NMBVzutHug4d2/Vk&#10;5tNpyY/UEef3CdTpzj1eHtz2SMbbP03AeCKXTCaTwooFUJmYx7UyOlz9Pj6ionI/Qd2HjqvZVt7I&#10;itsP4qfrQuQvN/HLxwdXnybOwFXC3PeEIrXaoA0x3QVNXhBTvI+2g1+X1mxx23ViYgfBZmO1K8wr&#10;dl0tV9gognU9CKv4oaKVSCRS4uBH1Nraop9ALPL5PDfU7e2C9tYOlWoiOAZ1qnG/p6Wtt723t+OU&#10;FnAFOSLCVS9uDXZAlkgaeYVxBU6EKDxTSjqmpK7CQ1eASoQraAzah2wOoxgGV2tZHK3ded2NcOW2&#10;wwAGwWIxKrvNBsPglcFBPQ9FVwwcXxXQ88mSVQGZDBbQ8mlkZxAvOAOxsjJo6Zm0XYd+c+jo3hXL&#10;k9JWSR9la3CGPnpIb+RRJITbyD5gKJbZQwnpF83zWhkdrr5aEjH7db9k9DHH1ZdLZ24JxM9Jp/Mb&#10;xtVkUlyEvDs1ii3s91C8iC5nsUvwItvPEp+Y7ioszML+e9urmGyF3mZw27WciqrtCFMEN+TZJcEC&#10;MhBdCRFBQB0vbCuBa+7tiFcK7SgOnUCWoRNUFTpVRo8f8Wp8LOjRdPZ2dvT2Aq7GwrjqBFyFRhki&#10;cCUlw61WBEIpDLZLp4kFQxQovkK4cgeG7bZhu0nMFdZtr60Va+02oJVzSK8ALRmCAJ9EhKuBQXP3&#10;1nJ6IYmrQowsyAVDhfaQozNp3EVCK5uWsTzjxwe6uo6+npOUlPbMhq8f5Vx7MWndFTtlkYAinIcf&#10;YN1MDBXaycmbLxMjVK8oyZMPF1fhLX/qgyRJHnNcxVxNnLnUhNDf+Ljgak983JTQPWz6zf13vGqG&#10;ZMxnS56IGIrNnP8X+PdbP3m5ahNDY3JaLpibuIArNp5h4ENwxaqTCHCtHSWEAkldnVRWhxuDEtHu&#10;3a0w0tDehh1wEK5Q6qdGuEIhlhoBLBAYh4gL4QqiKXW/B9HLD++kVSFOdfaCRl8vudc8nQxKQLMd&#10;hW1SUpgBb/xgatWDfZdAgKIr95BjyO3V7+QLt9fV8Tla07VBq9vgNGmKiBoGg09Ut5kguhq8cnnv&#10;xnKCnGIopG/ZQk61k5zKDkmKYvXjrOzsbBreHkzPfOal14786le/3pKSvnLl9//yCGlF+jhTwiII&#10;pNZT7JMPWzewI57EVVLo3/mU6cH2edT/o8TVHhJDIUXOzAXH1RffMK6o4fGLV2JjZxrUUJ789PHA&#10;1dVESsQQa1z83FPBq0tC0W/oQ3OncRUXl/DX+X+Jn738chWzEmVVTrt+Z3lFDZ5nr0PpoGB7HVh2&#10;4WUcGVTaUaiFaBVacUZ/2yVgDNgMtfU/jY8H/B69Wo2nP5uNXtwuBID19vT09Kr0EygXhHxwVNvT&#10;096rOkWWr3rDSgztHdJOFF61trYiSnVIybVBGfYaxGpX4OQsk+ocTp/PPjQcNPG4ou3bWVyO1ui4&#10;ZrXZHHoOY0cNQSeKFP1DBrdh0HxZxyuib4KeIL2suKQwnxRlwLNX+bCEk5ebv2pK/BimGbIzspan&#10;5uw60PX/Hdi7bOXK1JT3HqXf4GRSLO6D3dZG+u5vbz3EL+LWEtIGa8pm6iN4QIcaAHFxmQ8ZV+/H&#10;h3GCI76Fj64SHk50FTP5LGXGkgtcEG49Drj6OgnPSYVj+oQoBLleiSNlFMOtkHcTIgwq4ue7sP/3&#10;mL+9J3i5lsFBuaDBoeWUV1QIuAzQaecL2XXbyXo7dk8GSIGKDOlTI5WRAsgdHTJwa/YHEK5gjl2B&#10;YyWVBqu2+yZcfaDJ0NN7ygimE/7gmMel6enBlSv8d0rvihxxx3NcMqUEdwU7yOkuETmWKhDUC+Ra&#10;z5DP5hlyj5gaOPV1dbX86iYX4MqPUsEqJpNeUV7aYjQYYL3ZpakuwZFVCV7AgYp7uDFIW4s3cdbm&#10;T+tdrcqFSYbM5Slb9/+q6+CvVz+/Miv30WqKvhs/Ve6MUB6hJCT/bvKhfg0zNE0xRKf6lYl/fbi4&#10;mlZMwLj6etHiCv1zupgd6nRuexxw9SrWYZ0qjefN/a729ZOk//iUhsPNpREtowVQx52Usdn8ygaT&#10;02BzKbgEs0YgYGCpKyG/josSwTqQ5uPzQcJFJkNpoQykRCV4TQYPG0ilKrULVPlCoqJYLlSuHYVB&#10;K4+ur6NX1dPeo7rhCQag+o7irR6YE+2AMnvvlN4VOkpSTRQmr5TKdlJARkbiiixgCWQytcvmG3L4&#10;3W5zC0dQLamt5TboAVcmDYe/g0UQfAZPb794wWIwmI2KcjoT8QrmREFKtJC07ArhCj+LkOdbBbzK&#10;TU9PKtr/qyMHD+zKSXg689EOtk8mk5c5auyMzIESH5/07sOKsDJxhBdZVN+zII3pKHH1deKM6Oqv&#10;ixdXEHNMG7c+eE7/IeHqD/GR6uyx0fR+lbiIERebNPUWaVg1JzYiHY7uQLrzNcFmlHDUUPAx8vgV&#10;FYRAyibwIAMf9EQRqbiieiHMMtTLYKi9XopxJRMhXoGIAsrc5P2jnrEAZHsmbacSRPk6VHoPyaaO&#10;jlO9vZ3aGxPB8SBewunD46G9MCpKGniBdjsp4C5TopgKbrRT3hleFpRJpOiTCSQwyCBQuLxWv2PY&#10;F7BrxFyZjCVkizWma3aHXkEwWSw2g+CoTfaLBsNFg13LoVfgVBDTir4JD7VDJlhAA8krANaUEw5O&#10;BzPQn8x02mtHDxw8+Pqyld9Znv5oRa+uJsSF5oxuP/FPKh9K0f2jhNCI6F9ve9iF0bl08qHiKiZi&#10;6hzh6otFjCuyCji9Awmx6hePGlc3k6bqpbj6FAVaboaUXyOWkv4yo8E972L7XzYwakuqdXaLZdDI&#10;4TIJPjlzVQ9zonV1XLAY5IasScnClSDUGBRhXMmkyg65GmIpKLd79Src7etVaV2eiQkdCqU6VZ2d&#10;pzQOMHsOomTwYzVoysBUOwqmekgB5E6FWt2nVndKlUppu0ylVms0zc1y0L7Ce87oCcZU62EJx2u1&#10;2pzDTnu3mM0VMYREaZPODhYTRE3JdgmbLdaZ7RetHxoG7eoielVxqNBeRi/clJ9fTMfix+A9j3CV&#10;uwpBi/RFxZWr3Iy0jIz052i7DrzZ1bX/e1nLn16vfLQSyK9QSImzmR7gWB0hPvGVh7CX82roYR8p&#10;1wJjo1OJTLTXynnjirLocXUzaUoNKnRJouTeesS4Ko4cA56uPs2pfBAyIYlM+n5AoUbMcc33fvse&#10;i1VF7DQNWgyOFtARJdh8Amrt5NQV8Kq+kY8VGUQijCtS5VMG4ZVUCvoJMimKpWBo3Tce9GjlHR3A&#10;KLXWdQNo1d5zqvOU+ga5gxMYc2h7enqx02BPTw+2kuhU92kvjaLj6uusQ+iT97tGRz0flXJ7GQAA&#10;IABJREFUf9ynFqO0sFEoxDuKoAUhEsm19hG33+f0eWGsnUsIGQKOQu/S8krL+Rs2sIiN/UbzoOXD&#10;Dw02vbiksAwRCsdWZcX0gk35xWtBQKaAlo/iKlr+qgIabdWUbxe0B7PScpPTV6x+/WDXO4dfejL1&#10;B2nPPlpc3Uyh3tZBChnngb8xNXHV+99wiPUlOec0czX1amLc/BvT0eKKTE7DY6qLORmEAdzY26SQ&#10;4/c8Wly9Gx+5SRFVKhgT2jCdUSb4baQa7XydMyd/UlJVUd5ggqU7RSWeXCLAb55Vi0MsbDpfV8fH&#10;8jHgNiipD+NKAms4uEwuU2m9wUAAhK48umZJK2jGqJr7+9UqRKQOwJUriOVEA0FXXyus4PT09va2&#10;t8t6lT1qtc7o8Hi8Xq/H1d/ZIVOjxNLrD3o8Lp1WIa8XCltxUlhfJ+GiwK7P4bfYfM5hu0sDDoMo&#10;UWULFGoep4hLsFisyp2XTINOy0XroLmbs6UgH2GKQaeX0IuxbVdhAemJunbtugKIsrIL8sKu89ko&#10;vMrKysjNzXz+hX851NV1eOOylSufefbRKrbjezSFGhc7o+YeGWLt+UZDrD2hKtWzM+4uSyNwFZfw&#10;2UPF1St4hCGEq4RFHV2REnjTS0W4VnT1UeLqq8RI9c/oqkwfhef0IlE30/dxnsX2r3/CqKAXae0G&#10;i10HVvOs2u21LHKmHeeEEkjC6hqF9aQzaV2dKFQCl0haSYViqRRlg6Yg9AYDAb9Lh22aOzrkqr7m&#10;U4hXKJZS9Y+CuQR2nu9pbcfJIN7EaW9v0xonUI7oGw+M+zyjarkcrArHx31Bb9DjMmrUYg5pOSiR&#10;CAQoK1UYvcM2m294yKFrZgv5fELILeKI2YhWTCaTqO43DRmcFoP1ygdNRfSy4jJcaS8BERmMKzx0&#10;lbe2YF02xFfZ2VOldqheZWVk5P5fy7OWiX/Z1XVgb87KlStXffRocRXzu5meDjPDrDgyxPrGyu6T&#10;S0hVCMrMYa89kVrjUV4ro8XVttgpp5rFj6vJPGqkTAs2cPjqEeKqODxcEW2nMoYcbr7TUvbViN/H&#10;PPS98PnsZXoFo1QHuNJyILZibWex+LA0WI+JBWuDojqQkBGSG84islFH9gXbwbhG2iFT6DwjQd/Y&#10;OAqvjGoYFoVCek/PKZUKAavzFNZoACNnl0bV24sVGTpBREbdd8k1gateCFcB/6i6U97n8qGc0ecb&#10;CQaDXod+n0KMojjISUUwrsrRurxDTp/T5jC2lHK5KHEV1rKFQoKoqqrZ8lKT0WFwOg2DVy538wBX&#10;xWTdih62ccYT7flr82kFOetgoj2i1J6dlp6bkfFc5vKclw4cOXrw9TUrVsZnSB8xrsg+S+ydJ5QR&#10;oodVwpJvKsR6P4G861H+dpcHXuy8rpXzi66ocf8QuIr5KoVyW1VybkapC4urkHErNTSEG5XFNMjk&#10;wE3ctiA1w+qD8oN5XUPfe5lOVHKMdoPb3CIAXLHZoH0cXsIBUwnEK5CbEopEXPDtCpEK0wr+ogir&#10;o1ONgiRszzXh0KnJOnpHe4/8FIqv2tSaUYwr/8QouA/2gh4yVK5UKp3JMzGB96PHx8fHvCYUXal0&#10;IEXq86NoDcVqfodWvVvU2FhXz5VJ6uu5YrVu1DfsHHYOebQ8Dvoq2QhVdKKipqyq4kWxzjFoMCBc&#10;2U1NpQxmIURXmFWkh3N+PjnTjgcZsnPxxmAYVyiySk/Lzs7KzFzxwv5jhw7uL12xcmXGo3ZzBpGn&#10;KTrdSSzMLJRDJL/9TVSxksm9+vjbBUQ2RKoJROfsOU9chUrtXy1yXEEdkJRvD2f7cQlvPypcRaSC&#10;1Ht7Q8+ifEC5i/FIUriWge82/zkfXKlKKvilTaZBg9OoYLMIfEj1GLJ4hRdwEKj4QoSrOoFMVi+R&#10;wL6gBG84w3wU+C53dPbhQSuQ6TNpOqecBFWqznY15HtQ1/JPGLUq0BKF+Equ0Ogg6AqCSyGZKJpa&#10;1DJpcx96qw8qXQhX7gD4q4q56PMLZCIJYqZY7fI5LW63G89a8VF4VcMnCD6zbAextdthcyJcDZov&#10;a8VFCGJESEmU3BoswKEV6Inm5+FJ0fy1U0s4mFlpac9np6dn/PD1f/3loQOblyFcPfvVI/XDwfFV&#10;QuyM3/VMXoVcJ+MTt/1hoT/xHxJC8dPtTjz/Ob11jZ6SHhWuYhfxVPvUwzvSP5EaO0ej1IXE1eSq&#10;UDkcK25EmeSH5uKeSLh9Auit+MiCxsvz+Dq/rqNXEKUas8ViMHJYVYhVLD6kgtxaVj3p4VyPZxpE&#10;jfx6Qb2EKxCIsNEgei6TKKGsJEW0Qumg6gZWuQK3G2NfG0krAFN7h0Y3Cu4448EJl66vvbdXpTrV&#10;2aNSa1BkBTFX0AtKfj77qFGhkCk7OpoVulHML58vMO6GTUSdQiwWSKUimbROuFvc7wxY3W6L06GT&#10;EYhX/FqCz2WzdrA4TR+gjBaFV4PnXE2VDDqTTuAckE5OXxWQvFpLTrMX0GgFoTHRLJhkyIAQi8TV&#10;itcO//LQib3Lnk/NffazRx5eIWxQZoh7x84It6gUsHyIi6MmJL+9sFWsPNirj427i64UuRsUrl5d&#10;fei4opC4ylz8uJrMhXrRTPxPPhJcvRU/tT4BagopUTWZ8JIUuk88efv3cHPa2Ql9iie/jPrL/NvX&#10;LwOudGaLe1AnYLFAgoVFWqKGaldcmLoS1dUKRaSLs6ye7AvCvDnCVYcUrGukynY5CPBhy8GgS6ue&#10;MhLs7e3UQHkqEAhOjN7QqBDGVKdUMObggKnRsXHQafCN+SZGdSpph1KJAja5Wu/xA63QB4HHjscz&#10;qlbLq+Vijowr5IvVZq91xDfs9hoVXD6/Fn3NbDarqpbNO2m2WqzWwUHrOR2HUVhIhKIrBtZj2LQJ&#10;4QoXrtbmFOSvLSgAPuWRuEK8ysBLgxm5ySkYV10H931vRVJ68h8erX8X+SBKio+Nu20ldopWZEoY&#10;FwdZ25I9ny/gZw31eBLubDf8PCGy2F78EHGVFIGT+9igLxpckSlY5EDDXLQZFhBXX0RoREAqGNXy&#10;+mRIMeMuWhnb4uMibCrn4aL0XjVzA7f0kt1icDSwQ7hCtGJjmfY6SARrJfVcSZ2EdPCC2pUM+3aF&#10;1V06IMSCDZoWE0RJoCTjGdWoVWENvp5mPdhKQHB1Q6uCfcFT6hbtpVEyDxwZIf3oPS4tolWHUiJq&#10;FcnaFFoTrBj6AFfg9+VwoQhLweHIUDzFlXebJoZsTrfNcYkDKWsVv76OtYNfqjUb3INXrFbDNRME&#10;VyFPiVBsRS+A8KoA82rd2lW07HXZ69bRQhs4kAympcFYe3p6StrKja8fPHpwf2nGM6nJr8Y8BufW&#10;tkTKXapXU8kglUpGWHGxCQvXy1SGejx3iWH+PENybemfHx6upqfa7zuiunhwFfOHCClk0t59ye8f&#10;Pq5QKhg3tSpDjUuIbhE5vMKz9M7o6WpChGTOndHX7I+WvellbvUl23WDqYEsXbEIPhsDi1vHquNy&#10;hbV19VwRFNz5wnqBAKTaZSGLGsSqVlFI76VDrkBYgg4fXh3Uqkjtqp7OU30OD6nS7tKe6umBpZw+&#10;3SimEUocoXAFM1Z6TXMnTER0tCuVrT0ytVbv8IAeaSBgHfH7/UMTDtPHfegzcvlCboveYUe4sthc&#10;fQKCX8Mk+HUsgov1umzWwYsXTbpSgsEgQqQKMasAqldrQ75dNBqsCa6l5YfVRLNgRjQjOzctNyUt&#10;fvXeA0eP7t9I+05m0obJRx5c4d92csI9a+0hD0AcYlHjE5MXZqEwtExx9+mbVZFzNHPX8o4aV5Mk&#10;rsjv+T72QIsIV7jJP+O3SqF8/dBx9VbCQnhdZJI9Rer2u/zfc5G4il556G8tRRXsIrHJcN16WUzU&#10;EqGDPedr67bXofBFAojYzRHVCxGu8N6gNCybJ8XOqDDOgI5cY5zwjwXGx8eCE67+Zmlve2tra49a&#10;8TGsP0NfUK/p7GlDuFJ9PDoBQ6VjiENgUI9opelrQyllZ2enHBLL1t1iueKkye7934Cra0PWkfGA&#10;0zv6cSebK5HU1vCAV26Lxee4JOfWCGsIopZfLtaa/IZB+6Dh4kWjgk2nE4yQpQSdvoUeMpyH7iDi&#10;1aq8desK8letopEqVyFcZcFLlBCuXLmGd+BXXcd3rViemfTsZ48FrmJu/Zx6e/FqClmUiCpW3BNx&#10;8ckLIYr1bnxog/5u8PtdBK5iKd99aLiaks+751e2+HA1mfTEbZehuNn2oxcMV58lzNyij+4WQ7+d&#10;WOrdIvzfUqZ/I3d2Dmdfad9cUrG9VPPHQYNNt7Wcvx3mRGGKQSBgs+u57Hr0TLS7HoIrrghmRKUC&#10;mYRElQRg1SqTtrfiDiEKjBTaUSwkgwg04VLLIRlsbT2lc5ETVx6juq29tR3hSv3xhH8cDi6mT4x+&#10;fArIRsowdHa2SxqVe3YoJdLOvkt/9JKzp/8VCLh9nn4pt14mEdZUitWXvIHr1//kdpxUVPNroJHJ&#10;brp8bcRsHnQP2sxvbN20aRNWY4jMB+mkcRd4oq6l0dbS8lA+SE5cZWenk8MMWVlPZa9cmfrDnfsP&#10;HT249/tpP0hN/ujxwBV4qyVC/ITjqIhMcDrEip3uIC6AKNbToWWKn9019EqMrJ7FfvSwcHU1tO1P&#10;fUDvav64ojw0XMV8vvSOKeC3Hi6ubqZQIhYnYuN+Et3NYPFE9KO761wVLrZPJb3x0RZZb5Ty80tg&#10;SNTp0LxEQO0K4YoNw1fhRWes2i4ixdLBch7WnGURysQowFKKWkVKaUezBqpUICIaRIlfD8oFezrk&#10;Iceu4IRRfaqnvQcm3vu0rgk/HlUAV2ejVq2SKrFGnxjdXKe8XSZTKiWIXWK13uHAQ1jjFpRgGlUC&#10;xE0I9TgQSrmvX3fbXVoOsaOWVcuu7v+jddCGgiu3WS+uLNxEx/Y307jC6sdYqz2fVgDZIMmr8NxV&#10;RlpWBkyKpmXkpKUue+nXB7sOvr76yYTU9PdiHpvz+bbEeCrMWaEwinJb9Sqy+kGNpSQmvz+/luZd&#10;lyki7pmUSB35DQ8LV8owhiix34xx1yOIrmJi3p+69IQfz4mfPVRc7UmgRq7PfzdK6JFAutfU+rZp&#10;o19qFL7QofOfpfxi+s7LVsOgq6GcWYVr7QR4uZNjolg/RlBPzl8BsQQYV6LdpNQniqpESpFMImpt&#10;lXR0SJs1LphYgIkpr17V097e26m6NIEL8BOuPiwXA0et1t6Y8EwEg54Jl1GnapaDTrtK0dSk7kFR&#10;m1yhVqjkcnzzzS0nja5RT9CB8sUb2ma2sJHP5e9GzBJrHcMwfeU1NbCrdlSxShWmaxdRLmgz2Ewt&#10;ReVMFFuVlZUVFs4AFpjgYCVRxKkC2qq1oaF20rkrMw2xKz0tm5ayPOOFXxzoOrJ/4/OpqenbJx8f&#10;XsX89dVEakSEFUu97WWYWSgvjM+c1yBWcejOdY+H7KeRMjJzmhWaF65CigFxDzK9X1y4ilkfT5nR&#10;7o2dpQr+AuHqL5RIX8E75+xmW/8iL2Hx90jSr5JDDrhzGBe3JMptXBWDWbxl1x8tbrORV15DR4EV&#10;HgzArUFySpQPSu0iPHcFZjTo9WkPZyzarsR2yygbVLYrdA4UXiFiBYIuNQqXelSnbsCYAhSzelp7&#10;OtWqzp5erNagd6Fj1KlPNXd0tCo7OlQarclkREiTq/uN+ksahVwuUioFcoUCva/RqNdpm+UCrlDI&#10;5e4WC7i1XIXe4XS7r1vtWjaiVUl1i9ly0WC2mwfN3Tw6s4JJZxBECSOUEJLeEngLZy2tgFaAeEWj&#10;hZWPQzuDaVnZGRlZaSm5WZlJy/7lza5D/7ZxxaMXZbj9fLlnCdy34yLbgneZeMeKDdu+mt+Di3of&#10;m/DwUCE1usZ0dLiaSigoD7g+LzJc3UyO+GmS15ttDw9Xk8lxMwYpojS0JMW64+LiO+7xDklTv294&#10;ryil5AT0suLyvR9cN3xi5JTXMNi4drV9O5ddSU4y1HG5Aj7oiXLraoX1dVIUYEkEoWRQSnpMYL12&#10;sVwqVbY17UOp33gYV73tPc0fe8bGx3zeCb26R9na06fu6VAqe1F8pW7StKjVzbh92N4qk6sR6Pye&#10;UXWnWH1jwuv16FsUcmmdpLWVw5EpELOa5QhUPwVciXciXEmqFUb7sPv6xWt6DpMgKjlau+W61Wy3&#10;my/v3fhiBZ1Zjg6jpDDEq+JCUk8UNI8L1oHdfMHa3FxErdwsbIkKARbwKis9KT1pfRrgquvArmWp&#10;P0hNvvW4FK/CNSzlUjCZiBgUvUvPEIBGiU+MWrkxpMUQn3uvd3g/EgjY4fkh4Or3CdMpy30jukWG&#10;K6y8EVnqRrHj+w8NV3tmlj4zo7w+X024b/kAT7aHNUXARSk6Jm6vyi+p7Lt81jCo41QSBL+EIJh1&#10;rBK8L1jJFdWzoVoEOSEWQK4HB606Wb0srEcsa29XNkokkva2NpVcpe42OcjFwTH/qKKnV6pSfTwx&#10;9qfxMY9e09zR29rW3w8rg70dMjIr7ETsam3vbFOoPx71TMD0lVbc1j/qHwr6vS6dolkuEYJK/G6x&#10;WCCrE+LDFqv7xWxJrbC6yeW3WNxWk7q8huByNPaLF612xKsPdG+Iq4vYL5SX05lM5lSlHbvgFBYA&#10;r7LxKENu7iraWtq6dRl4PDQPRVdpKLRKT09NXfnMD3cd6PrNm3uXpf7Td1I+esxwhS7Gb6UkhLIH&#10;yl2GsSJkZhKKowuwboaM5u99DbwZOVYYl/D+Q8FVXqhRDlfn+w7ELQCuqA8TV9NLKlNxzpKvHhKu&#10;QL+MOp/EPhxvh6T97vlTu7kkYqGbGh9VreLrl8uY9I39f3SDqwSniKihcysrEaAQuEQolGHj0XYo&#10;WsHclRDG2gWSOtmU06BMJhaLJK0ibltbk1ZnHPV4YJAKF9FH1e3KDpXaBbJ9QZdWpepVtve5RrFV&#10;zttvY2l2eCZDrNLi+hRs8Hi0beL+Ud8wbOY4XFo1unUROBwKRUpgFeKmuP/SJXV1XW0twel3wOyV&#10;o6WaSbA5msvW65ahK9csNrMJZY4KTmU5fVMBbap0RZrggCEqxFZrs/Ny8/AkA0IWlLAyMtKy1qen&#10;56ZkZGetfGbZjw4c6nrzX5Yl/dN3c99/7HCFLjLvJyeQegx3iMtQZyzpUJZEda94O2TXlXjvK+2e&#10;eTWmo8LVrVCj/P467YsSV5PFEYO35PPcyYeCq5tJlNhprc+oU8GwTsf9puGK46edf6L86X62oWAT&#10;fWe/2eB2qEvZXKKC39a0i1O5BZEBEasWS4nycWjFFaFAB/SuJBLwlQg548hkbWK5AuV2/UAcOP4g&#10;gAfjqkOm0rhgKcdzSQ1To6d0Ex6PSaeWy0l7+U55Z49aozMC5ILkeGlLp7jJNeb0+XxBkOvTadS4&#10;6C7CIZaYI1brXF5vP09Q28hnK/R2q9Xm0FbX8IsEGtO1i5bBwUEDtsExGfv7xJzy6To7hhU8Xwtq&#10;DAWhliCNlkOjrcJWzs9nrcvKTllTWrQmJyspZfX+g4eOvL465Z/+KV0a8zieyT/kJlLIydC71q7I&#10;2AulhPGNcw/ubyWTE+33qw/NKLbPeWkjKlz9bLovGHv/2s5iSwZjYr5KilyCoVJmZduxELjahk25&#10;p1Tj86It1b4SKh/c58J1dUqOEF9wohEReW87s4LO09kvOE0NlWw2fYes33R6X8NuNgfvt7BYkvp6&#10;go01ZABboJheJ8EyyCIglkQibVM0nTSaPB5sO++DGfUgLOIMmdRgGKEdDWKzwTaQZAfhvbEJh1Gj&#10;BWF2OC06o8vjcYJ+TCCAsGZs7pCpjWM+p88/NDISDHpBoa8FZYVysbhBodZoXTafJWBUC7bX8bkc&#10;rf1/o+hKw6nhc0vVJrPBAqhyGgwXLxoGUYyl1zRw2IyQIkNhwaa10BsEQVFsMJGNgiqEK6hhZecm&#10;pa18PmfZC6t/9NrenTlp6cnfbzpw6Mj+jU8iXL38GEZX+HxUjNuE98EVfnt8/pzvF/+RSLakE++3&#10;ippLiZt2IY7d9s3j6uYS6rSJ6Ff/YLiK+UPYjnTq1/lgUfMFwBWWsIkN799QlkS7fBx2+77feAkU&#10;4+HnCg4E95roeyCu6MwXXzOZLQZTQwmfz6oV6O0jZn2/gscp5XLrJLUswBSkhMAoRCuJDCSQIbAi&#10;cSXjKHQenP6BhAJeqQG7+aBHfwr0RLUT6L88/W2tPR0dnVqs5+4PehyIJXqTyeVygMwx/lBw/QJ5&#10;GalU1efADvYjAXfAEgj4PQ6jXqfTduv1Rocn6LNc/y9XCwe+ouqGD+wIV1oOv7yoWqEzg5fzIGw4&#10;f3jx4sWzFw0Gs15XClaDJXieYW1haAsHm0vQEKzQi3UZ2SAgk5mWk/PSxtf2Hz68b2NOUnru95v2&#10;d3X9649XpD6d+pi1Bmc8BF5JJNuE4U3n2wogoS2ZlXNtGv+AnBq8f33o7WkkPGCsYIFw9cpU+vnA&#10;QvSiSwZjSGGzaauJWQnkzR9XN0mBQCqFfIqP2vop5PZ9fz2JcAGBvFsmRzHK/JPthcwt+01mt0HP&#10;2UIQDFZRy7lrNjPiiRYRi8OGkYZakQhLyEARqw7agiDKIJWEXJbl6n6PB+MKdmpQaOX3+/ygGtrZ&#10;2t6p0oJGu0vd2toulQKuAE3jCGfeCa/XG8QKo2Mk62DYQSvvkErlYt0ocM0HsMKSDCgtdDgcHg+6&#10;Zaf7OsJVk0DA5gqFO0/acXQFgu2c/st2t2XQfAWda2euI2BBTniplBGaZIAdZ5C8ysPqfAXhMYY8&#10;lAZm5+TkbKncuW//sWMHXv/xD1c8g3C1c3/Xb47tWpGamvqo9drvf3dTLo2fwtW0DslthffkuV0z&#10;/0KWs2MTPnrA9TR2eo5mjjWPKHD1aURx/0Gam4sRV5OZM5xxIAop/sZxlUeNNJOg5kV7O5PJZKxN&#10;ue9Iy5eJkSXWhCjKqi+/XELfctphNhj0pUwmm9hRwmvptg8N+e0mo17TxBOL2WwWly/kC1EWKMTi&#10;V1KBVDDVGRSJpCiE0rlIa4gJlBH6gzD/6dKp20Xtnc2a0eCYzwi46uzo6ZvwB8ZBpi/oJwVisEgM&#10;iDhA0OUx9XfCTbb/tK3P9QmpdoXe+brb7R4ZGcfv6/QZ3AGEK4V0O5eoqeHsMzudJm11DWsDixD3&#10;f2C3mc1mO3oyXxmEbFDbtLM8PHdFD/nNwzNa/tqCsPIxLWdN0eYf7fqXXx8+cOzYwf0bf/g8QlRa&#10;zs79R3915F+WpS1/KuWzmMf53Hw3KT6yP0gl7+4zA6ykOTUIpaFrbeaDHyzT0cDctmLnjquvkqeX&#10;OJJv/gPiaurBHG7rPtjcYd64ep/8fsN3l6hTwZjfk2pZlCX3/82Qw8dxs7zo3IWKL7MYjC3H7Wbr&#10;oL6IyWCzKir41RyTfdBisdntDqOuRa2oFtSD6BW/rrZRyOeLuDKBgBy4AmU+iUTClUjbFU0anWl0&#10;dNQDZ2Ji1KVVVwOimhUu79gYQlcreMurR2Gj0IeDK1yW98HrIOkHUqLGfoWsXS6Xt7aKZCqXw+8f&#10;8w0PoYBtxD8yMhIIDDuH3U6/P3D9usWlkNTWEhUV3L1mq9OhZtfU1rIKK8XdOpPLZDTBMeq0TeLq&#10;opLCTeRBjCI3nNfmrKWhjBBQlZmFskDamtU/em3/8TePHDnWdeL467uWrUjNSn0mjbZx/9HfHPz1&#10;91Iyn0r+KObxPpMfrcJFrNjbx7Cmu0yUufCKNAl/sIfgH+KpEbJyc7tWzhlXk3lTj6pZKBYsDK62&#10;PVxcYRtc6kxnnC++UVx9uWTaSJoSpdAieUgthgdqkJI2uySuHtTdvfP8PeazDVX08i3nzOcH7Rpu&#10;RQmjlllRU87maV02CwDL4XAZL/WreRyxTCDjirh8UT1XWF8PTqWgJopoVSeRCIWNElFbW1uDukmj&#10;1ZzUarUajVohb2+Vgd3pDY9vWKMCgeTW9ib9BIy4j6FAzB+cOiDLHpxw6DVQUFf394lFEqVAoXd4&#10;/AhWXjjWa1ar2+0fstqGhiyBcbu2efurtfyaGi7vg0G/ScEnSupqWUTl1q08Xgs6PN7mzaWVJVsK&#10;KhCoIANEp6qAvqlgLbxWuIkcZyjI2fLDF1/Y2tR9+vjBLjgnTr+2cVlGWlpq6sqklNWHu35z8PXV&#10;K1KfTn4v5rE/n76ScEeIFfEKZU7Df7BMQbm/4gF5pmex53ytnCuuphr90AD4j5iHg6uHHF3FxGyj&#10;TG/V4VFfyqrJbxJXedTQHBsZ0kWP58/CI6IPyETIyfep+XnlnD8P4OpF06DBYGrgM1FKtYNZQZSX&#10;8lpMdrsNjhfFWC6XXqfgKThisVgAKjL82jpWvZAPlXa8idzeEZYXFYtVcMB/uR02azpa5TpP0N/c&#10;2Qqj6+1qrcnuhc7hGF4jhHlSMsKa8Bi1CHCd4iaty6VRyOqV0matyeNAkRoKr2zonQMBUL3y+4eG&#10;7C6dQsCtreXz+ZW8k2a7nrODz+Ay6LCcXc4urS6trq6sZKDXy1EiWMgoZzDojMJCGo1WCM/XrVtH&#10;y0P/yFlTunHXvtdPHj5+4tixrqNHjx47vn/XCzkrYVgUzguvH/rNL/dvXPF/fie5I2YRnK+USxNm&#10;zoxGCCbPyYZpMolUPEh4YOfm7ZmN6a++OVx9lTdlYEadjVbSPHFF/uAoP3j3d797Fz+hQz4nX5l6&#10;Hb360QLiKqzGOR0j398odZ64+l24uB/aU4zenuTVeBLzuQ96x6nVeCp1NhfEO6KzlwvR4xpw5RLT&#10;q0rYfDqLxeazOZtbTpoc9iGnM2CxDnkRIlyufpRebUVhlkgoVDY2opCqViiEQpZczFGo5O1KOK1K&#10;MJ2QwAiotAO9kChlWkfQo+oAwQWlpFNz0mQnc0BcmodlaEDWkFnf0oyQJ1aDUb1LI5Yp66TN8CU4&#10;PhlDX4PP6XO7rTb70FDQbzf1K6rZXBYhJPjVvJN2RzeniijhslksFr2iooK+ZcsdcehmAAAgAElE&#10;QVSWgi1bXiSKioqqBaWl6EVRyZqSkpINxcXFJYX5eZlZubn5BVv44qaTx0+ceOeddwBVx6DI/iNE&#10;KwSrjJS0lLSnXnj9CEwyPPVPy5/9ScyiOLd++4PbPJ+nFGbgAprwu9neJRKfiJsdfm6GxzZj77sr&#10;Nn9cfZY8PURJ+X3Mw8BVyLEjHv2Nn34RfoVKhdfjEyiUhFcXEFcxXyRGRne43f/RN4arL5ZGTJnH&#10;xSVEnwqGbU8f/LsJ1edCtbmEOS6J/e29wrIyNgfhyqbfSi+rgiUcNptfI+QXCRR9RrvbfR0dy3Vs&#10;PGO3X76s39fQpFCI8YG+IL+1Xdz6093tMqkA26NK6lsRzSRKaQf2H5S0ijUf3xhVdWKzZ9gPlPd9&#10;PDqK9dyhIg8zpRM3Pu5vliuFynZEK7N/POB1aBUypVAibVZrP77hQdGZz/kJ2T20OYz9beKtNXx+&#10;I+CKK9de+lhdSRCsujo2m8VgEMyqqrIyOogxbMrPz9+0qWBTPh2EGfLz8vKyc55fV1BSWrq5YV/3&#10;6RMXLpx/58TAwJGjR9858c7x0/t2vvj88yvT0tNRZJWakv5czi8Odh351x+tWL586csxi+X85/al&#10;lLgn4qiU270oMH6+mN2NwDIF2DfMIhzbRiF9CEOb/Le+GVzd/HlYfTA2jpo8qz7twuDqQWdOtrCz&#10;wlXM7xKoIQ/l8Od4+stvCFeTmVOdXbwyPo9K3c9Dgy+zaLdsSEC/xJCXYVxc5hw/kaqMzmCLzYOG&#10;a7qt9KoNdYwKApacCQbBLt3c1I1SQp/THXBbLBb3kM3r9dpHUWao797XxOMpFMAtmUBWD4kg6eUs&#10;bQcBUaVSBEFWa6tMqWxXaG70d8pEAmkH3i9s7+zTaPUuXJIfHfVMwDCnuhMEj0Vtap0pCDbQnlEt&#10;uuV2qVTQjEIsvcllhykGh8eo12ubFByBrJVPcNlcguBy1H1qDsHkE9u3YyUJogYGQKsKqnYUoEir&#10;AGV+uBuIskBGeVFRZTVHrNCePK0/fu4ESgHh6djBs8eOH9732ubSNTkrV6LAKzkDUsHlz+W8duzQ&#10;kQO7Viz/TvKztxYNr2K+3LM0kYKHR6fcasLgmuWiTHhaPX4WUczv48P6CPAAm0ux/U5cTd4jmLvZ&#10;+GR8SIs+lpK4bXYluHnjalr58D4H3nNhoyu4AkQ640B3MO8bwtXbCZGdXWrSPJwq46k4PqPMQuEd&#10;ZGSoU5pliXPquv/9bz8po7NL2wYHB6/oKjdVvbydVYFAwCKYdD6fW8ThKDR6lJChJMxqDbidw1Y7&#10;jDg4PF6Pxwjs0LSgUKtZDqezsx1qVwAwmbwVjgiDq0Pe3HwK6ladcrVaDPzqVKlaWlq0+Gg0GrVa&#10;1t7a2NgoEmtM3uDYOAyGeh36JoVYIJMJSsXihgbFG3gCHujI4WCRCP5uDodL1AjZHBmHzdzBR6kf&#10;g8FA4RXkg4VEYWHFlnJcu2JuKUHhYnX1zqZ9+7q7u/WnTx8/f+HC2bNnjvy/v3zzTYSrgdOH39jJ&#10;Lfl+SkZWVlpGRm5GRkZS2jPLl6/Y9eahI7/ctWz58oxnb8YsogPrhFO4iqVGSIPEzyr03kYmIZTc&#10;2bxzEjU8VT+LwYd74wo6RHkJmb+/4wd96/evxFNIMgCDl8x2inFhSu2UhMT7nyWJCUu3LyyubiaF&#10;o9Xw138fo9T54OrziBkoiL3n4QT+HoVMJ+Nn8UCZTArjijI31x98BHSMK+t5c3dlRdmG7VWbmGDZ&#10;t4PJrOEL+dzKUoVGZ3TZ7V7/yPCw0+nzDfuGh2xO5yco2HE4HKMuo8uo0wF4muBAX04NG4SdpNio&#10;CKWFzeDsJYNMr18t7sCRWCfCm1ylUsnxPmCrsFVYL4My/HgApI59Y+4hj0mrkMvANho2nHfv3o2V&#10;Avl8EV/YWPfyTgiquBU14IDBKK9hlqMkFrwRBZxqzsadPB5v88bN6DkPfUVqrUar1es/OH36HDrn&#10;z58/c/ads0ffOXbmzIdvDhw/vf/kvl2rf/h8dl56WmpWRsYzULtKS1qZupy2cf+hI0d+sew7qSmr&#10;Po1ZXOdqVmI8NS4iGQxPSc8iNLkVVhF9b3ZX6LjY8NJKXFzCZ9Hj6q+JT8QmLG28Oh1j/fXq28VL&#10;yW2gkGnGtllfNxYGV+v//PmDz9cLiys8DTvzN7fkz98ArmAodWql+kHjnQ8qH4SM1GaVTjZSYqez&#10;bcqTcwoFJl+mFxCl6kGD1axFuCph0Su28Is21OwoRA//qgpAQDWHp9YbXQ673e53jjltfp8fT3gO&#10;+/GUAXTrULTlxdkdStk8rlGULWo0qmaoV7UKhR0dKAvsaW8Tq40uPUr72tuhhCVDb23vUEoaQeVY&#10;JJerW4yOoB9lgs5g0OcMjEGApRFzhcLa2v/ZuAeq+ug0NkqgH8gXNWld2jY+k4BRez5/C+k7zS6t&#10;bnijG5HJZDKbzOfMZvO5c+jv+cHzFy6eNZwfGBg4cfbs2WNnoK5+5tjZY8eOnzy5l7d69Qs5tIz0&#10;3LR1K2k0lA+mpqalJa1IWp6CcNV15BcrEK6WLjZcxcR8tCoh0pkwdC2bjczLz6DHgx7ss5v6nFwS&#10;F9mYboweVzG5sXFQv05MfAXO+sSEhASoapPOKQhX8au+mP33v6i02u+4BDwxU8Ls3mLE88CVMtIc&#10;JI6SPI9Nsz+QLjqU2UnPfPUkJTasXYow+dZcPtNfXt70SmFpv8EwaG4qYlYRREUNEwpXRHuboppV&#10;heKXGj6Xw+EpYBV51PGJLzAy4htCCeGw0zcG3BomrQADCFp4Dh3WbyYQvEaNOnWzXKqE3Zt2xKo2&#10;hKvRCY9RrWhrl0CJSyaBXqGytlUpkckVWu3oBB5thx1pP8KWf8jvcfWjEIorkTTuaNxRhUI9rpC1&#10;vZHVyq8UGz0Oo7i8hoVoyq4sr6kgGOxSjqL/kslux5IMF9HThQsXDGfPwrOLiFJnUVh15szZs/9+&#10;5tiJgeMDx8+dOH74DV7p6hdezMnOTc/NzUtZ9r3KohxMKxRgpaamlHYf/M2hfQhXycnvxiy+84ek&#10;eOqMy/TsJs9vJYfmcGZpxrUellbDE6qUpTejwxXUrr7KT6DExj2B/V2xCRk+oWQlPvGVOU2hLgyu&#10;tj0SXMXk3yG6+OqC42qmePUca0h3lg/wvSt3du+eF/aJJPct5vKZblTnvZJfqjMYrlxuKiok2OUV&#10;VVUEn2CxFS4U3LCJmhqEKzYhkMt5CnW/HuHgmg1oNeRDvPI5neOAl5HACHoDuU6Dl/9gVB2FWZf6&#10;VCjXa0ehVFsbSgY1Hr/fAWY4so5OCLJQRggmEmKxQg2l9yC5Owg3CFAMjoAVan+fWC7mcEXCVpFo&#10;N7eVK+MSbI5a90e7zdFQLtxRy0Jv4ddsYgh4/TqjyW5GrHKDc5eBlJFB5zwKq85fOD9w/iw+75wZ&#10;OPfBB/pubQtv4+of5uQUZqetX5+ekkJbw9v7hphGy01PSsK4WlG07+BvuvblfOfplKWLEVcxk28n&#10;Rtp7zVIS7ffxITOun787i/O7d/+fqeskbmS/Gz2u0Bf8JJUkFGnHEj6xlIRk5RxVBhcAV9RHFV3F&#10;fJl8O6/u9XuLGleTSQuXCn61JI7Uz//tf88id/7zf/8WX97Cy+pzGp8AXBWW6i5euKJvKmIw2Oyq&#10;sioWq4rF5ugcHr1WDJ7JXDY2Sa3kcBRqjQ7FWLBqbANYQWA19IkHFpthnW96BxBPVfm9o5e06ub2&#10;dpGsDQy5tB6fLzhq7FcrmhVtuxGtVAp0gwrNJdcoSiWxBgNoOgQC4+hpJOBzwp60S6fVNinEHMSs&#10;n+7mCuQcRZPO5LVb3I4mxCkmiytg0wk+T6M3mc12rHU1eAUohTLBgQGoVpmvDFwxnx84cQYCrPPn&#10;zp0+d7K7aWdpaREt5/l169bmZqRnLl+f8+LW1/af3ldEW5WcnJG2cmVKamrGGoSro/toT/8gPfmt&#10;mEV5Ps+cCrCm1Iwe9DHhigaMF+FsLCGenDAKvxr+d0Lo/ynUyM+RNA9cxcTc3LMkEd1iqLZOoeBB&#10;p8TMt+aejC/SqfZwKk+hRq4CU6n3moGLGleN06408LRqPqIjPwvZulISlixZghsQ8BK/Hn6FfDv5&#10;78RESmQjIX4uIezH1QWvFPJ0Fw1mPTiJlpew6HSCifJBAU9vt9r1muZqDgdlZAQhhCFy9LpCodEa&#10;TQ6PHepWgYATCln+AGAGvRwZ8ZMjoAEomoMgqFHTDJapoLOA1WMmJlxGfYtaLW6XN4NlBPQd4Xbg&#10;gxDNAmOAQLg1oJ/bglJCjwnEQTXi3cKfVspb9p022W1u63W3Q1HJ59fQuWxGCadJb7IaLBhWljCu&#10;Bq4MDMDT+bMfnjl/4cIZFFWd02u1upYmHkIVbVV+7vqVWZAFZuTmvLjxXw6/efy10u8vBSuctKS0&#10;pNSVK9bs+yXC1Zqkp59K3rM4cRUz2ZgYG/GwnYUkGux0UamkwSr5DKPjLi388MsZuJr91tk95q5u&#10;XS1euoTkYeKSpUuTX337s6jasosbVzE/T6BErCYgXMXnTy4krv57CTVSdpbyl3l8X7eWUqZMeWd5&#10;IqsUc1LY6i8tyyNxZeSxmXSCqGFWIFwhXrF53VfAHUfT1IAgVS/EJW6RTERwOWJxk6bbdPmPLo/d&#10;bsfe8YFhH0AmAJsyOLQaH7f86U8+dwAUrJrlsg5ph6yzz4UiKL/fg4jl6uuUdaj6bngAbrj2NR7A&#10;ijEBrHsVPlg8xukL+h0Ol6JSWC/ud9ndAbfbgv6axCjwq6HzCa5Ya7a5r1+/aMFiom4yDzR8+OHZ&#10;i1C0ugh/LlwY+EDXjb4TGHHPoa3Ky4MNZ5QF5ubS1mzc9dqBI0fe/MVLOUsz05cnAa7Snn467Xt7&#10;D3UdPb0m6bvLk7fFLNbzh8SIZPAB4mm4DBEfF3svsb87vHZCLbvIldxZXyvvPSZ663My0fz088+j&#10;/74XoTzfDARM+QyF1wfj31pIXH2XMi13HEu9hy/gLM+7lBD44qbT97j7n9hY6jQs4+cQDJxiF/xz&#10;Ic+IcGXaWc5kMEqY9DKCYBIoJyTEGpPV6neY9C2ge0V6pHIJoVAk4nM44oZde9Uaowvlhv4hD97m&#10;8+POHgRXwBygzhgo7rl0ajls5Mj6jBNjY84xhJ/gxMeqDqm83zVB1unx+MIYGWDhcj2+FZvf/V//&#10;ZRl2oqTTOeRqEiNcXbJjWFltTodWzOez+XR+pVhnthguXrSgY7125QquXJ1BiLpIKl4Noqjq9OmT&#10;+360E5Hqhzk5OdnrcvPW5dNoeevyQI9h4979x48dPXrwtZeeX5m6PjU1a2VaUlJaaupTa3Yd+E3X&#10;4aIly59Kzlu0uIr5PJkyNZb3YJx8Gbrqxs3hRMjDQ3fo5nxxtSBnkeMq5quE6W0++LHeY6AySlxt&#10;n3J7wzWneaWCMUnoJxY73RuZ3X0msgH09Ow/vapoE8bVWbNpI8IVu6QCcYoBHUI6s0qiNtqtwSG7&#10;Sd+n4Ag4AoFAxOXXctn82npRvQyU03mKpqZ9Wmgajo66PFgZNKTVPo7XAUFqweMAXimVElh2Boyh&#10;gMljlMtkzdpR4FtgZGQ86PeCXEyIV1C48jkDI3avzYqDL2fA5tBU89k81wiM1zttQ2ZTC7eGxSLK&#10;xYpus81pQXEVFNahTnVl8BrUq6BQpdef1O/b18ArLS0tKikBZYZNr2Tnosgqh0Zbm5O9Ys1q3r7D&#10;x2GwYf9eoBV0BZOAVklPZwKuun6zvzTp6dSlyYsXV6ABHhfWT4Le3X3fObyAGn/HSYisZZH/CFex&#10;IhZ+Zl+0/RZXD2h5JMy0C4mjpNxcKFyRgwdTSXziF/P5tj4Km53GJyZCpTEhYeqeEXn3SUhIxHeg&#10;RDygErltMRfZGhW7YFM5z3TRcOXSxnJ6IaOkjF7Fp1ftIAh+TUUhu01nHrQ4bXaXXtfSwBFwEa0a&#10;66SS2rq67UJCKJIJBKDSADrqir6+foQt141RqJtjLxzSUh4By6FXyBGuZM1G7zgOpXyeG6pWmULr&#10;8VvQG4JeLxbKgvAsnAJCIcwzit88YglYA8MOrWCHUOEJWFAyaPjE4zjJY/OrWNxSnslsv2Y2jNjA&#10;D3XQbDZjtSuTTqfRqMWc6qKi8vLC/Fxwbi6kFebnIVZBHpiTvZa29odbd6HA6tjRY8cP792ak5Gb&#10;i8faUxCx0Hk65fu8fz3Sdbj0yaT09MWMq5kt6/tXCvAUFdz1fvb5F7M+n+fFTzem42Y1ivotrh58&#10;9kwr4ZPJ9t12+qLC1ddJsZHpfvz8GknFIVWOpz//61+/+OKvs7vPUCgRuKKsmgOumJvWqD+4eMGs&#10;raZXMCsKQdagrAx2nUsIPsHubDHZnM5Bm9fhMmkVnGpB3fbt1QKptK6usVFYz8UWNUK+cnc7BFuw&#10;RNis0mr1RpdnghxtCHpQ0OT3ahVSWMeBLZtgIPCnPzluiGUyhc6DYi2/F+arFA1avcuBiIW7je5h&#10;n99uOqlpaFBrXHbviNXi87QArhyWwHWLxeZwaXkcLquWqGzQm21W0BYECVGTw2EytjSpeZs3b3yp&#10;/EUwk8hft65gU956hChYc16Vi3iVW1Cwdkth4ZrKhm6A1aFjA7/e9WJ2WmZ68qqMlJSU3LRn0lCU&#10;lZpO4/3boa79W1ckJqWk/G0x8+r9xLjpCZv77vW9H7pSzq30+lFixBzNbK+V3+LqQW2SpEiXbNgz&#10;uMuQb1S4ejU+LrIzlz/v74o653HPn8dH1M4oS2Zpcv/3mOaisrKSNz64aDBrX6Kj/K+4jEWnV1Ux&#10;oepOcAmC3a7QmzwOqAuN2I39GgVPLhNUCwRcEZvgk9Zd4DPBgYUb0tpZKhND81DvmvAH3D7fJ1h8&#10;z9gil4lk0mYtIAnhymNslonECFeIVqaTaqmsvV3erNE7/GO48I4A59FrFGKuCCZIXR6/2/mJkVPD&#10;55mcbkQrj7FPzOVyUS64E2WCNtvgoG0QgGXSanic0soidhE4ooZURLEdKgquCtbSIMbKy6blrFmz&#10;cSdP3X0ap4Fv/tvru16iZWem5+am5GZko+BqZVJSStLy9GUb9x85tH/nsqeSnkuZfFzNcGZ18iJ6&#10;d/d9uKwi12sp6+fWf0yOjcDVLK+V3+Lqge+/JEIOCOqJ1Dt9iaLBVWgGfUqv9Kt5fVd7SIG/OQwI&#10;4xrpk5GthPifz/bjpCVlVWv2nUPRVX95QUVxWXEVi1HBYjGZVSyCzQJFFrYCYSTgvnjdYrWPuoyX&#10;1G0ox2KLwNoZHS6/DsVVMgWCWF2dSIjI1SoExijUWpN3JACuNyi7C7p0ivYpJI2P/8lzo1m6u00f&#10;9AW8ozqF9GfCxsZGLqfFaBsLuAOBIb/frm/i7P5pDb+OK1BoHF6r85OT4ho++AqO2Mx6jZioYvEl&#10;LIb6A7vd5jQ4DVaYtOretbGIYBTSC+n/TGcQjJLCEnQY8Awhi1ZQkLcJfLro5Rzxvu7T507AKs7x&#10;w4df37X6+7TcjPT0tNzc5KS0lXiqPX15+oofHz506N92ff+pp55K/jpmMZ8/x0+D4X57XVcTKeTd&#10;5z/meJeNqF2ha+Xn/xi4oj5iXMX8bvp7COHzDqPUKHD1Neh5Tg/2UufVFYy59WTI7XuOq8rFkStA&#10;FMpsg4GfrCnLK2kKJYNMehUdJYN0JpNgwWsgyMKsqCgX68yeIYvb7Rsedg/b7R+cbGniyQWkV6kQ&#10;9vZEchRbSSWSOuzkJZGIpDCrrnV5ybHRwMiEsUUt7lDWceUq7SWXxzP6cbNM1qab8I17TzZwREql&#10;cseePUKO1h60ugP+IYfHtFfMFwpbMcYUegdEV6UEX3HJ5fpffT0iFspWd6BcsFrrGMK4srgHTdom&#10;zpaKqrIqFBuGfZvpJQx6Ma5bFRSsW7c2J6dk48Zde18/PHD2348ePXLkyNF3TnSXvgjdwuwM8uQm&#10;Q7V9xTNJy9NWbDx87ODhH+esSEp66utFnQ3GdEQsPdznIfhKLOkUN1dDpS+XTsEKHgA//8fA1aOO&#10;rkg1sWlc3W0ns4o6Z1zlYX2yUKUxjrJhnoWGeDyn98Rcl3g+ihhTRc9mKy++uSg/v1xtOotwVbmF&#10;fISzmHSEK0AVeuLzK2r41eJuvcsMezcWi9s6BE6leq2CVEPevRss4cGQUADCV1j3SqbEMsiQxmFc&#10;+UYmPHqFWAqqfTKOWI0yxX6VbHebEaIrlPTJQTOL3SrmnTQH3YEx35DHbupuALEYDoIiR6P3+Jyf&#10;6MVCoVwDLvTV7EaCtaOsls9WGO22QZsBJYhmfXdDaQmzqqyYzmDRGQxs3AwGOJhW+WDZVVhSuXPv&#10;G90nT58eOHbs6L93HT02cHj/azu/n5ORkZ0NvErJTslIyUXZIIqw0jNTl23df+To/l0rViQ+lfSX&#10;RU0r0ogr9OC9t8jLV2FjyzkraG+IjUgHYxMnv8XVguDqZtLt6rC36z7PHVe/i6dSqQuWCobV+uNy&#10;5/qBkZU5auxsi+2b1xRsKm8yXTSYmrYiXFUxC1msqgrEKwaBcEWghBDEDhgchfqSy2G3WUBX1OcL&#10;OtBByGrh8RRijqxe2IgiK4FAVE/Wr7ByTKtMJtcaPX5YA4R15Ra5AMVdyvrdu3eLFWqVQLa7yeWH&#10;ZNBo1KlbtP0abb/xj94RGNdyDgW9Lp1WjdWwtDq9w+5EuOLw+YLmZg6fyy7iC9gowCI4Wod9cNBp&#10;MSBaqUsryxll+fnFpElXYTEZYUG9ikZbs6aolKPY2939welz585jSYYjKBHs5r20bEVGRl5mGo2M&#10;rWBbMAU9eyYpafn6//HS/qO/OtC0DAVXSxY5rsDmdEoQ7Z7vpCTFYOLmfhf+z5n6TO9/i6sFwVXM&#10;p2Enx+klp5vzSwa/ehL/jmfVeJldHYz8Cc95q/at+EhN1tmKbW0uQbhS689eMGle2kIvLoMUkE4v&#10;q2ISBB+ag1izk89nF1Vz1DqXY8iNj8VmG/J77Q6XSa9raVIrxCgXFMgEYEMP81gckRjyRFxan4DZ&#10;hOGA36NVyCQSaWdbKxS30Du37ha7YH8HbsZl9zi8WFPLimA47HaPeL0ekNNyOFx/RG8ecjqDRg6f&#10;qBYI+DVCQbWYU8pm7WDz9PZB26DFYhnUqQWwPYRSwQomSgjzcWhVUlJYUl6CSdWiOakHwavz50+c&#10;feedMwMDxwYGDjcUrc1eB2MNWVkkrnLTs5Lw5BU6T6f+j5cOdyFc5SQlpT+32HH129A1FfpL97yW&#10;Lw35oUTxIP0uJeKKPati+7e4msODmjrdyCi+A1fUueAK/ISm5uTiKPNd18gNDbMunfOm1M0lMySm&#10;Z/mFbH45v6BcY754wbzvxS2bissKS1gobmGVVTBLCPKUcLliDrtIxBZw+nQur23QiXgVsI5YLNah&#10;IMhbQWbY0qJQNCNioXSQuxVniEIEJakA6lcwghUY9ujVMqVEoe5XyAhJB4RfogYXDDkERxCbgv6h&#10;kSDMVI0P26yBgNtqs/mdKC4bHrLbrSgDtX1iNjbwCYFAUFO1QdCiQ19RcWNlw2WbwTbotliv9HFK&#10;qqpYBJ1eUbGprCy/uITBKHpp48aNW3kNao1e/wHW5Rs4ceGds+AkAQX27l0bczLW59JSaCgFzM4F&#10;EdHk50hckXNXactW7z/UdWDvsme+A8ng3xc1rv6cGH4I3ju6epcc3qMmRnHFJXfcqHNoTH+Lq1nj&#10;ZcZS1Ewzhrni6t346d/SbEztH/RTDlmLUKPwitoW8RuKjVsyu3Lp5g35BVu7z501nNu3tQCmrhhM&#10;Or2KUVHFYhAMSAhrKko4ff9LAWvOXDanQQ8byVbL9QB4TQzZUJTlwSJ9DhfK6bRquYLThl0nyAah&#10;nKPQjnqHfL7A2ISrRSwUKfSjOpVMqVShZFGMk0GYaR+BKMsfcA67AwFErxGIsIaH0XNExhGg14h/&#10;yOPiCXcI2Rwhq7TFaBJXclms0n4zYpXFYDDrOUQhk1FCr6gpLCwsYleXbt7Ma2rqPqnTf/ABKPQN&#10;IFidOH8eaAUCfQOH3+CtXrMuKzWNVsRpLche9zyIHqelpyenpJHRVVJ6alLO6tMYV0lPL/raVXgN&#10;9b64SgoZW0YzE/vl0rk2pr/F1eySN9hJoM6oDH4RfTL4RSKZCoaMK+abCk7pOkSzIn11Bq7uI/Ac&#10;eX6yIW/dS93mC4Pn9pUgXJUQTDr6U0HQq+gEAc59zBqCo+jT9TXsLGXz+Rxek87ocngDbhQJOYeH&#10;h4b86Ln12ojNPzTkRanbKMLWJV2TWADRlUwmF6t1Hu/wMIj2aRWtrQq916PrFAgU8nqhWOMJAq5I&#10;QT6/zQdYI+3lnaD95x4ZGkLssvkDVuuI1ebi8atqijgCeZ/eY27jEmV1HJ0dcGWx6ffx6UyEWSa9&#10;sLJa0aLV68+ZTHr9ZfO5gcEzZ46dIZO/gRPnz6Lg6vzxw7/YtXENLTtr/fM5O/f2VS9bkZWdlpaZ&#10;ngmkArUr+Pvc8meeX73/WNeRN/7vpUmLH1cxIVyBc+697z5kof3taG4/8lqJHgx/+xZXC4OrmKuJ&#10;txmxUSKnGeaGq8ncSBvb2Xv43L98gH5SP4jmoyMVt2Z7kXwZ4aq823z+/DlN+bqqQgYDPeYZBJ1g&#10;VbHouDVIMPjsUvklV/c+RTW/hs/nchCBjF6/G3TbQVd02GkbGbGOQLgVGAn4g0Mej8OkVQtEZMmd&#10;0+fyjviCfr9DrxC1dp4M+h03+jUtapFQphkNDodYBbgagipXwDpkGzSgTNA5bLV5vTYr+g+ELOuI&#10;16SoreKLwdrebre3VbJYRbzL16wGt8Fi1vKgR4CIVVLKazGiYGrgw8FBkD0GCwk4xz788MzAiYET&#10;J86d1p9s4a1+sSA3Mz0jZ/WuX3c3vbAsOyM7Kwscu/Az9JS+Mum55xCuTh7sevMX31ua/tSir11B&#10;TzxUr7gXrvAyxSwkZu7xqEqIuFbGzqIx/S2uZnlApDiyzDNDwWBuuHorfuj+dYAAACAASURBVFrs&#10;B1LB+Ro8vUU2cGbjqn3vjw7dY2YX6QGuXtSePz94rgXhqriEgWKUQhYdJtsxrlhsguAz2Gqjw3FS&#10;weHXVNQwyzniJp3J7LWDw8SQH/6MWK1uUlnBDfoJAb9Lp5CLsbNzNe+SfcjtH/F7jQpuq0wXhMUc&#10;j6tPjHDlgbIWZhWm1rDTaYMS+4TXYx3Cfs2IhSh+Q8jCuCJqxFqTyW61Ws1idtX/rG66bEeZ4KDd&#10;1FRaWFZWxWSWVzfozeeuDFz58N/PnjWcPw/6xx8iWh359yPArYEPujVNnCIUWK3MTc/MLeHtP354&#10;1+qcnOyMjGyyvo6jq/Tn8CsQXR3s+uUb31ua9NwiHxPF0U/46nyPifXPl0RfaI+4VobOs9/iaqFw&#10;NZkb6YwDX1mE/uaccPVFYuyUryDUKOfrQBAykI+LXxoV924umb6/UOJi82aLqy3d6KFN4oqxoYLJ&#10;ZNFZTFzBAp0+Nr+sglm+WYsSPb1Gwaip2FHDr6z+8a43dCaXw+Gx2WxgORFAWduIF0VIw0Moi3MH&#10;YKuZIxPxha1iscYY9I0gXLkUXKFY6/GBhIxHVy2UtYwOYaXjYUQqjKthp3cUazu4vF7r0NAnNnDd&#10;QagaGrLabEYFQXD05iGnxWI9t5v96nZOt3nEYEG00pS+CHOjZSWwQWgdvIJ4de0MiLWjbwuMb7Dm&#10;8fmBgcPdDZU5Obl569dn0miFbN7hYyf2laZkrIOZKxRZZZG8Sn8OIQsE+p5fffjYoV/+4nsrnn4q&#10;edFHV6+GW0yUezwE91Dm19p+ixIpC//gW/kWV7OuCy6J8IokFfe/jKbUjlLBuCndjNi4hMb5fkMf&#10;JYQm2pXR3iennbnjZjc+sxkng4NQu6osQLhiMDfR6RBiwYQ7E0aumBXoxU7YxHE4tGD1wK4Xcvlc&#10;LlS0XEAsr9duc/uCiFoo4EJJH2iDjgc9GgV2pxfVy3UeH1hPODRcFFE5QCQ54L8kFopbHH6nLzgy&#10;MgzIwqmgz47HT3ndZi9U8f3OYdvQiNvqH0IpolHBIjiwb22wePVgg1qqv2JxOgftejG9ilWF6FqE&#10;Ps5quIj12c+fR5HVhakX506f3rePV1qSU5Cdl5uXmVtUyjt8+Pjx10tp6alZEF1lY1ilpWVkpcNB&#10;uHpm5erDh44ceON7z6Qm/WPgCt/r7yHwcjN05Y1fFeUnmNGYpj64Mf0truaWaEc6RsZPRcivUGeP&#10;qz2hAQbSV3C2yhn3OavgZxzVnB55PiOVa0O4SpgN9DaXQDJovnD+XHdRxbrikhKEKwbiFB32nUGo&#10;j8ms2EKwOdW8fpPXj4DF43EEXCFfCFUsnkKrd5kcDq/dMozAYkNpoNtvtvthtzlo1HBQdCWpbeSq&#10;XVBR93t0MmG9Qg8iMYGgkdMqbjF6UWSFwjKU9IXE3+0nGzgyMY932PQJyjBHhofsNmvAPWIbsdr1&#10;8jKh2IRyTYvNpdlC1HJ5JqvFYBs0aSsL8tBXWVFSqjVd+RC8by4Y8N+zZ8BVYuD4OX13k4LDLllD&#10;W7vun7NRYLWl5LX9x945NrBvY07u+kzEqNyMDPQiC88wPAcHxVepz6ze39X15r7vrUh4KmXx165C&#10;uKIm3P3h8n640P5+9J8houUet+Trb3G1ULiCNeLpYjv+GYdrg1Wzj64+jQ93BfFTwqfz/35C5YP1&#10;0d5CZqSLNGXp5GxwlZ9drjHDIMNLFeuqcKmdTi9EYRUMWrIIoNUW0JJhK7QOm8Fpd2maeKVsglXV&#10;WCcVcHi8ln0nTS7P0FDQOeQcxmJ7fgQYtzPo0CjA1LSukaswOkAVxq7rFIrEWpcDRV8jLjVHDG93&#10;+vworvIPD3n90A8MmjQNYg5PfdnxiQ1xzDpkt9vQrVndVruWU1jT5rIa3DbzJd6WGoLNMw0a3E6z&#10;UVFS9UphVUVNCe+0lRQRRcg6++GZs2c+HBgYOP2Bdq/4pRdfLMBCV3m5mwrXrN6498SxX/3m2K85&#10;tIyMpPXYujkF+oI4wkKxVWpmWvpyFF2d7uo6uG9ZStJTKYu+dpUcWim9hxfcreRwoT3q7/Rq/NS1&#10;MpYal9DxLa4WDFeTybfrTod/i7PH1a3QukzIqGv+qSBANOo5PfKEJ/1CWiG/f/BHlJYUrCtRn7t4&#10;4dze8nX5xawSxCoWcArTCkZGK7AWchXBVugdQyj+sRs1CoGMVVwLwlcCDqJOU4vmJJhNePzDbot1&#10;xOa3jli9Do9WIRBKZFxR/f/P3ruANXWn+/7mzy3l5sQxPCScAqVME3fIMckKMSFZspLUGpLGhAkm&#10;0aAVNkkMbvpIpWO1Q2EqcqZzRo9bRqYj0OPTseG2GZ0RJJNb5xyqyd+kdg+1EIaLu6ene2vt3jP7&#10;+dun03bq/N/fSoLYFi8jjraTF8I1rKyQtT7r+76/92IdnJl8f/bDy+d+YNvZ1Dw8c/nD8fenup6v&#10;bhr8tyuz5MogSmYARxLgdenfZt6YmZmJROChUIHilcjl8XEA1uTM/v/uqDpxZmJ8POLpVJtraqoG&#10;ZwKz48GpwWql3khoCIPSPhoYmxgJBN2Bs2gGqmt0dPRo28sqYFU5LuGWcbkCGYZhpU+9MDR0yOl+&#10;vX09JhCAF8gVCNgo7Sqazl7EZDNpdCYtCxXh9L/ibPl23opvwMpgRhxXXx0W/V/xK+VdDNFgLuwu&#10;TrlVmXQCV3dg/0mhJC/sLZqcEhsYefuh9j2U5AUdPL/c2+HOvf90uDyhyFXhX7ypzzKulwOhfhO3&#10;5QxKlZ2jvw6GWstxg4IsXgHT6bVabZRXKIAFvDKZqpsHLkUmJwORGTTwdFe0qrnBYrbYrM83I2YN&#10;ekLvvHPpUuRS5HLk8tS/eZobdu9E2evWzjf+cGX2wyuhroadO/faUaL7h1PDP7BaO2cuz34I8uoi&#10;vAGXLr+PktknQW6hAfeoZfv7ZFb7hdnx6alzdltV7TA8PmotozMb9erBSGD2QnCmU640adFSprz5&#10;zNuuiDcc9o6GPJ7TPZ2tTZtUcmWlTklIcIlAWva4WCRS13b2dDuP9zt721vkmEDK4/BQ8Q2Hw4kl&#10;iLKYbBaLzmQwirJV7ccBV9m0bwCu5tM4F4lNPUa5+9Win9/RtTKBqzvSIemUGybcxnOmNt5uifO7&#10;1Osri2AZV+/66fwwLRZo//Ffvo1n4+kvUWV/6ybMT66VSkWdoV+7va0b8Aot2ccgziyFXmNGlcSk&#10;GbVr1c3DoQigIzAz88//9D9sZtMOy9O7/n7zthrHDkeVzdpgb2xp2d/j8XhCoampSzPDzz9X59j7&#10;vG3nM02n/4DGPV8a3LvzhxZr8+C5yAeXZpqbmpqGI//fbDSl/crcpUjkX99+/+L0f1z4jwugq2Yv&#10;Xrw4Sa47Tnw4HpycGm6wWVtnLk+GPfvVVeCLKtXnIhNjY9Oeap3SZNRoZDJd0+kzo6EBsLZG+5Pq&#10;6io+hjryKZ54QiiQodk3fJHa3tYzMNTXf8TZ27O+VCRkszn5PA6Xw+aRvGJy8pjREhwO81slgKtX&#10;jhxqzU4tKFjxdcfVb2JpCous4vxn0p3N4V3kcktZuDAtSOBq6XAVjT1exw049W9ex1XqLXF17eG0&#10;6EDs2J+/dtfP5lreXeXpxSEaK+JJoiSnpKQ9e1vqiuj0jPnDXXF1hSClA7WiIftf6fUGspmMucak&#10;a2geDE2OXRibvTgRDnW93GhtMJm2mUwOm822a5eDHES4yYpaINvh/UTn89+rI9sjP93wP/7t8sTs&#10;xUugt35o2rNz149OeGb+94/2Pt10Yuby3Nz7oKzm5uZQtun7V/4AhJq6NPnB7y5NTaFqwYtXJmYB&#10;V1PnftJgtv3knz09LbVV8rpt2jqbHXAVDE51yVFx4wbYabm1yapusKzVoieh1SpiJhQqhDKhUMYX&#10;qVr2Dbmc/f397v7ulnI+JmCXCcisKzaAiiMgc0RzWEUMRkkRrYTByFZ1H+842JqbQ8tifO1LnKmU&#10;2LXwK/sSPUuJjfU6dTcP8oWF6Y8SuFo6XH1GvwFX6JX8JI4ryq1x9V1K8oJY/V+Whf6F8EGs5SPl&#10;rv5HgthlMjZH4Jbke1Ikk4paPW6/t7MSlyl0UV6ZyIg7odFr0eogmdxudpgdFqt9fwicM7CJyKXQ&#10;cKe9AQ3ycjhqdjpQI1HUjeFHVmu1FTVub7I2wU+ese7dZbPsCl1+f3b60rlm6/d273bYmqwtnZ0/&#10;anr6maY3Lk9+8AGZaXrlgyuRM2QNj+dcaCY0MxOairz/4cXJyCRqAXHJY9WZHHubW9dvWmfeWbfN&#10;ZG7YHwqMBwMzzVVms05TqdGazHKzUqkjtAocNTvGMdTiisBkUinZ7kqkbuw5itodu/v7e3vrVat5&#10;HGkJjctbxREICgFZZBNRZnExk0ljs2lFmQx2fm074Ko+N4ex4muvrr6bFlNXzEVjCGSBzl1FNN5L&#10;X4irW2TjJHB1h0Ik/cYx9EkU6bXbDrW/tXCUw+33Rr+ZlcQC7dTf3M1WvhBsv+X/plopkyo7UYnz&#10;iUpcq1BGHUGUyKDXoOiVxmS+bpVo7vzpUGQc8QrctJk3Bjut1TbbzpqdNY5dDQ0N1TaLZdczu3bW&#10;NT39tO2Zpr1PP/3MM1YkvDyAnukrof3WXTts1Xuf3mG1ojYzO585MYOyRCevXJy7eDHgeaG+sdlu&#10;taMmWo3N+z1hVOATBlxNz53rrK4xGGwN6iqQcKD25Jbq4XDwQjB8zlpZY9JU6HTAWCNqNa/AK3Bc&#10;IpPJxHycD+Cq4PH4/PJNTS8PDHldqM+Vs6+3za7kr+Jyy7gsFpeL1gU5HF4x2YyhmMxlYDNZdAYN&#10;cNXR0fsUP6egoOBrvjL4J0ocI18ZSv855Wa/vX1jL6gCu1X37gSu7tBeW/iMkBtGeRbhCjUyvhWu&#10;Pstb2JLvL6wK/TI9oymrdxevj0+AvlXryJj9w1pwBpuRuhoEXGkJQh+PXekII6EFM0WBpUPZDA6z&#10;Rf78iTciE4GJD8fHpyORqdAb+1ubm2wWhxk8wh276+ocjl1P19Xt2GF7eteuBlvD3qa9e7+3e9v+&#10;mSuzKJcdDYuwNuzaveu/PdPUBO5jkwc4BeJqbhL1C+3cVN3QAH9nc1gs1XY0P3B6MjIxOzs5NdhY&#10;tbMG9eACJVdjMinh16FAcCwYGZRvMACuzBozRmC4jIjtvEIrM1YAt3C8nC+32sEL7B0ZcTrR7dXu&#10;NquStwpAxUXJoVwuL9aYD5U2o8AVG5Xi0BgFj65vP9zx0lO5tBU02tccV2/Nd6P8qhDrtcKUm/z2&#10;Hl0rE7i6U5NeL8VJJnPkUt9D6opya3W1OXnhxELKUgz53RKLXN0t+n4YfZ3ivdjeusXdf6Djkbhy&#10;+wBXGoKIoUqjj8ksDWojhdqKmm3yJ0wmjWm32dY0PBMBH218/OLcXIQszkFjngFXdbu3bdsGwNqx&#10;4+937Nix12bb+1xDg20HOICN5y5Pz178w7lmwFXTXgtgrKpp785tqB/olYn33/8Q1R/+AaBkte1y&#10;oH7LO2zWrpnLkcm5iYnx2empc51qG2oTaK6zKM0mRZ1DXtsWCaDWMV2Vj1codQYdYTYbCKOBMBNR&#10;A16BEygm1qga20BX9bs7jvejLqJ9o0dbVI9iXK6EBZJqlSSay84mUUW2YmAzMotoDHZW1opH6186&#10;fPhnTdm0LFre17tV+7K1lJsNaXorhg6K8C4fZj6znbz63/xamcDVndonhZQFoXayp/4fN1LIsPvN&#10;cXV+weA2uHf2H+/+uYAqSiEBk36XZdLR/3dKXPfdqkfET0QSqRJNcfYNrwM5pcFjuNJoY7jSa9GI&#10;CQ1oLIvFZDIajds0VU0vh1Aj5A+mwSbnfve7qZlzg61N4N/ZHI6dZOP2OhJX3/ueDfUU3bpjZ2PX&#10;1GWkkk5bzeZdTz+99/mGvQ0Wx+6d1saByOX3x8cjl69cge2cO9Gkesa2y1bV8JPhmSl4jEmyN99M&#10;l1W912Kx2UDd2Sw62Bd1ayg8EQxOeuzlj1eYdRolgWk1FTixYUMMV0qFghDJ1faXe0b7XH1+smyw&#10;v8/n7W4rXcPHBDwkrXgCuLFKSFyx2dEbi72CkUnPYjIYjIz6l17paFdlF2WuWPH1plW0fBnViX3l&#10;DEBh/Ep5/m4faHfaDQvT7yVwtYS4WnaemrTwf5ZEoX6XDKFTsm8ai/qESVlYcXh3yykx+35a9IhK&#10;3nO3Wyohy6ST4lOUbhFs/wkBzqB9OOj3DasILaGpiHFKo1VoDWaym4xJg4hlNFeaUfWgaVuNw9bU&#10;NhCKBMBXuzgbnJ2enpu7NHXmzHBPWwuorKoq5Afu2gV0IW2XzbJzZ23rzKX3Zz+MzJzYu7vOYWl4&#10;vmHH92xPg/iyNoYi709cuHIlcmV6+g+hc8Mv19sbGzuHQ1Oo998kClxNhgabGywNWxssFvBJdRZH&#10;3VqlvQeJq8nQfrVGpjETer3euHGjVGIg0zCUonJRldra3Nrj8bpcfa6REZ/b3+fu9/cN9dSv42M8&#10;lB3K45DTbwSAKy6LjXrzsYpK6EU57AI2m8EoZGSxM+w/e+WVg2oaPXNFwdcbV5uTYt0jSxY9jdCq&#10;4d1Xkb2XHpsCfetrZQJXd257KPOjRGNrfGRM6ha4kiaTK2/xcpelcAWXRdNWk+++q8Oy39wQQLhV&#10;9PSfFCSu/H7XsJVQAK5w7YLMK51WTy4SAq2ACHqzAS0TOhyVSnXz/nOh0NTkNGoqOo1y3f/17cuX&#10;L58JDZ9ubGxEQgsNo3/G9ozjGaS3dlY3Dk7NzV4Yj5w78TxC2N69W3fYLA179zY0tXoiKKt9YgK2&#10;84dI5J0zoVAYZFVw+uI0wuFFoFVTtcNhscirlOZtRr1DJ1c/7wlHgsHpyKBVadRqybohDQpUEUBX&#10;uUpV29gKqqrb5Rpxu0dcTidqdeXt6xsasKtEIK0EAiEafcNicYFXsdJmhCtmEbKCAmbBCiadQft2&#10;68FXjhxUp1KptK/10PllH6c/FGuc++5Xwyw6yImy5+4fihvFYvKtF6a/mbj65Lnnrt07XM33VEi+&#10;oSLn5it9ZDXo9agX85Ml+O/+MummScd3YvE+t/HRGTe/ZP5yrbQMUw8H3a7RTShyVaG5wcjFQa3W&#10;SNJKH1sg1GyrsVQ32LuGZ8g+6ohXsxPw1fiVy5FIZGbm3HBPz8utjfZaYNYma9XOmp3bHA3N5y7P&#10;XviPD6ZmujqbrLadO3fv/l5DgwUtJzZ7pi5NT6PQfXB6fGLiytwcaoI8Pj0Lmx6/GJk5bZVX1tSg&#10;SRegoUDgqa2dp8Nvj7hBXDWaUfK9UqmUq61qFdysdntXz1GPxxt2jbw+MuJ0ozESfX0ALG/v0HYV&#10;X4whWgmESF5x0aogax5XZN8Y8AEZWQwGm0ZfTvt2y8FXXmmXM+m0POnXGlexfKhF1A4qpqCQudFL&#10;ENO4Mdh+s0Hk30hcfZ6XlvrRvcPVsk/iHatuH1d/TE9egIMlcPjJ8EHyUuTpRe1ZKnn83d7+/fYJ&#10;aZmsusfv943WKhVfwJUezcQBHqAFQr3eFM9pMBm3bTOZ5OrGLk8ENcsDp3B8Fn1GA+An5yaBWpeB&#10;WjMzbwwPnx7sbLKZv+ewPX/i3JXxCx98cAlo1txkc5h3NewFnbV1696GHwz+yx+mg+MfzqKhFcA+&#10;UFZg70+MB8cnI6CtqiprDAazwVBTA76pRd18+lxo4vWJC8HQYJXGKCOUVVb7/q6BgQGUTx8Oe11n&#10;fT6/m2x5jKyvr8/ncvUOtdWu4a8SSAWkobAVOV2Qx+KiTldFbCbZOIa9ooBZksUoKGAsZz7aduin&#10;x9tFmXRaxravM61+g3pIkitJXyl2fpxGOnApaYoleKzPYsPEo3lcN7tWfiNx9RolhXL1HuKKHBh/&#10;A6tumUclva53kSu4eSn+uW+iQSIoDz39s7vf2MfpC3CVdIuj8LciXplQ3eMjcSVEGZbaKKfiLqFO&#10;E+PVgvwr1F9K77CAlhn0hM5MhVFXl4mJyNTUFNDqIoIOGhuPoIVSHQabrQ0W29MNJ0JXZmdRceDU&#10;OaSwrNaG53aAZ/n00w0/+KfQpSuTk/Br8P3mfvcHINbk5MTE9NzlKc+JBqujpgaklcGwzVxV3dg6&#10;HHonfPbChbGJ8GCz0mAol4OjCWoq7PMFAv6xsTG/j+x3HGWVi5yAMzQ0sN1eysckSFgJSVyRs2/Q&#10;OxlfRzlXzCIGrYjFZBWUlBQgXNEebTvwyvE2PsLV7q8xrT5DPR8XTyy4lhfLaE9/aykebfeChemb&#10;Xiu/kbjKS05Ju6e4WrZ7fvDWPIJuiqvX0kg9FsuHpzA/W4p/7uakpcnTi5ogKYWyYPDrTZNp/uUJ&#10;SRmuAnXlGmp+QqjYgMtkUVJpwTNESVixPHejFo2ZAHfQuM2sM5vMDn2Nw1ZVVf38j06/MTM1NT0N&#10;4mpybm4CGam0JufAlZsjxxF6QE41OHZaOkNzs+Mfjs9evDwVGgaIWRu+V7dzpwNI9lzXuRlyws7F&#10;yckICrBPvv32xMTc1LnBnzQ8YQFcmS3yHSa5tbXNE468fTYwNoa0VbNFQ1RuagVkhoJ+stOx2/1r&#10;t9/nWmB9veAFtrWqUctjgUAqRbhCoXagFbyjAhx23B3MoZfQ0VCJghWAq0zA1cuHjxxve5SeScv4&#10;+deXVtfio5/SNi92vY5mod99oJ3ERPr86X5zxfZNxNXVdAol/d7i6lohORknaWFy5U1wRT7m9aGq&#10;6UviCn6a+tDS5OnFjsC0+fKi5KRbIBA5g7jqZRS7at4qJDZsMMg0yrgrSKD8djMBeoswaoyxUmfC&#10;YAZXzuEgR9LDbV1T5xvnpiJzFy+ScXdA1dvAGqDNhx9cnAP4fDA9hzoh7zTutJ6eiYx/iGZQfHB5&#10;auafB+325y0Ox85Ks22H3T6IusYEx6eDV8bHxy9cgI1cjpw70bB1x/fqNJoas61BbW8ePDc1GQgE&#10;guNjaFhXs1JjUKr2kw6gL3DWF4A3N9DKB/6gC/mDbpS5MNrTWitfg+eDFygVYhh4g0hZCchlQYSr&#10;eN4VSrtiMGhMJqOAxshEXz5y9PArx/d9u4ie+nXG1R6yLx84ZnnXFrm2JZGn59JcKRcuTJNRlT/+&#10;LeHqZFryvcZVbCsL5NXNcHVNcEPqA2VJXEEUPogOVRUuyeZQJ64FOfc3KwT706ciKReXd7rdr482&#10;KnFCWUnghA7JK918+Mqo0YH/F82/Qg1l9A5Uj0POnTCZ6urMjmrrTwZCM1PgB4Kymp14HymjiYn3&#10;p6c/mIuQHJub+udOG8go62AoMjlx4cI4qCgA1sxwS63V9swzzzjqrKjR3xszc4CqWYDV//2/E2+f&#10;GW2zV++oQy23HJVRvzM0NT0enAgE0ZD5Qbtaa9SoBz3hcCAcRv3ZRxCkYm2P4dbv93m9Q20tKhGG&#10;o7C6VCAjVRWKsvMEKHIlIGnF5SJcsdDELja7gFGSyWDSi5hZjMLS7kMdx47mLl9e+O2T94EzS5NI&#10;j7KGkTNAoX81ON6L1cTfRnnpHV0rYwO8FofgNxFXG5NTbpJhvjS4WnYqfWH46ubq6rV4y8Qo1gqX&#10;REBfy4gXxJ9fmtfqx9SU210M+HSrRELIf+R2j4y2VpK4qiCUygW5DGhlUKcz6+d5ZdYbzCZDnSlW&#10;+myqM5vlDfbm/WTbGKARyj5Ac+lBKAXBtZuavDg7PnvuhNUCwLLCvS7/68TsxQ/G4TdTEVQlba22&#10;OXbbbFartXnQA7yang0C9SLvtDVaLWaUQbHNYbXu7/KEIuHJIDKgU2i4tbpKaZQRTeTMMZ/PHXCd&#10;PTsShxXilTfsGWiz20tFfByT8qTzUSvkAkbD7DF1xYxObmYXMYuQK0hnoBHOtKxv5Zd2H+g4tA/h&#10;6uF37wOutgiXYKVud1rsqM5e5CC4+arhX3wwzw+HWvRa+U3EVSr87T3HFZrBdpu4WqDEyNdiaQ7j&#10;k5RYGnD2taV5rT5NXYirm2q2a1txPiH67z5/v7erUqoBXMkIJaH4wvog2bpdo0URLIQpsqeMKdap&#10;YXedw2axWtUgjxBTJqenp4MfXrjw4cUPPkRlOlO/m/5wNvhvw8/LbTv1OuDOuTORuUlQURPTaJnw&#10;jcFWq8VkAt9yp03e2OMNTKIZFVMRT48dfr7NZN5m0FusnR40XHAOrRUGZydDni57dblGo9iiPHHm&#10;rA/kVXDMjQLsJK1QAruvb6inza5at0ZJiCU8MSYQoshVDFcCVCvIJfvycTiFTBaHw0WVzfQSEFVM&#10;JmrTTmMWZtHz1//sWEfH9uzlyzMe/uNfn1ZXUympv7zbjTwbzVcHffWbReLwsbZ9Kennl2rHySqw&#10;GK5SFsmj/2bi6hPqQylpGVfvNa4+oy/sy3ATXF0rSZrvzo4+L5G7L0hKiRZZ7VmqF0t6Q5FQ6k2o&#10;eu0fZBJC2QT6xDVoEeKEBq/ACUKjuN5XVIc6X5GpolrwvrQxfRU3+BaNdaipcVQ6bA3PN+8fPIcG&#10;ev3ud5PTpEc4exFprYlLM4NW685t20w7GvaeeGNmam76Q/D6xi/Mzl06N9hoc2yrqdHX6M3WzubO&#10;//3G8IkTP7GqbY66v99iMjuqahsHwrNIqwUAVuMT/+/w4PPVFQajcRuhA+8yDIBC3dnRRAmAVsDr&#10;HR3uAdYpiYpV3LKyEtBVEh5PjGJWQCoxhsqaBQK0HAi8YkXzRFEDUfhIp4MnyKBlZTFSCxnfyq9/&#10;9fDhQ/XZy7+V8fBnf21Y/XnZxiR4DR/7zV0Jne8noXOWAofqbxeLbCXH8niWLhH24/SHoiuRyegU&#10;WTSRMP2GQQdLj6ton8po1ved4Gp+qQA+3mGsh5yDfVN1BXb3uFr2XupDybH5psk3U1cobEkhDd2N&#10;kvZ//v33yO4yPn4+lnZKyViyi/j51PlxrZRbFPY8J+PhIpvPNwK4wkBY4bhGSdyQKmq8/q1eT8or&#10;vd7sMCxIbNAb4Dc7bVUWS4O12d7Y2jXoOXduZuqdM+9EJiYnpz/8cylUkAAAIABJREFUMDh5adje&#10;YNu5e/eOrXCXruGpy6DCgFez05NTodOdmyodO2sMNQ5btRVFsZqsVRZHpdm0xaSrqrbvPzcVCY6N&#10;Iz9wejJ85mijVW4xyGSAKzmaghoAPXUh4AqfCY2Ojg609bTUVlfLKwlcAoZ8QKmEJxHETUjyiiwW&#10;5JKRK9BXgC4OasMA/iCtKIfNYDAKmIWMrNztxw4ffnV99nL6fcDVsqtp6HSnpG/+6C/exCeyNGBV&#10;MhxcGYtR7xozpkEoS7iYcMPCNCV1kbNjwdyce4SrlPkFtDvGVUoyivmkJN3ZjBcUKVr0+S6dulq2&#10;7OfUpIXNrxbB1bvpX8gmTUtHlpoRtWy4GTeTtvtXyE69exXslsebIh5oVyzZi/V53g0rnTfL5vol&#10;wcMJZd/I664BK+BKics0lUqiUrkQWGZCpyEAVOQ3Jr1ZvzAJywGOnMNcY3DYqkAQmSsrbVVVm2qt&#10;1c1dnSdOe8KRyDRAaTwy02y1wX3rvtdQjaJUQLPJidnxD6eDk5F33uixVpkdO3c6YGt1FpvFrN9Q&#10;g/rE/L3JZm0cRg7mWPDC+DjAKtTTWlsF+6bXyhRGpbotFHadBU9wbLTnRGNj0ybrpnVrNuDg+GHk&#10;2BuxDAzElVSACQQyFLsSog+xckGkroBXhSw2k8MsYKeTI5yZTAadXrCikMHI3d7xyoFuVfbyzIwn&#10;Pv+r4woFKMgQObXkLxw08iY9uokUyuJ1F6fiodiMJQQyCrYvyGPcc0tcgd0bdXW3uEpJv6PHFCJc&#10;ZSy797ha9sRt4ArNWE5C70kpKQs6iZJq+0uWloZu161sI9hJsDeBYJ99+VmgQPtbS/dq/XjhiMqb&#10;NKX587K3hAIZsaHP5x4Z3cTXEKCuUKj9CwJLS2ZfabR6kFd6s9lgNJMFOUqd2ayzgCnNpjqdzmbe&#10;BnfYZnKQZgMuNdnbQqiu8OL45NR+qwUV0jh2bLVZLNbO06CZgEDTk4GJy5Fw5/MWsxkwhep9ULaE&#10;Xl9XZ9pWZ7O29rwzCapqYiIQGJ8ID3c2yZU6vQbUnFFBKFU94YDPFwBHsE0t1ymVaO/JAV1S5AJK&#10;UeIChkkFYoEA1d6ghCsy3M7hcUlgFfI43MJCXjTSziADVwhYmZkFBXmMotz2jo4D7aW05Yy8J/7q&#10;tPoE9daOndDUvFN3DpNPNqeTyYEpFKr0s5ucYDF3bOsS7juqAlsQMVnkWpmeMj8APfme4Or6gPU7&#10;xxXaf1T0fUdjzMi5ezfFFWVpnEFA0XJK8q3yrnaTccs4naJ+Y3LSbRgceCkxhqVRqTE9Jt28+Ye/&#10;OnX+46t7KEuapxcLtl/vzYwCCHmL4+q9tUKc2OD1jQRGa/kVGkIGuCK0CmKhtkLLhOTUCTJlFOWM&#10;6o0m01qTSQe8sj2xw2SqM6HGfGZzzTZj3Za6uh1oxdChM9sa9s/MXQQozc6F9ltRdwaHeccOUFGV&#10;VU0nhi9dHgdtdXkiMHnlXwYbUPcGx7ZtWpQa4dix44mtZoNZbe955+zseDAQCEd8kXCPVS43K816&#10;jaaC0BMms3UgHAzCngcCnXLCSBAKWdQIGUFoMEzCwzEc5wkEYp5YHM1l53EEHFBXbOQHgv9XKChk&#10;RsubWfQiFpPGWIH0FY1Ooy2nru4+0nFg3yO05f9P3ta/Oq6WvZdHieMqGY6bzW/ekcD77PvpaeRh&#10;lZKUfpP+aeepsRjI0uLih9SU5HlcLVZXlr5gKmHSPYtd/aW4iqH2jmriNpKy46+Cq/iokOTFcfV7&#10;KiXpupJKjgHrpvYFbEU3f12QRXVXbMBbEmVJcxG/m3b9iIHns3jI9tMnFBgfb/f2jXhby3FCCKc8&#10;4AmNZ0AVz8QXCgjJOfTgFQKwNNHVQSSv6mJfItuxFZllx1YT+IgmS2doEpy4yYnITCfZsarKZlOa&#10;Uau9qurmwSk0Wv7twMR0MHSuubraAjDbqbMhuQab2KE0VzUNvxOJBMbGAFjhKU8b+IGASKVShwa3&#10;agiletDr9/tGXvf5TogIXKGI4kpBYASGeouKgVdiMVkmiGHxjCvSSgQCLpnMjhrHFBWxU4tz2DRm&#10;ET2LAZ+YTHomjZqzpv14x4G2b69Yvjzvl4D1v7ZdO5meNj9mPIlCzdh9/nYvZ5/9MCPeYoQquFlg&#10;dWP8EPm7Jd31j1MXrPSkLDJdJ+16bOmeOINp8y7QHeMKRa1if8m8/bh0NGfkprhKWipnMPpocUny&#10;Vbj6jBkVSqRWQra4lEpa/Ldfvvt88+WMJY3n/q+Fg8mSKd+9Ca7WYrikfdTl87Ypce1ahUxMthQl&#10;dDqlZr696HzGqB4EFQIVElkmk1FrWtjLHX1tsYDUsll2mHbYzDV6W+fU9OwkiavmBsBVgwUU1i6b&#10;xfb0LpvVPhiamxhHJdLB300BryyguhywAQva1NYdJp2160w4Ep64cGFsPDA1sN9qBqlnQg4lknVK&#10;DWEBXAXRYHnfcCn+OOAUpKFMLCbE8FkMJhPjmExIxttjlc3xnCse2TiGQyorBoPNBGQVFLDhxihI&#10;RbwqyMlfR46cfxTh6q1l98M+/SF4VQslVvqe39zGMfLuRrgGxo/j126GuE+oUYVDSf/F0u659IaL&#10;NPUrg2/Ue4+rvzh2lXz99E3b+OZtLIBdvXqyJC35r4mra2WUOK5SvgpXW0hcp6QsoFVyfIjOdTcy&#10;5Qv2VYT6ovgitdXS5enFLFq5Ov+gizvhgCsJr30IcNVTzpetVYhlyOnDQbwQN2aLxqCFeKVB6Qta&#10;k9GoN0bbyhhiWQ1xcAGzAE41NVVdkdnxycm59yPnmkE22VBHUpMDPu+17bSoWwfCgQlUuTM+Ozc1&#10;aLeadQ7wIKPbg7vJm88BrcKBcaBV2GNXKysMFRql0oSmDCotOkJr6Qr7/SSuPCpcgpOBNxyXiMVS&#10;MS4TyNDMZjLALiV7MAhIWQW0IrsxoNYxXHIKKjMTkMUsAAM/sGAFmXhFZ+arEK7sgCt6xnvL7o99&#10;9nNm2rxXD1c20FjCH751M7fwvWfz0imxiXJp1I03p9uPqVF3bYmvlKgOcf4Ypyw22olKJjIgJ+Xe&#10;OIOo1QoZubljXJH7Fd959D/PEG557dRbH3388UL2f/ox2EenTp16doswIzU9LSlWmfnXcQaXLftj&#10;aqxuIPkr1VVGWhIljUolY09g2Rs3Go3GjV+09Lihe1Ljcfb5APx1/zBOsvhPlqgg/oZV1QXeZ9Li&#10;o1b/QQi4ahvy+n2AK/CnyNOeID1B4kZfkFwZ1GoIJKyMKAcL9cEykC37orwicWWK4spksVU5HFbA&#10;1ezc5ByoKzt4gDabw6Q11pnMNovS4XBU29s8qOn77Pj4eCTUaq0ym1HvBTQ12mA0oEbuk4HA24Fg&#10;cDrUY6+qNDz+uEFrVCgI3EjolDpcpmv1Bv0BEldq4vEK2F3AFUgqEFi4mJRXwKtoAoOQ7HPFY7EA&#10;VWw2hwNfcqOdGFhojgR4hIysAhqqb6bloHA7M78FcPVSbXYBg553/wZLXDuvQDI5drQkkxorvWTP&#10;b65+mVmfXz0Jhx8ZXED3v3UOxLWMtFh0aakbTnyeR4md7iQuqF9Fw3mc3DNcJcdxRflLcBU/X+GL&#10;tPhZnzpv8+d57Pyezxu6ScO6q6lLiatl59Oi/8GvxtXD2el5ANnzH318O+34rn0E9vFH54G+p17b&#10;snnzZgFKdUglKZZGoczLsOtO4VI3rPxsPm2YPGweXtQr+LGCJxGvH/D2+4bXAa4wwJVGptAiYOnm&#10;5VVMaKH4lVZPkH4h6txnNKKFwjqTNrpSaCI5hT6AijJbgE+WQcDVxOTEXOSc3YLWCwFINSa9YXed&#10;Q19T4wB/cCY8QRYKToB+kpvJdUETuUhoru4MBaaDkxOBQCQ8aBXVbNjwuEGj0G5TGA0Vhg18osKo&#10;a0GxK1TQPKwmpDHMAs7ABxQDtHCeDJOJBVKhgBftygfqiqwVFHDJtjGkMYtAW2UyaUxaCaOAvYKs&#10;cgZvMD+35dWOw+2qfFomDf53f75vwFr22Ul2evyEiB42IBdSySv+ex9H7b1Tp9AlPi3+azjD0vfc&#10;MupyMq690z9a6n3+cTTMQX5ISaE++9XOYBzDcITeo9hVXGfePq4+oj4Uj12lRP983lN66EaD72/w&#10;tMiQTspNMkuvUtG/g7pk9ad74q8fJePLqamfnr97xXz16tXfnzx5cs/GjVLQX2iZMKa8gJBLXkW7&#10;cYEXkZSy+PTCXwq5j2Oq095+v6eWTyhIp6pCQYatvhBsJz1BjcJIREdOGLUaPdlXZmHsyhJVWRZQ&#10;UJZKh94yGJpE2e0XEa5AgjkcVdVNVp2urg4lx5sd6uauUGQiOI2mc4W6rA4NAhr4i4CrSqtncmwM&#10;JYcCyZotuEGjqajQ6Mw6eVVluWFDuQbUVcvodVyRqrACdBVGyOAjn0AZoWJMTGYwYLHYVaxakCco&#10;mccVA9BVwmSh2FVBAYPGyEFFOJmFj7x48Njx9jXFmSvytlxbdn/tk/OyjHTK/KkTjWTB4ZN+w0U+&#10;fhFMSksVvHYbByuXPM8o1HThku/wp9f3FS6W6V91rQQsRAO98Fyo6UuOq6tpDz1E7gJSpOkb7wRX&#10;D305ppMSxdONuLox5BOPI90CV2kZp5bqKV4TJEcfPf3hq/f+GLyGxNevdm8WZmQAuzKWPHH6TTKf&#10;a/4/Klg03KFgSbDSl12AqyY+geGkSkF9z79EK/jOrNMBrbSxFn56jVZhMuvMpLZSRqcRxnAFNKpy&#10;6PVVXZHJifdRybKn2ob8PFu1fbCLzBgFoDnMFrV9eCoSmJwMBMcjniZzNBIGf6/cYOsMjQOupoOz&#10;Zz1tNrNBj2YgVsqtdntrkxw3bCD0CqV91EfGrvweNf64jECKCrxAXCBF4grDJZK4M8iJ44oj4KL8&#10;UIwTDVsxmWgpkJWDZqGCIwjqil6UU0Sn0QtL9716+PC+XCp9Rd6zy+6/XXt3T8l8ZCF5/mW98aSJ&#10;rjXT99xWKetbGUAq5sZfnLx6D3L2/y66r+gB9pw8//FX4CqVQklfCU5W2cafn3xz6U+3j1NREje4&#10;zhthB3717h38HbjR6ZT0Gy4Gixn1BskRdXwXzxu5mkGllv18CZ/qR+RzpO/51cd/1evp51ffPXkP&#10;Fp/yonUc5HGT/t1FJQLgSipcB7hyextFOCaR4DJ8HlcLwleEDuUPmFC9sw59ItCYZ6NGawTCaIAw&#10;SqUSyStDNPZkMlosFn1NdU+YbAw6GxkGXFVWmm3WrtClUE9TtVlJ4qrKavcgXE0GxydDzRYDiau1&#10;W03mSnJMM1JXAe9+q4IwGIwaQ+UmVb1n9MywXWOAPTPqakeDboSroEeFSyU4ilrBTYKC7GKZUCaQ&#10;YWJhbFEQaS3kB0bdQIwchQpfC5hodDMzpyiTjbrysQtoRdQiJomrA8ecL+YWMVbkvXY/fcGFyHrv&#10;1JY8uLalJX/58o9whaLCa0/drmf321PvfnTPdvXNhxWbXzv10ceL32PL5l+d+uije3aeXTuF4jZ3&#10;vvlPt27ec+rUr9776KMbYz4fL7RTp36JojyntmzZsnUL0hvIUGgrPf3hxRdCPn3urSW+MJzfcuq9&#10;r/nA3gXB9lRqekbG5t3wut303yQsEwjXtfS63b0n5ArJKkkFSgAgeaVRkK0Z4jqLQNkLZKKoyaQg&#10;S3J0qA8WaoasMxrrzCjDQaczWaIOobLBZtZXD0wGJ8OT4+Phweqow1gN7uHZt99ordY5dprlcF/r&#10;/qnJYGAuODsbHm5Q1ADutGhMWFWrJxJEDRgCkQGrUmY0EtvE+lL7sCccCHieRDkWOoVCPUr24/OD&#10;upIBrnCy6gaQBfoQ9Q0VilH1TbQfH4bxuCweYKqEXVZWVCiAN+QFFgKtcnKAVoxMRkE056qoOIf5&#10;WLa9/cDhg/W59KyCvPf+9OcH51X97Pcnv7+RTq75rIxe3UEGUNPTVqaX7Tn5+2UJu1/XkqukXUv8&#10;J/5S0Xbq329LeZokUqHSPuR29w2XEhKJuAIECoGaIEfj6/FYeyypHY/yS2NCjRrA+wONBV/qQGih&#10;3n1oRr0SBbHAn0NJC9WDMVxNIVyZ6swW63Bo4sKFdzydFnMNuIZyh8UemgwG5wLjFwKeBqPRgHpr&#10;kbgKBVDg6vXAmS6LUWFEyRUbatu8o2fH/CE7YdQSSkIm95C4crujuBLjGI6RvMLAqZXK4h1jormh&#10;HAEboEXw+fnFxSwui5NPdhBlcYuKi7ksZgGjiMEgZ+EUF+dkAa56O451q7Kzsgoe/nTZnx+4F/fj&#10;j946deq1rVu3whX+tVOn3vros8QBn7C/BXtWIhCKVKN9I64BFSaViFHkikA6hcArSEihIsKoV0ho&#10;DBqZDE32M4A/qEVDU4FXRr0GVflpTWhsjgnVESJckQmjgKvpudDk+MVQZzVKuTJbqocj42MX3g6d&#10;3ltpqLE0WMxKVEozPvE2Gm3zvLYGEKiFbRFVp8OB4HTQfeHtUbtys1mjIDT8DZ3ecNjrD3rtACNC&#10;R8iUwyNun2/EPTIAziCO4lYoPRRJLDRJUIAcQSmprlCDK4GgjI1V1arWrV5VXFTELc5fxWXm5KAu&#10;osU5hXlsZg6drMBZwcxhrlhe2NrXcWyfPCMrK2/ttQcQVwlL2N+mnZJJBeWlA7397iG7CNSVWIJS&#10;LVHGJYGTaop0BAmUbkWmMABL4BM/ltmg0xFGowbVPhtR1ihZmhMNuAOutJauSHAScHUhfKIqmphV&#10;PRyaDgaBYYNqnbnOZKrTyZtD4enA24ELwXCXuUZP6AB6WqX6jTDcLTj2uqtHTWwmTMQ2GdHsDQYD&#10;rqDf27xBC0CL4crbNzIypOaUSfhitDooE2JiqSAGKgxDHRi4AKwStELIX7P9YP+h7U+WCvPySljF&#10;LFZRURGjhF5EZUa7MSBc0XIAVyvX7OvvOPCCqBBwtXVZAlcJS9gDYu8JBVKi9OXeEbd3v0gsIfMr&#10;cbTGVgFveGx5MPqBHD9aLQe1pV+QP0potGReA1JYehJWJnI6PHDHtj88EQkHEK7IiJbRXP1GZDwY&#10;nA1MDVt10W7KcrsnMgu4GrsAuDLA5sCvVOiqz4X9wcng6xPhNhVhVGhMhF7XHAoGfWG/37uf0KKm&#10;p4ArN+DKhXAllSJlhRGEGMNlsUpBoRTlMQhiZYJ5As5q1b7evu6Xn+Fz2CUl7JyV+atYzBI2o+ix&#10;nCiqQFgVFNBAYaWtaz/ecfCF3FRGZsaPE4dIwhL2oNinT2BluLJxyOl29ciFyKeSETKFDK2xVZCJ&#10;l0pELIVGUy5v6hr0oBbo1QQSWGalzmQkwUXogFhRhMFPgEo6MtndaLR0hSfI2FXohMUUxdW5yOz4&#10;9MR4ZKZRB66juU5rtg5PjQUigQtjk4PgCJoIjdEkM9tDZ/3BQOD1s2daKnGpQmMmiKouEFzeKK7w&#10;jYRSIauM4so10g3OoFhDyGQYH2UyYFGBJRSiUDs5SUJQIuUI8lfXt3dvV1VuWJXDYpSw83MfKRVl&#10;5xcWsh6j0lGYfQUjJ4eGqnBouaqDR46/Wp9LW74847eJQyRhCXtQ7NoTOEuGVXv6jzh75Bic6YRM&#10;rJHJUDoDgeOKWDlOBU5UdfZ4w5OTAe9ws1ypJbsigBTS6OEOZtRVBrmEABvUL5lMoNJU4Ob94Vio&#10;vROpK73eYp8JTwQmJ0YmzrRatJtNZp3RUNUVGQucPTs2Fhy24HFcNZ4JgOc34Ts7Wl9plJqUuvLy&#10;qp6AP+j1Aq66CK0U4QqF2l2uXpfr5TViKWgrmViGEtoxwJbsepg9OvuGw2LxSl/s3l7K568qzmcV&#10;FIqq61/ct69FVZqbX1RCizqCTLIMh5aZ23LgyCsvqfKzli9/+NPEIZKwhD0w9gNFkRCzDPcfcQ+o&#10;CXSqI49QivxAQJZCoSRwmZKoMCitaOyMy+v1nuuyq00KklUaDXw2aOadQ3AKUeQKzc4xmw0Sc2s4&#10;OAHOIJnIYNAb9FWAq0AgPDExcabFpjXWOXR6fdX+d9wTb5+9MBb0VAPyCNQr1Nx6BuSWLxDwnanV&#10;SDeadcoNG6p6gmMjLhS72s/HYyuDfsCV83VXl1xSFnVjxeAAArDEMrKsmUPiSsDDULSdxVftO1rL&#10;52ACNh/DHqk/2n3w8OFDILcAV0WkO0jLzFpRQKNnZj7ywoGfvnJ0DTOLTns4cYAkLGEPjr0l5HJw&#10;UY//1/2jTaj5Joq0SyQYsVZhlBiUShH4WGaNhKge9AZ93hfXb9/vOTdgJ2Rf6tVgInOxQDChrn06&#10;jcZsMJTbwxeC4Ul/MNKlNusNBr3cHgJcIQu3WowKM8rcUvd4J86Gw2MXgh41KvRBhdSWplDAPRYI&#10;BAOjtbhUWimv1PArBwNu91kXqKs25LASFWK1xwe4GnG6OkUyKVokkICyEsoEwqi24kaTrsg3XiGb&#10;tbq+e/saLrOwoCT/26VtBw8dO9zRAcBqX5NTUlRUzCQ7iTJomWClPYd/evhobk5BRt5WpK4SsfaE&#10;JezBsPeEJQLJ6pa+/v7RVpEUFbDIUBbT2rVCnK9UW0VGmRC1Zmny+Ma8PeuU8n/Y7/G26mQanUaz&#10;IOROTqHQotTRaFGO3mjQb9hQGx4fD0wGA5GeaoQrg6U5NBmcDgKGQnabUWNWGrUGUG1vh8Ph4Fhg&#10;0IJrjUA6hcZsRaF2wFUwZMU3SisrKzVEZVd4DHDl83vby3GZAqtYrSLV1cjISJMck0nBgeUBr8gl&#10;wagjGHUFOdEhqFLWfwVcPcplshj/hb+urffQ4WPHDrXve+lQb+0qZhGVxFVOtJco7cn2w68callJ&#10;ZWbkvfY5wCqBq4Ql7MGwT7cKeVx+Y6+739tm4aCCOzEmkWLCtQq8vKm1WU6gFCy98oR3zD9kL69Q&#10;yO094UHL9cYyCz9rNUAqMt/dBE4d4CoUHAc8hcM91Sa9oUYDuEINYcA9DNlNJK6MGpUnfDY8FR4f&#10;C5/QGfQEWjAEXL0RDoAv6PaH7EZQV5VKjazyZa/b73P5fOGhcjEgtAKvHfL7AVduZ5NIIST78cW9&#10;wFjgKj60WcDlcdjc1S+8tF1UUsIqeqy0vv3Q8cMHXqpfs0bV3ttWnpOTU4xyGJg5NCZ8nbO+u+PI&#10;wacAV3n3ZSRqwhKWsMXsOcAVr7rH1+8aqMW4PALFf6Q8XKggNp0e7gThIsMxpeh02I1q8wwVxKaW&#10;8HC18gu8mv9SR/Zz15gUJrMG3+QJTAen/eHIQLWZqNDr1M0zKFkdqSa7Yh5Xk+ALBsbGwp26CpQz&#10;YSQqKtXD5NiIMb+3mTBK5VWVGpmyE+HK6/NF1ZVCxq8dRbhyjvTZ+DhqySeWycQo4UoSD7PHb2jq&#10;PJvNr2/f/gi7RJKPb+92dhz7WX1pblpO/vr2ffUrc5jR4BUqxElPz9/ufKWjW7WSSs94+JPE8ZGw&#10;hD1A9suHedwyUZfX6fTa+aCrFGJczJPgQqFSddSzX42jDHeLetiFMh0qKmSGyqdG37BW3jjoWUMQ&#10;phio9PABTavRrdUbqnrCiE2B8LBap6kw6KqRMxgcR86glTAqLUrQY7WhgAtwdQFwpTToyZyuispN&#10;w2fCvsCIeywMfqdUrtPgJK7cLlJdbcBlQoVMY0WlQ64RX18lIUCqECVczQ+XF8TWBFGnYzT9lM3G&#10;7O3bn8ovfLS0vu9QR8eBF8pXFRc/lv5I/b7tq4qZDFBWtBUraDQGcyX/4KGOY/vW5ACunkgcHglL&#10;2AMVvEK44jePOvtdbSIeuIFiNFQUJTEhXIk0MoWMkNvPuUZcXXJcIlQo1w2Fmqs0XzI08yE+PqcS&#10;5WUReFVbJIAiUGEPUlcGfdQZDMzjqgr+BBxGUFe+8TFvYzlAjoRf5abBM2HX2YD712fbdDKZHISa&#10;gWj0jiFc+b1DOIpdifGm0X7AFbyV41JUxQyeoFR4I64EqMEVVwDEYrMFqu5X60tL1+9rP3b48LF9&#10;lUXfeaysiLW6/uj2VdyCFUzgVRaNlprFzFYe6jh+8IXcHHpmXiJJNGEJe7CCV09IuFzMOjBy3D1Q&#10;xeNhCjT0SoLJhBvWnfbY1YRMKCPUzR6Xc7RVKZMKRWq7Pzyo/iKsCAOZ+W4kk0UJzQbCbNYaKtu8&#10;E4HJoD98Tm3SGAwaeWMcV55qQqaxVBkMlfYzCFfgIo7WbqjQKM2kR6nuOuNyuQLuMV9PlUym1BB4&#10;BeCKVFd93nakrogKftMQCrWTuBKg3uygrtB0wRsCV6jJFQvpq0I2u/zFVw92t7/qfPXwgYP7VPl0&#10;RklBAYmr4mh6KIMB4opBy651HjnS/tRK8A3v01iJhCUsYYvZEzwuV1DV4zziHlLxJWKMR/AAV0Ip&#10;Lh8e2q4mMKGMv6Z1yOU602rGDTq1vWcsMKBWkl36bjQdqa/0CpBI+vJKs0xS2Rp62xeYDITPPWnS&#10;GoymOK4CAY9asZGoqiQqKlu8/uCEFxFsE2EgYp0fqlrPnHWdPesfC/QALwlQV3Fcufq8A6gEG5OU&#10;d3r7feAMurpX41Ipankc9Qavd+OLtg9Fjdl5mIDN4NS2HzoAwurAgZfaVLmFBbS8AgYt94X27fSi&#10;dBotM5NWQKPRCzJymzqO9LevW5nDWPFwbKxEYmkwYQl7UIJXGIclkPeMHO8fsvP5EgmPj6M2fQJZ&#10;VdtoW2k5fKEvbfP6XKN2EY4r7Z6Q33t6k1KhkFWQpc5EfGaOntDF1gfhvbJSp6nYoPKEgwhXIbvO&#10;iBM7GuwhH4mr8EC11gj30RirerzBMV/YF4QfaebbASrtocCIyxf0uzwqjRRNjZDo7V4yb8Hn7SJQ&#10;x1OJptXr7/P2jYxuxwGuMoyHibF5YRWLsnPKCjlSATOdxeMwabRccASdxw784771omwOk1mYx2Cw&#10;S188uj6rqJiFcEUyK7f0hcPHO4ZyV9JXoHYMCUtYwh4c+/Oy32ISDk/U4uro722TA64kGC7h8mQC&#10;obzF06Pibywrw1Uel887YCckEqLpxGBb/VMq+RMKY4VBT2hAD91FAAAgAElEQVSut0jWk6RaaJWb&#10;3ggHfeHXA4Arg4FQWjaFAn6UdhUeUBNGAgSYTD7oHXP7zgKuOuVRdQabqyhXnfGNnPX5fWdH1+uk&#10;MoUG5xF2r9vv9aJSbAIjcB5H2eZz+1x9ztGnJFIMw2NtGAQLu1yh8accQSEHdbZCKe78NZvqW+rX&#10;r+EX0tiopvk7Jdj6n71YmoVatNPpVMAVnZa/vvvA4UP7clGf9h8ncJWwhD1gwSstJuGL6oeczr4B&#10;NZ8L7qCYJ5GCXllTPzzculryd2V49ehIv3dQTUilMp3Vum5T5TNWy1pFLGpFziQklBodsRBXFRqN&#10;SbfuZYSrkUB4v8UgMSot1agxDBArPGA1azaAuNLKu7xjgK+AP9RpAVxVoE3pKio2jQZGfL4gSLr1&#10;lfCgCplUC7hye70oPUxDgP7jWQb8/U5fv+voUzyBDM0/lcYzrniCEg45YZ7LKgFdhTLcWdxsPj+/&#10;iFrMF4keyaGVlDAYRUWPLV+hbH+1Pvc7ZNFgDj0zM+s71Nz6g/94wLk9Ny1zxcOJ0FXCEvZgiatl&#10;f3pOyOHxVUO9zt4hu4iP1BV/lQSTCfjyNu9Q/RqJSLVvxO33tMoJoVSKiarbe33e1kocV2A4jmvm&#10;BZZOGfXmFgworGwNgUPnmgj0VBsqlE/IVcMoWx3hSk0YiMoNOFJXbiCaK+BtrCRMsXSuCrwKyTmf&#10;3+8aVW2QyuABMIJ0BnsBm20YanDDrxpw9/f5+n1dldxo/kKs+IbMC2UJSlgCstkVp7CQtyp/dSU/&#10;m5lTVPKtbzFQTL2kJCuLnbMyt3TfwfbS9O8wMlHeFZ1Oy1pe/F+7jxw70Kta+VhmXqK+OWEJe+Ds&#10;1FoON7+0p9fZ19um4vMEmFgiWYVhUo7IPuTtbnlq+3bXiG+op1ZEYEYMs/zP4ZA3NFjN1ygURlwT&#10;b4lFaHQ63ReD75W15wKBgCsQGFCXG0xrLYCroB98vHCPlagAdSVT2LrC7jEfqKuwfQMRnb2qUcq0&#10;6h6XC5xB/9nRWoQrghDrkboaciFnEMeJCjF/0xDgqs/f11LOFZAzb4QYL14lSPa44qB8K+AVh8PP&#10;baqtFGQWsdgl3ykqZrJYNCBWQWFhacvR9vWP0r6TRUPdRHNo9MzHite0Hzl2cN8jxdTMRNZVwhL2&#10;4Omr99ZyJKtKtyNvcJ+KD+e9RCIR8zGjAFPvH/D09vY53T7vYJOIX4FaIZv/W2fb9tBAsxJwpYj1&#10;wyI08fkTXwxeDYcCr78dCAypKnGN0awa9gaD4OOBujJX4JU6rcIC6mrMh6ZvqSrw2N8rQXT1eF0u&#10;P1JXtUoSV5jGSjqDI+4hu4zAcB7f7nL3u/pG+ur5JVICw663i5mvveFFBzWz8nNLj76owphMVj4r&#10;pzgnh5WDshQK8h619rz4VG7hCnomg0mnMVHoqii/vrejo7vp29l0WsYvEwdHwhL2oOHq0yc4XJ7I&#10;ftTZ7xx6ii9lC3kSSQXG55WxMXlzl8fr87mGBp83i/mG8nKlSGSyqJ8cCA1u2oAJFfPj6XUE8eXM&#10;UU25uivkGxsJBDx2pUFr1KkGvEH/WT/CFYFvqNTJMCu5MnjWF0C4Umhj6koqaovjqr5SIJNpcDEB&#10;uPIPjTrdo3ahTMzjbWjpQ+rK2auSFEXVFY8niQ+SiCYxgAlYLC4rf8369pe2lz6avwrRqpjF4RSy&#10;iukltEJR0zp+RhaDmgm6is5kplOpOaX7Dh0+sm81s4BGz3svcXAkLGEPHK+e48EZr25BZc71IkmJ&#10;kLdqlRbHeCXsMg5R3TnYM9DTqBbJpLwKPk4QirVrsSq7x1NfqRGuXYsGvZeTI+oXjiVE6QwoMYuQ&#10;d3n9YyO+QMheXiHVmuHbYNAb8AUGrJqK8kqNVFY9EPAH/SN+7+l1Bs0WhawCbQXXKhtHgZLuoG/U&#10;DrhS4AhXQ+AMDjlHuutBW0l5lW2AqxGna0gtKJPKUOwq3ouPbB9KzmwGnZXH5Bbnlta/dOxAe0sp&#10;vziHhSY2CwTFadTHiorTVq7KYJdk5dCL6HQqlZleTM1Wtx/+xyMvr6RnZdKFiUMjYQl7AL1BHkvw&#10;sLLedeR4b5sKKxNiEh6c/1JpWVmZhK8UyeVyESFDZXkSHMcxhQLXqHs8PSpMoUUJ51oN2SWZmA+0&#10;k+9a8BRRApUn4AZ15W2rQh3/qjq97pGwz+cdUOMGQq7ZKFN7fH6ffyzobVlTTqxVVKABh6gJxJMg&#10;6kZG3L7RRgJgVIFrMbvX7fR6+5yjpWJMKuWv6/H19ztdvW1ywQ0ZDGSoncNlc0BdFQrySphM3iP1&#10;7Yc6OjoOHd3E5/M4BWCM4uLix6jUtOKcFbRMajq1iEotKqLR6NSVjQePHetvWUnNoq147U+J9NCE&#10;JeyBw9UnUpZAKLQOHT/u2qfilwmjnc5JDOB8NA8Lx8TRGX5oVg5WwVtV2eIB/w4xCg2ggA/Egun0&#10;sVEUgCycqO5xvQ5OXbhNrTEQGmWrd2wkHPZ5PSpcopETUlztCfi8fndw9EflGwgdUQF/igacEqj3&#10;3usjI74hwJVUimFaUWuv2+ly9fUNl0rEgKtNPT53v9s19BQmBOeVG+u9EPvI4aHp8gCsghIGq7C0&#10;pf2g89Dhw872tk1r8rMLWSxqUQ6zCE3tomfScoqZ9OJMKpWayaBTc9sOdRw7WLuSymTmnU9ks/+N&#10;2/ns9D2J1LsHDlefb0N+k7y747izu0XEi1cJC2RCDCMwgVgswKM9hYEkfPxxiUSCqwY8++VAFwKv&#10;qEDpDJrYoHqNTjMfdCcUMryq7ewI4ArkVDmgSGQHXLl8AcCVxkjIdVK89IzPC/6iG3BFKIkKNNuw&#10;Agd1pR4AXL3+OqgrnbRMiotxUat3BP60r7dHjrQUVts90u/s7+spR7gq5sb7LyBPkBMLXLFYXFoZ&#10;gy2o7Wzbvn2o29nR7+x+sX6dKD87J52Zl5eXkZdHoxfTmfQcJiirTFpmZs6admeHs600h5pTmGge&#10;87dun2UnpVAUCV49aLi6dr6QV8LltzkRruR84BTZlVMoA1mD4TxQO1h0njuILDEuwSWP46p9oUEr&#10;wUfOG07gMgUap0rmYCk1MWmFsKWVVdpHXUF/0Oup5VcQeqXdG3S7/AGfR0XIwBmUGlSjPm/Y7x4b&#10;qt1AwEYe1xDklgj1oNc5An4iqa4EMhJXzj6fb6S3RQTfY4R9CHDVN9Symicg1VUMVwIEKxYL8UrA&#10;QhkLRSymumndI6W1pEd43NnXXq9+FCssLGSmFuSlosE3qPomFS0M0nNyn3qp47DTzqcvz8x7NnFk&#10;/I3b1fSklKR02ecP3p59smfPyTevfv43iqtlnz4hYLFBsCC5ouLHaoSlyCEEgYWmNqB2BzLUx72i&#10;gsBEImVV7VHv0P4qHI0iRTNzZDg5lhBIpSPAp4ObElw/ApikHj4L6so3ai/XazR8tSfo7/X7Ax41&#10;IVNW6cskKm8A1JXbPbqpXKHQSiQVWgVsToxi9D6fz+8HXMmQMygWNY46fb4+55CdKJNifGVrL+xs&#10;b0/tah5IQC73+nIgvHPZLPjEYgKy2CwWk4/zVuXnrqnf1/7q4SNHOg7ts6sfzV9JLS4qyqQzaXQ6&#10;OQSHlknPWfnIC68eO+ZUZnznv6Si8ub74Qz+58MZGXmbN2/ZEr3lZWRk/Omr7/lbuKdwMxjcDd0v&#10;kSa21Ooqj5qckpRW9uDt2ans9PTUVPTyb9ly6tSvtoDBwQCWnZ235bWPv/GvzHNCFlug7Onrdw41&#10;iTBprM2dTCiWCeGGxmGR72Iejy8Sqextp4c9Xl+3FZOiiTkVaJIqXkEQsYC7joiZUiOTyVtHQV25&#10;z7YoFYSeKB0I+FFnhRDCVWVFmaTU63ORzuBTgCsZeJkahYwACsr3e319gCtvo1IoFeC4DOEK1FXf&#10;qAork/LKq3tcThBXg+twHobxJXFeodAVSSzkCjILweMrZLEKWTncIlbhoyJVy75DR44fcba3Napy&#10;VyanFT9GBVxloo7HTHpWZnp+6b4Dxw4c5GVnZdIevk9OAOAqPT0tZhQKNTUjb3FcpaanJVPIu6Wn&#10;ZmxNAGaJ7dO8tKSkpAfQH/x4y2ZhRiq87uggoaalR0mVnkaBvU1LSy85+Q33YN/CUL/Npt7+/qEW&#10;FSe+xoYBq8ToBuoK6StMJhCLVPXtQy6X1+vzu9oINEdVKkMjCQFZ0RwsIp6Lhb6QyQj7sB/U09me&#10;SlS7rBz0+r1+v+sMcgYBV1IV4MqFQu3rcExBSCRR51KKIXXl6kPqSonUlVSo7AQ+AcFQ4kIZj79p&#10;oA/VODauXiUB6bWqmEvG2DkIVVxO1FggrvLYTG4Rk1UE7CopYK5cvam++9Dhw8defbW9fl3uSiSp&#10;0ml01KG9KPNb30p/dPvBAwde3b4yu4BOe+6+veKfvfuLMkpSClhS0vJfvPnHxe/5x3d/8Rj4KylJ&#10;lLKT736WwMuS27VfpFOSUyjSB/Ls/+P3o0dJStr3//3q1d9ffffkLzbC5Qt+lpSWd/4b7Q9+KuSW&#10;sPPXdPd3dB/dzpHmzQ9oEPNxUl5hgC4ckymU1W1DrteP/9rX6/We7VEhWSUhFLIKXIMcQiKexhBL&#10;dNeioPkgiauuKmCXTNTp9QXAyztjJ6SEkpBIS8Mkrvw98gpCREgeB41WQYiluAjUlQvFrlqUZK8F&#10;jrwNcOXq83WXSgVlxXz7kK8fcFXNz5Fgj4pZsdgVilxx2IApAaeQg3ryrSgDly+fy2QWFjBKinLy&#10;s1eve2HfwWOHj5CLCoUFtFjsKodJK1meLWo/dOxg9/acHBoz760/3cfX4/MSOBLhws68JYM+Zyan&#10;pFA2J8hyj+wjBRUUy4PJq2UCCrqkpexZwNfzgjQAWDKFuvsbLbC2sFhlxeUv9vX1dh/kgYrioTF9&#10;XBAqYuQa4nwC/DoMe1TdPOgFWeMe6RvY3tZ9tEWJ4TiP0AhlhFiGgluEQqHQEvMmk+HKUrsv4Hb7&#10;PE0ELpMp7QMoJuXzoHQqJYgz1ajPB96hf1CJAb5wiYQgQKdJcbndC9oKxFSjEgdasXilR119rl5X&#10;X4+cJRNI1rR5+/tHvG0iHtKAAlY0gUEgAG6xuBw2k11YyCssLGQDolbm5ubyc7G8EjT9lAXfrtm+&#10;79WOI0cODdmxFeAIMrNo4PvlMHOKslXt/R0vvVjKTKUz73N587NpScnJSWk/vPU9t8LhmZ5oHXHv&#10;7CSdSnlAefVaGghrCuXGYrHfMClpgDGK4pv8opwSCrjF5S3tfQedhwiOJCpVBFypVIw0loS3iodh&#10;IrV90DPU53K5Rtvb7GpV2+jLKkJcIRZXyBRIZoFHiMswhQJTyEgDwkllGrm11+ty+73NSolUobT2&#10;eP0AqFE7whWGcDUy4vW7fYOERAy4ehw8QTSWVaK0D8VwJRJIwcSqo84+FK5qU7KEklXrBvr6+1HY&#10;PVohWBJtHMpBcwXBC2Sz2SwQVBwmAxSjqr6lsXZdbn5JVgErJ4fJzM5+RFW/r/eQs12VTSqrzBVZ&#10;mZk5zKKc3Pq+Ix3t9kcYWbS8Z+/v8XkKcEVJSjt1G4dsespD2R8nqHIPpe7u1AeUV6dIXCV9obb1&#10;UyYVPMKktN3f3JfkT5+sFRQXr17f3tfn7Lflk9oKkUCKOnRKpZLHiyUSc1NXz1Cfc8Tl7W6zV4tE&#10;ovVHh+1KrIKQID+Q9ATFuBgElRAtI8JnsQw4QyjlbaMut9s7WIVwpUa4At4hdUWAuipFuAKnr6uc&#10;h8JWUhx5goCrcrvHD7jqA3UlFfAel/BV3S7Eq147xpVJVj/VjXDVjvpHgAYEQxU3sdiVgIVaMSAr&#10;YjD59e0He9v3tZSvymSUsIvoJey8Ffn5uaX17e0vrllJXc7IzKSuyKJn5lCpaatRjmi3Kjcra0Xe&#10;qfv7epykIJWf9qvbOWQfeig9Ebe6p/YuN+mBFCuAqxQg0xdL8f8PJYmSlpRC/ebWvP552S/zirl8&#10;UVN3R4fzRyIeN1Z/RzYUxjCML1I39rhe//Xx/r6ho01ylOsgxVQtwy9XK8USNKkeJWTJ0Kg/GSZB&#10;OVoo/QBNA1RgSrm9Z9TV7xuw8iVSYVWLCyWre3uUMqSupOrREd9oP8IVuIGE5HExMA/+Vkg8OdSH&#10;vMahRkIgEUjZYtWQ8/iIs6/7SaykDC/dN9Tr9A3Z+VwuiVXAFcqyQi35OGw2B7RgcTGrqIi+qnQ7&#10;uH0dqPm6Kp9Gp2d961vf+g6joKAgtXB1VWV+TlFmQQEaM59Fpy6nrnyq29nR1/ZoNrWE9vDnf7qv&#10;r8d5tCSVRL0NaJ4CdZWRIMq9BkMG9QHUVwhXlOSkL3UO2UIePRTBNxhX7wm5POzbm4Y6jh/rURXG&#10;aoUFqAe6FHtUqW5uG+h19vePuI7Wq+QEDwgiJUrre3pa1YSYJ5YpZFFcoURScgmRTCtFee0YRjzZ&#10;Ouzt94caAVcyecvQyIjf7+qRC2UiUFilo76RUXAG9/PJRUEJcipBZEkBVy6fD9RVq0gK+yEtt3eP&#10;OJ3O3h61sKSIv777VafT1bZuFRexilwTJJ1B0ticwvyVq5C6yhbZ2/ucBw8ech462LYmPye/ECvM&#10;z8nMQjNvVvLzs2klpDNIozFpmZn03Bde7Tjcbv82jVqU8dp9TsG7Sh5wt6WuErj6a9gnvzr1n18b&#10;XF2lItWVnP7NXR7886drEZ7K9x0/fsi5XRTDlVAo5K2S8JVNg0O9ff3+vt7u+lolxsclZSUgnkSq&#10;l0d77EoxD+iEaTA0oAZNoxGTrEI3HMM08JXcOjja7w63VYnhb+xDIz5/v6unCtMqNVIpwpW3H3Al&#10;kvARriRicoq0lL9+CB7QD86gCPWFweT14Aw6nUMtIkEZV7Td5TzmHHpqAy/eMQatCEbTrTiFTA5n&#10;VX4xi83iPPpkW3t7var+xfZDh9rXr8ndtL5tu2r1qkx6CQIWk4aCVjRkqQVZWcw13Yc7ju0rzWak&#10;52SQOvo+CqyP7ghXqQmc/G1qvkVwtawkCf08ec83+bljPHYJVg8c+Gm7HIvF2oUCTjHgqhnYAW5g&#10;W6tKxJdKhfA7qUCI48Ce0TY5BozBMDG4gxia/C6WktgSikGZAYDEEqlS3trtc/s9mwBDhGoIXLwR&#10;13AVII4gcYVKnH37sY0SvoYnBVwJxDKpBHDlAjnlG2olwNuTCuUtvc5jx5zdtWKBkFvajr4+Wr6K&#10;G5/PhTxCTjzfiltYWMwtYgvyS/e1b1+Xz0GRKufB7evr20Fndb+gys2nZWWBnmIwSFytyKQVrsjK&#10;yq93drzyan0uMyst+76PwEngKmF3gas9yUkUSkoK8xv83N97mEcrEaranc6fdtfyoxniHIFUwJHk&#10;i5oH+pzdRxvXga4SSMsEGI6BkyeVEKqe0RY14IqHR+t0kLIiBRIq2RHIMAUBBJNiok0DgKTRWoQ6&#10;dY9r5HWXa1QtjOOqz9Xv9rbwpTi/QoLSTtF4UzK07hrp7x9q5At4QplQ2db362NOZ7dKUibglQ4h&#10;v7BtdXEJuILRac0ClG7FK2SDtGJyBaj9XpYgd/3RfaUr6SWF+bkvvPRSe3vvocMdHYcP/Wx9aXYW&#10;jZkadQpptKzM9MICBq2029lx+GeqlZmZ6cJTy77GuHp2456TJ0++e/Xq1UWg+/2NG39x8urVz69e&#10;PfmL726cD8h+cvXqfMj+j1djFWk//+7Gk+TWFgf4J/MPdPX3V5d9uvm7e35z9Quxf3go0j5a+MPP&#10;Nn/3+7+5evX699G73IYb/smbv9iI7Oe/evfqF/2g31/f0/+fvbf/bePM8j3F4UuVi8WSi2HVrSpe&#10;FUsl2iw1ixFfRduyYzseRVxNdgcx4sZEO44BDwJxid4fMusgMZA2PaK6NhpEBJuEJh0P5SUUmZJ6&#10;YF87Rm8y2czd9B9gG/0neP1zIwhgw/GbvM95ipL1UqRoWT3X3eGTWJYlvrPqw+85zznfs/oKLN+8&#10;cffexrvftB7dvXp2bFNJyMPrV+AFeK5SkUsnTlxd88h+vHvX6vlbPbHvn71ya9+O58XVDdhYdjq3&#10;3IJ5dPvqWfxKXtmizPjOieMfo1fhxt27d9sMntElb1y9euXjE83PpVvwwl798sdtnSHL7yqq7h/M&#10;VyszC+djsX6EgSFc3x7dlxic/OpCHsGqYSyVSECVezSaGBzNZDKjQSAUzlxhXQU7e0hq7TuI5NbB&#10;I0f27f+bxFE80/Q3/8uQfnBw8ttv6otfXz79N0PoVg6O/vY/lhb/+9K3OYSuI4dR+JlIxPej2z6U&#10;uoyCv6X/fvl0LH5wXzI++G+LFci0Z6J6PHq6iLSekYpFtLgZCMZNWoVRBAhLifIRUXSnJ6ayqX5W&#10;lMigMFEsFheKxenafK1UGkl4RFbyokWDkWg3QpZHmJiul0qF3mA3Lf2Pnylxj4AqUeL6NnD1oIcg&#10;KJIkKYpKWjLmB4KEX7tcFHT7UCu9Ow973NCGZi6Kcv8C/9Rts1EOdAWq6UTrhz3uZ9fquXXNbUe3&#10;yzDudYuh4CG53GuzKddcNniQq5dk0IUoknInL7Xc0np0XadI3KAE/6OLf7AmaP9DD0Wt3il6Opfw&#10;Tz9yEyRcBxrtXAzFUCvP00XBv+EvuG/CYSdObjot/Dbc5/I8eaAedHkXs/oawAu9spSxS7ebkv9h&#10;D7wcq1fbsq2qKa7uklC25yRa4vHBpTi10u8FB0S8RbPhdQq9VwS8gkw7TiUPkvCGw80SVE/zG3XB&#10;+0hFtneK3AoHNSV26sL8TH327RjWV2EIBxFCBjOnTx+ORVcHY8HMmYNDQ/HEkWP/+C+/iiWwsjp4&#10;CPdBQ7p96CDA6gj6/nWo+tx3ZHT2d//+zYW3Dw0NDY5/Bb5Vl8ePDCUTRw6N/tu3S7/D6iqOcHUo&#10;fvD1ffH9ydfj+zOXv/4a7E1PxxLJg+FoenaxgmLByVQs7o+9vzhTr+aOhkMHEKdCoXAjbaXEQ40l&#10;haKaJqPgr5pLy1I4GHy1UCpVUTiYyxYXpmayDAoGJY8XDxZk6d2Aq96pcs0wckJwD+v9H2/G8Hy4&#10;Wp9qvzY25icd6Hh1NCm9+eLkWByd6uj37tfHPlhhw/Ibbgr9FBYcRD3mSXBr7IDbjm/L3+QsW/4F&#10;7l6Dq5Hujx4uXx87GSfN2yGfYcHsZyOvrj05Px0bc6PzCh4KQQGsGCCGw0aSelM4LH9B2Rw2s0vO&#10;hS4NPXI/rA0REPBsjUW6G2O43wWtanY1wUJ/OcxL2HFVuPkV/dm1y7b5FT9rc6IL2k88z5k0NpZ0&#10;E+g1I2zwbJ4hwQb3TLjP3m7y5F6DFwqeElzP3XNt27iiMK6oFri6gd4kdCfohYQH64KHRlDxG83e&#10;5EvovSIgxLQRx7d+AYbQTcP77YqPvdv8swd9EuBDa3t7GA//Z0mJy69O1GfqRi4NvFKUOB7hHo2h&#10;FQ1GhrBjHzRAw24duPjFj5z5vy+/lUgk8YYghhWuFYW+nSPY0s+MERNnqv/+zVfvHzs0hPTUN98s&#10;/se3+cMoWEwk3v7Xb+u/+2ZpMX9EQ9FgbD9Sbnji/f7U5cWFuaVvLr8TG0rG9x8anv0a7KpGjiEB&#10;Njz7u/n6xNFYNCKFo1FcdIVpFVakSEjTIiE1KKEAMGXUEYEmMr0CQQjZkpEblOW+wTcnJz4rMKKH&#10;BmKxNC5jYOk93tHiZ2VjttdH0u6XwKS9gatt7wx+j4NJO9H0tP8jhY69s+sDr0ffXwELArvTwf3+&#10;+2fH7T3I2qLbutH0Mdz9joNWoAOrZ+EVG777vdDL9j0Og25cPSuhE3FT8vdjGyYJ8Z0ZLV09S2GG&#10;kCetz5sHcfTEqLM37poxoXnpdYf7j388a0LJduC7lcBlzGbHQg4kHggKijIfHzpBQV9SJNX4m3Bv&#10;vttHbifkgajn3Ct+FMFtVHbi46ur64sTOgFNfXYyeatpQEqYUO3+7u6WCdSW6srWSl3dSpLobfYN&#10;rbxEj27A27NFs+F36EMQ1pZ4uQc7k+iy0haR4yV8Oed2evOfdnV96Y5H+FehE2XuQmYwYVYH4GpR&#10;/UA0HIns378fBYAIU8kkChSRxEKBWeLN6uL5Udz/vA9E1iEcBiYS4Oe3D39BAeHB+NDfTX5d/3Y2&#10;ExsaOppf+t3i0reTR+IHj+zffwxwtfTNYu6IFj90aH9k/0GkrhJJUFeL9a/rSwhXCI6R2DtVhKvF&#10;2dGEdjCRq9ahQjQUicq4rRnJKU1ToFNQge8kKaSqkpApFOu1cnmumksN+DKzxojAiizr7xv9l88K&#10;MZpenTKPcOWhaeX90sVKNSf4SNbd8+RlwdWltnDltCiwOQGfW0671FS5o1OY3Hw0nYXCw10byPQx&#10;7ghqqS9uowNPWvOyufCBfWKjTrG4DZfNjlD3zKTl0YcUPHXbQauT9UfJ4aDWQvbBkG3z6fNf4M4d&#10;1LOciNthG7qz7k29iilJbLji/ZtWFEniPBDxvJLbRDZxdQOPbp5lQGKR8Wan8lnzet+9SKod4woh&#10;tkl092gMeE1+uC7nsXxdsjntNupg81xSHF0AvbZb4uVDdPRCD9mNdrBms7u3UeX8FAZ4xUMRX+ZX&#10;S6VaMZtKxPVIMALlTNG4rulx9F2sP7ofWvRMe5nkUPzAobezC1/Pnj4Sx7VWCZBXGFpg0IBE1sFD&#10;eMMwMTS0b3T222+/yqWj4WPjKBZc+o/Zv00ePLg/Mjj5bf1rFPPlEcj+JoZuft/BeOTg69H9kLua&#10;+2bpciYWT0Qi8vjlem2p+N8S8XjsmLFQvJwbDKmhcCIRjsTB30pD6kpSFIwuFAuqqjqQr2YLRqlc&#10;m57LZ1K52XEhSOt7aNHfd+biBQFYRa8slva4j15AuDIycpDnpT90vSy4aqN1+brPabe42M/t0J7R&#10;wgzzEmG3iBWuowPItsu1/jD/nnLg0KLFUXWfctrWSkE3CjXtjp9vOEso22ZcuQk7sf4Z3LQRTR75&#10;EwU9ivUf/0/ihGPj6XocB55rJKfbTj7ZeKLb4RnBUUpaSvoAACAASURBVL+lTHLjANLmf84Psask&#10;vATUZio9uuoGIUNdsn5rvoQPBxt194VwRZm4sr7aTT/gd+iBVaCNbpBsuq3wOmDI5nDd3eoVQxLY&#10;+rlbqSu77YttaKuurse/cKtqaPC9RSRKjDcTiF3BIIJVJBpHOMAJ9gQUDiRwPRb8G7Fj/PLi/7sw&#10;fig+dCSRBOMGAFQCYysGcguJrQQu+0wcG5/9qjqb2Rc/8t4i4Oq3f4+uEN2fnlyoQ0VXPhaOJ45E&#10;YeQ90DAKuas60l1VJMiS4HQKDYPVM2E9MXB4caGaTyUiIYwrTCrQVmH0GE1ahfyaHhTen0ylMpNG&#10;rVarFnKFbC/RrQZEUXQzh6bPCVAbSrMmq2iS9rySrVcq09k+b0BmpMcvC67acVoAdWWFK8gzQGH8&#10;F00PdbvF4XSLAlxt/FT22+DkblVj/wFhdy2vw5V9M6664oQlrtDjXPcMruBYjby6WRESm8Pbm9Sm&#10;JhR8fWItrjZhchVXbWDHZoZAW2qFdnEF6gZELGntUwq4sttcL4gr+ICx600gAXGiZU3WHT9S5Day&#10;WbehG9QVuuEtDssrpM3Ut1s9B7ATgw9C/3bqhp52/dDD7Q0px4qlcqWUHQwfAFzFw5EwzrEnErHE&#10;EWzj3o8T8PF96MvgrxZ/VzfGj2CYQTyIw78E/guiQfSTQ9F9+9CvY5l8deGr8cT+xDHjq3p9qXp6&#10;0MTV5frXS0vfjiNKHUkc2g9uEMnk69H+1OX/gJ3B6nAsinCVNhbri4u/PRqJxNL/WDfyRxPxSCQE&#10;D0wLhVcyV2FFQsoKxYJaIBCSDx8TZPno+0a5XK/NIbXoCwYplpYYJjGdZ2iOxgLLA19I2jtaRbSa&#10;yrhFLyO/DMV1z4Era3V1Ap9j6At5uymuiLuW8hzh6t6my8KjaT7J7Im0wT2CwemuE5uChM1pWsZm&#10;RyfBuks+ceFrSxsP4puEhd68T+2ywJVzvbrahCszGKTaeSv8TocZWD9nT8tVosUp+yEFuwTxB5Z4&#10;bOtUb4mrGyRQxWZ5JH9IIuZQTYj0QILYvIkTyBO3mfLbRbVuqe/Gz8Du2ArwNwgMVXR7t7aFq+U3&#10;pAOaO2zMlStLRkreH+LBpDOCx8wgImB5lWxMx8JjkxPvXV6qfT35XiI+BFhKDMWRvho6GD9o0gp9&#10;v2/f/qH9+w4eTB4ZzEwufDt5NBo+mP3q66VvLv/yWDI+tH/w/MJ/QN3V+wkt/jqexRwf2pfEwWC9&#10;Dl7M6f5DiWg0dRk6miePhSJ9p36zOHlUAVJFG/uAJq+iShixKhTSOCkkKXFFDgYlzR3LGMVKuTxf&#10;L6R8RJCjdeWVY7Ucg8tEWdaFmcWy7vFSpVI3UtpuT7jn9p8XroimuMInvc1vHcNdJy1xZamuHlFO&#10;LO6bvjI3bE5y3XXclri6Th63+sR2bMAVpG9AzW0UUmdReLN5F4SxwBUk/tfiapNSax9XSG9CaOlo&#10;ngnaDq4QryCxPfTkT4OrLwhHs/frExJS/U3dGh74obneekv5bmOHwrm53GPt+oP5Semw0sfr9w9R&#10;iA2bu05ie/3jj++49cABbaQ6XakY5wf7I6GIaSOMDdBhC24/LmyI79+PrRCig/+68E39c6ST4EdI&#10;GMHQBwAOVJFCvj0ePwg1D/HkwSRUQ0x+W80gpGW/Wlj6ZuF8X+JEaP8giibr38wvjO87EE/8TQKX&#10;SsDOYH/m8u/q9W8WZ9EdJf46lql+M1O/jCRYeDD3lZGRNS2CZzRr6LFh9wVNCpmJq7CkIU4pihQM&#10;BkOsKgmp8eICglHJOCX4girr7hs3UryZu4Lidsq1h2WOzpZqJWNEoLt1/0ddf1a4+oRokrty2n5m&#10;bvQfb4Yri1T7fYQrYmPuCldJN/20hnXQvkF7mMHgiU1JjbMWwSDgasxCzZEfbALTLmrZYs/AAlf2&#10;dbh6zX23STC49UoSTurjnwGu2nEfW4crR6v8zVn4tW2oyfVeMHd1wtZMDd+kEEmIoea3iYJrdKvk&#10;TUtcAYgQYVrD9DXIb9m3zknBRyMJgbujPThvXg/f8AdUNZWdK5eKRkaIhKIIAfEIthRGK4QrsZCC&#10;CsMeYaT/8Hh18XeXzx2OJc3ce3IIRX1D5oBCxCxcVApmVQhfSfRl8E3jq/PHhvRU/msA0WhiKLQ/&#10;dvq3GFe5xFA4AWWopnoLxVJVUFcL+YFoMhqNna4uzSzNju6Ly6MTF04PhnVMUDw5ApAlQX49qmCl&#10;pciqSqsgtDRVVYO8LGfyRrE0XS5OpIQQ88q4cbqPJ0mct2JZnqI9bF9uoVSeQ/Ei3e3tufPnhauT&#10;hNMKIz9Hp9ejHtMP6Xr7uav7lEWqvavrtpkLoZrkGB5QGzM71rjqerhsoa4gGBzbuLEFyaKTm8K+&#10;XRZtJQ8+eGyRu1qHq+WHXdvF1V3SYX/l+ytQlmRjHu0grp5IkOAhvrBSZY4XVFfLuM7Mqmrvgcvu&#10;dDhaPpGzsEVjd1nEqTegkMF2XEevRYuEyV2X0xbBYZ7jxFb7h44TT9Axatt2d+O1Hk0NCiPgYWDk&#10;YipWLOFwtDFrNO5PwndJXOPw1/tjo5OL9YULIwMxM5kFUgpGfR00S99NWOHvDx3aFz+wPzE6Mvuv&#10;fx/Xh3NfLX2zeBkJrUh0IDOL2DVfz8f2R2OJuBZPxPWhuH4A6SlEq6XLpwdir4fiifPV+SUUA4aj&#10;iTOz6P5CoYYhuwZD5MOYVuhxSqoqy7EYp+s0FwoHArpKkt0k7WsMwSnl34q9MjoxlXQTBImz7KyX&#10;Deke5mi1VJ6eGhHIbtr17nLXSzAO9flwZSG6x6DW/Q61C2qG3HfbxpV1MAhb2HB6E01yDJdsG0nm&#10;tipkaJK+3ZS7ahRlb3z2CFfOoXZePJxqt7W0qfjSspDB8uS1O36BZCEUNBJXdy4Y7Or6DhOdufcn&#10;CAZv4mcXtPhweQ22/pwtn8ejABQXWB16pu47/h26DdfDFq+Yk/j/SJwMaDlDCF5T8o9dn1K70O0x&#10;22vSfZg8wInBdKH46zKiQzCEi8Y1cJLCGfcormHwxxMJmImTGl9Yql9+f9CUUbh/xvzS0FfRgxhi&#10;6BqJGAyriSeOvP3P//uRA4eGZxfqKLQbRLorlpn9CmFp8XwMauTxDUDhRKiBq4XxWPhQNDaIRyDm&#10;YmIkkz89KOoQAkphJbR2IWYpvASpdiWWGsnlxgcVCaZKeP6KJIOHxi9XZirTVWNqKveO6OkmObOQ&#10;gWXJIJXKVSuVxXMC0S163Xdegn3BlWxRm7iyqiYdw8Wjlwjc6qovW+KKbKauNuMKMmTo8Ry0fgzK&#10;JptmnJR1tI8rK3VlgatdbR3W7eCqTXX1CF6PP2AHKXSbkZ3EFQoz4QLHn/t6W+PqIDx/q7YhhEKk&#10;nbYY8nTNCUUQFuHgVUguEGNdwVa23I8QfsZMdd369b2CsIbC1YfuXbbWu86t1iW3rgVjmcIcCp7G&#10;Y5JiyiuccTcFljmNPhzdLw+cnvx28fLkcAyXHsA+YTgaX51Wj/4HnZU8CN8fSsSCf70f8Srxv/5d&#10;YmjgcP6yiasDiHmz2O0hj20AzesjgRXal8HB4OXTsWgyFhucXawvFjL9qnQsM9ynHwhBUaiCu26C&#10;IbwdqEg4IgxJGiulcoWpz6tG7mgCsUvSdZWT5L43jfp8qVicnjoV83g8UGtlRoMqz48U6pUlI+Mj&#10;OY//tSddL4O66iKeB1fN1BV0Q0DGnfzgRXH1iMKZe9cj6x2eTSVcTYLBdnFFNAkGnb7r/7m4ukQ6&#10;7cGuFbtE4tZO4uomfo+J2zuOqz8y6OdWNXvLCt7j/LT1rS47cJiatFKauO71Ctkinrzkc1J/bJS+&#10;UC24uKw4zXB1CD4IiOT2TpMHPeEQycfGjVq5VhgNwzxkc+ctCmUDoXA8HMdRoXagP5VFGunCe7EQ&#10;CgAP4ewVNiFdHVmPyWVmtRIH90f3ByNDSHsdSkRjsfdmIS01mIgMxVIT2McYcLVvX1iP74MrmOqq&#10;Vl/8baY/gnA1inC1kD8cjOjoFhIBLRKGklDYCwRcYU4pIcwmVVUSWePrcrlSKU2kfRSr+CUp4HWx&#10;cio7N1cs/rqQZnnW68XiimUpmmdi2YXKTB2JK9Xj8l9/STwjnwdXVsHgz82T8REHu1pWNdLPhysc&#10;FDVLnh53bKrwwbjafjBowmFDTf8DH3ps1Hf/mbiCrjbiCnwj2dss220fO00U9IvjqhvKZKVly+0V&#10;eBe3auD/GFSUhbnfz21mY9gTP+F0NNtbRL9L4go52Hm93zKlbxYef0fi57vN/fhrSVVjI0cLNRQf&#10;jceCIUWJ4JF9jWqBhhueJoZiKBScL05CeRYKDBGmXk8kzGgxETdzWWYoeBCXaA3tj4HNXjK6H+oh&#10;jv1m4d/rsymoM01NXF78HVJXMVx3qsehaD4+hNVVrV76bXp/SEkMjlcXi4XTA/37I1rAj1RcRIqH&#10;lagSb4SDACoQV2FN44KDv0QR31SxNDM/lxuQRVFys6zXs4f0CZmCYRRSAi2BxxUOBSlK5eW30WXr&#10;xrCPFln3Gw9fDlp1mYdyvC1ckTea4qrrBgU4cFIPXhBXt3E6ybLw8LFtMw6fC1cOS1xtzpRRUAPd&#10;RrXmzuEK6UbCbBHBtRWO5zHF3xo7Q1ixbmxBedHc1fIb0MItWbXSQJGCw/azrW4W+kmtzP1O2Btt&#10;91CaTFmfKVDxdathv9zSEQKFwuY9POmBANWxzdlzD3v2DkkRYbKEeGUMy6G4Ak144bgWbozxw7g6&#10;oPKJyaWZysLIYFjHE5TDiSODx6DqPRHDOaykWZ7VgFY8mTgSSwwNxaF/OZnoO2PUatXR1xHIUrlq&#10;/XcgtcK4TB5vPcb18P+Ec1elyVgkIiePFuqlav6orEQiuqjpssJqcSgMja5wKiQFg6oq+f0sL+QW&#10;ZnOpzBmY12xkGAQlhWVdoodWCV86P3lGlgnGZVaz0yzP80zqfLEyXzw3gDRX4JVrL0Uk2Dg1tzjl&#10;VnFldWijYNA8GT8ldzmsWvCeE1dmst2y6PQaepxPul4gGNyEq5sAk837kCdA4TnIK8v/abiK21d6&#10;BX+kHC1LObaDqy8wmMjf7yiuloegw8eyV/Q2FCKg12+rm33itg7lIhhXd0FrNi3rQAjuNl/f1o4i&#10;sNfceI4f4fzq9sajPEXhuvuAhGKx6cr8Qn5AVlBkJkUiYdOtE76AwdSBYPg9ozKzmE3FIvpQOLEv&#10;up+J/Z//17HEEFJasX2NatJo/FlgCC05IL8g+/V6Ynhirrwwfkw7EB8c+QoFfQtYamFegS2gHo4h&#10;iqEYcTKhR2LhVLVcgyr4uBTSdU2L4c6beCgswYiuAAzpgi5Br18Tpb43ZwujfTJCU6FeKZ5XuN10&#10;wMW6UPjHcaQsHE2wPCGRHNfoGVR5YbwwPV/5PCMwgYD/ta6XZWEl4WgDV2OE09UKV1ATBe2mH74g&#10;rq6be5UWMYDfSXza9SK42pS7+hD3oZy1+uQG9CZv/ifhCnZWVwpTkzbLSvsXwdVtH+DDdnwncXUb&#10;KSiC0H+03rPDCvGPWx9T1vvAWPHj2mL03GyWeUzoHb3StVI518JRZMzuXMlX/YBx1U47v+V7lAyj&#10;kCqdK5Yr9UJmQEaE8MeVsMmpON4eDIcj8pHzC/P1ycFYEIbRxJNKXB44899+OYhCvmAsoTQgFV79&#10;giQV4lCisbmYGDyNIDV5NKweiKV+O1+vL/w/qVjoAE62R3FaH+OqUs8ldD0WztQvlieGE35dA4MY&#10;DReGmkWhEsJVQNOQwFK1uJ8L+t40JoYZRlX5/oxRK55nJJpjEc54xeXxcLwclpCggqorr9dDImKp&#10;vtRkcbpcL7zqU7wB9/WXCFf29nCV3ApXD/xgJmLfWA/+vLhqVLZvdli5QVhc3iIYfNRzqd3cFeyZ&#10;WVQ5PfHjBJrdRp64+5+Cq5OkczX8vYlxTd7cQVw9YLDfk23HcLV84wQ8dXeTCc4S5DGbbJesT5eb&#10;odylprh6Ap2eVnlM9EGDb//mFi36T1zOZ603P7Ph7ottZo2vSaqITuNCvVwuFlI+1aSVAsoqHjKp&#10;FQknThvlmjGKxE8EShSGkok0CusuI7W1P9K/f6iRak/Gze3CZzIr2rAjHb4wV7+MpFkklskvwcyI&#10;TEzX4kAr4FUEqau5WqVUzYT1A4lYrl6ZygxEw5IWCkU0FWgVkSISTrIjYEmaiv6NHmXQN2yUsr2k&#10;qoqsJIwUi3lBkliS5ymeZyG/TlMUw4OXJufBo1BZVs4ZpYvlakoIioHAPzx5qXBldzBtqRP3j61w&#10;1XXLYbNoxnleXDUq28nvLD4n411t4OoqNdYmrvDOFmXx0XETG45AFy7VSmHtFK4eMTbH6vM190Zt&#10;yR3EVVejB++HF0y1j313997d219+McZAgw1xvMlVH5DtKvbGPuiG92vZxBU+Rz5F96xYeINRDRl/&#10;b4utonXXv4LLT8kb2ztTHkc1UScFdB5XKsXcQHBvEuMKiSgFVzVIKBZTRgvli/XzOHgL9vfH+noz&#10;+Ymp+tLCSDoa5M2e6KSJK0ieJ55FhXgMRCIRO12tL8CcwEQ6j2hVr47E4np8ZbANUlf5uVqtOJsK&#10;S3oyla3XJ9K+UNS0C9U0s8wKhYISRpYkcTyjSJJvIGWUK+VsMEjpHpXoLVTzAs8HkYpS1SASVAHR&#10;42J5CAJJ8LjiEK2Y9GS9crGYE3ha9PhfjporM08D2U5bm7iy+PHPn+Gq62Nsq+YYejFcNSrbD2z+&#10;nLTYd7TA1QnbWJu5q+NEsxIviFIAV3YHQeo3/tS4QoAmnmXlGqHU3R3EFXYkeHFc2VYXWCtSzfyq&#10;7rSsndu41bE5c3rfVExmhpuy/EC56mg4mD4w78vdIjv2LNh/hO2G7EPbOlGedn3hD3TvDaFwsHKx&#10;lk37yARUDYCdFDQVK0oIsahvvH6xVng7rmiJ2EB6OJM/N2EYlxcWFyYzAxEw8WuYOMBk5bjfxNAz&#10;ZiUSQ9GjhcXFyXRYTwy+M1cv1au5vviBeFzDxV0RPSwArqrnY/3BkDJiLFQz/eiuE8qzklC8IYi/&#10;g0iQlyIc2Z8plCqfzcz844AsiXuCwrlCvleWqKAU5FWVZF1eUfeY9Qs4cQVhYex9o16pTxzmPZ7d&#10;3g9eosGXz4Orni1wtRx34FzEpRfCFWRv4HDdkMS9RDot7NUscleE7Wp7uatbcC/WQ0ifDMG5bMP2&#10;W80tOXcIV8uMcxf5LCv3Pa7Ubj/Z3gZ2xkwDlWs7gSuS3IudI2zEieaXbrNTwoTNRh3W8GAz96IQ&#10;vC3ssP2rVpGU1S2sfY5rsXrQ3Ma5ty1cPX3whsZxUjhTqFegGICHKkycZlew8UFIiSdGkShZyAly&#10;/8Dh1HjWWJj6vHrhwm9OZfLnT6djK9UOQB6I7sIN1QRz4SE0DEHFQuL9hXo1BX6kR+eQuprLxaIo&#10;GoxHwRcmpEcH0R3ULrwnB4Mhf9Ywzg0HUUwalhuySlopYED/a7A9iOJBMnjs/d8atXJlvprrlend&#10;tHDOMEZS6cE+QRBisqy4/V6Y1AW4Es1dQYoZRs+xYpzxaV4WiauXZFcQ48re5sZ5G7hCYYDpJXP3&#10;hXB13dLh1G9zftQkzFmLq+UrDut9ok24ukE6m3iJ4n0v8IYxfUdQ/DD0458QV2ArvbYAxI9x3fYO&#10;VhvYOWm6br4ors6CbfQDs0kG8cr2Q7NL29vElVn1t/Ex3Ib33xFZDZQ3OaV23SJXe0fN3KuriZmt&#10;bl9XxnrTho+sT7Z5rlyL66Kox/Kf1yrgMqyGpDCSVmEpEjaLMxODuYVKPZtJp4dP5wqGsbi4cGEi&#10;lxqIxQaGR1ODMSUUMW1IsTdxg16RCOSlzPr4RFwLDRulYkY+oCUHjfp8pX5OiIBlKbpmJK6HlMHZ&#10;2sXa7LH9fL8cLVaRZgtpcX80FARQBUOr1MK0CmiSJnJ87PT506nsVKm8VDyXlj2BvkKtPFc1jMLE&#10;RD438uZ7byd4jkNxIM1KWF+RFC/kq5VKbXyQ8gZc7g9eIlqZ6qqNg/YBOt3f3QpX5iCn9ftaz4+r&#10;Rlmjf0M6yXI0gImr7hMnT46NjaE/B10OZ3NcrQkbH31A2QnqbFOduzxEYGqgs9IBkc/1Px2ukuj0&#10;HFqnI7Gr6JcvHa6urde/dusBSF2fmBmpL9rE1SafBNyIteocZpW9et3hWFFc2Hy72bMAE8i1Hldm&#10;Ea5tG42DcMY+XX7Nr4miMnyuiGsV1BCSR4oShax22K/Fw4nUBdg2HMleMKoLl6vGZC6FIBVTIgci&#10;0bd++au3Ywdgu9CcqhVfwVVDcJntPHFdE3JfF/PCAS2eyFaXoKo8ouuhCC5IjeiJzAWEynwsJEXl&#10;WLF6aqA/JCF1BRZWEroQ5NxDkpm60rQAIpbo7xufPC3IA7lqvVSaOpdWlJQxf7Fy8eJMpVSCqfOF&#10;MwM+kiSxi6gKKSyOF4ZnS5Vy/SijuTSYmvIS4eqLNjMld10OS1yNrcMV7p9Yn/p8flyZyfYNG+En&#10;rDvpTFzBxC+YeoX+sjlb4uo4PlIf3TxLEYStp9X22/KHjBOPsjFdlUgLHbYzuLpBbqjsfmIGOPGX&#10;F1f3cPmLs4lxy1jbsytNbWRviSuL7BUYc1xf83HrsDdJn79LOp3rPvXQ4Qm9F1e3d648ftDjD+js&#10;wCmjNF8ysjwz5PeDVyer6Zqm6UriX4xyuWigVTWy2ZFMOhYOmbUOoeChX/4q/7YcQZzShqJKtCGy&#10;4muIFdfD/WFNj6ayxm/SMGsnd6E+U7qQjkIOHa6IvlFOT6F7yMMkwb63Pj+XjkLNuhINQqJdYyUV&#10;qKUGNBUFqrwkSgqLaGVMpn2qTxgxPi9OT2XfSZ2/XJou1yrmWlooZIR+kqQlycNCJMiKpC+dN8qV&#10;oqEoLpr1X19++hLh6irpaOugBQ+if9oaV8tx/Gm35vDZBq6wPZuD+HjNjx5SdsuUVENdHT9x4rj5&#10;RyfsTXEFHWruHj8MKoSdrd9v8SF7WycJ04+4iRv9zuAKzOOUdVvFB0zF8N1Liyu8HYBeE8oyBvvA&#10;srXJcvmsgkGMq2emyWNIL6/3r//QZl+tdf/CbNqyBNAf3eiW1hWr/pFsYda89Vr+1I/Cwf7DkzBM&#10;pjjMIEwpMlIyuqQFEK4Gc0axWK1emMyPvAmxn6RrIQSWeCKsRfa9ky9m3wEvGH0lHIyuU1hmUgtF&#10;g4lMPn8Y2pmRipupVFNxPY7iPGwLo/eMT1fKxmlZ1bXEexOnBAQr09eYVXHlAvrDqUhTSRIrhURZ&#10;lmNvGkZGZkWXMnhqYqpe/zxbyOcyudzk5ERhtlBdMCYyaR9PImXFwShUiqXpYDqHqDtdHXEHPB73&#10;a3e6XqaFvYUcW2/ugga4Zo0r10asQaX4jy+AK1wPhWTN+pDSMplj4mptAeQNm/XnegNXFON2UYQD&#10;CSdiy6rr5etuk1dwatrJA38SXGErnQNXrn4Jg4bhz/Wrx82Bi8f/xLh6gTJRc3Kf07re6Uui7b5H&#10;M3flurfp0dqeKSA4otbtCS+71mxEXCWaGzp+jOJ5x8dXv/xydaLZFeyP5SS3a+T70O/xeILCmwYS&#10;KJXcoLhHB7s7GOGgSXoCnedVo5AdSfUOIF0l6aKu4FF/0XAgrqTPzBfzKag8j+6DstAVr3cMrjCu&#10;joeE1gFNGRz+x0MIa9xAbm7m4lQmoaNoLwKVqJqWnKx9Vs6mYsE9WnI0d1iOSOEIGBtrKqniKFAS&#10;Eaq0gFdE8aAH0Wr4Qt1IsbrbLwX7R4yl0vT05xNpQe7rk/t6+1IjuUxKYChz8A3wiqL3ksLpaqlS&#10;mcv1gqmo//pLRStsC2dvQx6jg9vxhzZwZZ49zmd1Q9vBFRT/2RzOP6zdLbQ+IrH5sWMMT5pp/Om2&#10;jlFMXO29gtbvCdjYImxbl5M8+ng13Y7Oz2t/ClxdAhTgcabmVzz5Fe+9OZ7uMK5etJDh2rp3yGmz&#10;No8x1ZGjnVT7I8udQQgmbdTVNf9e719/nXQ+s9P+rvmwt6cOXMxvW3ltSQcMX8RTp09u93S5pql7&#10;JWYwD84MUzkBbFjUSFBWdAgG5djhd9IDsSiSWyJaIU2HoVkIKcm41p+rlSpLxdxhPp6Mi7rp6ID9&#10;1EOgrFC4B6orHNYPxP3KUCLpj2ux4dnikpGLaTobCsX9KOqUBo3KfHU8Jkc0LZ6QJW4vJ4XN9sCg&#10;pHMqr3pFVZVEPFRQopXYmcL8zG+V3brMiyIrZKBkDMZweXb/Vfee3bAJCMqK9oge0+UqwKqkkDKW&#10;KpXaRMzVTdPuj14uWpmGcG1sm0M+6Yetg8Euczaow7nqA7kdXC0zTphonFy7WUTeaQohR5t1V6s7&#10;g9dIbCcYb6Na9/E/ue24ZtS+ef90J3D1CFec20hiddkIHIOi0+rTncJV0pzbt4O46hoDd2Kn06pZ&#10;6CbZrsvHPXMPcROuoD73xppjZdeutYOJdLvt9bVq3oG0slV4dx2e37OPAfw3/iRo0tjTlrz6B00N&#10;KUKqUK+UP58YlkOqqobkMIxv0BTEK6FflpEKwubD8OMomOWhsC/xdmF6vmhUC7lhWUG/x23O0Ugo&#10;bs6Fx1/xfmFYO6CFQ+GkoulyLF+cL56KRXTIUOE58mkDz2nuD0Y0vxLEd27uBjZm3YC4YlmIBVn0&#10;J3zo/8iXKobbw/G8xxMQelNGrVKpF0ZlCWmp3TxP8CTX3S2C0RXGlZfj+HS2XpkvGSkG/UyEIoan&#10;LxWvzG3zLbvuwJO9qy1cLStYjqx88G4HVwBHdFwxP67JlVhb1lng6qr73a1wBQ2yCIdkW3Pnfhxz&#10;QTOvRcixE7iCrjjqihmqrAQtX17lsApob+Jgm1Xt6Kzu2kFcPYIpQtYNyPfJlqWba6W9ZcmDH09N&#10;/X7dsbfGp+omuXaq2t3GbEqLz7we9CBOXH0WCeL1MRZYxBfbO1mePr6lUJISkjPVcrlWzQ3Kkkgj&#10;CQUZrBAMd4e+Pc3v18Kyovii6BchBTbumNHJo+dR3gAAIABJREFUudp89fTpyWLhcD9MqccFW/FQ&#10;pDGwBhoOEXiiCcWsTo8nNT0oZ4oztXMCJlIYTPeCmWLZOJUIh4JBBDwJYBXEhQuIUlRIQ9Egh5UV&#10;F+KBWKH9Bwezpeqg2E1yohjw+ZByKpWhCEPwMSyNpBXv2dPdTTdoBc58vDBSrVXK1fE+iUO0utT1&#10;sq2GY9BWF0N6Z297uIJsDAQDDWuRVl7tTXFlHoSr1iLNEu2WuHr0i2tb4uoBnv7sdLU3c+Z+Egen&#10;dueGRsYdwBU2j9t8yn9BtNjvem5cNRTc8Z3EFQrJdjW7vlkL1YbjPHay39QV78YepXfXHQ1rWmfG&#10;1o8XwekAJ/nIKttqc22ql8P9oM/VQr7hDftEUSSWiuWKtXLJyA0qqhgIIGED/sK4r1jX0RcpsjI4&#10;S4krSrAfd0YX87HYe0b13HAMAQeCP+BVCE/SCZuTdXDrIfqNCrhSVWowWy9dGJA0TKtQPCTn6qXs&#10;YSUu8cGQFgBZxZuVViyrqRyUhaoUrg6NhIK85JUZl9JrGBk31FN5vByJIj3AZsXI9Qr8XhQLgoMM&#10;R7MeGs+U4Dy0L4PC3HKpMMjQKuVO4g2Nl0peXTfbTB9sccZSTmtbfgtcmSeCnTiwfVzh8MXmlLZI&#10;tD+vI8MzFXkdakSdtmSbR+1VDKZdG9q3dwBXt1BYauFH/siFNW98Z3Bl7rSSH+8ormAPGAXUVi0t&#10;jVqorR0ZPrQcnIZxta6d/nXi2W7eg01zvPFtbK5Uj1vnqGCiE/rNze2eL3deU+IuUR4uTFcqpWpK&#10;4DVvIKBC1ZOIUQXs0iRdBUsXGEAT1+KxdA6y1/ljir9nNF8o5ASgmeaPa6FIYyJg4w/MCVRCKheK&#10;K3FV1GKnjdKFlAy/iMcVvyJk58BbT8ElVoEVWEEvsxQQaQq2AwGcSFnxPNJ9UlD3vFKYy/W5JApF&#10;hxyni+5B9FDK5bmRXgbiRbfLy6IAkOVdLpYmOQ8by85BLcbIKyLXzfSYJWsvFa7MJtGt3j6YFPpd&#10;u7iCoeGQ7rm27WDQTOWulvjFHc2Sa9vFFbg1255jDPkDcBnYtcHpewdwtbFEdF1yfFdbEwe3xg6+&#10;hM31xx3FVdddFy7wsDhyvsOzebb2u2o0xWzwu/rRtelVBaivHAufEPZ1ZZ6v4/EWmx0sIONlNQb1&#10;gVmE/Pq2T5hbPUpAlFDQNF8pF8+lfZIeED1qiNJAZwU0fxh26lidFUUUq8XjSGoJI0Zpul5Ky2G/&#10;P96Xqxq5ASSPOIQrFYkrrKhghg2Yv+PZhQhCYA2qSXLviDGbkeEy4A4f7p2sTqTlUETiVYQrLOc0&#10;4BYUhbKipIoIVpwa4lkG6u01maD3uLPFiVcCrERzJMd6PB537FQBor0zMpSsSwhTLEuSEhtgXUhh&#10;Ke+hULBkjPdGKZVkPu16CZcEhZ3EFrn2121NDEEscfUEW4jYmdvmCbsNdYWT7c7GVM3bpJ26swO4&#10;WruDBCcFmLW12z/2owSf4R/sMK6+R7dgGfJBPbatvYmDW2PH7Av1d+0srro+wh1XNuWR5fbNpuBz&#10;8zLt+Taq9rsWr6q2mr1adm1oohlrYtD3Ael0Ks1eje1OHIS95Ifv+lU1KKRyxXq5PJWLMbiAPCSh&#10;4IzXzJJyDUVymkZrmqIEdKTEjFK5WMjFohEd8erYxFRhuD8YUnviIaTKwnK4MbgUvkSAW1FzxzAc&#10;CsqpyX/NxII4FkQ/7M2fOxXDEkplVQlJKk0UAxoLcgo9BARI0eMRdShiQCKPlXiie7c8MnVhMOBt&#10;jA9kWQrxyqhVFs4nELy8UG7lZUmWRehieYo5mi1WKvX8oJuVVPq1hy8jrrCR/2afzg0HoKOJpYkl&#10;rkw/Sbsdqh+3p65wsh09KtMQuHlY9LxuomNrcy94Hnu7SQzQe+TJHcYVPEvrhDoKZVaf/wviapmC&#10;8nzbJzuNKxj6bl3zhLWhzb5Voch3+PXbiGsrXOE8FFaHX9o2FKd+aOLqE4t8nbV2Ns0XbWe3fcLc&#10;SbqCQVlIF6rlSq06KkiqB7fnhSSV46QQLtiUVC0galpc0XR2YKI2U6m+n+6R1FDS7/elCtXcQDAo&#10;JeNmHCiZA5ch3xVpIAu7F4dDalAefe9Yf8il4c2/cOzt9ABPozsKqQh0HKsh5AS8mighaiGVFRD1&#10;PXuQwlJ4VaRZTgqS3aKc+rww6oYSUBoFhDzPupjBnGFU34+xHlGkGzl2j4cmWV5O/aZYmS8bGcbD&#10;kSH/tZeRVubM3C2syW/YmrkwWuMKqokgNzS2bVyZk3xxPdijpon2F8HVivtp23tE/l0byyJfGFcw&#10;rouwltxXMQraaRdpdxLOox3H1Xe4o90ib3SPxHVzWx3vUMbp3PQxeIPCJtobc5l2U63F7ZaTuDeV&#10;TZy1cKdfeSNt9hajd9tYl5SgGmLkzMRcZWZxMh1UdVaTEDwkkRVZCZEiFGJpVRNZTUHyR84UL14s&#10;nTss+7WIlOxJBoXcgpHpDyrJcCgSDa8OBNTw/6FV6yrNL+1VJTkRC+sBDY9kVpSEHFQjOq5ZoOD2&#10;ISYMIGUlciwLTc1eTyAcG4wxPKnu3cOSQVp0905UxxUvHnYKw5ldXhfTl/mXfEamRNHbUF0e0cPt&#10;5RjwxpmZMXICRXeT1vvrL8GCtLbd0XK0ZLypxX8TXHUNgTqCpOi1tUV97eMKsjqNdokvieb2BC+A&#10;qx9dpvtpu+Hg2M6rq0/Bi8H6dcXqwNlOu8iW2BmDbYvN0f4OjEUdwxsCFrr7BCQDnFtYfD/Gua9N&#10;WSfcFrYRP7dQaEf8ADbRG9Os1pMpweXd1qQY9JLp+PHltk+YJ/+ggNfKq6eMeqVSzA8EOY1VaRHQ&#10;EUDxmS5C/ROSPBpkmXxvFWoz88awrOpIEsV7/KH+lLGQG5BwIVUIKyuEmpAWiEraGnRBF6CuimFF&#10;kSRdMwcyh1iJU82RXEjJBXClFYr7AqzEqkhfSawi9KbOTeQzsX6krGgyiII84dznBYFFOOPMeBBF&#10;iQzzvx0TfFCK5WVXSxhIMp2rVj67WBxPMLxKul7OULALF7KsmM023b9y2n/e9Vy4eiTZ7ODVeffL&#10;beLqJuWE3NJ9+EC1fdi1Q7hae8lLuDih7d3BMXRqXdpRXD3xkxvd49cGOfj533phXOFdRouygh3A&#10;1QPKbq0BTcVOtS7EuAbXdQxtfj4OixYe3cTPmG1j6/c9S4M+UJTEH5ppWnub058sFt4me5D0B/S9&#10;cjpfrVdqn+cEBgV/EnQYSwEMEJz7NtNYvuGJeqVkvNmHpBKgxu/X+LSxZKRDgbik8mEFemgQriAm&#10;lJ5Z7DWopaqajn4E1lqREJ4YIaq8BE3VEotFFkKVCPpKCgGHFDlzburXc1NGLiWwHnZvkEdsypSm&#10;emmOpcyRETwKJr1uRvZRpCuwiiuEMckHY1Arc/lBP5JlfM+1l2tHcF0is3UV8nLcZm92WDfDFcYN&#10;goF+xbadVDu6UzecrihUuk04qTs7gquN5sd7Wsw0tEjRboLHi+Lq980S7ThDQu2CMsyTL4yrE2Ch&#10;adH2vQNTnHHHnuV0GTMZ0NIW/ZEfkMZsqqC5YrPKRcE9ub5/tElcmUWpjo3e/ihicOxt/oq0Ofqi&#10;GbCWb/W4yb0Kc3SyWKmUjYyAZA/oKZxzkhrWeBxCVsj3ag7Rqjo+qGh7oNohEvfromBUiplEwK8F&#10;ozFZCQU0pMeCwaBZnI6+BKU1E+ORJOP5YMPNGGQVKykg40Qagj/RI0qsWT2BSKnEzlyYqk2X68VC&#10;pk+hVHDck1KlUopE33VDph3Pj6BFCv5GSoulTV6RtMQMGqXKfP03bykuVmX9Hy13vazrLoU3ur9r&#10;9vsvbM1Pm6a4MlP4Dhjtti1cdZ3FzqT+R2cdzkjXc+Pq3Z6tcQX7ctY1O1aL2bXL9WRHcbXXtnm/&#10;bm2yvb12kS2wcxtXMQx1/UlwBR9k0CG66aMO2xu2njpzFlq1LJoOT9isQrVlv81pO/4xYec2nEfL&#10;JDy2Dc/jJpjyNC2kuE3iyvbj26PVU9gg/IWf3+tnlPdgTGq9murnWFH0sOYeHYRmrCZytBgID5ya&#10;mp8pnh+MoyAxKGl8MBTQtYFsqZ6LBRQl/FYmJYQ4XRclhKsgNllf8dhb+YZV1UgkxEmqiLQV1FQh&#10;ReXXQEuh72gRF4cGWExJno/+XSZXWACzKmOkl6F3o4ek9hrFDIWCQRoJK5rlSOAVephIcLGsuVsI&#10;QyXk1Pv1ysVK4a0g+j3n73nY9fKuDwh0yBG2JkAFz4CmJcrNcbX8Gq4WtG8XV+CwZbdRvyda6Z9m&#10;uHpCERvErNUkHDOL0d7uIFI7GyukXhBXP7QeI4WVSxs7WK2x8wSd5s6N4z52DFfo2DD9YzdpxAfQ&#10;StOqLh86CzePeevChQZWhQnX0etv63ZsLlam8GNbb7JwAqHS/WOLbC12/HiBiQkP31BISldeyVXL&#10;lUrx3Ks+id4j6pA+0kWRi0g6y4m6rskZozxTL6QSFIJNUAqo6I/GpC+USghX0Wj4n39TyA1Imq6B&#10;uuJx9Kc2AklaBac9RDkViSB0mxwNiTFsvOcFdRWSXGyDkBL8Gjxj2ICfEVK56ly5XDIKKUbXAiwp&#10;TBRzDO0BZQWDbljAEQSBjVwW7BbSHD+YM8qVi3O5GEnupeI9d5ZfYlzBh6TD4XzD8jE+8Nta7FA1&#10;x1XXwyBuVdsurrpewzuW6JG1UBjNcHXb5rDA1cbeyGW9/d3BMRST3txRXJ2EMKp5/cgTN56Lt2W7&#10;SEvsIJWDwl3L4aU7givsN2U5ev6B30E0c8SCN8iFrkhYFWuaM5w3qa5lP3y0WOTgdNwOv+4IxZZ+&#10;H7R8PvYmz6fdgPBOTwSpJUXILYCUyaVkeg8KyrygfSBM0yRRh4EyEzD0ORODkE4NqVDgAM4I1Xp9&#10;QvZEeeXYualsbrRPiEURs8BST1IhxtNC0M8TQrACRAU0r6hr6H8c9IXQTXj1gEsL0R4P+gFHqqQq&#10;IakEM+O9Aa+XSeey1WK5Nj2Zkd1uLeg7dXmyz+WhKR+PQkezndlDm22CHhEji6P63jTq09NzE2lG&#10;4qhQz7WXmVYmkpx20mrOwo+Kw/JDcGtcdd3AvWrbxtUfbKYxXqv8TTNcfeloB1er7lzrTqrlDywY&#10;AkYlG7d2XwxXUKjacgT6P2FcbTlxsBV28IgM0v+g60+GKzMctBKBD7AnlmT98G9wsClrOaeQcjZm&#10;OG98vNgp9qQV3jb2J3wCmzwtfOUeUvjI8j/ZPq66Lsk875J8GWOpXCst5AQVDFhwDskLrghawOtj&#10;Ev9cvXixlB8ggjwHPX2AqwNBIV+s1HLyblnimdxUrTg5/o7Q54/rGsKVyqk6nr8MTnvo8n7NC7wS&#10;EbW8kKTSWI6XkKryemlyjy4G/F66u3svCdJKokWEq4CHEnpTedizXJh4R3C79gbTk0avWxRZhCv0&#10;GD0eFAhiWqGg0EVz0CxIK6O/QhHk9ERGYPxer/uTh10v93oQBHyQm/XVLb9tl/PA8rZwBbtb9m0H&#10;g11dWLI7W/Z3NcPVmI3YOnfVhXuJoYNs3Zb7NXd806EOVebdj3cUV2dJh4P4vsV1f8BOTkRy+7i6&#10;r8Mu2wFrcboDO4OY+ISZO9r8Jj38GZiEUVbh7iWwc3VYi1oS4+qedVhrUXaCDYvWgX/ZjR5TpKtl&#10;XhQUGXXjRU6ZXyihoI32Hy1Ml+eXiiOCG2kgiM5ETkR8YaUoI+SqlZn6+QQZDIZgFiFimLo32J8p&#10;ViqfZxJILsmpwq+nf10t5HtjksQHVZULSYrE0WCXpdJ7uveqHn23SIs6zaFgUPfgND5US3i96l5Y&#10;tv9i37s3FJIRwnBai/XoHg8lKcrRfLV0sVJGD4uj+2aNEZkVeZ7yeMzZXBhVEAvyBLG3m+YFmO5T&#10;qRVOCaxX9Jg1DE9fal49fA067B3c+nz7oxM25y7ijVYxkt3ZfOrXsm4DezTGAlcudEjamda4Okva&#10;wFDN2+IibsJGOBqJ5Kd4mY+bslObLukgNnvGLQ8h7YhOqrVpWR2dSsdvrH3Hlq/Ydzn8mz5yrrgI&#10;9OzcrU90mE1h+Qq5nVuhaC9Y9RGuLYByFV4lG3V7nTMRfP/oY3R+293NQp4vSbh1d1u4osA4ymZ9&#10;S1+Qpga2OPcvoXfZad97o2v94f9dxI4Q19NE/lDo5hxWQeS1XbucyWbP33Zi7WeEg6BaFtjehnfO&#10;Zj/4AifM44evMcHuPQH51FStUqobGVkCgQMBG9jcwQZe7LRRLhspBZw+RRE8XHSO96UnSjPlakrW&#10;6VBfDhqKs5ljscSRw2khpmAesbjok9W8KL6ToEgB3aAI5VUBqK3CF3FJKsnxvCAMxIJ49CnOtCMW&#10;uTygnigmlsoVamXYtUy4hXNGTmA5kmc9Xu8zWrGAK/iGF1ITRr08X8wN8BoKF/23ul7+tXwW2zqR&#10;8S9XjpRHN8fgiKY+bHW1n+9qoa6gFBNshjefEveIXbvsu4jWuMLXdtpatcoycAmn4+Obd1clxI93&#10;7149gG574yUdTvsu5yYd9sAFRshrxcHyuy4EWUL6YiV5e/cLibSR8c0n0BXCjp5FS++dq+jWd216&#10;LBgBNvTz1tayvyfg2dk/3gJXDngJ7Hu/WxfaLN8+60KnMTXWNOF81QbXI9vCFXqsdvuua00Tn6CH&#10;/Bb3dHeIAqLrXzy7l7tf6MAXpsnA+q4HxC70kll5qy0z0s9vN3keu3aRz34iOXc5WjeVdSVRzICO&#10;kXsvcsbc6qFUFGPJuYVSCUoHZAWCNhwQgjmepsjH8sZcVuB1Ctr5wJY4EFCE3FTlYvlcTFI9MJTm&#10;s3/PppA4Spz5zcTEm31aSKU1nKCCxkO/omEfdjyFC91uwNvAFWwg8nxfaiQ7+S9/q7gVDebEBySz&#10;MkH0iCzNy71/f6EKXnzvp3pzU9lefi/HU6JJKzwDleYha4XI6BNShYXSdK2eS/uCnO7xX3rJldXK&#10;3lccS3QbwZ2AFcSTq8hka6ScaImrrpuAJWqbuOp6HZ0mzpYD91wIGBhYMPgOZt+Zy+HchAg3gtUu&#10;CxtCGDCPoq61gcGtJAWpPBtxAL0MMOoZRXyXLM6uK4QTHt/WuLI6+ST0yKnWOYInCsLVLisvp83Y&#10;QWef7WfHr6yY0B0A10zS/eH91tfb5STaxRW6jyY67YGE3QsJ0upT+dbr2AvHfC1PHN9D4DbBFtmR&#10;e+i+rAHfTCkRzvUfCXDM2bZoDr8JAN5l+/AFku1Pl6/74fTnB7NIm9TmjJTAIvmDeYV0kahLjJzO&#10;GYUMgkCI4kMM+qnoSWaMcqVmDCPicHKuPl8pjsgH9ujho7nP69Vf9oVIpMokScSFW0iP0ZhzHLT3&#10;uHBnIIALCSmSl2Pj2WLp8vtH/F6vN4BkmBdn23me9dK0rvIMczRvTE+XFrIj2c+NFMHRPLtiG2rW&#10;sUOJuwjaqjCHdNhcNibzlMorHyz/eeAKvYkwz8rROOsd6BijhrYK70+S5MnWAR3pfm2zMLnvJkg3&#10;sVV1xy03SbTuXepxERQsYs3C7tzk0KZLki5Kskik3IAZXvb1FUB3z0qmaTpBws1JZy2JcdVN+Sim&#10;p+WJDo/PKl685aYsH8269SkFz26s9TCSL134FaBIgnS5XMzKPwjqxI2WnLuOHgHl6nnQxnFxzY3k&#10;EHPiD81UsJ+A/gCntTvrj19EqMabgl9TeGAtNp7uM/g5t3/Q3nPjZzy2eiy94Sa3+pDtWnajOJiK&#10;v0BfHJzSH/hDQZrz9U4Wy+XKfCGlsA1cgZenhxYl9yDiVcrHB3lelv2SRErHJuvl8vS5GE2HSAHJ&#10;HyM/wO7ZrYaEVHapOJvqVyVFQTGlyAZ5Mkjv3uMBmwWaQ/DiSdWsugoAybgY5Jumc4LM6iKK8UBZ&#10;mZYLvIv1cCSpc0xfZmJqer7261+Xqr39ez08jW4JPa5G+oqG2lEUnPZmF8vl+XohJXk1Psi88bDr&#10;z2ct3/pwzM3AMe92xz+8ubUhwK1brfc8l6/dt7zA/XvtnCf3722xo3rtzr17a+7gHlo3r6P1yQcb&#10;b/7arXtN3oj7H7opBNWe9Uf4g5ufjMXdbvfY2JfNQobl+/e32lv64drt+5Z3+4f7bXhZLaNrb7ml&#10;fP/W/fv30bN9cu/e9evvnkQP2X/y5KXrW8Y5y/fvtXtk/nDtZsvH8eQTBktx1z81SYzevH5yzO9m&#10;3Mmxs9fvbXXA3Lv/nIfsvfVvwx/ut+FjcevmvR04L99lfCoryalCsTwzs5AbDEOeiWUjuBgKqaOA&#10;0psrzJ4SfEFV1VE0yLyVLyJxVegNc7rmO1WfqU++xUg6x1FMb75SMjIxigUY7RH1aEyQw3FFUfwK&#10;I8syo4RUtdF2I0EjTe+sMX9x+tV+LuBCmgkGMIOm483STygFRWgS0rkpJJzKlWLGR4tuV8OSHb5Q&#10;FIt4pbNMenIBAbSOtCHtEUO+wTtdj7v+zNaju3fvPun66axlmKZ+r6uztv8K3vhibOz42J2f2NO+&#10;81qIJEO8MFyoXfysXs2lZYZnaRS3YYFFoy++2HvnJ/O9Mu/5K4+7b7xQqiAqnUKI0qXhCYSrXEJB&#10;oZ2OuHYGBYbjMLVQDXIiLR37pTE5/uabmVRqPJ8bHx/920ZCHQWKPC+K3pQxVflsbjgoBViRo1G0&#10;iOM72gNjbfDUQHBhYISMUa+hG84JrKeBK7w5iJDH0+RekhkcMUq18nThtMAjXLmTtzrHcmd11l8q&#10;r3p4leV5X8Yozdfq1UJG4PW90N/C8xIF1QU0G3570ii8Ocgo6VwBDFpK0GPoDUh8dqEyb2Rkvz+o&#10;0qIinKkhqsiUJKHIUWJDx87X60XjwkQud6G6sFi8fH5UUdws3v9DpNnjzhSNysz0KSbgdwF+oJaK&#10;w7yiV7qW0RdRFlI5o15eOB2mOWWlo5mlXehOkLoifYO5Yn16erqa6eddSBa+pB5XndVZnbUT65Yf&#10;+oMpeXSyOF0u17IpmOAObi5QB8Wx4KEuD2eNamGiUCwhWFUW4SJiwM9Ei/VKKTfAB/ys2o1w9Va9&#10;UswLvBSK8Io7gAK56fK0cS7zau8pbPF5eWRQ8UN1VQDdNt0t54rVykzlnOANgDUMK0EF6AqruMZX&#10;VmeDhJApVLNHJUi1extJK0w8mDyYzlXrlXLxwimBJ2nN3wMbSk87b2pnddZf5Hradc1NcgGvVxmd&#10;hDqnuYm0jyRVFs/541Qu4A9IpK/vvawxV6qXilPViUw6zP3XPQG/cKpeKl3O+IIBv0aSul84XKrX&#10;C2lG00JBF1gmC1NzxojQH/QJvSMldMvGOzEZiSvYAUTBnpAvXq7PVC4IUG3F4TiQFWlPw2LBzKYj&#10;uHFBMuhLnUolvCLCFbeCK55iPSLL9OYMpPdqxilB5um9kmnD8LTDq87qrL9QXi1/qrB+725aGTXm&#10;kB6amhgWeJ6TFEiId+sBv8KrNCfJqZFcbvyd4eFXfTy5Z0+31pc6Vy9VcwME6QpoPK375YES1JTK&#10;IrjqeXSv/Pf1y7/qc7P6noCSKkyXfz13+lUfCuFEnFNX0hemUWhZqR6FyNHTzcGOH78KKvMvGNOs&#10;dtMsZOq9Ho6CKfJYdpHgxuASUvkqQuzSXE4g0I3Q7g8edt7Pzuqsv+i1/Klf8Ygcq+QKiFflEkIO&#10;T0M5OiKA18tKQcnzX7s5mfH5eIn3EcRejhVVXsgV54uTh9HPAgGVpEWNGZirAa48Ivqn7pEzRjHb&#10;5/Z7dE/A3Tc7VZ6uF94XfJLIUrALKGeq07lC7WJxXCYlN90NBQrPZNVKRp1E90gjRlG8KHo4hDoo&#10;ZGAhg6VyPJPKVWu1SqmYe5UgSY1xf7Riw/C486Z2Vmf9ha6Hb/hJ2sWywqlqHQ91H2YAGh7W5ZcA&#10;GS6XjmhGd+MmaJ3jVEmRmLQxXzHOMDyK5Twq9AMyvqlabSojg8GVi2VSRj2fUvA8U1ZJz5YqlfJC&#10;YUSA+TYur9cl5Kql3nO/vrg0ydCsmwVcwTBm9hmuzDZmWmRRGEiqHl3EFzENrkBg+YSsMV2uVBbG&#10;B3zoAWju137ovJWd1Vl/2bkrtO586Ff80l6ib7xaRACo5o8pFM2JXrefZTkOEcIFhuvgCRrQvAGW&#10;YpW4kCnOVAqDLo7jRA8r0R5O8mXnysUM2DQEQ3J6Ymr6cD/BcUGeZCVhsjQzP3X5spESJCTjvKJL&#10;OFfNCqemLs4UYhzt4kncAQjJ9jXA8qDHgH4ggSEfnnVD0y4OCt9ZVqd96TNFJOfKxvgrvEqJrP+1&#10;O513s7M66y8fWMt3XvMjGRX0CZmJz6crZWMy9QrDiqIrgNGBe48h9c5DISfUIvBMOlv6bC6XQNIJ&#10;kYRjUZgm8blquZQTWJaReGHEmMoGoRIKikZ5YbYyU89mq8VsLyILumU2ZVSzvuFCZcY4xnMmoUjT&#10;ZYH20usWa3Y0Y1xhdysOaSuWySBtVSvXjbwAyTXW3aFVZ3XWT2Q9GFNJlecRr6D/rrIwOcpQoGhw&#10;dwwEYYgwEJVxwSAKCdUg8Xa18tmFDINwBAoIjEJZPmeUShMCL3q44EBh0Rjh3X4/NAR6JSFfmimO&#10;pAqLxQyz28OKtJyZM94kXkW4WniH93gxr8AlFKoXwDC0ERiyDa2FYkUvS5Kcx9NgGn90sj6PaFXM&#10;CQTFB0np4J3lzrvYWZ31F70em/rqadfD1wKIFyThS08uVGZmloyRtI8gye5gMIh+HORxXwxJqlBB&#10;6qH5XmOpUj4ssB6RZgOSREMRFJ8xKpUJgdRZWcjWi285/V5OJTGIhAkko1LCqculbIrxeERSyC5O&#10;vtItTJRm6pN9LOfC+4Dkio8VB+59UNyAosF1qSyOVhGzWEV4E5GxOF/67ZuvsN3dAXfPG3c69Vad&#10;1Vk/mQTWnZ4A4hLoq8liZaayaIAdiwolTjC4AWqjSB7y6hAUsvI7xZlK7bBPgqnvIoSMSCHxqUKp&#10;UhB4ztWXM6q5fps/oJJBFDmyvJCvV6q1OMd7AAAQO0lEQVQpH7rAQk5GjOOFAtJFe5nxYqV0oZfH&#10;G4Jco20ZBX3kM+OFhh/7yvckr4qUD9GqWC5P43E50DKk9HS0VWd11k9p3TkZYpFE4uVUfqFeqdSN&#10;bFrgyUa7MS7ZxM01eBYEc35hpjwVZVxeyCRBFQR4wPQiXBm9PMukCtX8AEn7FRBmEi/xQq5ULgwS&#10;QsaYq6YYF8enDCPj62ZGjVplIcMD7NbwiVx1XGiY8LHmRqXJLl5+FdpyarU6ilhJzqWx7jc6eavO&#10;6qyfhq5qhINdy2NumDUjMYPnjVKtUi9mUwK/kgQnQVs1RmVJvHzGqIMhMeIbDt5Y1uX1iMLk4pKR&#10;9jGDhYXCYd4jMtArgxDHB4VTxfLsUZIYyBlzKBxkfaeqRioouvsmap9VcgJt2u6x7JpuwdVS0TWF&#10;WBAv8kpqYqo8XSsXjaMM2U2zLv8bpgnD0065VWd11k+BV3g9eEMOokhNZ8B4oVypzxUy0NyCeQV5&#10;LbIxKovjJSGTP9XLirTIciJnxmucR8gjdZWWhUzVGFc8eoBkRQksP/lg/5li5fIoScrpiVJpsg/0&#10;0aRAuigmX/7s4gWBx57GZsIdgkKWpNeTqqG2YPkGf7VYQdpqIZ/iaR0pOxQJdupCO6uzfmLUetp1&#10;5xPFFXC5JEY4X6iXSpXpwqm0j6c5jqJJSGHhGixMJ54RZBmS4RyLojRJoliS88iZUqU6LKQuGBO9&#10;rMcbIGkvTkmxvA/9xsiRVEDOTJWMUaF3wsjJ3Qwvn4LqrcNm77L32ciINaziGv5WPOAqSPQPn6/i&#10;ktOcENxLB7ys+/U7nSR7Z3XWT28tP3w3yTQS7niW8nQ1Nxzj2YAOLp+N2IwzUbK2/hzFgjzp8fgy&#10;xXI1l8pVCxlmZacPCzLSN1ycL+ZINuBOZYvVfGrEMDIIVxR/+EKtVDhM0WbF+or13ppvSAAY9hiF&#10;2yEGTleLxXq9Usym8VSJTr1VZ3XWT3Y9/CisQtxHCBlws6rM17OZGOMOBESv1+sSnxEK791xDax4&#10;vCIZpEUiVS0Vs0b1QoYBL6qVjDmiDTVcrUxneUpkmdRE1chmjck0hdQV6TuDCPcOs5fcoKnWR4IQ&#10;a6okzQjvnDPq5VLRqI70yqzHRavmjK7O6qzO+gmtxysh4fKn7hBJdncHhVRuAfyt6sb4oMCwHo8Y&#10;QCKKbYCKNYe+o+gQF5x7RJL0ePneC8UaoklOMKs+8QWhQ5nm09VKOcujuJKGMfaVkjHeJ3XzQZL/&#10;54WLlYnYmk1Aj1nRAHdAroaDXq+H5qneEShhrdQv54cFAkWbbl45+aDz3nVWZ/1kubV808+qezkk&#10;ZQZyRn1mplav5kYFH0V7RBA55JpYbVUAQUMfRwf4gfzUdLmcTTFrdBEUqWNclQpIXXm6SSFbulgx&#10;TqPLkEFCGi3OzBjDzKqp8ZrlIVeLrjweL8ukwcu0UkECLu0jVI9HV1722fKd1Vmd9Sdet5Iu7ILg&#10;6M1MLtTRqhZyvQJPdz9rillJgTdci1kv1HZqvJAv1mpGRgiaWSuMNOimoUnhQqlk8K4Aupwvnf1d&#10;xUgHdQ9J8kzKqFRQNOgFKbWCQv6ZIQPZ6HxmmcHMRL1cKdfqRk7gVd3r2d3dc+0x0oOPH3cM+Tqr&#10;s36a6+nTx3de8/sDNGnzyb3nEbAq9frn2RGBoSHyMwdAsM/GvoNNFaKbyFFS0PeOgWJHmVdJMy2/&#10;UjpF0/KF+fKUjwXfY953+EKxIJB7vCRJMX2/nCzk04oXl7Oj2NK7Nt1ufo/iQF4ezk2VZ+ZLVcMY&#10;EXhOd7lY14FbHefQzuqsn/x6+K7f7UdCiA/KmcLizMVK+Wsj2ytQYJUHzggUBVt1/NrATaRdLOk7&#10;lv/NeJ9nD8nzz3DlaeCqUvQxHlbiUZz53iSKBcWASpNS+IggCIzmWZkp0dh0XJFxOMwkCeFUYbry&#10;2UzJmBxPCQQnimSnlL2zOquzzPVpj9/vJVWSFFLZeq1cLpcWCllBlliO0z0cz1MsRfHkmgZkMM8j&#10;KZ8g9LGebtxj+Cx3hZYwUS4bso8Eryqv5H4FcvceruFvjCnYwNPKViLrwj/YLXKSz3f43Oe1cqWy&#10;aPzbaJ8vSEC/tfRuZ0uwszqrs/C61uMXIfrjfekRo1yul4rFuck3e30Ez3ko0D+IMuSGqnOOZkF3&#10;eda4GLONgFD+zdznF6JBnpQa0glPvTH3FlejvtXMPc1yiGou8AwNEjC5C0wDS3OzpwdlhifIkNvv&#10;v96hVWd1Vmc11u0TMNOdhhKsEaNeR7SqLRp54JUEMZpIB/vBoGFNHboZKW7Y4TODQg+Tv5A9BR3S&#10;Jte6u83Bgl7446Gf5biwR59HRLfjCQQ8rEo4fKeMpZlKZWbJyGYEhpGgul5K3gRadRJXndVZnYXX&#10;YySwvAG/Wwoy8tvnSzMz09O1SimLgNW9W/ToHo9OsqZfAx4CQdKN4cvkaordFE7dNMl6XLFh4dVG&#10;rAeqCrp5oFx9teCKJHl2xYcdaBjwit0swaeMykwZBaOl4uzpNEHu+Sua1NmeX4Are4dVndVZnbWy&#10;lm/1+F26JLEK88rRnFGHVr26UcikfTwniiJH8zzTCPnoleS4GdutNYBpNOnIgtBP695nRjGNCi7c&#10;0mOqMs+z+c0StrIR0pkseNmgQLCKpJWMLriHY92r1VYdYHVWZ3XWCgsenkyyVCAQUBhf/1sT4Mg3&#10;Xa8vGpkBn4+hSI6XqGdeLyt7ec945OFXy0kh0wUOyl7susCuY5k5A8eD67MaiSxW4nlCGBgxivXi&#10;dG1+qTiZS/soSQuwtORf3RF83MFVZ3VWZ60ol8dd15NuAIxEkkR63IDRM2CMPHEq1SvIqi6u7OSB&#10;SuI4dsNECHPO1kqjskdkvd51hevkSqnCs5w82WCejJRVrlhfqpSnSwuT432Cjzft2/0fdXLsndVZ&#10;nbVpPYaA8F23pJIcR/GMLzVegC26+XqpaGRTAiOKu7EJFUKM+Ffd3esKPBtcatQn0CpwyeUVV3/u&#10;aagsD6YQElMEJO7RTUFfIcsImYlqtTw9XUN3df6oAs6Ant0kdovZyNTO6qzO6ixzPbz5OkPuJSWZ&#10;J5lXUoWpX8+VZuaXStXZ85m+RGjFUM/jEUWa5ikWJ6XE1QKG9QRjwR7rmVUo64UKKxi/SiFc4bJ2&#10;eo/K+oT0mXPVYrlcKf/68+rkm30Mx4ks3d3N+D/ovB+d1Vmd1Xwt3/lIAWc8lQ4or6RGJgoL9Uq5&#10;WDQMY3IESSwGgWS3x+ty4YJPF8Xy7AbbYhb/x63+bKV0FCbas6CpJNbcUxRFnSZ5eThvwCbkzEy9&#10;WDiX6X1FcSEUcirNnuzUsXdWZ3VW8wW1Tcu3XlN4pH5croCCwrSc8XkRpr3XEE5yo4Ov/P/t3Utr&#10;21gUAOAWBlvo5V5VEnpgS3YeTSBMyYyVbEpKKWm8GphlB2pDu0gQ3ZZ2FYNlBFlYGAuREjzG8bhq&#10;010m/6P+DcW/YJYxtTP3yBn3MVD6zMzifAG7dU0XLRzOuTr3HJvXVwwWNkiQlGVJJAUFnfLBYtP3&#10;CTybLLVX1XmVTe7w6AsKUXM5bf1u9SAI9/c7YXjU3inlNRl6Hgijm1nsDEUIfSxa0Xh1dunN5Hgj&#10;6VkQFnhR0zZ3/VbY6fRbjbjte+6tn21VZeahC0uSJEGgGRPzfq87ee+357Ugza0M+s1kALyu6ylR&#10;yzvwLLAZd/v9sNXzd26tzeVEiHw0/eLKI2wLRQh9ir8eZs1FZuHKFd5Iy5pT2+vFzRYMy+v6XvX+&#10;bW05rcKhFSAqw/KzO4NvOx14IrydskA4uKzDJDt26J+JYt5xd/bifhRFNG170fbczWVCLMvSFUbh&#10;zI0hBiuE0KeAYaPDO6IIjeiFAo0u2urdap1WhLRoazabgV93S5qWTjY+w3NEZRapkleGJCfr/0St&#10;2ah3hWcKqixrV/OlLc9vd6EhNI5j+tfdv6nJ8xno1CIGsTcG+F+AEPoMk1dlM+nC4vUFXSCrt2vt&#10;uBXHR/1OFPXj5wfVyuaPGiXnWGhZV2bVn/JOETiTYmFZBS0tnZJb89q9uBtHNPb5vn+wW9JEe55Z&#10;hG3OOsdlj/HQCiH0mfFqNNwwycqCwqeguVPVHKf+0g/CfrS/H0VNCDW+5zr5/JzIQrximAzNrDLn&#10;Fwdh7RfPzAYwQKTK50tu1dtrwIQamln1Q5pYPa2sa+ySJKVIhlHIEpywz7YIYjmIEPqMDOsGIQXW&#10;tu0lfUFI2XNr23U/aELzaL8f9aOQFoZ+vXr35nVNy8lUToQ9zkRVZVUVxZys5qYfr66VKru1g3bQ&#10;63VbnbDVajSa7XZ7ZyuvyUzmim6ZpmRzP2Wf4e4IhNAXxqvxyWPONKcz9Xhi2FfzTqV64O0FzTg5&#10;Jm80GkHgt9u+V6u57taW4zjrjpOnP4nSluvu1mj11/ZpmGtO86puq9lrH+xWNvNQS6rwgJFIppm9&#10;8+R0gkkVQuiLwOO58evfrEyGYYlhFFSSEmX5+nrF9fxeC3KkBsx7oYEroulWMwie02zL8/yXtGr0&#10;6/Xf/QC+EUYd6KzqJ3NK6VsQBHtbjiYvzzO0AjQ401YLvHljcIoVIELo6yLWaPQwa6oZReE52yzA&#10;Qi9GXr7+q/uUFoYxPN8LWzRSJaA49OEdlpnS997z4EUzpjlYax9EYeBVK78s/yCnmbQkCLqSdGIp&#10;Ka48mNBI9eYMwxVC6KtKwsnoeIOTaJiC1gXeghs4sqxp+QocSPm0MjwXhtBJlQhhSWDYPwqPut1m&#10;t9uDmtGvudtOXpNl9RpLlGRKH8PanJl9NhxD98QZplcIoa+rB5OQNXxU5NR0+vLlgqILusArhaSJ&#10;SlvfLFXrkFK9COJmfxauomi/04Gnf5Bo+V5tt3RrdVXM5WzOsKwlyZJ0hqe1IJnLPhyM8Z8ZIfRN&#10;nb4uF8XpxHboxVJgLgwhogw9Ck6ptL1drddqnufDyTv92Wt7NEq5bqlUoimVliNLgpCMa6evMGeU&#10;EJMzy+ddVphTIYS+UY41zbAujQaPspxNWCZpDBUES5IE3YDQAxOyRGha0DRtdXVtTZuiHyznxGuE&#10;pCQeLtlI0I6lwEWclFnMvhriGnmE0HczGj7J0pDF2WohWTavE+l8iSCNRPp0BaFyvkOQwB4dnuiC&#10;kgxpJ5ae7KAwDNvMlgfYvY4Q+s4m4+ExhCzCZDJw9E6SCVUKLGAmVkqiYamwmOFXoFErZRuGJSX7&#10;5fkCm3zZNLls+XCI51UIoQsyPj15UKR1YaIA+wBhnde8SnjVUNMMU+CJohCisjDhar4AN6WXUgZn&#10;FsuD4QRLQITQhReGh/eKRY6wuZzKXFtZpOkTszhfYBSGYVmWZ6HvASpG1uY4LruxcTIYjjFUIYQu&#10;2tm0x2E8fv3nH4/vFU1AwxIxCS0Ibc6SbFvkLAIfPyjTQDWaTJLby/gQECF0wcFq+jILPpPRcDgY&#10;HFOHj8rl8pNnJyeHx8eD4fAUj6kQQv9drHrv1xC5Phj+OUmOp968m4UhhND/u148+9cYY4xeCCGE&#10;EEIIIYQQQgghhBBCCCGEEEIIIYQQQh/zN7740Nz8EjrXAAAAAElFTkSuQmCCUEsDBAoAAAAAAAAA&#10;IQAS7gz6gjsAAII7AAAUAAAAZHJzL21lZGlhL2ltYWdlMy5wbmeJUE5HDQoaCgAAAA1JSERSAAAB&#10;cgAAAHwIBgAAAHRZO80AAAAZdEVYdFNvZnR3YXJlAEFkb2JlIEltYWdlUmVhZHlxyWU8AAA7JElE&#10;QVR42uxdzXHiTBPude192QgsR2B82DMiAnAEhvtWYSKwiQBc9d6BCMARIM7fwXIEliN4tRG834ru&#10;1rRGo18EBnu6il0bg35GM08/3dM/3+Czya/f7b//tv6+XHrnmn5ncbVvBPRi8f++/oj3ffjfPyFY&#10;sWLFyonKt08A2i6BdZte3t9XSCDs/H290t+BfjbJD/quT7879P02/dyiv23pf8+CuxUrViyQ1wPu&#10;CFD7f189AvCAgLtFr1AAsc6sFeOWIKwYvM7Yr+l4jvh+S3yGz738ezzfTiUrVqxYIC8P3mvxV4fA&#10;9pVA9TBuEAT7tmD+oVAazNqj63qyoG7FihUL5Ao8I9C++/sa/H0tNPB+BnRv+DnA29qx5v/9E4j3&#10;5/R9IEb9ujs2g/+v349QxjeOysUl5eIIYOfzPiWOa8WKFStfCsh//Y6A+4F+W4PyUT/vfpfAnP5u&#10;xNxHgL7sH6QEIrC/3YEqAvC/f19dAusNAfat+P7q72tG7Dqg9zqAbpqF8fz4GQb1ANRma3T9k9xr&#10;tmLFipVPA+S/ft8TCDMjZlBMuyvUJmcEnuPd35HBR4z7RjDsCFBfiJl36b3/dkD+v388YuAPf3/+&#10;JqyATfy7Ot+UgHxGyqFHAO1lKKIe/RZdR5+UifnzVqxYsbKnXJwEA//1+43cKAx0r8SihxnukzaB&#10;vi/+PiXQV+4M/HmyA30Ef12uNbeNjFzRz8eukjUpkbbxfv73z4IY/oTe8Ughzf9ew+rvy7HTzooV&#10;K03K9w8EcJfANySwc3YukQi81Wd4o5PBD10bEVj++n0NyZjw9o6dp2VNTL0vQHr69/tAACu/cwnJ&#10;CBcJ0Pz+gP5vZbhYWoAuoOhcQwLuB1B+9Je/7y2IoVsfuhUrVs6QkUfgHDFTBFePgO915/qIABo/&#10;49DG5Ap40xL91G/kuojkeQfeSYbrGgDYBJZDOrdrYN6vBXfQIxeLfl9tuqc7UhpKAaByuiWFxErr&#10;jYDfihUrVs4IyBG43ug3ZrgRgM8EyE/jzyC4z8hd0SU3yHwH3uhvDgUY+6B805DBzBlcfeH6mBdc&#10;czu+Vrz+6Lx/SLHIz7DSGccKSWf0eA9PAtAfyN3SslPRihUrpw3kioVPBQuPAG9M0SQO/d3dvcd+&#10;7bSMNfeGJwB1Qgz9Xjv3I4F4EP8tYvXI1Ic79qy+ExCjlvIAGAUTyYiAOIxdKwji0X0tATdV8+PI&#10;IwX0v39uiPmzu+VzsfPIbaYsJytWrJw9kCPQvQjQYjeKBLwRKD84EPN2UmCA4OuJd55jN8b//lkT&#10;MEcsd7MD8Oh/DEMcChfLeAfW0XXhd7o7UEaf/ZgA/42+v9pdM/rkMUYcfeU+KQ0G8VuyBtalx+V/&#10;/zzS+Rz63pSskc8grkEhWrFi5SyBHIF4Q+DbJkB9FADPoDaOQZjdEAjmJjCQPu+AQHhDwBy5YH4S&#10;QHrkypjsGDyCeo+Y9JaY+JyUCLpmIrDH73Tpmsc7/7YKbQw1NwiDeIvub1naOon+j5QZno9rw0TK&#10;4cW6WqxYsVJFDhdHjiCp/MvMihGkHnZ/49jupBsE2SrHdANcxREj+N3If35DyTpTclGsU5ua+Nkp&#10;Md4nYt/ZrgC8pqKMUYcYergDXPTvh+SaeSAlUmZs3kAmIuF7nMzEfv/u2ab743PspJ6vFStWzgTI&#10;EUA5FT4gV8qjAMzoxaGDVwYAfgGMIQ/oZ59YsUPHXRo3E/HvfOy2YNnjigA0AhWmqOq4ZCXzqO94&#10;CWDOV3ADUmwLwz3MQaX7T4z3aoHcipVzWg9zwNDqg63lbw1fcItYdEDuhqUIKRwQQ74BjqdGJj3W&#10;jtEnEBjTd+YErJwdGYjPtsn9wsx/CzJJCAfwlb7LfvhnAfLrDHfQdXxdSvl06Lq3oJcKQAAeQVEl&#10;RGTuHUC//o3xs0oRBgT447MDcwvkVqxIPOHIOI8IXHC6QK5AXG0qKkCdgqqXElJ6PNc16SbYLh5n&#10;tQMB3Gx8TgCZAk3OwiwCz+jc9wSMS1CbpdH3e0aGj+d9SrHwZCXGFh1vXSqxBx/oHaDPPl0GgBVT&#10;UglxzZbzAnML5FasSPImgxhCIqSz0wNyBeJA4HNL9U+Un9q0qBEw25Csj3IPGB3yaGDqXIulXLlY&#10;lT0aKZCZEXARdC5JYawTrDjPVaJA/Y4UylOmplXJQl1SKkmQU9fJ7pRHDcwdOv7iTCavBXIrVpLY&#10;1SO84ECGNSSj6T4YyPNBfEUgd0+scmb47ptgy+zf7gpgHxCAZ4OxeeBGAhhnJbTmQ4L5IoiOS57P&#10;pe8HBvfPCuTmJf4ekOuIv8dRL0NI1o+R7pjzAXML5Fas5FnmDOohcODGhwJ50ifeFiDuEEBzlUH2&#10;E2Vt8D3ErhcFpAxy2woAzsrDIY33TIP2WgiAbB38758rMeBBpYqF6prZny+tDI5Hf6O/t2LrAsdw&#10;kdgviL6jMl6npAycs3CzWCC30vycYrKjpKlqohiafLsXO1Z7W5OS3gL2VoybYOX7AvlKMPGxxiST&#10;jBZ/70NRWB0COxfTGlcA8Hti9M8GZbGB4hDEwe68HELIm5y6i6c8oGO2p7QGlIJbxMwdr61F2Z7y&#10;GC8JBo7jF43FgCadd8KL7rBArvyOpjFwAF153zKey8bwPQe41DHOaQeS+QoOYFTSsMRz35Cilt9v&#10;EUn4VvA5ENZZl5T3Q8Z9uqByJapcC1qpOH4BZBWJM0s7NffwWfS0z+h5EHwN2Pc2bx1mr6V2xid8&#10;Ioi+tt7zKpn6oqw1JyxCxjiXFZeUy7eSeDWltXzTRJjxxR6LaS4eGtcEb1NW5CYFwrgIvN3kyirl&#10;ipNiTgBWxX/EvupAAKaUW8Bkmw1NDJMEYKpoWEdUGj4nK/H1RPdzRffGJQPYpaKPrbNbIJzdiuPX&#10;IktjlVGW96sIZ/HyZrB8LQkEsxb9LahYfX6tQZV/mIBKYHOFJTTImTv68X3t+Py+/rnAcP2BOMYC&#10;VPav/rkZmKt9JgFOgQzfx4Tut2u4TjdjDbTF3/S1FQqLXH4/oHMtxHO6p7n7Vmr+IiFgUPZoXLr0&#10;v6ddmxQu89HW7o2V2Fi7N6mwTQAtX2BQvK4YizLyBqrMSCMZ0N9qgnh0EbzxKN0hm3jymDvpsCum&#10;BcnOPGyWvNZiwEnG64LytQeg4sDZ5TMA9DkvtWiYZFIPLlpnbzeGrMUiqzvie32QewdKUyvLRY9B&#10;RabugfK7n14p3GO5VlTkE8SMquw50cWFLjjTpjY+t40GbKyIy1iJK3qOQeyuM6+HfzUS8C1jXr9p&#10;796UNOE5byEAGVSg/v5f4fmTx5kY16iKDoNYIcrPqe/LsezmJN+xRZH9XNUYz4z5IulzTgxBFKvU&#10;Okxb827B8+F5WDz/0s8ye34clJErYPJB+p5x4H2q8hdkMNUQuLgUA75aME97gTgrD0zTZ40cySVg&#10;bZWVcNkAYG2Tt90EVPHovihe5VY0O9MPDP3cbMZd7yYWpuYzWwliZqGU3ACSUTlPkAxf6oprm39x&#10;z2lY8HueMKN7zZhLPqRr58iN/SJ5FcwUctaDzqLN8zrZAKUck1ORVQDZERJ+ybU1LBjfPyW+72lj&#10;mVdbaCR+fsr4DF9TFrt/L3GvLuD+1GwP3FlD+TpLg5Rbr4FmMxcVwYk3E9eQDhEMdhoZgXFOIPnf&#10;39e/WvGrgIpmhWITtJuTOdkmrVhVWrFJzEwCXw/CRdESE+oJuPgVsovOnn7oaYLNoXLZkmnZIqC4&#10;AVV8a0PXe7NTPli0657e62qLfxjfn17t8WvLa4XPvtf8TJuYXlklU8X/mQeUS4M7sYzLkZuQezXO&#10;qUu0Rn7s8XyeUiCaXVeoX3iNqmPXPuO7FqRvH3ku+azvSoD7wRk5M/G0XxdZwy39zaEBuqWHN9e0&#10;lzS/b3JNVQS8OmVRe8RCftLLj7v24OQeCCDH0rRYNGtIgLDdg42b2TxaL2PAfYI23bcvQJxNzSfg&#10;aorReKkkoXuhBHjiPHxxf/kxZJ1aeMUK1C/FVMuzPk8DCqdE6eNR7FJo5hoeK5W8MDPXtGIsFjeX&#10;6e/jwuP9qv3HZlE4NuyuTW+q7u0nv6gATn1QmxnmaBIEnS69xvT74+7CpeZlRlMUBaBufgHmjYg8&#10;cUCVp9Un0xCSTZ6TTSnwoezj5uEkpCzFdEuuHc7klBUQlQslGY/eogfOYzcTlsVXd7EcWp4Mro3p&#10;B9RcfyoNAKjc28TGF2fkHjMrpM9BVvh5jQ1Kea/7KwfkajOSw4e8Et9xxIQKtTDEbSmgVOd93rH3&#10;ar6kJbmBsvyCXQHmDyVN1TJjdQ9F5WyV9SLB/DZ2u+DiCzUl+gaqmQWzwSEt1jCuHGnlMIKkQ2eU&#10;8yMDzFqbz/2cNTHKcMnUmdPTmu5NMyZIEM/esJVj3SIr9nybr6j9Cm4+s2ySlZdl5FMw+8WLtOh/&#10;wIlASRAvyxDagjG3KplAeA4PuMZ52rfmCPfJq2D/+z6su1IbJ3gNOpiPCbBXtFnaEr1Lo/u5oQiL&#10;DrlYQjKbw0/EWk5ZhpD2g26ONu5mn/AgBzSizzdR08Nt6A4GBRZG3t9atC42e6/Tj5G+sKDB8Bz3&#10;UlIXJcDJBdXJflJh0kWgdBX7wJExhrXMPATwOmF2E5AbjgiOU6HZZaJCE7W/sRSBSpQqC+bch9Sn&#10;8MdnGu8XUGGG0p21BNWEQ06Mz9Jh6FRZeQjKDaazxWMp0TLuFQUaVcNTMVDhMe6QheGu+98buqEk&#10;qcp3X6LVP8tQKpsz7HV7l3h+qtNYI+6VMoyc2XhA6fYtikh5KxxI1RAieoiXtTdKUJmENRZeELsd&#10;EFzfAEMm16D6c74LM9TZ82Fdg/J1t0opBxWFMtfGk7PybgyuLD3kagy8cWt7ZX4UmM+PAixouRVt&#10;ej4IIlOHNT+Acje2awMXrrs5xezzPk4AGIQwLHGv45x7QHfjOVihKr/F17wKjblXLkpoUXZDjAWw&#10;3+6C2MslRrR3QFnmwZm17xg4saeeScXxq0NagI4A+QAwzpzdOKM9FyNneW2Bm02UX5wTSG5keoDx&#10;5GGGy0lXWFx3/cGi7VHAdGh4JpsjscRsVi4jI+pFY/zcJb3wS2XC1lkLd6QYJEGqtvmKrP0mgxSx&#10;u+XUmfkg9gBgY3I3A8tqu1eKGDlX9NsKQAlFOJwTb4RwsksSxHmzspt4T8WaF7GYzg7UcEJ6NRdd&#10;SCnzYWoyKAthK1juyx6bKgFg1mgbMOM1rHCd3u461KblGJJJEVIx8nORG0gz4JohXze2/MfRzqSi&#10;n3Qwnx7h3AvI3vS824ONp5OU8D7rrL0nyljspshZVUKGLscbUAlAkLBITp+83AlA34jXNHUvNS2M&#10;iwI2HtBAzbSTrWgTjmsG8Of0MDhTKdipmPQulA+G7x1oUQxBdQ9it8UqrhmD97oqnHwI/rw526uV&#10;KYbfud6di2PF+dz4moIq8KMsJPSvc9ZsCBhb/hUbONdZBN4ecycC1EWKfZVLGNpXTOd14vXYbFG1&#10;sskuWQRlYcCFuuN9ZbiWwcnOSGUhBaCSEuXLa8K98r2AjXsaG2dXBTc1noAsMYu+MKkIXjP8u+9k&#10;Hq4zzFF2e/gEXlsyO55r+KYexEC2EkxFlZ1dgyq41IN01yKXwLGoGmJA17pPKNGQxqRLZW8DUjQc&#10;hbAA9onj2PD7Q/o8u3T6hgX02STY47uXjRGBZCo8GNwJh3KvSMtLWm+TRs+0fxz6RANbZ2d51snV&#10;wMCJLshwXFwL7RNtVn4nLJRZhoX9orlXKu8lXhSw8XbqIXL2Iyb9PAoQb0GybshdxoNySKN2QJXS&#10;7NCLXSiBYALPBFRY9a88iHNXnie61uEudA8LUfUpLnYEKhabsylVmU5kwW+gKiv2MpkumqCt+Bj1&#10;Fw2HFD7EjAav+xtFtIzpb2+kfDATVV3XU8zKP7ukfcBVTHb+bBOL3xSW6B7h3iVJatEzr5q2fqzn&#10;pCuXUU4V1P9yLWBcI7pyOT0LFNckK7B1ptsoSUhquVeyXCsjmhDPJS52QH7dF1CbMPMcVjAmAN8S&#10;A36i8yzFDfkGttWG7PKkpgGcC+Y6oB30za72C9dWwZjsEZ17RAB8L46BdWVQCQzpWvs57N8B9I0H&#10;e078deKBokLhcX6jaxjShvOC9hFCwZ4wo+9rRLD4BhJSRsk7oCdepeVHKZAwR7IcQ0zJPuuDV8SM&#10;QhKr78PMwBTpk+8RyJNt7jw4DVFhzvmYsN7XvXKR4dNpicEvEr4IZrsucIPlLO2MGxchXfCK2DgX&#10;uXIJTAeg6p2PyMXjl1yk3LWI65RfE1PmZhVXO7BU/qseqBC+S2Eeh5CMEPByTGZXfKYJGYvJzNEo&#10;I1CbSGuyLB7pfwk2z2J8P7ssKwKA/ExR1mNb+/+0wDy96QmQn2TTBIi7wNnE1S3NYWrNZCuEok1R&#10;J+FiO8VyzuWza+sURCtk5HcERjKt/l8yd/4jVssvrkHcEyA7KuXjwTos0YO9Ak7BV2DrEbOY0edu&#10;ocxmp2LRQMeJjvkOGJp3Sy6KhQB8du1w2YEHYUl0UpoUf86KjOhAfspxHXP0dccwlbsF6ymrlP0V&#10;Pa8RJGNqF8JMcz45kOtg5uRuNqpOVUEJosLK8bLkMzOFJRbN133dMYsEK60+/1ztmvoFJGlVm7Cg&#10;pblIKdW0K4HvIa+BiiQpkwKLap/xdQueWZHCg0JXl9m9Uulavxsusk8nlpq9Sw+QWSuXfeUGDhMx&#10;CV4rht2xv2sh+vI5YkEO49oEeRskCsSHhTv2yvWyJCU0pvccAdwtMFdAbOewt6bNuxmofp4LCvd0&#10;QDW1Hgt/PsfUcvchXhDlFOu5itr8kk0guJvPk3gmbVDRSSHk9WjEMZbJMJHFsy3ltkBLbwhFkRmq&#10;Br7+/j2dp6x7bglq07M8G8fzm8AiCgnuQbqE77VgioFW0M013EuUEOSl1iJuDrPFy+tsQ/N2LZRE&#10;W/xtHI+9ImCKtKRbO3I+h66UesZrKgZiKVGU2DKn7Daf+yGBDb9+hznzzWThROfBqJYSeHphoPQ4&#10;iFKzq6JOI1Cpv4/ElCdiIEewT20HFfPN6btd4Iw53PG9zPGBDgC78Hjxg0CLwTTQ3LexIxjUIDZx&#10;cGC39Pci35z0uW4bBykMQRwIlj4CLvolJxN+dqyZcwE0VQzstMGca7uvNdN7CsmYXYdIw1UBc32D&#10;ZIwvK/5/SzElc1iiDhIvkIw6UQsYrSu3wr0HpZifOv+Gzj/NsEIGoLI7ZZZn2qeL9ZQ2BpejQyC8&#10;MVzzEFSNID7nSkS9TcT4ybH/D1TZioCIjMkCWoFqwq6TrU1hATD8+yZjfAYFx2BLuW24nry50DZc&#10;a/b3chm5cl8woA2AM8TQ/z2mGxxrk5YvaNuorwo1MG+ODkmbv+w0ejokqicaqjo0+W4zQDz6/w9Z&#10;D0Hq+yqy5rqkWeUKl1DTMgNVNIsfcFYZYT9WXsgMcdP6dEOzmgTzYPe8FSMymeteyfl5ldmqsOz8&#10;VszTNO5+bpPe6jkAaCmXX3tNdIxn+Zl7rOwor4ioPRIJahkIzJDWvslyKGLVtwXX5Ow9PtnPyJzx&#10;nv15P3cMS86Fb9oX/gVuRIvmOTdYHopsTtYUt+QTDuj9Vfy9pgWvYxnXesHzPyUK1WNxH04n5mvR&#10;Ixq4Px9aFzrws3bH6BBvN4GSfQfd1HtKg8MBu8ZjfXO8/3kmkHO8u7qvecx69mkIUP16H+EYPTut&#10;WLGScq24oErVBrFZg9ULTW6WTewHQiAMDwLiytQaCW19C7hJMhDAwZEdL5DseSmVATPcHiQ3SFwo&#10;H84UZpijh2S8T8IHuQVz6VJWsPI6noXLzIoVK18AyHvA2ZQKGPIa0z6B2lwZQNWsy+pmsyqapUK9&#10;RgTm1yLOe51qKYUg/gpyAzNpmnUg6V/s5BSr8g0sOGtjNNu0w0igVoX7d8i0XwBu2tzTcfTU/Yn4&#10;3jp2MXz+6BUrViyQg2rj9ix+fyCf9NSw+eIJ1tvJ6MfXpMxA7gRLMFdxmK2U8uFmFqo3pymKQ/cv&#10;8s+XBuatWx29eDzKC5cGdit8ZymY9S2g//6NLKNo0ywC+CvaV3AFcHOxMMvKrVj5pPJdY2uOYKoR&#10;S70hAOjtwCIKoUHAeiWQ84i5H34jDQFqS3HVC/HeEFS9FAZbHcSja2Z/8bPWRs0xgPNrPB5J6RjC&#10;H/H+q20eBaQwXSifTs29ORciuWJoYPu82cfRDFsC/Q400y3GihUrJ8rI3QSjZJMfy0c+UiYm1/kI&#10;gTMtUaoXs9qPlY8Mbp5XEYsp+1pyR6IpXbupDZvJhdTRmDkYf8dxakGWCyoNsgNRJXEKVYpaJWva&#10;QFzuNrpvPO6cNnz/JcXW0SwF2wbOipVPDuTXkPTzDgCD2FsJIMH47iEB0FqwVO8oV8sZjnp8OCob&#10;P3Z1IFheU6LPPajqiabIjTZkV9F7LfBjc0utsvffARUHPqmxOfyccMeouNopXccSML48ikb6IxSd&#10;o1leVqxY+YRAzmzNp8UfsdZbyC4W9ERujRYcu1AQVxnUE4PwWqYgsxmRpfdI8VxnKBzsdZmdCiw3&#10;C03MPayoyALAhKt1zKjLi6cx7eh1tauKiOUHZvG1JF1A7Ce3rNyKlU/uWglARaxsyK0SZIBpIL63&#10;PfpVo1XQEe4Fji1nxi3b0kWfvYes9GWVGSfB3Begy2Jisw6UqYmN7g+OnOmTItpQXPumwn0H4jrw&#10;usux+gDSfT6tWLHyaYBcbfa1E/HjGK3CHbVVFAT+LKvCfUzGIIJ5SMk4DOKhAOcHULW5rwtYc4ss&#10;kCm5Zf4IAHQMoC7L1pZRZOz6WAuFycpmWPP+Qyhfg/k9HgcrVk5d6vXmNR/ni3TK+i5Ype4iifyx&#10;l2TKc+IPm+nd2LVQp8tHc2AeuYBm4sENAGuT9GM3DLL2p1y2zKUFMAImUgzLFBPHTFcJhH3h4igS&#10;n5SDC6poUx/QReVVvOtX6lTkCUU2KTgON/JofcLF3i64r7Ci9aIyeKtL+cbCqkBdh+ZES1hM/Cy3&#10;wN2y9OerNs3zZFF4z2XudZ81joRnRNfKz4qt4FfAvA9f+3xkrc4EoaojEXZFePBTYIOT83lz2n/+&#10;97xEbady85Gfb/lKqaqFXy6Qc4EoCVK3qQmAB8NoC3UBp1YD2AH2kUfp4bhYrgsmorIqEKy9HCtD&#10;PqAOLTA/d/Dx3FzbZQq4GbmPFePRNXsxqy8OfeRF85m6Bm1qgAp3z1kWKL7o2fVquKJ8KIpEQuIw&#10;0hYmA9szqIqiDiQ3tvX6L+2Ca/SgXGhr3r2Ge1ncSKIexBzk63FJiXG/gCvtviJppoG4WhtcvdHJ&#10;eG5BxfEJtO9UmY8PFedji/DGzXpGF/Sha+CNPC7nqkc4YOGsNTTdD7B5GQl3xT0Ul/bsaKzazVFQ&#10;W21wg5zFOgeVLMSTISD3zaZut2xQvUd50hc3WkYA6HwqWxIjc8aGSc1t8b7RZ7r0OR63AXD1uqwo&#10;HozOujGA8kI7NneJn2kglAdsLwLEF4Cb1Te0Wf1I//Nxg5RlKFkyXqOpreANtTf0S4wj3+vYMM+u&#10;atfLSYL4gpq5DOl1BbJmfno9Mrje0jXweP80rM2f2vO4FQrDE/c5pvPqa3ZC47/ItEbS4zOJu3Ml&#10;56PpWVSZj+2Ma/DpOZieRfScuxGQ/9BubkAPoBWDEnaU/4/MeBlt8Xpiy7sDquBXC8qFRrZEjPa8&#10;wMq4FvfuQLZ/fAqqgJcEmbFg0XW7kuug3N+BQ7RxivHkTo6LwftUIYjpnAA/lWGMZZFntIjHmsJ+&#10;KVCo+vN9N5AbjwqSFTHxuWYRMagFGffmASbkFdc/T7t36swt33Cceha3qj4q571+3UNQPX5dbT4H&#10;BFBrrbFL2kKQ18hkE8trBzmWSt7v2W6qou+YstuL52OozcdBzrP2jCAPGLXSJrPfE2DFbdscMhnY&#10;L/4sHtBp+VuRATyLSXwPxS2W9IW2hfwSmS0x2ZIPNFIcuDEsN4B9ejAuvXcnQH4fCcSDHYpJ8SAY&#10;/6MGUmEGA/o6gsA/1J5nnnUUVDj6k1Dy+tyaaq6UcSlfuqoxX+W5BScw0n1NuWYphIk2TtzucdhA&#10;OeysNfy+p4sGoKkAD5yPOsue19nsvdDMGb5RR2ub1o01iTIfqyTCHEN6MUPDa+8VLhauoc5gqxoX&#10;Z7GMrVB2vijhy31Ce6Dq1bj06gglOCGTt8ma7Z5g6gEt/C2B+iZRfsEK17GfaGC+auC43OzDVFTt&#10;PgEwaUui6HrDM3t+rYyfTXN3DGqPKiQXRBO4MoG6EWHZEhpAvYl5o1ssq5LRNr4O5LoJEYHSvzR5&#10;usL1MBAa/3RiknGxLDX3UJm2V5IpBwXa1gHsTM/RBRLEmWV74rPsnnoHbk3VXJlfR9x7W4xB9PMb&#10;3c8Y0g0StmAlEr2ju5Nr0lZVqknRN5iXNY7chSrlHE5L2rl9QNHN0HzQBLpZmrZODhNqjYo90JRf&#10;mc3eUAfyrTYAPwnAf4qGElMCiOWJThhfY+dlJn5HMOglpfO3c0A/AFUlkkOjRgTiDoG2S+PEjOAH&#10;DfihFuKcWmRx+7oubcTMTrSz+Cmwco4WkDLag0jMjXsP5r6Y6xrX6x+w1v8hJGjCXfDFRJ8Xd3Vc&#10;K8XsAjd0xnC6scjMTMv5xlV5AUzhR+C/g+zNpUsaE2a7nZjNITBwN/sOTeQRvf7Avq21irXymtj3&#10;bY5Z6p+cJfWxsjUwx+pzG8F6kOH66KeewddQrmttHfFexNzW+8mU55TVXWGsvleYsNwE9ekEBwHd&#10;I8o3XiZkakCAfycW1zJHUXF9l23c0T69mKMJzJE8vKmyOPDiXZa0Pv6IRWXFvCnI8fmQqczTzDIv&#10;Nv86yxT+9BYP9tucG9Zc/+/fIgyxFmPxfHSg5Ob1RQZoP8aRDwqouFP2+iQnDnfINlc4NEkvLsBl&#10;ds+weAIAZRlcuUHMPvIhJQB5xPQvT8gk1sva2oVTXQY0x+Qrz2XwdZUmkothxphgS8b6uRSfcbyC&#10;TC9DBUZ+KUB8QC6BNWBhqg2ozb2bE9aiYenkhWQzCQnergZ0srpjAMlysHpo4YisAo4wmByhaxLQ&#10;OXtkCag4W2zUfE/mvAVv03ypLp7BJXMHNiIoG8x//Q6ImTsGthmRxX0zna0IIHe0AR6KMqsvgPUQ&#10;hjGIqVC30xAOIywvXFBLsSYEZ712jDS1nZSJiP9PDOw9PPLkfBLXGI3FD1LAkXQ1U9+CekW2I2Sb&#10;Kvfw63f0nFcNzeN2TB7MYYwA5+ZnR0IRJTbdE9nRQxPngIlPX1vM+zOlMeR7xhc87WBLmkgOvR4h&#10;WRnwFBalV2HAWmKh8D3MIT/udAm4+861Mnx6j+s0cLYnd/45JJDLYyezA1V5AEwmUWy8SrXEryAt&#10;I+hUB6o1FZPLek5uBeUxjT+ffczu2SljVDyRu3ZBSq+dGJMoPPE41mvzc+awxKI0Wb6gBf5HO9C/&#10;lJL/HyT9gnNINiR2TmiAy950xAyeE4PFVRPz/dk+jdUGsGphl+pU+KAq143IpTI+8P22xSKRIB4p&#10;2BdQdTIWdSbFF5FODnmpClRZSSzb1DzNi0RA1+ANEQqddUdA9/Os3WQ4V7sGkvORdYCcWuvu8EBe&#10;KQ4+YuSvIItmcRuyrFKLvAGKn+ud0DRxCsFK1V951L7n5PjXezQWfVAZdh3hunBpLJ6ouM4xJNDu&#10;yyEl2yYWPsuYKI71l8fSN1hcTYtnsIQGZNFmgZ0PuP9yDcmkkKezcKmw5Z5dhIojWjZHAshmgFwp&#10;4EOtHz1uvFJ04IUAhh/iQmeUkq+D+Cb+nIoUOQWJ2EqZEq0PkK7eWORbb2tp7jNQBbO2dDz/aIwX&#10;F8q7+L1PLLwFmAw0M0w+fsYOWDHVmPZL1xEvs+CZ7OAa0RfkqGS8+p8D3n+bNsIPIS5gvZ+i1Hy5&#10;Xo6poDwDUSt7XwCHcJmqrGy5VivNxwu6MSc+ENY7yBrY290NqYd0GgxBtWsr0qhtAyMt8s1xPKxH&#10;rxYt/Mf4heNwrLFwQLXki869AlX3pk8VEF0C+KmYKIeZhKclTolF04rHRc3hJmtyPGikwpR+PT3g&#10;GJRREtMDW9NlUszDCmSqSfENRM0t+VwjeW4YxHnDN4mz5awvVwI5m36hOPhql5KP7GIe18rFgy+F&#10;9ghrZWrhce8ba8OE11BU1cy8mal83Ca5pr8/E2ByR/pXce57UhDHAslrMRkXos7xs2AbLqC//lUs&#10;rGMqm48D8rz5qKp5SiKSF/6mH+uykOmi68RLuBLSJY0HVG3zEFJUE90F5Q48hIQx8GXFiasmNWXJ&#10;lBG8apI+U7mMfAsCCZMD+ZVR8+ZEHohvxDxDUlEDSy7oS25Ko2Ih9oCAeysOLj//Wsm9wqVeUbtd&#10;A0aBPB6cheDkzatX8ZRRNKklzK+QlIVPCuyRvuMLc/04YKXuY5owV/G1ICtB1mQuqp9+ri4SUzGm&#10;VQrM0ZUwJReUbKd2U7Bo9MzMgbHmOx7/EZTfd2sgC/om34AIUhYwdUq5AEzfR/LVNpCnAahQyW2B&#10;0nJqPhUJdOn7S1ZVjWRSoQWfU+r+i2WsWUntjGt1qEH6A2TVVS8G7blhvrD77U3MR66euah0fDr2&#10;N/rlBTicDuM+p4CbK4H4+5gAHDvdRHU98MB3paI0cBJ1UuxfgeVyrxCkaPJyrLt54mSbK6wZ9c3K&#10;aKFhy7gXcc8uAeiYJvuIFunmKJud0cTC63BoIoSgElU8UeTMEc9vBdzurSlfcP41PgJuKncPCODc&#10;B7KVwwxN5V/XkNcrVW0ct6D+HtBNTgvAR0gnEQW0/iJi9IPWWTt1P1jMLjnG9RiqOhauy7uM4wQ0&#10;77uV56hek1z1AO6LZzYp1Q8U8aid8bw5CW5bqbeowgU3QxnJc/m5TFlVQC2aj4HhuXpQVGYj//i7&#10;+/8uHhhvXnrA/R0xlrUNKv3dp1c7Zho4yEVseKSZ9+9k3kgWO6IMxaeabgonx7eVv+OPO+nPu0mt&#10;D6gqW/scX2eytK+j/f3QDHQrTMwJPbsOXdeUMks94M3PJOs41cqVdfyc2xwLQ7YL+yMWTJlkmlAc&#10;97kmSPo5cy0Cm0fRPJmbL/ch2bCElbOfYU0GGcy6jATaz9tGrTVFeLjXpatZQn6CKBbLKz3Hbcl7&#10;Kuti6dJ1smJ1xdryYwVUTDDDCvPxueJ8LHP8OCFoS9ryWpxwGmuLZGKJbs4ECfaXZDYPoMICA7Go&#10;foBKWuGGs+yrn1MD5Ke965SoDc4ycd0z0tC6ZuxDsgltSMDvkCLq0XeP0di4I8CY29qhzw9Z0K0A&#10;BzkG4e4+PksqNM6LxwMdOzzYsZPnWcM+dYuasqxwXXsHuL/mjntIK7KJ6zzkfCx5fJnZ2Uv49KJY&#10;z+xYUHnjW2KCrzk+Pg7D4qQZDtu7o/M+gSr9yuw6AvQqLMEE+iMo2ywawRlrkifjsDugyt1idUN2&#10;40SZahHD4o2rZvz9eeIKpeQIqwDNVRWDLE041+C7tGLFyieS7zEwY4z4QrDrshEOawJkCRQtAsCk&#10;CfXr9wg4dI/BBUHQpffGIgW+BSqbsoyYGgO0K2VZYpGfDaiu6ACyTycmMqDlgAy4Re6n5yO4LRxQ&#10;zWrR3aNSm5F1q997GnOva4JbsWLlbIA8ydhcci841Hkm0EBAgmtAHeu5scK7xtQ9wLhzB5L+Sinv&#10;BE4DcrEwKLpQbbOpbXCr1OsmnnQVtcli4M21OzClXu8bFlUsETgPxfmuQO1VzGLlw9UqJXNHWdrp&#10;bsXK5xRZj/xZAAYz7SWBhwfJhJgILFYgI04QkGfCleIJpvtYApQdAp+eplh+aMedgcpCnQnlEhgY&#10;7GuNMfkD6Y1TjzrVO0KJrem8PyDZEYX7Qf4A5W8PNZa/ENcdffeSfva0Y1/SzwGNIyumTWxJpa2K&#10;rohI4PLDbZuab8XK1wDyNXA/ysh0x96dj/Q/B8KHoCr/qRArNOcjE/4e0o1tgxpAykyY675wZmVA&#10;P3Na/JTOZyq640K9tPlLweQdsjr8hHJAxXQHGGI3BtUijjdMA2LxU3HdK1BZfg/iuu8obLIjXEx3&#10;BL5DwM3Wh5hR40ZzdK4XimXPi6F3QWV9WrFi5dMDuXIlBJAuKCS7BEXSNUSUbEG1TQsauDauy4w+&#10;aaVIWvQehjHiz03WpXC0kCB5Lx0Bin/Eef8Q4IcxA8fxkdcNYmzkdctjeJoyk2OxEL9zlbyAAF0l&#10;HSSTZHqatWXFipVPKHrPTt4468XAgQyQ6wFEfx8ngA5T931imPqGI/rN0xlTj8arUe/r/vY64kFV&#10;HzkqK18D0I/eJLwG2fcz6SJZAG5Q9wnQA+BmzDLssNlaIlasWDkx+aYBmQMq8WdIIXmcpbXIyJzc&#10;ADc3QCDmkriXwj3yLn5nhtghkGTWyJ/j7E+/Iph3QG+yUFWwbkpAzQLagCndP0WY3+YDgH0E6MYK&#10;DM/KpfGTse5jkajFTTRuj3rFh87stGLFSg4jVxEokQyIZT/T34baYo1A5IHA5IFY34wUgaxtPiaF&#10;wFXfos9HG4EcR87uBv5cH9J1JX6QEmAQvSSQehWstQUVuk5nSE+AD1c5NIU/ms4fCsVzDckEKA7F&#10;/GO4lx+Q3JiVx74kBRoIi8EF9qHjOSKGfmvIPmOl+WSnuRUrX8u1wgu/R2AxAxk1gWAyAJWxGZn2&#10;V8A+dU51VwDjAib29IGTaRAcx7H7A1nuO2DRGi4RwKGLst6FBD8O99vGrFOl2Ho1WaRJCWQdyxFu&#10;F3n+d1ClDgBU7Yy2xuTbAtgd8Xe+X94DiJ5DV4z7XLhU8mo/DOhe3DNpoWXlqwhigb931vbxrteF&#10;dI0TD06sd6oJyNfEnNe7m8BkIYdM9b4AcFm1bCbqlDAr54zKYFdmVdVk0UMCt2JwuqA2VB1yCzzS&#10;d3nw1uTuWYCKCLmm677eYyxcA9iaNglngoFz2OGl+JtDvzt07QPgVGz8/ZGu/X0X/4334ol7uRTK&#10;YSl845EvPDrOfexOiawn84JgS2f5iQFBVjIskgBUPsS6sFRBUmlmyU3pkgfYMhGMa62q2yvv2rCc&#10;MYPPpuBIwzhzO/v60seu/7y4RvlDTETyP38P2XXbrwoVAebAOBl/vc0lOKq8SB/MRbAe6HMeYMLj&#10;h5OlC8MD43T6VnzB+MD7xCKvdm4WZe67tKh64vsTULVH/mj/Z8kfEY3CQM4L5ZlAfS2UwfNuIanr&#10;3Re0riFdlTHIGJ9XwDBEjlR5B45EUfXLX8XYOYLde4ChhTNxL+/iXpjVd+LPYG34VawcsMpidG0r&#10;iliZxh1fVHiiCxW7jJyZPIG5VsmC5h+/FkJRR3PyZbfIzSVwQTyzbsb4jSuBOIO+uQ9nneqKutvR&#10;B6yxcyWu36NzjjPGRy+XekXH0O+Jm240UdVTNtxwSyiOWc4zWJUcc/2emCx6OSAeEa1ICQzonQk9&#10;70iR/aRjeuI+VlSO+EMbm3/PeH8BuNHnxawcF44nAJyBnqsjPomHELHmO3Ir/Dni/ZgLeJWTPl0r&#10;g0OnUlnMZqUdMxa0Rv7Q+IYa2CwIuOdisY1ia+FczNc6oiyUZLlU04a8UnBcCtShBbgG3tRPH9+j&#10;KKBBYn6Z+6EWXSvXwAGNTTuV5isyxX5KsZgTw/icI42Zput/4++BoVuN12DBqr5238XNWLigFe7b&#10;3SfWR7Qu8spv4DNd05ivxFj5OeM7F887XbqWj4nHlZ9FC+jX7+5HuVsuMgYhEG6DB6EhA810exda&#10;30uZbnijP454P9UaXSQXiKe5Zj7K//UjtjZ4kiAL94wLnpUs7k+0xaKZwGeX9KIJC0BBZ3h9WoCt&#10;nHWgu2j2IxppGVVktfudM19pBIb11IQbzDW4Oe4qHMHk4rzPtaqSLFwqtzIgDlDUqQcJw0IjX5uP&#10;Wgrfc/42MbDye6oZzn4mDjn0BVN3gCvx/fp9C7jZyRugTgGbdjVTqEcatbd7mHguT2hlh47L17QF&#10;jBCp6rPq02S501wrWZPyEjA+Xj74SzFhW+J3l46ddS+Xu+vGY7XI7dJNXEcyJlyWBu6Se4dZ4pTe&#10;/9xsfD/gH5LCk5voD1DU/eVwEnUKmhQyOVQ2/TMd+buMNbfvmM93VlM+4Ia07ooUzUCzWsq4zsaQ&#10;9KNjp6gPsOQvcgYgEIA4ovf4AmVmZ8fAxueCBS0JnBaFpjJ+XhZe/0Pv/YnBStUP9snU9YAzJNGH&#10;Xs/viN8NaGPXgax4cTzfO6jNyYB+fhfdwX3xO1szWffyTmPDhcfYpdIXlkLks/uXxpV9ousEQ1O+&#10;8a/BxveTsYHduUc8/1ojDGU62t9DOsP39EUpoEAjaU5uP0uz+JBO2Fs14J/WN4/LjbHan0taWB/g&#10;L78oMeERIBT7HGoPyY3BFx/MCrinpQL/Dv0exMybX/p7Ursplq7/34pf+jGqT7Q2JLutcGROmKO9&#10;g8Q18MZo8tqyrj3r/yn58AK6Jmy8gSZcl8b9ahflgEpnolkND/EktGy8aAF6kN7YuzviFSy1+XVX&#10;Agx57+PcIpGYsS4N1151zHnzNUwohDz3WLn17ySURbX1o4P+h1hO3ws1zq/fHFfe3m0OJU0Ol8DG&#10;I6Duxb6l5MAOCeDXpUwWTkqqU7FPuX6q+B2ln38qtH8WCDTNWuZkznnCRQI0QYdadyaONb+L2QBn&#10;pOIEurJIXRpM2xrgHLqUgSsAaS3MecfYZjDNxs/R0rrTAG+6l3sFsSUiNi/iXfZP3+xxfSxBxesJ&#10;aFPcSVj4R7acvpe40EeKQFlD2pfYI/b9ArhBd5Mwp9A1sKCbvSVgim663CZKPXO3vLnGiTOsgZU/&#10;rZXxQIMDdAEaAW5WLjTFF5Ly2xi6Nd3Frhsc457w7YVgpayZnmRSZSIpmpMJJP2yD8bFn2TjM6jf&#10;EPoj3CoOcP9LtYfmi3twao05gvlQc4m0MxuwV8OL15pzydGshBNi5GlG7YuNT6CJiD7bZBr5itii&#10;Tz6sJwoX4+NMDrZgsgtyOaBCJVkJeYYQJgc4Xjst741uZCATX5Oy5HBOB1SIWJfuJ9rU6VD8fqgx&#10;xznwRnKd0LivKyaFdzzfJpIbT7D0LFau2HiZjbvTkoGwfrIsoTuo0wAG8aSlMfzBbnyqgXkToPuq&#10;uVOOrmwvSg6aR2whBOzP2RLm0liA+ICApbsDFfTlduk7DoH3LYH7oW72hwEwp+KBewSeNxlxqAE0&#10;U4a3DIjLSbcC3ER9SkwEVBy3ZOG8JJIPki6VMVipxuo+XiYFZr587xyVtO5WAUhHlPX3eIYzgxUz&#10;iJPjjgfkHy4XFScd10Jhk2Ycm384eCPQa5Ujg/Rj7YwL6IbA/RBg3jYA5mu8SYjx2HmL+P3gD1dd&#10;01BYMT4pv3QSBirEG7ouGTPeo/udnAgwnY8cjkjkyaWBICX3nKQ7EYmRA7KM8fmMrwsqTPaemqA8&#10;Eg4kNyv3eRa4hjzt3akWGrwfEfxUQK5M+kE8yVRK/Qtp33Rmk9qcC7VjcYz5oOF78sW5sbxr9ey0&#10;4ECTu0X7CVvNDSL3FLjswaM2NiFwXQdlUgZ0f9alUl1aR3vuafYnz6OHrz0Yfj7nTU4HVHo+v1ol&#10;LJEqYiovMC+pILxcIrgvBp0gIweRqu8Axku2hbvEzwDxDYHQIqUYcHO0E7sZmhFZEmBUYxF40FRG&#10;W5oBcu32hWFcozF6owJGG7r2KVWH5PF6jBkHTpY+jb2VfS03uel9eLeOtFgXGrBzaK5k48FZjWwy&#10;eekW0L0qX8PG3CtJYqhbLZsSYB40AOSXHw3k32sMWsQUOZU98nXf0C7yOAPEW4CboWGmaRRNWgSs&#10;cQMugmvNXRHWOoY5Yuay5sTmioXdnHG4EecMRQjni+FYrRjEbZRKXdH7vH5kBTvu7yqZuHPGbJxj&#10;x9eZlQF//Zb36OwdMYSbx12BOWx1FaXNP0MyeqhO9FLbcMwTZuRKhvQQ1sCZVaqLjiO660RyU6I4&#10;zoKOOa24UWHWsHj+yFxb1vq+qm2uv6qFROJY4MTC7vZhocWT9uEH4ngDAiAHknHnVqopVkdjgaYM&#10;vWPKQmOTbry+itm4c8JulTxAWzfsXuH9N33Tv1XwnbWBlY8qzqW2ZtkdnRRc1Bww6S8PIRnPOSIQ&#10;D3MZqEmjco0RjMyo66t6ihlNHQ2vYsofU68qigE3djhb87Ei0LhUtnYDakOZlZMDvDFqpa7oda4n&#10;R3JfuDnraZExl4vkY4EcI6keNWBzS1g5y0bdK0lSWDWCS7d6BvF+VbEMtN8/JHrsYo8B8wH9XZxK&#10;z+F0Y5qUT7XMfgSo4Q6MZXf4KkCMxfr3cTmEe0zsAW1oBhQpU0eZeLSIOUu2TeAT0nFtM+UqQJl8&#10;PnMNNBYnohR10PZOwOK6LiQcquWgzmbXueufy+xKhVRs7bYqYMiiIvjrn5+XmEuOxt4XH9Vk4mKv&#10;b+PDmMTMPBkb7e1xXAbjJeDuc3VA34+pBJXPhwC+ovN2967jzC6WJIg7cPg08nNzkejv3Wd+Fp/P&#10;QGPiwwrHb+9xrW7udaNF4OUw1qx5XRQu1y4cs+xjtzNrmKjEP4ivGz/L41umSflzSfeKW3g96fGs&#10;ikFj7fMu4U4rZ26shHJZfCTB+tbQghoQ2CwA/cHDhhesS+6SgJh+mXotm9pd3DFs8S7VhosXIzMl&#10;tTs/okk5a3TzMQ3i3bPY3ERTu1N7/MsBOLuaTCY594dl6WmA5kHexnr+8RcEsuU20tWxHsQ1eHSM&#10;ZI15lVAXEZkrw3FcmmttzXqc0LF8MS/5+geGseHrDzRmbQoNDMEcheHGpEdZ5vIe18DZ3aZxwnOa&#10;rg8bvqvyE33tujxx3KBg7Hmzs03r9lvJufuQIHUqS13Op4G4pskHNqHZyfdGjoLpshCDeb2aB0Wu&#10;Bi/upYf/P8Mh6m7jYroDrBG+MvZURKDvEbgu4xozzV7HeYL4cUSyQV5skk32Qe8chMCyLTlnXM20&#10;9kE12B7Q6wbKhZkNBDBw3oVLrwiAH7V1NM1g4w8a6HF9j5aYJz8Fs95o48NNwXlsZGOETcqtY2br&#10;Jja/1O6RnwWfJ2ucsq7vnl7ftOPy/fLYzaDIH42Jc9H6fanglomi8hakMLkS6tRotSsXcvDRC+Lb&#10;AUCQmbl7UPBh1owD/Zzh3xtXGmRUENECvqVJ1EkAuSo36x30ASplcp4gfmhGbsVKdVLUruXuRExw&#10;UlbKiWVSfzvAoLnElhakYccHLJC1gWQvSzYpO5qmn5Q0g/n7U9L2bXIVPRpdK4e5p3tQIYYBZPWU&#10;tEBuxYqVRl0ruhtEBeZ7gLHhT43v5iJYPMfHVZsPAcgYa2Tuq52JVQyI7OdjBuzt3CtR13W1Mx/A&#10;Phu5+UpkKkx430anWLFi5WMYeRKYNoItbxvbEEBmPNLcHi3I9psGBJDRBli6uYXyeWMdclkVkftu&#10;KlYe/f8jt4N3PdOPa6f0yYpZnO2ssozcipVPAuRqUc8B/eUecPjcvr5ldKls9zhCB3DzhIt56REO&#10;E1Gciut9yxoud6mogv1cKT1Qm2C3Z5+xaYHcipUzd63ogrVU+gSIHmBc+PPeSRiHCvf59XsG6IoJ&#10;gTc2dfYdNXnY/zyOUBK8o35lI1OsWLFSVS6OchZVT5sbE3fI91w9wQIBMDzgtXKD2wf631S0aLlX&#10;TRju+oMg7gKGMNrwQitWrJwoI1cAGYFWlwAwAsk14EZo9P64AoiFgBXKHg98xVtSOveG9lpRaGP1&#10;CmcqfJFZuAN6Iw4rVqxYqSjfPuSsyKojQOOOQw4BZ/nMSIy1vm5007HcOXtQPT7dJeXF9+bCuW9o&#10;Flsc1kduxcqnBvI0Qw2JpbahSqo7Fqc6Vu3fS8CY8tuK98cAHr2ivYInaDqV34oVKxbIT4DBDUDV&#10;UmGA40SeIJf5HavGAbqE/FIRJSozk689AvA1HK9cqhUrVr6QfD+Jq+AykgiAI+DuIuhDB1B1VczF&#10;d1TyTxRH3lSbtmuNfbcgb5NV1Qt3AUMbQwHgNxbArVix8rmBPA3orgDFCKSjcL9eIajLdPr9GfjG&#10;cH1+CfAG4EiUc0yvt2LFigXyhgDdA0yPjzYy2U3R0kCdY6+jCmf+UQCTi+8ka6Gwf1+6T9Z2almx&#10;YuVY8u1srlTVJuaKhx4ki2UBgewyZsd1MyRV3ZboWJegMkClsmiD6lv6DJg4ZNm3FStWLJCXBNoI&#10;uF1ixi6oMEZfgHoIKlY7oPecnKNuQVVNjH6OYsVfgaNVVD1mH1Rda99OIStWrFggbw7cGdCZQXNJ&#10;2gCSPQVlbZUfkG7f5YLqisKfxf6CdsPSihUrJyj/F2AA7KR9OYAaHPQAAAAASUVORK5CYIJQSwME&#10;CgAAAAAAAAAhAA0r6jAmPAAAJjwAABUAAABkcnMvbWVkaWEvaW1hZ2U0LmpwZWf/2P/gABBKRklG&#10;AAEBAQDcANwAAP/bAEMAAgEBAQEBAgEBAQICAgICBAMCAgICBQQEAwQGBQYGBgUGBgYHCQgGBwkH&#10;BgYICwgJCgoKCgoGCAsMCwoMCQoKCv/bAEMBAgICAgICBQMDBQoHBgcKCgoKCgoKCgoKCgoKCgoK&#10;CgoKCgoKCgoKCgoKCgoKCgoKCgoKCgoKCgoKCgoKCgoKCv/AABEIAFgB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4X4oftJf&#10;A74PalHoPxE+KGjaXqMlutyNNn1CP7UtqZfKN20IPmC2RsmS4K+VEiPJIyJG7KpSjFXZpTpVa0+S&#10;nFt9krs7pmCjJNQXmpWOnwfab67jhjBAMkrhVBJwBk+pIH1r4N+NP7U/7YfjTw1qvwf/ALGPh7x9&#10;qVjq+mX3hTSpLNpNNt7vRby+tLi3udPvr24kv7c6bMsBlWwW8F0W8iEx74vbvB/wg139qj9j248C&#10;/FS50+10fxFNa6n4RkXQ4Gnj01ZLe9sTqFnND9nM/moDNAsYiK/IApJIxjW5pNRTPUrZRLC0YVa9&#10;SKTkk7PmaT+1pvpdrv0e9vfJ/E/h611628LXOt2cep3lrNdWenPcqJ54IWiWaVIydzIjTwqzAEKZ&#10;owSCy5lstc0nUbi6tdP1GCeSxuBBexwzBmt5SiyBHA+62yRG2nB2up6EE/NvjTTf2I4v2krb4i+J&#10;L7WF8V6T5sE8ken6i9pNIJNJL3r3CxFTHaNptlFNMkot7czMl1hpgD6NonwM1H4W/Dfxzp3w7vP7&#10;V1Txf4i1HWcTXEOj+XJdsAUW5s7VnDIgG2eRZZmZRucKFCXzS10XyZzVMLRjTh70k5JfFGyu3rZ3&#10;tZKzu7bnqiSK4ypp1fEN3+0b8Qv2NYYPCnxD8deH/J0SFtO1y+m1hJrWXU7pLnUVu7qAM9xYfZdH&#10;0qSb7JbqsV3dakIYFjVBIPpb4N/tF+FfiPYWej63dRab4mFnYf2xo7Q3MaW19c2ZuxZI9zDC73Cw&#10;KZmt2RLiKFo3mhh8xQZhWjJ22ZpisqxGGp+1XvQ6SXbv6aryV0nroekUUAhhkUVseYFFFFABRRRQ&#10;AUUUUAFFFFABRRRQAUUUUAFFFFAHy/8A8FEv+Cvn7GP/AATJh0vTf2hfFOqX3iTWrc3Wl+DPClil&#10;3qk9qJPLNyyPJHFBFu3BWmkj8wxyiPeYpAuf/wAE9f8AgtD+xB/wUp1W68HfArxPrGk+LLOGS4m8&#10;G+MdPSz1BrZGA+0R+VJLDMnPIjlZ0HLqoIz+Ov8AwdFfsbftIeCv28NZ/bA1bwxqmrfDjxnpemx6&#10;V4gtbeSW10Sa2tIbSSwnbn7OzyRm4TcFSX7S2ws8cwXj/wDg20/Y8/aM+LX/AAUQ8DftK+D/AAjr&#10;en+A/AtzqFxrvjRbMpZu5sJYPsEUsiGOaWQ3MavGp3rDI7/L8poL5Vy3P6aqKBkDBNFBAUUUUAFF&#10;FFABRRRQAUUUUAFGaKbIcISaAPKf2vP2n7H9lb4Yj4j3/hK41W3N4ILiZboW9rYJ5UsrTXM5VhAh&#10;EXkxkqRJcz28RKCXzF8T+E37P3iX9o6WLSPj54ek8TeEdJ1JtS8N+JvF2gyWup3ME8qTzabf6bqU&#10;DGSSWQzfafljskSHTXsYIZYw1lh+I9T8RfEz9quWPwP8Rbrwn418UapcaRrHhqO6/tZLTQtPju4Y&#10;tUurO4S1uLF3S4vDbh47/RzcSQuyyy3EUx+jvix8W/hp+y78MrXRNIHh3T7i00xLfw14cm1OHTLV&#10;LeJ4YPMJwfs1jbebC00qI4gh5COdkbcv8WTlL4V/X+Xoz6Ze0yyhCjQj+/nrfW66adFb3ldSakm+&#10;ZaI87+Nvxn+G/wCyt8TPBfw7g+EqC6n8J3Hh74UzLq1mg1C+dUI0cLJN9piQ/YrBDcGN4N08KySI&#10;wXf4r8Ev2k9f/Y/+Gfjz4O+KWbRvB/wT1jVLER6Xo9zr+uXmnSrNeWMzsZEXTCYyQk13C1rOUxG6&#10;qFL737RXiPXP2d/inIviPxv41vdS1rQdP1DVtb0HR9IC395He3RRIlv9OvJRFbyPBHBbxSMIZLm1&#10;jO+6vomuvmv4wfFfSfj3fWXi7xj4+8SR69/wjem6N4m1Twba29r/AMJLawC6+1LI9g3nul55sZEM&#10;U/2d99gVin+02RfnrVeV3Ts10/r5fke3lOWRxNHlqQ56cuVuSbbunq0mnbRyWt9Xeyei8d+NfxLs&#10;9E/a48V/s/2OmfEjVrrxP4wgttO1K4FpHrNra6lqNvNfRQxqkMC/aLh7kpAf3Ev2y1ZzAYZY7j7w&#10;tf8AgpnbeIP2SNY/aG+BfxLh8Rro/hm53eF/Gvg65h1iO8TzSLy7uNNPkJaYikRXSCO3lmj8k3kM&#10;m8p4J4C8KahqnhbTvjZ4f+OVvN4N8H+H5NC8S6PpPh3wzHdvc3OzcllDDbNCkV08Nm9tC1rePLGM&#10;W8zrc7zleHdV+H//AAh6eDJdZ8UXGlxeBYdBh0Pw7LG2ktfG2e2n1m1sibmGG8lFxayQPZeV+9uL&#10;Rk+0f2vbLd8dF1KMpO/xf0nufUZxSwGZ0aNNQ5vZWTt0tZSi+aKtdJO0b2bbu76+7f8ABHbwH8Mv&#10;EtxqX7WPjOXWG+J3xMt7vUXbxRBJHJJpbXQkZ7TfbwxzIZGhaWS3BiV5YgFiRoUHsPj34F3f7MXj&#10;JPjD8Jfhx/wl24WukeF7LVb65l/4RO8vr1hf6tLITNJLHMZ/Nubny5LslD5spt2ZrTyL4K/FTxR+&#10;0dr3hP4a+Lviz431/UlmWU6xb2fh9ba3uY7RvN1K0+yaYZLZVSUOki3LII72y3PLDqFr9r+rPgl8&#10;cLHxnfal8LvG/iDRX8WaDeT2tw2k3qSQapDE4Q3cC7mZMEiOaByXtpw8bGRPKnm9DDxp+zUV9/mf&#10;EZ1WxscwnXntK16d20oJ2SulGysrbJpNrZsu/Bz41aN4013Vvhs+vrrGseFY7e18Ra/Y6eLXTbnU&#10;2VmuLW2UyyNvgxG0ke6TyRcQo0ryCTb6KDnpXxP8VvhB8bv2dfjn4X8P/sKfBvQGsZb21u/E1hov&#10;htdFub7SUVozFqPiC9tL2G9Y3J85ljeG8SEOFinaYXEP2pbGUwKZk2tj5hnpXTTlKV4yWq+77+p8&#10;/mGGo0VCtRmnGaulpzK2j5or4bvVWurbN2JGYKNzHimmWNRuMi4+tEqebG0Z71+Cv/BdT/gi94t/&#10;Zf8A2adb/awsv+Cg/wAVPHuh6TfWNs3hD4mX8mq3Ms11cokk320TRoBvKPs+zZO3lycGtTzlqfu7&#10;rninwz4Y0qXXfEviGy06xg2+deX10kMUe5gq7ncgDLEAZPJIHepNB17Q/FOh2fibwxrNrqOm6jax&#10;3On6hY3CzQXMMihkljdSVdGUhgwJBBBHFfxGFRjp0r+w3/gmOqp/wTb/AGfQo/5oj4T/APTPa0Dl&#10;HlPb2ljX7zijz4enmr+dfD//AAUv/wCCMer/APBQTxLdeOPDv7e3xW+Ht5dQ20DeHrXU2vfDaQxA&#10;5K6askBEzuI3MnnYymdhJBX+W7WxdHWrz7feyXU/2uTz7mZizyvuOXYkkkk5JyTyaAjHmP7XvCXj&#10;rwT4+sZtT8C+MNL1q2t7jyLi40nUI7iOOXar+WzRsQG2ujbTzhlPQitMzRA7TIPzr8sf+DRMAf8A&#10;BN3xvgf81v1L/wBM+j171/wUb/4IS/sf/wDBS34qWvxv+L3izxx4f8TWehrpa3nhTVreOK4hRneL&#10;zYrm3mB2NI/+rMZYNgk4BALrY+yNd8T+G/C2lS674n8QWWm2MBUTXl/dJDFHlgo3O5CjJIAyeSQK&#10;r+EPH3gX4gWlxf8AgLxppOtwWd19mu5tJ1GK5SCbYknluY2IV9kiNtODtdT0Ir+Knxj4ej8L+LtU&#10;8MrceeNO1Ke184pt8zy5Cm7HOM46ZNfpH/wR3/4Kp/tF/sx/sd69+w7+wr+y1q3xE+NHi74kXGt6&#10;bcHTXudN0jT5bTTbQ3MqQyK7lZIGUtI0MEPmJJJI4DRkKcD+kHUdW0vSLGbU9V1GG2treNpLi4uJ&#10;QiRIoyzMx4AABJJ4AFYvhX4wfCXx3qU2jeCPih4d1m8tk33FrpOtQXEkS/LyyxuSo+dOSP419RX4&#10;IfEz/ggb/wAF6/27NNb4s/tbfHzw7c6y13dXUHhXxx8Q7m4kspHYsy20Nlbz2Fqjn7scLoijAwgG&#10;B+ZX7Q/7N/xr/ZK+L+qfAv8AaA8BXXhnxXockZvNPuJI5NqsoeOSOWJmjlRlIKujFT65BAAUb9T+&#10;0ZWDDKnNIzqv3mxX4qf8Gy3/AAV/+Onxn+Jt9+wL+1P8QbrxVJJo91q/gDxX4g1CW41RpInV7jTJ&#10;Zn3NdJ5byTxPIwaJbeWPc6GFIf1B/by/Ya+Hv/BQT4KQ/Av4m/Efxt4Y02HW4NUF94E1xbC7kkiS&#10;RVikZ4pEkiPmFjGyEblRhhkUgJas7Hs7NbOd7FTjvWK3xK+GUHjCPwG/j3Q11+ZjHDorapCLx28o&#10;ylRDu3k+Wpkxj7oLdBmv5Xf+C1//AATj8Nf8EyP2xLb4LeDvirq3i7TfEnhSLxNZ32u2qR3lsk99&#10;ewC3mkQ7bhx9l3NMFiDmQ/u1xz0P/BuMi/8AD5z4Ntt7+If/AFHdSoHy+7c/qfpGdEGXbb9aSSRY&#10;o2kbooya/m9/4Krf8FnP2r/+Ckf7Ucn7Gn7GHj290n4c6l4uh8NeFbHw/fiwm8Y3Msn2NJrq7Lqf&#10;ss0krFIWaOLy2jaZC6AoCSuf0N+Ivjl8FfB+s/8ACOeLfi/4X0vUPMWP7DqWv28E24x+YF2O4bJQ&#10;F8Y+6M9Oa2dB8VeGPFWlx654Y8RWOpWU27ybywukmik2sVba6Eg4YFTg8EEV+U/w4/4NDP2HNN8D&#10;Wdj8Vv2gvihrHiMW+NS1TQrvT9PtJJeeYreS0naNQMcNLISRnPOB+cv/AAWK/wCCV2rf8EV/jL4B&#10;8d/AL9pLXr2z8YXeqXfhPUIlbT9Y0F7FrX5WurZ1Er7btCJo1h5Vv3a8Eg+WL6n9QWc8igsFGWNf&#10;K/8AwRM1L4ya7/wS2+EHif4+fEHWvFXijWtCuNUvNe8RahPdXl1BdX1xcWvmSzkySbbaSFAxJG1F&#10;2nbivzx/4OMv+C33xz+D3xkuv2Cv2OfHNx4VuNGsoZfiJ4y0mRo9S+0XEIlj060mwPsyrDJFLJPE&#10;TKzyJGrw+VKJQSV3Y/Zjxj8U/hj8O47eX4gfEXQ9CW7k2Wraxq0NqJm3Ku1PMZdx3OgwM8uo7irX&#10;hnxz4K8aWT6l4O8X6Xq1vHN5Ulxpl/HcRrJgHYWQkBsEHHXBHrX4t/8ABPb/AINi/gR+1D+yv4U/&#10;am/bL+P/AI+1Lxd8S9Ni8UmPwtq1tHDDaX0SXMAnlurWaW5umWTzZZNyrulMYVvL86TyX/gsN/wb&#10;ofDj/gn3+zhqX7Zf7M37QXiW60nwnNpyat4f8Wwwy3vmXF6tut1b3tqkCptea2AiaHPEj+d92Ogd&#10;o7H9CKOjjcjZpa/MT/g1b+KHxn+NP7EPjj4hfGv42eLPGV5B8TJdG01vFXiK71BrG1t9NsZVjiNx&#10;I/loWuW+VQBxznjH6d0EvQK4H9pn4h+DPhj8F9Y8SfETVNU0/RZhBp2oalot/wDZLixS8uIrP7SL&#10;jzI/syxGcSNPvXykRpMjZXfVleNJvFdv4eml8E6TY3upboxbwalePBDguoZmdI3bKoWYKF+ZlClk&#10;DF1mXwuxpR5VWi5bXXW3Xv09eh+U37VPxm8afCb9lb4j+M/DnxN8d+KrHxbrNrpula54z8TTq8dn&#10;e6etzFG2mtcyQKZIwl4I447SfZdSefa21rDFa3ub+0xP470jwxpdh+zj8U/ir4502x8O69H4g8Wb&#10;o/FOqSatbtp6CxaRWMlg1jI/2mK4dY3ia8ufs7jzzn6+/a+/Zo+Mv7R/7KSXPjj4BeDPEHxG0HxJ&#10;a67oOnwwlI9QlijjwtxC17HHCZMC2nh+23EawIZEkmkWKMYH7Klp4E8T2HjDXfj38NtaXXJryTW/&#10;F3hvTtHm1SPw/wCLLWS4gvZrOXT5LmSC+e1l094kjZZGiaOS33sbjy/LlRm6rg3o0rdO7Z+kYfNc&#10;LHL4V6cE5wnLmScZN3jGMXZJe7a9nZJbWu7njHx8/aCbwd8Dvh3oP7Zvw58I6t4T0jxdDDc+Efhn&#10;Z22oXGizfZfEWnR6dJZXQFtH5TwJCgSSYJNp94UkKrAF4ef4jeB/hp8OPBet2/7GngfUPHXjH4c+&#10;EvM/4SX4T6PNorrPFfSQ3kKafetK9zeSLcJ5aQpK0dsriEC3MTec/Gn9nH40+Jfgp4z/AGhPFHxH&#10;8JDw2vjCNPElvpNkixX2tHSb+4urgyxGUXDw6tq1zp6SRySLI8h/1MFtEF2/iFr/AMJfBt98HvHn&#10;ibxtofxRttP+BGj6fHo/9pW01xHMqgT2F1Dp9uw+w26yxsFnjkufOlRlMqxTNBjKpUs3tt/lf/I9&#10;bD4HB88YRtOLcnZLdpKXLZ7O7tJX6JvZolh+GH7WF14o8L+ED+yz8J9PuNYt/t736+CNCuLizsIX&#10;ffCLMWsaXE8gS68kJDIbqGDfbNIIZZ27b9kb4q/s6+NvEngn9mv49/sO6HefE7w/fulvpPhD4d6T&#10;YnU7iDS7sSxagdReKKaM20i3IZZF8yeLIQJHBLdN8eap8VfHHiXx58TPh/8AFjVZ7vWPip4fvvh8&#10;tx8drC0kGjz2uoMYUga6F5BE/wBrk228c0TTLd2zQJttyJMb9mH42eAviN+1L4I8V3UWn/DuG38O&#10;tb6t8SP+Ep061lfUI7Mvc3ci6slxHfTyvdCP701zF9vuZHlkinikcjJ06kdXq7a63RWIpU8Xg6/N&#10;TguWDleNouMrXs+rWvLZdU0tWfQ//BHT4j/s8Xnwe1v4t+CvDNz4YMfhfwr4e8VR3Wi2ljHfazGt&#10;zumtltgXuPPnvljjeQmaVvLQKCFB868Na54l/Zp8bx6747/Zv8XaNN4fur298bax4W8PyLeRafb6&#10;tYPpccX7r7NLatCjWMdlaX16bWxmlR5mSKULB+wP8K7b4c/s4+NPFPw4+OF8tv8AC/UE1LXvE/gf&#10;T7Ka61uOzg1mRrQC6WaCZhb3ttIiyb0DLGqvG3zx6Hh/9n79oHTfhLrH7RXjHWvE8OseAbTUdQ1r&#10;4reNPHk91fzGwbW1nij0K3ub3T5PIiuXgERnWPDzBCGmmA2UpOnBJbXflvr/AF+J5U6NCjj8S5TT&#10;U3GKTbUrtJLtdWd7LmknyvlfK7+wf8E/P2tf2mf24/hX4m0/xH450Pw/4l0/WEjbVvCukfbLOGGK&#10;aSKWK3uczWgkcRJIhkedsTNL5LQvAT9c/CDRfF/hj4f6b4X+IXxMbxh4g0+2SHW/EUmnw2bXtxgM&#10;0nkQAJCDuBCDOFxksck/B/7HH7Onw7/Y+/4JV6p8U/iJcX8d14wsLfV/FzXnj6/sYDbJc/uDb3Gj&#10;LcSRxm3YSZgSR7hXEcrGPAj+j/8Agm34h+F3if4HXurfB6Gwh0WTxFK0dpo9xoUllbSNb27tHB/Y&#10;8EAEYL5Au4o7zkmVEBRR04Wc+WCn8TV3r+m3zPnuIsLg/bYmpgklRjVcY2iknZJO0vit15bWtZ76&#10;L6Ir8/v+DnH/AJREeNf+xi0L/wBOENfoDX5/f8HOP/KIjxr/ANjFoX/pwhrtPko/EfzCHpX9hn/B&#10;Mn/lG5+z7/2RDwn/AOme1r+PM9K/sM/4Jk/8o3P2ff8AsiHhP/0z2tBdToe4HpX8R/iD/kYL/wD6&#10;/pv/AEM1/bgelfxH+IP+Rgv/APr+m/8AQzQFPqf0Q/8ABop/yjd8bf8AZb9S/wDTPo9fqc/3D9K/&#10;LH/g0U/5Ru+Nv+y36l/6Z9Hr9Tn+4fpQTL4j+KX4uf8AJVvE/wD2MN7/AOj3r95/+DQTRtIX9jn4&#10;oa6ul26303xOWCa8WFfNkij062aONnxkqrSSFVJwDIxH3jn8GPi5/wAlW8T/APYw3v8A6Pev3x/4&#10;NBf+TJPiZ/2VRv8A022VBpL4T9aq/nN/4O5beCD/AIKT+DZIolVpfgpprSMqj5m/tbVxk+pwAPoB&#10;X9GVfzo/8HdX/KSTwT/2RHTf/TvrFBnD4jw//g3FAP8AwWb+DeR/0MP/AKj2pV/U9X8sX/BuJ/ym&#10;b+Df/cw/+o7qdf1O0BP4j+dH/g7r/wCUkfgn/siOm/8Ap41ivD/+Dcb/AJTN/Bv6+If/AFHdTr3D&#10;/g7r/wCUkfgn/siOm/8Ap41ivD/+Dcb/AJTN/Bv6+If/AFHdToK/5dn9S2rxNPpVxAoGZIWUbvcY&#10;r+J6WDxn8MfGjW0seqeHfEXh3VSrJiS1vNMvreTGOzwyxyJ7MrL2Ir+2nrxX5lf8FXP+Dbn4Jftz&#10;eL9b/aK/Z18ZR/Dv4navIbrWIbm2Muh6/ciJhvmjT57OaRxFvuYg6na7tbyyyNIQmMrHkX/BOv8A&#10;4OuPg/4i8Jab8OP+Ci/hy98MeIrO1EVx8RPDumveaZqW0OfOuLSBTPaylREpWFJo3kLsBAm2Nftb&#10;9rz9jr9gr/gub8B/Dttc/G1tc0Dw74ia90vxX8LvEGnzTRT/AGcpLZtO8NyiqyyxPJFtV90UWSNu&#10;D/Od+2p/wSY/b2/YGu7u7+P3wG1IeHbVzt8ceH1OoaLInm+UjtcxD/Rt7EbI7gRSkMPkGa8i+AX7&#10;RHxx/Zb+JNn8X/2efijrHhHxFZMnl6jo90Y/OjWVJfInjOUuIGeNC8EqvFIFAdWHFBXKt0f2OfAX&#10;4M+Fv2dfgX4Q+APgm7vLjR/BPhex0LS7jUnR7iW3tLdIEklMaIjSMsYZiqKCxJCjOK/lR/4LUfDb&#10;xR8K/wDgqt8c/Dni1Y/tF548udYt2ik3q1rfqt7b84HPlXCBh/CwYZOMn9+v+CGP/BWV/wDgqJ+z&#10;7q0nxA0S00v4jeAri1s/F1rp6yfZ72OeNzbahHlQsYmMNwphDOUaBicK8edv/gq//wAEXv2eP+Cp&#10;/h7T9Y8T6zP4P+IWhQC20Px7ptitxItrvZjZ3UDMgurfc7yIu+N45CWR1V5UkCYvllqfl5/wSK/4&#10;OYbn9lj4a+H/ANln9tLwLfa54N8O6fDpvhnxl4biVtQ021Q7I4Lq3d1W4hjjKqskZWREhC+XOzZH&#10;6ua/4+/4J4f8Fx/2RfE/wD+H37RNt4m8L+JILf8AtqHwvqAs9b0zyL4SwyyWt3EZrUme03IZ4Asi&#10;rlQyMCfwL/bM/wCDfn/gpT+x3Nf643wdk+IXhW1mxF4m+Hoa/JjIdg8tkB9rhCqh8xzEYkPHmsCp&#10;Pxr4R8YeK/AXibT/ABx4B8ValomtaXdLc6XrGj30ltdWcynKyxSxkPG4PIZSCKCuVS1R/Xd/wTn/&#10;AOCdHwS/4JkfBHUvgJ8BvEvijVtH1TxRPrtxdeLby2nuhcy29vAyhre3gXYEto8AqSCW+YjAHv1f&#10;kn/wbuf8Fw/iB+2DrH/DEP7XOqrqHjzTdHmvfCHjSRo438QWkGPMtLlcgvexIfMWRFPnQxSNIFkh&#10;aSf9bKCHdbhWJ8SNJ8V6/wCANa0TwN4lj0bWrzS7iHSdXmtBcLY3TRkRTmIkCQI5DFCRuAxkZzW3&#10;SMMrjFG+g4ycZJrofFn7Cv7Wfw+8d/tP+MvhbL+1jofxG1j7EsH9oWpOlWs8qX2pXKWulWUt1cNe&#10;iJJrtZbmN1C29tYD/SAxmXhfjJ+z98DfGX7Ynxm+OPiGy03Wf+EL17Q9c8UaH4gsoZpGk03w1PLD&#10;DAdj7bS5S4hLFwWE2nOAkgdWi9c/bh8LfGHwZ42h/aEn+Ok+i+AfB1qdUaxuJ5HhGoYjitbWPTbP&#10;7O+qmSbLCO4ul/0iS0EQ2LPDcd58G5P2a/20/h14d/aIuvhboepahc2ljfx31xpZmewvvs0c4Nrd&#10;SQxtI9uZzGLiIBo5EljykkciJwqMpfu3unfXqvvfffU+vliKOH/2+kmoVIqEuWz5ZJp2dowWqinZ&#10;JWut1a/hOiaN4P8ACH7Bnw78D+DvCC+Mj4Z8czXPhrR/D+uaotvdQ2XiF7ZL37Xp4eRra1M8N2Xk&#10;jmRlgBKFtrpreO/BPxe+L2kWnwovfgD8MdF8P6B4qhhvNM1D4gXMcWuRJoBSKPTWOh/uUjE0Klog&#10;ARY3VuytG8u7x7xFe23xD0nQYfC/inxPNHod+/h3wXNoPgeTV7jSfDa6bPDcG2fTxJfafqccN7Zt&#10;cXAtlUXP9nWjqyw3ch6vxNqfwTvfDGm6hZ/EP48XSx+NGil8RyWXxQ2WAW9miazAZ9plY/8AErOC&#10;JQ07NjeCpzjJWd7WSXbWx6NXDVFKLhzOblJ3XN7rk7q1rary1cr2u0j5C1f4CXj+LtI0jwN8P9Uv&#10;PAdjrGl32oeLNP8AGN5NDPcDa6tPqEOmRSC5eNYUtoo7bMq3VnLZwzteLNcfavwP+GfjT4S+BYdV&#10;+GfwS+H+veF9YXwr/ZltYfFS5lvJZ7XU2+z6p51voar9hLSQXQiiCWyLFczLGTczB9rw98Wf2ZvD&#10;P/BOb4lfCU/E3wnp91Ha/ECxHhnUNas4bhHbUtVAgW33ghCWxGm3JRk45rldI1v4Mad4g+Jk3iP4&#10;ofGJk0fxPfRSTaBa/ERbDwvHEikWQOmuLXykTF4pXCCO8VUAjVCZpQpws1bVX6aG2PxePx1OpTmp&#10;2jPl6vmSas3a3W2vyW5NZeKdSj+HX7RYg+GepeE9a1LwL4mEqWOravf2OqT6RYW9lFf2dxcJApbb&#10;Ilti0iQ/6EDI5PlBM3UP2rbr4/fs8eH/ANnTwr4n8G+BdD+IvwfhiRVt7aP+yVnM1g+m2q+fHHLJ&#10;mOS2jhjjR4yisA2WSLndE1jV/hT438SfFHwLD4o0bXNJt/8Aimb/AMe+B9RtxLpkup3/ANoOo6rr&#10;0kFxLYCbUIHlWNXNqZdNuJDceTdIPrv4eD9lzwJ+zf4F8VwaQ3/CPanp2it4Xh1jSWlvryTZFPYI&#10;LWOMsZo9iSJFHHi38nKLGsXy6U05Jq9u/pc48dOjhZKUoOd2uVWu1JRWnvX6Wtq72askjM/ba8fa&#10;0um2Pw/+HfgmHxlq9pa/23rnhrQ/jBqXhnXrPTw3lLfRQ6VDJd3ltnzw0a8s8SrHHPKVRfUP2bB4&#10;kf4K+H73xTavDdXOnrKkEutXWoPFAeYVa4vLW1uZXEWzc1xCs27cJC7Au3zJovgPxn8eP2iPGnwT&#10;+Pf7P0tnEPFNv4k0jx3pMOpmK1kSx0td0VxcQLZmVYhJYw3dpLHdxNFJKttC/mXLfacMZijCZ6e1&#10;dFL3puXy/r+mfOZjTp4XC0sOvi+Ju91qk01aTWvpF6K99GOr4J/4OYdFvdU/4I9/EW+tHjCabq2g&#10;3NwshOWQ6taw4XAOTulU84GAe+AfvauT+O/wX8CftGfBjxR8CPidprXfh/xdoN1pWrQxsFk8meJo&#10;2ZGwdki7tyP1VlVhyBXQeMtz+K9iduQK/rw/4JG/EXwV8TP+CZHwH1nwN4ktdTt7H4U6FpN5LayZ&#10;EN7ZWMNrdQN3DxzxSIw9V4yCCf58/wBtL/g3o/4KS/sj+J9Qbwp8FdU+KfhGPUfI0fxN8PLFtQuL&#10;qNzIYjLp0O+7gfy0BkxG8MbsEE0mVZqH7IP7BX/BevRdU1PwZ+yf8Ivj98N1vIVvNWVdUvvBlrd7&#10;GEalpbua0inkG/hAzSbdxC7VYgNZe8f0o/tbftt/su/sOfDpvib+098YtJ8L6e24WFtdTGS81J1Z&#10;FaO1tYw01yymRNwjRtitvfagLD+N/U7uO/1K5voVYJNcPIobqAzE1/Qd+w//AMG1FwPina/tR/8A&#10;BV/46XXxm8bQzRTQ+G7rU7nUNOLRM3l/bru8/f6iuPKbyCkcQKsji4jbFfkz+0r/AMEm/wBvfw7+&#10;0/8AEPwT8NP2Kfixrmgab481iz8P65p3wy1FLPULKK9mSG5hZYjGIpI1V0KsVKsu0kEEgo2R+v3/&#10;AAaKH/jW743/AOy36l/6Z9Hr9T3+4fpX4af8EbvDf/BfD/gnt8GG8CfD/wD4Jgab4o+H3iDxRea/&#10;qFh4n8W2Ph/XvtTwQ2hVTdXoNtGPscbBZbNmcEkNtdSPvD9rj9qX/gtVoui+GdP/AGNf+CZHhrU9&#10;T1LwrpupeJNR8VfEzTZ7bRtSmjJu9IEAurNrhoHwv2pJfLkzlUxQTL4j+YD4uf8AJVvE/wD2MN7/&#10;AOj3r98f+DQX/kyP4mf9lVb/ANNtlX5reIf+DeT/AILSeJvEF94kv/2M0SfULyW5mWH4geHgqu7l&#10;iBnUScZPHJr7H/4Jc/An/g4g/wCCWvhLUPhf8Of+CcXg/wAT+Fdc8Tf2zrltrXj7SIr+RvIjhMcF&#10;xHq3lwgrEvLQS4OeCOAFya5bH7mV/Oj/AMHdWf8Ah5H4J/7Ijpv/AKd9Yr90PiX8W/2p/D/7IcPx&#10;a+G/7KC6/wDFifQ9NuX+Eknjiztlgvp2gF3aHU5FFu4thJM3mABZvs+EwZFI/D3/AIKPf8E3/wDg&#10;v/8A8FOPjvYfHz43fsGeG9F1HS/DUWg2Fl4X8caLHCLOK6urhDJ5+rSs8u66dSwKqQq4QHOQiO54&#10;F/wbif8AKZv4N/8Acw/+o7qdf1O1/Nl+xb/wSB/4LyfsJftMeGv2qvg/+w9ouoeIvCv2z+z7PxH4&#10;40Oazk+02c9pJ5iQ6rE5xHcORh1wwUnIyD+svw+/bE/4LdW/wCvtU+KP/BInQ7z4iWWq2Nnaado3&#10;xo0izstUt5ob17i+VXluPs628kNlGYHnZ5vtu5WUROKBy1eh+XP/AAd1/wDKSPwT/wBkR03/ANPG&#10;sV4f/wAG43/KZv4N/XxD/wCo7qde+f8ABRn/AIJvf8HAn/BTj456b8fPjr+wd4Z0fVNJ8Lw6DZ2v&#10;hPxto0NubWK5ubhWcXGrzM0m66kBYMqkBcKDknk/2Lv+CQH/AAXk/YT/AGmPDP7VXwg/Ye0XUPEX&#10;hX7Z/Z9n4j8caHNZyfabKezfzEh1WKQ4juHI2uvzBScgEEH9mx/QX+1zrHxW8PfsqfEzxB8CLryf&#10;G9h4A1i58HS+XA23VUspmtDi4BiP78R8SAp/e+XNfmh/wbc/8Fe/2nf26vit8SPgR+2N8Wv+Eq8Q&#10;WOg2mveEZo/DNlYiK0jmNvfK7WcMSN+8nsSgZS3zSHOBivuL9h34uft7/HjwN4i8Nf8ABQP9iPS/&#10;hTqVrp9rBZXWn+OLHWbTxE0yzrdFLe3eVrNI9sXySyyFxPgMdjV+FNl/wRY/4Lo/8E4/jD/wvj9n&#10;X4azX2p+E1L2Hi74c63Zah9pSQeW6R2NxtublCGw0b2pBHJUgZATHsf0ysiupRl4YYNfz6/8HR3/&#10;AATg/Zl/ZY8QeBP2mv2d9A8P+DbjxvqF1pniTwVpc6WsVzLBCjxahZWKRhY1C7o7lkZY972rCMST&#10;SyP7v8Nf+C5X/BcXw/4Pm0j4t/8ABFDxx4i1zaVs9Y0XwB4h0yBfkwrSwPa3G9t3zNtkjUg4Cr1r&#10;x7xP/wAE0P8AgtV/wXW+Omi/Gn9vSys/g14I0/T5ItBsNQ094xpUJOydbPR3uGuBPNLEjySXkkJd&#10;ShR2jihiAOPu6nf/APBnV8PfFtroPx3+K91pd3FoOoXmg6Tp99x5Fzd26Xs1xGPV4kurUn0FwOue&#10;Jv2T/wDgtj+2JH/wXe8SfsaftA/HOx1L4V3fxW8T+DdF03UvD+n2zac8V3cxaYI57aCOWSZpYILU&#10;eY7q/wBpYkF9rL+s37I/7KPwe/Yo/Z78O/s1fAzRZrPw74ctGiga8n865u5XdpJrieTA3yySM7tg&#10;KoLYRUQKi/hz/wAFKv8AggT/AMFQ5f2//Gn7TX7I/g218RWHijxzdeLfDuteFvF9ppN/ol1Lcm5X&#10;f9qmgaO4jmJZZYWfJVX3KxKqC0lLU/oPwrDdivyl/wCDm3/gnJ+y74j/AGN/GH7fOneCIdF+JXhO&#10;40oz61o8aQ/27Hc6jZ2DJfKFxOyRzApKcSL5aruKfLXlH7O//BZn/gv98I9Fj8JftG/8EmvHvxMa&#10;0tDHDrVn8MNZ0i+uJd5bzJ3trWW1cBSECxQRcKCSx3E8v+0x4Q/4OCf+C6um2vwq8R/stWnwQ+FM&#10;evyTyaf4vabRxJNDEZIGv/tAa/u1UttRoLRYDIysybog8YCifL//AAbF/CzxR8Q/+Cung7xZoBh+&#10;yeBfDOua5rfmybWNs9i+mqE4+ZvP1CDjj5dx7V/T1XzB/wAEsf8Aglr8E/8Aglt8DJvht8O72TXP&#10;EmuzRXXjTxleWaw3Gr3EassahFLeVBGHk8uHc+zzJCWZnZj9P0BJ3YUUUUEmf4l8N6T4p0xtL1nT&#10;4biPzI5Y1uLdJRHLG4eOQK4K7kdVdSQdrKpHIFfLfiTw18av2ffE2kfEDx14km1rVri/s7LxT8UL&#10;q3gmkuLB9Rht7HQdM05MJZz31xJbLcSiMQqu52mLrA1v9aVR8SeGPDnjHQ7zwx4t0Gz1TTdQtnt7&#10;7T9QtUmguYXUq8ckbgq6spIKkEEEg1nUp82q3O7B4z6tLlmrwb1XW3Wz/G2zaV07Hzn+zd8ZP2dv&#10;j14R8J/H34l/C7RPCvjDxx4dgkhvta0uGzuNXjzp9vI1s8hMz2xvLu0t4RKVaUmFkVkeJ37740fD&#10;vwx4G+FGo6j8J/2ctD8VapDqENxY+FysNpFeXUl6kjymQoVjYO7XBlKkhlLnnmuX8e/8E+fh7qvx&#10;qn/aS+HOuyeH/GsOktaeHr6TSrW5ttFma0Sx+0wxmNZWKWiskds8zWau5l+zmRmdsnwP8JfjT8Cf&#10;+Fa/BTwV4O8R6h4b034m+INe8UeIrTxNDNCNLvJ9amtbW4kurlL26mWa8sJZT5cgbyXJkkbh8OWo&#10;k1OPzS9Ff9f8z1pVMJKUauFrNWs/ZybSSSlLlT5k2lZRVmnJyduXS/nfh74nfG6X4UXVpqH/AAS2&#10;s7Ka/wBAvLlPC8Lr9nutUlv1WTTpf3ARFlgmkumunHlM0jIcukgr6c8J/BT4R3Xh7UDqXwa0Gw/t&#10;q8uDrFmNMjC3v/LASTDaPMLwxxg78nbtU5AFO8Saj8bY/jvoGn+HvD9lJ4Kk0+b+2r17wCRZCkhz&#10;s27g6SJarGFYrIlzds/lm3hE3h/xZ/Zy/aE8e/HX4lWenajr0uh+JPDMd74N1zVdenh03w5rdp/Z&#10;0lgkNtFqjrIovLQ3bOdOicHzEM8ySGMtR9n0v02X6IJYpY3TmVG/v3U5u+qXL70t0rytu+7bSO6+&#10;NnxC/Ys+Dz2PjD4l6T4fa40r7ZdaTeSaMtx9nls2je4WKbYUjuIgvnGIMJdltLIqlYJGTjdfu3+P&#10;XxxvvhVr2j6TqniTwnqQbxF4N1e2uL3w9e6DNLJ9hvkuBFLHpmqC1upVMbBHugt1DJFJbNa3kHfa&#10;t+yJo/jzxJ8RNO+KN3pWseAfiNDaSal4H/scx7b6K3jgkvjd+YZPOZILbaYxEYmtY5EIk3O3sltZ&#10;QWsSxRrwq4yetUoSk3dWX9f8D8mjmeNw2HpxdNynUtu3or2dldX095O3W0oyT24/9n34HeE/2dfh&#10;Vpfwk8FNM2naY9zJHJPDBEzST3ElxKRHbxxQxKZJXIjijSNFwqKqgAdtQOBiit0lFWR49SpOtUc5&#10;u7bu33b3Bm2jJrjbL48/DPURopsfEBk/4SDxVqXhvSf9DmXztTsPtxuoOUG3Z/Z1587YRvJ+Vm3p&#10;u7FgSMV8weAvhr8aofHvgrwfrfwf1Kx0/wAH/Grxh4uu/FM+pae1jd2GoDxD9mSBI7lrnzj/AGxb&#10;5WSBFXypstwnmZVKkoySS3/zX6XOvCYehWpzlOVnFXWqV/dk+u/vKKstdT1D4e/tgfAb4r+F9H8Z&#10;fDrxdcaxY+INF1TVtH+w6LePNdWunTRQXZWHyfMLpLNGgj275C3yK9TeAv2tPgf8SNPh1Xw54nvI&#10;re58Mv4itptY0G905Z9LQqHu0N3DGHjXehJGcCSNjgOpPgf7MX7LHxp/Z3+IfgT4jSeD7m60ux+A&#10;72viLwzY3dm09r4pS30S3ljid5ljb7TBpsKLhxAklnI7Onn7mz/FH7PH7Qvjf9lz4O+B9K+DN5pu&#10;uWGgp8OPiRY6vrFh5lp4W1C0t4NWvYHgupI3dHs7aSIBjIQjfu+cVyrEYrl1jr2s9fh/zeh7ksry&#10;X2vLGt7rejc46fxNGrXduWKbVld32aR9GaN+1d8JfEPivS/BWht4kvNQ1bSbDU4FtfA+qyQ29reB&#10;zbyXUwtvLs9wjf5Z2jZdp3BcVl6L+3J+zprltcXkPiXWrWKLSZNTtZNU8F6rZjUrZJoYC1l51qn2&#10;9jNcW0ax23mu73EKqrGRA3L6l4E8aeG/22Lr4np8F/HeraXqGh6NYafrfhzxfbW2lWbI98lwb6xk&#10;1KA3Kolyjqfs07LgmMbwBXmPw4/ZE8Z/C60kX4lfB3xV8RNF174YxWF7oCeNIprrw3qK3kBubXTz&#10;eX0UdvFcg29yGt5Y/Ik0gFW3NbqrdbFX0S3fR9LW+/yuTDL8jlTcnN35abS54Xbkm5rXROOnxcuu&#10;m7V/oKT9r34SQ6dpepXOmeOIF1jVZtN063uvhfr0U8tzHCJmXyXshIqmMllcqEby5NpJjcLY0L9q&#10;D4beMPHOrfC3w8/iC31zR4HfUG1fwLq1rZ2qgPtke5nt44CjbHKESgSBSUJAzXk/h+1/aX8N2vhU&#10;ax8FfHvibTdD+JFxeaHb6lrmhzaxp2hpo72saX0z36R3Epurmfy3WSaVreNGnczlt+p+0h8HvjZ4&#10;2s/i14d+Hfh5V/4WNo3h/wAN2+qTSxMtpZSzT22qXewzxMWt7S5klVdwZ3VVXcciqVbEON7bdLPt&#10;fv3MPqOWxqKDna+0ueLS99K7XLfSLu1peza0PVv2evi2nxu+EGkfE+G90m4j1RZds2izTvA2yV4+&#10;lxDDNFINmJIZIw8MgeIlihZqPgH9qr4M/Erx7dfDTwtrep/2tayajGq6h4Z1Czt7prC6+y3gtrme&#10;BILryZyEfyXfBOenNc3+yL8Mvi78Gbnx54A+I6WN1pdx4wm13wxq+j232Wzljv0W4vII7aS6uJoG&#10;W+N3KwdyhF0nlkAGOLkfgn8MfjG/jLR/DnjD4Ual4d0vwT8R/GXiSLXrzVLGSLWv7Sv9V+xxW8Vv&#10;PJL5Zt9SaWRp1hZHhiVUk3M0dKpXUYXWr3080vl1eplPB5a6uIcZ+6tYe8lo4yktGryafLFpJNNu&#10;6R3vhz9tb4GeKvhvJ8WtHuPFH9gFNPNjfXfgDWLb+0vt0ix2gs0mtFe98xnQAwLIAHUtgMCer8Lf&#10;G3wb4rudK0+GHWNPvNYkvI7HT9b0C7sZ2a2x53yTxIdo3Ah/uODlGYc18z/s7/B34y/Db9m34c6M&#10;P2d/iFb+JvhlNoV1qmh+JfHljew67Iumy6beppjnVLiO1jiSeSeOF/ssTMkKAJuZouq0Vv2ntD17&#10;w38TPFnwb8eeMP7J8Qa1Fb6bPeeGotXt9PntbZYWl8q7t7Nl81J8bHaQIU3DOcRDEVuVOSfTo+6v&#10;+ululzoxGV5fGpOFGomk5JN1Ia2TcdtNWk3K6WvKtUz2zw38dfAfiv4p6x8GdJOrjxBoNjFeapBd&#10;eHL23gjglkeOKRbiWFYJA7xShNjsW8qQjIRiM3V/2nvhdpHjzVPhwIPFV9qejRudUbR/AWr31rbu&#10;toLvyWure1eDzjCyMsW/exkjRVLuqnl/hOfiXqP7V/jTx94j+BXiLw5oeseB9BsNP1PVr7SpEe5s&#10;rnUpJYtlpezSKSuoR7WKBT5UuSMJ5lG68MfEOz/ajtfFXwx+GPjTw/p+pa4x8fardatpkmha/ax6&#10;a0UVwLb7XLcRXCvHaxrLHBDI6xBZi8aR7dPaVXFNLq1s9r/07nH9TwSryg5aKmpL3425uVNpvXrd&#10;KKTd7J6XZ03g79sj4HeONCuPE+j6j4gt9PtfENnoUl5rHgnVdPRtRudR/s2O2T7Vax+Y4vCIZNmf&#10;Jb/W7BzWl4u/ac+E/goasNW1LVLiTRPEsOgahZ6R4cvr+5Goy2UN8kCQW0EkkpNtPFLujVlAYgkF&#10;WA8r1r4N/FvTv2Yr3w3Y+AJ77WrX48SeLbfRbW/tVmvNOj8dnWQY3kmSESPZDeqySJ8zBWKNkCqf&#10;B/xss9S1z41x/ATX559U+Nlr4lt/CEOp6V/aiafD4btdJLszXq2m4zWzSBRcE+U6k4fcixKtiIpJ&#10;rXTo/P8A4B0U8DldSpJqdoptJOcbtpxtq0tGnLW1tPLX1hP2rfgvNB4PuLTWtUuF8daxPpXh37N4&#10;X1CRmvofNM9rcBYCbKaLyLjzI7gRNH9mn3hfKk263xd+OfgL4I6fpOoeOpdWb+3NW/s3SbXRPDt7&#10;qlzdXX2ee5MaQWUMsrYht5pCdmAsZyRxXiOm/DT426BqHwl1O4+DWpXjR/GnxD4u8Sx6fqmnFfD9&#10;jqFtrUMEc/m3SeZKn9qwNKtt56gw3OxnxF5voP7Umk/EAa98L/H/AMP/AIW6t4u/4RH4gTalq2k6&#10;HeWMN19lk0HV7ESJ9uubeJsTXkGR5gO0kgHBq41q3s3JrXTo+tr6depjUweAjioQjK8Wp39+OrTl&#10;yq9rRvZK73vdaNGvaftV/B3UNY8J6Lpep6xeSeNrRbnw5NZ+E9SmhnjJwwklS3Mdsyf8tEmZGi/j&#10;C1ofFH9oX4c/CHVbTQfFMfiK7vry1e5js/DPg3VNaljhVgpklXT7acwqWOFMgXeVfbu2Njxz4feA&#10;PjJ8N/Gfwzs774K6xqUces+Jda8UappWpaabPRptc1C4uzanz7qKacWxnKs8cJDoqsgLExrs/th+&#10;EviNrWpxeJ/gZ8JfGb/ELTPDt1H4Q8ceH9a0y20+1nmYYtNRhu7xDdWxeON3VrabYhLwlJwpE+2r&#10;eylJrVW6Psm/XqaSwOX/AFynTU/dkpXfPHdSko3dvdVlFvRuzbSeiPVH+OHw1i+M8X7P0niZP+Eu&#10;m8Nvr6aOIJC39nrOsBnLhdgzK20KW3NhiFIViOZtP2yvgTfWGoa1bap4i/s3T7dZl1iTwLq6WOoK&#10;88dvCtjcm1EWoPNLLEsCWzStceYpiEgINeP67+z9+1LrP7Rkn7UMVnoqNp/xQ09NL8N3Fqkmoy+H&#10;IrZ9Jlf7et0Io4Al/qWqJamFpN5RS28+Wtjw/wDDfxhaf254csv2XviLa/DW+0h7i5+Huq+JtIe6&#10;t9Ya+tmtptEli1Rhp8cKLPMyfaYEt3htWskSUS5n22Ibfu23to9uj0/Hr5G39m5VGMX7Xm0jzWlF&#10;Wlf34q6V9GuV/De95aHsWt/tZfBjwp8H7747eNtV1rw94b028jtr268SeEdT02aJ3ljiVjb3Nsk/&#10;l7pUzIE2AbmLBUYq/wCJH7VfwZ+Evi9vBXjnWNWt7qDS4NS1C4tPCuo3dnp1lNLNFHc3d1BA8FpF&#10;ut58vM6KqxOzEKpavCPE37PP7Ufx20Hw18JfGMIs/CGn6hrd59s+JEEGs30tidPTTbXTdTjsL+Fb&#10;iSQahqcyTxyuVjs7NpmNw0hPN6x+yn+07480ew8e/Ebw7rV94k8L+APC+mapoC+NBBYePZNO1HVl&#10;1Oyu44Z/Jnju7aWGeIXICK9zGkuE+1RGXiMVraPTs/n1v6ejNqeVZKuX2tdat3SktE3aOrSXSTk9&#10;knG9lq/q/wAFfHfwF4/8f658NPDv9tNqvhuTy9YW88MX9rbxN8pAW4mgSGXcrKy+W7bkO5crzXZ1&#10;4/8ABRfiHa/H/wCJV94n+DWvaPpOsahazaPr19eabJb3q29rDbHakF3JOhcq0ieZEnyD5tjfJXsF&#10;dlKUpRu+76W6nz+Mp06NZRp7csXupauKb1WmjurbrZ6hRRRWhyhRRRQAUUUUAFFFFABRRRQAUUUU&#10;AFFFFABRRRQAUUUUAFFFFABRRRQAUUUUAFFFFABRRRQAUUUUAFFFFABRRRQAUUUUAFFFFAH/2VBL&#10;AwQKAAAAAAAAACEAnyagNupBAADqQQAAFAAAAGRycy9tZWRpYS9pbWFnZTUucG5niVBORw0KGgoA&#10;AAANSUhEUgAAAGEAAABbCAYAAABj5+toAAAAAXNSR0IArs4c6QAAAARnQU1BAACxjwv8YQUAAAAJ&#10;cEhZcwAAIdUAACHVAQSctJ0AAEF/SURBVHhe7b0FeFbnljZMDQoUCm1xd5fikIQY0BYoXqBAkGIJ&#10;7sW1wd1d4+5OQlwgJGggWIRAQgjSQg3o/a21nr2TNylz/p75z5w5Z2b2da1362P38mfLW+rfZQm2&#10;7TI3aEPX+XcuuHyMUqXecbAuAzvrD+C7uu389PSAMl5L6/9uN7U0Ajd0mc7X3wje3cB7VfP+Uvj/&#10;lr9/idzTf5LjjAqwn1b2VeAPnbKdppfDmwu98OZ8L1w/3QoO08rg/L5GcuwVHXOYXhbeiyvhD9r/&#10;PdECjjMr/hazrR5eJfXCuU01Ebl70OLoIyNPOM+v8vKG/2YjrZn/WwyX6MPDl7vO+Qh+SyohYl//&#10;nx2ml0FBSA8B9U1yL4SsqwaHGWVx+WgL2X9Nx+2nfQjn2RXwNLwH3lzsDZfZ5eA8q7ww4Y8LveE4&#10;rSxid9QjRvWmcs2IUR/StiUKwozgPKeye/jWL6Y7zaqwJvX0mPJaN/73LQnHJqwM3WyMFHebfn5L&#10;P8Ev8eYi2X8k98Y9t3Yi3S4LqyBoZRU4ElOSHMbh5eNopIWsQLKLNX4uiKf9WPz85AKePwjHy4I4&#10;2c9I2guPJXUQeeAr/PQwHPY2ZfBTlClCVleBEzHyDdX/wK+TMOU1aVGmWwfEHLMK1Lr1v2exty7z&#10;hiWUAfk90RKph5sQ0GURvLEz3OaWh8fiWniaFUigxhC4MXjBawacgGZiwH8uUPsvaV3snLatM4Xr&#10;+PHhWfyYdw4vHkWRxlTETbvW8FxQAd6LPhamx++sL+1nun8O1wVVC7Ru/s9arniuq+M0p8IfIeuq&#10;ImDFZySFZUQSnWaSiTnSFHQOuTecCgEV8GmdcdMP8REnYHdiE/p+YYYA731ynEF+mBmGBvXq4mW+&#10;DnYcmjdpDDeHbTiwayW2rF+AF/nMxDg8fRBJjIxW1xUyNQb593xw1rY6mTcyX8SEl3GmYupCNpki&#10;eHPPwSGbjC21Ifz7L+6LquI12XK254p6w2nWRwSGDnosfsxX63GjhqBtixa0TaARUxrVrSdgMvAp&#10;iS5o3aKZlGNqWJeYoJXv9Hlb3Ej1ousUk44eXIvtGxfROcWkhvXqY83K2Rj1zUDaV0zW23+U7oKM&#10;8/twZup70r9zm2rBZ8nHoqUnpr7/QhvGv9/iOr9adPzOerh2ojnC19cg0MsiYH07JNmPReaF/RqQ&#10;MXj2MApf9OqJoYO+FECYbl3z0bQihsCrR3ZfmRqW5gZ16iI3M1TK8jZfx+f4Oj6mMyE53gnGXTtJ&#10;fT8RExvWqUfbcXA6swX7dyyTa/tYkE+Kd5R25Dpaey2lPp9sDkfyH7/GW4jTT3ay3hlzeNQGbWj/&#10;HsuPD9KrvIjuKc72FUnTz7FmFJFUooEqk/DTo2gsW2SNZg0aCRg/kq1uUK8Ordl8xOLBnSBaF4H+&#10;5MG5Qia0bdmCzFSglGsgmqC0hCVdmEjbTCcOr8PIoczYGMSdO4X2rVvhUVY4mjZsCH/PvVQ+Fibd&#10;OyM/O0LKzZ4+Fo+YuWSuXpJW8vmAFZ9KsGBP5vPZ2R60/wkepkf9a+ceLnOrxnCY6DS7PMXyZUma&#10;yiHn6ik8vuMlA83LCEEfSxN06dAem9bNl4EW5EbKubtpPmhcv75I/eP7ZwVYZkjtarXg4bRd7ROg&#10;9WvXUbZemMDSrbSHTY+Xyy4pw/vMvEdZZ2Xf0tQIAV57yXzVo7ojpF2+xqR7F+Rr1yxZMEUYy/Ve&#10;T/WU9dP7IRL2hq79DL6LK1Po2wfuC6tSrvgvurgtqP4T23qJekh6bjm1RVrYKhnso6ww5GWeFfBu&#10;XPKUdUN2qnROgc1SHoOjB9aga6f2pClRSvLpukbEGEvTHpgxdTSWzJ8kZfhaBaYyI+xsec0as3Hd&#10;XOzdsVQdJ4o+e0I0hk1S3z7m2LZxYeG5rh0+x6PscDic2iSmSGf0DOvRaNWsKZ4+ZIdOjpyYFHWo&#10;n/iyiwebwHVuBfgv/wTXAtf10ob/37/kXPYLcyFz40gRj/v3NXA9YCmFhJE0sGh8O3wAnuZF4Pt5&#10;kxRoIsWx6E32+Mj+1SKFPHgFQCxGDO1H4KtjYhqkTDRtq/MpHtMQsPFzeC8nszK/Ps7OaYKAOQ3g&#10;taQ+fNe3Qvyp4XieEyb16uaPiYXgKTFJtEfOxaJdq5aIi7THz49VzsF0NuAINtnOF3PJfbCZPFLW&#10;zCSO6n6MNqXE8UNJCH0pS9cg+O9b3BfVXHGFnBjH2n9c7IPcoG7IuXRCAUp0LuQ45s2cICbmGYWJ&#10;vGZG8Pn87LOoX6cODZxDRk0jZFsBn5G0Gxc29MPlfi1RYGKGJ8bmeGpsUUhPjMyQT8eeGZsiZvho&#10;2X9ibEbntOtov4C2r3zVEslLLEQrDYWA22zVvKn4J92PPKftW1d88PWXFrQfj+xbQTA3McbwoX1x&#10;Mc5R+vgsOwiXvGbKmPMCuiJyfz+X6MMjNmmQ/POXq6da4LcEAiLCGGG21XA9mM2AApmJB9qyeXM0&#10;btAATRs1ItNST0wOn/uRpLtjuzbkDCnbZfAJnCzKdmO/bUQAEsgEKAP71IhApX0Frnkh0O6LrfGk&#10;hzkxSB07sHMe8npyuSJGPeU6uBzVocqZ4cKgpkgLWk6JG5kaLWdgc/OI8o7W1FfuSzty4mcDDqPg&#10;QYQKg6m/JTXW8/uK+DnOjPzeh/idMm/3xXVvaLD885ZUr9mxHM55Lq6DvNvuAjgPgDto2Fldsnmb&#10;qXuXjmpQPHg+/iQeUauN8KiniQDFoCnAFIiFkl0IKgE5bARJuRlyh1nisZEpcqx7oYCAdpwxQ8ob&#10;Xl+0zUR1s4aIFpkibmYH6ofqC9OqpdOlj62aNae+RSPU/xBaNG2qMUGNSY2LIjoyty5zyQRTKMta&#10;kXa6JZumdxQ6/8VL0BaT89wgN8zZpQNFQDrAhh017PDY0UMQGXoMi+ZNRB45aT7+/EEYoqe21EBh&#10;4EoC9jZSJii3Ty9cs7NEnqMZbp/rgyvf9Kdz5nLuysAhAnJRGaVBxetR7fF13Hb8qKZ4dMtN+iqa&#10;QYz5+Wki2lA4zBFdsfHoJNdF07F4vIgyRX5Qd0Ts7o2Q7X0cNaj+a5Z7CSfNszw7SJTwwLezzGQG&#10;buiErOSDb2eARj+R6XmeGy3OjQfpSw61gCRRNxF/jQGK0r4YhMzeX+Euba+dNgorx/ZFpyErcNPY&#10;UhjqP2eiMmPFyulM1o8Xb5N9x2PqT9h48lFkdhhcjqaMtGSvEHhDouN34nbi3N7eog2cCzmRQL46&#10;b4ngLSavNMj+8UvONadtPLvpQOD/RDb15ZMEiYieZgdShFHU2bczIxY3w9fhgZkRnpAdLwJIp5LA&#10;lSR1ns3NgV2Lsdx0FF6c24Yr3tuxcvwAtLWchaSRIwoZ8KywjeKA/38RMyP5zASRdF3D/zwWRY9u&#10;ucOeGHCfgpFEu9FwoxyCw/OYbXX/8VHTpTOTarvNr4DfL1jKHL+9TWncjFgrk17M/fiTI6iDxTtb&#10;2GkaBEt/qE3DEva6OD0zsaS1DtjbQFPHWXvYH9T8aj2S7Vfg1+hdOL1+JsoOPk7nuf6SbRjWp6/5&#10;GsM29H11jDUjfmRDyuDPKWbwOEqOi8YbfbCvjJ9D1szz+3HRfZpYiYRdDSiUXorI4yPqaBD+/188&#10;F1QUDr+MMYXPkkrITj0K13mfihawKnovayCd0juqOk3gEz3PPYc7X3YS4BQTSoKk6JkJrxUQxTVF&#10;L8PnlGP9kajmlz/Aur8RHoRshffh1TDqOxVf9bRSbYiPMSyvA2641rcNr1HHuA72Fw/MjfBQZneV&#10;MP3MTlwbJ+9H7LGU8es4+KxuioDlnyJuRz0EraqC83sbIvX0/H/MTSO+GcIN+a1tKY07za6ImGOD&#10;4L2iITwWVYf3ysbi2HIun8CznFCJePLveCLz4gEZkIp6SgKi9oubDf24IRWBw8T1zTEZgmGmw2E7&#10;ZTB+idqJ54EbEGZphFpf2sLf5CuR5OJ1lCS9zv/4OmEEEzEj1W0GhdBRFEycRV66Cy77zsXdmC3k&#10;Dz/HVf+FuBOzlULeGNyN2y5Cx8wIXl1FtCL2mNUeDcb/3JLjc6ic0+xykge8IYcTdbCfSMFPxAhO&#10;evJv8xyLkgyXeR/LLUiRDCL/dW1kAI+LSaVOfwa8uDkyvK7omGKmGer0XYMo8844R5SwdjKtu9F+&#10;J3Q0nQBT0zHSblEdf4UMhYPXxfvMbSYeHkrj+lBMjz5GDsslNOdpeF1DiNj8hqytJll12tnV/3n/&#10;gAuHPojeUltCUZ4NdZ5ZTipnuh62QhIV5nTc8WFyjFN67hjfqLl5do2YDTENBoPRAeVBFT+uM6H4&#10;MUWqDG+zSfvGbDyOmJvgLDNgQn/8Grkd0bQdYtYJu8x6wch0LB78qV3Dut52/G8TazGPJXyLsfhD&#10;xYQPBXifpVXxkiKjiA08mRiD7JTDEqjwwwi/JSpzlXyoCYJsTZtr0P71xW1Zi3pXjqsb5JzyP7nn&#10;hxtnWiGDQtSUA40Rt7Mefk+wgL9tO+mM76qm0jHX+Z8RA3r+B4NRKv4s2gyPzPSk7G8xpPh5julr&#10;fmWLKLPOAnzyzG+Q57ceUaadZJ81o2Wv+djUk3KFYvXqkl68rSJTqIg1SLRNNEmdMxSOJ9T+hVPj&#10;kOwyFS6zPxYrcP14S1zY3xAvyF9yyM7S/zv5z9gT3xAWVWBHx1hYfda2e65B+9eXqIPDrnP08zik&#10;B+7EbhMG/BprLhVmuX8Ot3kVkOvfRZIa7sy1wO/hs6qJZKI8ELGn2oBYkvT9H8+a49dLJiQ9PZBr&#10;oRjDgxNp42vFfOlg8bba5/IuJv0I5IXwMuuBFST5kcQMzz79hAFsjthEdaJQtQdpQ3GTpNej7+vH&#10;1DWqD7Tdg/IFb9WfovK8LipfQBk6P0xwhjSCLUDMscF4RVEjh+3+yyrjJy14eR5hIoHJmamlhTEe&#10;C2r8fWbJeVZFvE6ylIiIIyOewWRO/5ZogZC1VXD9TBtRM77z9DKaQCf1Y1t4r3dnYQAPKt+JsttI&#10;c2QNssD9r2lwIRRtWJrj50RTPPTphQf25sij/YI9PZEx1BL5NPCszeZ4FKq0pQg0BRYfY3CbWu/C&#10;arO+BHwXHCBGMPB7mCHCiM44bfEFjMzG4bmAqNeh11PEdNnXgOb9R7T/c7IpfkkyRp5r0fXqGhYS&#10;tc+C9NjEDM8fqvsSfsuqIc2uNXwWV8Zdt3bkkD8T3F5E9ZT5MKe5n9B+b7kxFLLJ+K8x4kVBdr9X&#10;xICnZ8n+kV0Tx0scd5z5Me44tcVFMkV2NmURsbEmvBZ+LA9k3UvYiaiJzYUB3FFWYZakna4D8TrV&#10;CM9CLNBvpC1ekwbk0WBeJX0hg351pQuaW+7Fs0hi8EVTRIQQY3gSjsoqU6EBwXXSMWNiQiObXehp&#10;Oh4xBLj4AvIPweZdZdut90DU678TVftuwj3jXlRO9UfVo7YfDjbH6/OU8burfIOPMcDXB/XCs4vd&#10;kB9GAkOCokyS6kv2F5Z4GGCKS72+kHq43J0+ag7sx0gTedaJfYC9zYeI2lobSbspx8hVTHpREC/h&#10;qh2dZyvit+ZzVw3qv73I0xCkXteCFgsTJPbPj0ZuYBdStcp4TZWxinGl10+3xGXvOdJhw8EyE+7Z&#10;mCE3uodI+QM/U+SeNEOegxHeXDZCgVtXPPYywoskEzztZor73lQmwKSYGVCM4H3WLmbCOLQYvx6e&#10;lHVHWnQhRnRBmEkPBJl3FC1w6zMQtfttQ6nBDrghTNAYaGDXWaNuWn2B3650w0PSRq737LCtAnbe&#10;VDO8jKKsmfob1X+q9KWgmzmN1Rw2Hl9JNq33ja+P2WAB36VVkB/SXaT/FJme2G11cN+nEx3/TAkw&#10;mSRmSMgaFbIG2nZ5osH89uWqi0tp1zlqivYFmZm00JUI3W6kOP4wnCrpg5SDTchkdEPYdmN4La0t&#10;3M7taVyorobEA85xJMm7Yok8OzM83N6DGNALS5fOQ2ZEH7y59BXyNnUnplqQJhjhxsgvCiWwiBQj&#10;uK6uZhPRaMZekvxuCLEwQTT5BDfTvmKKwjUmVB94EFX6bcUd495STiWBhqQY+iKpJ+5MtcCXkzbi&#10;zbWuWLF+Lt6kfY43V7pi4faVtN0RGdPNMXn8Ery4YIqcgawxBvWQgLBGFGT4w2dZXVw50QJZFw6R&#10;rzPFT5E9URDaQyyI35oWSPWcgZQjTSXSDNlmHKLB/fbFc3H91zwzyk8YuM77RBIwtv0S/z6OxtXj&#10;LZDh1h65Nxzl7hdz2ntqNRmUYkKRJjDxMQbvxcXu+O2yMTKCzZG+ywLpm81wc7s5btlZ4hcC/82l&#10;nrg7sxdJGpctzkxVtzIBXc0mi70Pt+gh5uf6ZNIIWjN5kl9wJyaUGXgMLazWUYDA5fW6DOtU4D0y&#10;J8Zf7kZtmyBzgTHy3UiQko3Qd9R6keoCfxPcXUX50d0xyI8gzaVyxZgg9zzMkTS0sThoRbHIu+kM&#10;j4WVcDd+Ox5etYP9zA8pidsB9rPXT7YgDakMx9mVX2uQ/3nxWfwxEvfUl+lpViFmACdgzrMqSCM8&#10;984zjHzXKXBDR7omXABS0qWYUMgQUmkdQJ0Z6tqi4xxyPuHByJrLaNdLWR04VT8Dx4655ipXeFr2&#10;JuC7IIpMUrRFZ/iSrd5AYWo4aUjj8Zth3HMsOWbddDBxXaofvK/6Y4HM/pTrXO6BB0EmeLifrt9q&#10;iWdbSBi2WyL3kCWeJJKZuWiODIOyqv/6NpsuM8qbViHqcH+8fBqv4aQm/xymcU5Bpp1C9/TI9RLu&#10;33VpL08AapD/eUm0HxPsPrc8ApZ9Kp6dCwkjyKlEHx0kHNUZE2jbERcndRYg9QE+NjGV83z/99LA&#10;1tj0zrvY/O57tH5P1kX0fol9dexguY8QtbgjnGaUh6tN+cJB85qZ2IUStQ5fzYBH769FE5gRHpb9&#10;iBmdsM+0I2LpWKl5oehB2sL90UnqILDyTXoSsdNVx9jms/ljBivmm8GtWg05rwuNnOd9TTDyjXsi&#10;l+rhc6p/Zkj/8nN4Lq4tuDBd8pkrDyTrN314yoetRzhZATZJ6XZt3s6EgI1d056EG+MPihwcp5eH&#10;M1XA4EfuIzud4YcL9uPJ+7+vzRqWJXXbKVKgd4Q7GLChA1IHtsLj2x6IG9EQm959Fxn3HyBT6KFs&#10;Z3n74HGtRrhH2xlyTFHw6mU4REzwmFkFlz1n0SA+ROD0eqJR3AYP2pIkvO73p8QJn7U0ojVpAm3z&#10;vh8ncGSSyli7o2L/vQKiYiCDR32kelxtKiBueH1EjqoH94U1EHtsKJIHN1WAk0Zuff99PA+tgoPl&#10;PyoEOa1/W5x3GA/372sidngjKlsXnlMrUU6hNIGJmRmxm7PjDxU+1HcWYiaeXU0hn8CMcF2gpjKc&#10;Z5VFziXvbzXoi5Ybp1rKnTJOwsS2pTuLahVN3cYgPWoDhapl4b6oJs5v6CdSwgzQmeA88yNccJ1C&#10;ktER179uK9Kd9SAPKVeu4/Xr15g+bQayff3wuHZjZOTkIjo2Hi9fvsSJU2cQumY5MaE8zo2pKxLL&#10;Zu+y3wKRYNWGBY73/BqfbQqWqCiGzJAeprI/2EzmiDPmUgHPxWwp/8KkJJilO+PCPkRZNYQbaZnH&#10;zM/gPUk9IcKasOXD9/GoWkP8HFUNtzvXxo4yZWR8fP/EZ+In8JtZi64ti+SRrZGRsFsSuyImmOO8&#10;VSt4EqOYETfPrS/ErRA/wvKX50m4dETNQuT4dUXEKtPPNPjVkkZMYIB9VjaiQvpklBae6kTMiT70&#10;NaXjn+KhuZEMrJAJtO27sjGuDG4rnc/s3U2YkElgm5tayBNy7h7eyPbxQ0Gtxsgk5jRp0FAeyIpL&#10;OK8x4SMU9FAmwGtOdVwhJjBASqLNkGIxCN0sJorkM/hHCHxe7yUG2JI5CiSf0GLEWhhRKFtUTvkA&#10;3bSkDGoBv7UtZJtDzoemPbDzow+Q1ZKYX7UxhajEhK61UVCtMXZ8WJoiPxMxQSwYAevai4ZzX5R5&#10;4ja4fuXXgrd0Q9CGzwW/PzFBMI1F5oWDSDnUVJLhwPXdt2vwq8WDbFp+UDdRFQZcB7+oEkWP+KY+&#10;rWVQ0gm1fkKOMOHUSFwc1FyeNfWYUpHM0XsEdi5uZ+XAwpwy4od5ogkFpAl8/MbtexgxfIQwJERj&#10;gi+FdOddJolPCNnaXcDSQczu2QulfkgsNEPuxATWhoNE3/XsiGNm5mg+YZPkE48LGWAhDxGkDGyO&#10;B+bGuH/5BO4l7hFTmt/DFGtb1Mejc7WJCfWQX62RYkIXxYSE4C7Y8OGHAjD34fFdH9wjM3ytX1ti&#10;ZnM8NCsKzXmd7DoZmckHCzF7G/ETKb8nUUYd0xMxR7/trsFfqpTjrI9ucWr9isxRzPGhhYCXrECO&#10;kzYcn1yqsHE2F+z9nQm0WxHrRH2ThzUnla8gTMjIyERmRhYyM7OQkZmDHE/2CcQEPiaUTcezELJi&#10;CQ6V/QgOFNIlDGskKssztPEjmsB5WjkCgp2zGd5bGoEos644RNLPzIgis3TMrCNOECOmmQ1A5Z0R&#10;6EZM0KWU7X2SgxWZiB/ETDralEHCN40pgeyJ5d3b4n3P+yjl+QiXjBrhMZmjl1FVcatzHUR1N0Vp&#10;j1y84/EQm8uUFQ1NGdpcZhEuDmmGBzcccI0AVYGJ0oSkb5oKPn/CzGD/WsgyuQ/NDjv+tPUBYQC5&#10;6XeSDzaSbM5reQPxB4YFDSsQM0W2TQ8rVeNmEgnk3/WiAVLFwxsgaHxVZFt2l6iHpb6AHDETO+R8&#10;WRcd0+lcparkECsgdVBLBI6rhvSvOsB5dkX8+OAsQsZWF8fKTBizygFTTSlzN+8kxBrBecI+YkqQ&#10;WXf0MJ8gmlAooVQux7yH2HMWEJ5ueEQAzx7QB6W9crEnYjOCzs5BKS9iRA8yR5HVsNF6ouyvD9mL&#10;yxFWsr2icUMZ693eXeBEQsG+JLNXFyWIwmy2BubF8NJx1ImP8SOevksoVyDTf9elHdIC1zYTRshB&#10;6qDbHPXOQIc2rbFw9gQqGAOLnt3lSeZH/Cwpx79UEQ+QO6T8gVLFi0NbInVwKzJDH6PgrrdEUJve&#10;/YBMzUMxN3cy74szZp/AzOBj7C/ukKni4yGrl2NXJb4nwQ8RRCNoXBVEjq6L+5SYqUiHAbXAaKvN&#10;CCFNmNGTJ+264CgxgBnhJ+tOcj9hZZ8xhaBwP8OtauPhdQckD2lBDOiJNT3bkfTnE7j5yPbsjF2+&#10;iwXoUl55OGHXn9akAXQu8UQX6m8HOc7Xbir1LvVDMTU75RhcrMtrzGYcVB9zqR0GW88XMm74yVPh&#10;N/kZXA2/rORDMvXzjKLRswcGtxMmeC1pmPo8qicSdtQRJqjn/2PRvXMHdGjbWpjRoV0bqfQmmRzF&#10;fZ0JlH1S7O08tQyZpAq4OqANfsyPIu0oI5qQlfMI5y+m4s2bNzh46JDGBIqOiAlXr6Xh1atXOHb8&#10;JPmEFdj1cWlEHxlA6f8Bij7MROLYLMWSM9Rj9SCTvvCkoGBKzw4CvhX5Al5vIWLz1MN0PJy//Jau&#10;NUMgaWQB9Y3riT7YnwSlBfy/o6Ciew/M694dIwN90de0GX4hU/y+ZxZutWhFmlAVvkO7o7rnTfgf&#10;NMUv8b3wgWc21tWphtxuJggdWwPXvm6NwLWt4Ed15ZqZaHgoSjwyXGkBYdWyWVN5b6Jpw8aoU6M2&#10;WjZWrwK4LawpWXnoumoqXwjf+aXlkzB+U7I3xcK16KJofDPoK8yZMQ4N5FlRdQuvW6cOwoyEo8O1&#10;BpnzSgoShpKm3HJDwIQqYosfkMPi50dVdJQHC1Mz6czFy1fJMfuTiWoiWtBYoqO64qBZEzhZY2fH&#10;ks+SzCrP6nuj7+eItq4rwLJ0M9ihRBEEfKxZF/xApijMwhihFiYy03rX2BIXyS+dH91EHHDs0cG4&#10;cGyUaBXvpw5sgfudjWD/dW/kPMzH/dxHuPtNL80xV8etLrWQPXwwsnPzkEXnDrZojIfdjHF+aBNy&#10;8j2RR47+/KERFC21JgEsfgPr/Mxugtm9NH/MnjZWsOOoiNf8LG5qkivcF5Owx9D4ZpZDwK4va5cK&#10;+KGT+AMncojMJSZ+8MnVYZs8rPUjmQajrp2RdtlbKk+ZqXNeZwIlNP3akz9piMj1PRFmVYPsN9/Y&#10;MRcmsMSz6Zkzd76sJUSV6Ii2c/Nxxt5RtkOJCYcoSWKmRoytR9LWFkGbOuPFk3gxQ/f8OsLLppIw&#10;Z5JoQSfM5TUlaRyq8j0F1ohuPLdkVRePo0w0k0TmaHNPmbvxHF8O14ZwX+uThpUh52yKbdU/xm/n&#10;6yGLo6TqWnTUuRaeULj6JLoLNpcrK4LlPZlNdnnErjBGyuAWcKPEK9V7lrRhyIS0AZ+Lybl9zRe5&#10;GfrT4YpYQzyddyLnykkx//e9O5GWlkapJAebDZ4LP6ZOlkPciWHFHIpSK+JifizuXPeV7dRhbbSp&#10;4aInJVhCPadUwrPsEEQe6kcqWw3BRNvf/wB2fb+C88gRcBkxUsjVsjc8ylWEs7bPxNs7KldGSL0G&#10;CBlXHSHEyIyLByiEG4TrFA7yQLN6dcXTJAtkBHaG96hq8CHQd1BuwE55OpmkU7TvP6wBbrq3w7Mk&#10;M4pgmgsDOERlzTq7sTs8ltSkyKgRzg9pguDx1RFK7Vwf2A67KpPZbMlMaCLJ2h0KUZ9QiLq9PIXY&#10;5IiDKVBgM+szqQoyaJ/fOorY/+WfGMCUadFFST6Z5DEjB9C28g3OZ7ZSXlRf3gxiQefXx1j47ae9&#10;h1L5aTEVPBdWlAMhm7sWMYEA5yenfdx3iSlJiXeSc1e/blOiYdURGTBlkQ8sjSUJcreuKBLkV7Mu&#10;HGt+hr0tSsOpZhW4Va0G96rV4V6tBk7VrYR9zcrQsepIbdlWVJ2nFjjbfWhuooGo/A4DmUZmKT/G&#10;mEAmAThPcT5tZxJTciONZJ/Bf5pghugx9als0QSeOGgqn2XRHRH7vpD5Iw4RQ7Z0FZPHmryl9PvI&#10;r84ZM5ujmtj63gfIM+0p533k/jmHqeYIpYTsyoDWUl8RBkXETxgy6OKECUO7ExvFFOlWhjG8FblB&#10;5pAeB3eH/6bug0oFru/ymhnwU3RPPLxmJ/Mdm23noTk5kQZ16snLEvnZ4bgQay+V3KLQUQGvOsEg&#10;3evTGbe/6ACv8RXhO/FT2M0qLWHruVF1iDEU1iXslPkUjpgYEI6A7lIZmdziZ5hWdBd7ffeLLsSE&#10;iqKqXpMrwceqMu580VmYobf1mGyw3/JPBXBFpoXbkdvqkk8x0ua0dFIMYLrXq5PcfI+yqkf9/ATh&#10;u8yQd8tF+sJtbHnnPckTNrz7ruzz87Jxx4Yi+vBA8iMtETyhBhzJrCVSnpFOAqHqLeobt5draqKY&#10;QDh2aEdBDc86a4/EMAOY0s/Z4lVSb8KkLBIdpvuXcp1TjjI4SwFI5+CqpdPg4rAVv784L3fUmKNC&#10;VMHab8ZgyYBFQku1NdPIiSNx2Xce4ilrXv71UkTs7Y15Q2dh7eROWG/dls7Nhz1J1ZKB8+E9xATr&#10;yETxo/XJ7jaYbTUarqM6YN3AaZTN7oLtt4NwO24rwvf0wshJVlT/Qq2thRotwrKvF2HB4AVwGN8M&#10;84bNxlLa18/xtUXXq/Wcb2aKVO+e3xHHbT7Fge/aY+2AmVRuIdYPtJFrPIZYYla1Zjg+eDiVX4jl&#10;A+ZiFdEy2g4f0RyHrBtgrc3ngtW0sd9iCZVVbejtLMLygXMEQ3n55Eksfn2WgI7t2uLo/jV0nHFk&#10;jGNJAMvg8tGmCFzxKUqdPzOtwJkqTT3UGEn2VupCsmNcEYO+YO5ETJ86GtGhJ6iCOLT7bhVKjXPU&#10;yLmQPht3EPumVJdbnaXGueD5w3AcmNkUH487gkVTjTFrSi/ssG6IcmOP48T0z1BqrAMxpRyajd+I&#10;aVN6o/y4E/Bb1QTXAhbSOWf4rWuFw9Oog2OdirVTtO+I+uN34Ni0yrD4bp7s68eFxvOar9X2xzmo&#10;9VhHrLVug5yrp7FnWn3Z32jdGsMnjUGLceuxw6YhXeeC7bTeM60BKo87BKvJg3EzfK0ke6ouvQ+G&#10;9SsqP+6YAM3WgwWXXxkbNrgvBvS1lHfnzkc7iFa4z61ALoAfpKigwlTfZeqJgLAdRoUqozw7M0Jx&#10;7nwMv+8bC9OJswwa1YARokHSgLbYNKX1GeyfVhO+q5si2WUSRTmdsHCKiQCYTvaQZ2O9dw9Dk/Eb&#10;YDJxsQww5tDX8KeQ75vJ39J1bpg0dQCtNeCKtaMTH3fC0WlVtO23Xfd2sN4huhW1SabrM5P3SyIX&#10;d2o06o7fKQ931R+/FcvmDUZBhh/uxG2TXIUf66xAAiR1FBOMonqZPhm/X+bWONdqVK8+6tWqDZuJ&#10;I5AUbSevCDCDLvvMFQbwawaJZ6wXl7oSYCtO+XmkMWV7bPej0ZgyZHUHTZkh1oo+5HB5e5C1tdb4&#10;20gfrFpPn2KJ7VNrY6U1ZajUcc95H2PF1PYy57LBphmOTKuKD8adga1NC2y1ro/u332vlS9Jev28&#10;rQFADO9uvRZOcz7B4tkD8e44e4PrDEHSybAuJ7xP1/8wtSl2kjaMmjwSNcbvJXDmISNpH847T0bF&#10;8UdRc8JurLdpDVvrlvho7Im/IRRF/ao/YYtYkJzbQZIXcLgvgY4m3EwXyQTnBnURzbpoP8+mVPAG&#10;I8ne2F5y/MpA16hWC106tkfzJo2IIQ2Eow3rcuIWjYXLpxZrtIgM9sUUGJ5j4vN83JEkbkfhdlFd&#10;Jcvoxw3P6dc7YvOy4Uh2XYA78c5IODUdscdZOPQyhvUYkmE9hnVrRIytO367rJX50q/Rypc0jUL6&#10;MbU2nbJAMIwOOymCLGad9nUGsCYwcXDyS5w5HGzeJ5/gPLeL+/wK8JhfEW4kqfzUWL8vzZF+2Qv5&#10;9yOooHLIL5+qCs4dt9JAZjLsTMljhvv6tkaF5d82KJ1KXsPbtCYgPhhrh/Qgc9yP/BiP4ysgy786&#10;Uk62xr4lRv8BUP8R6W1odb/1GK31Ot8qXHyMzytatmSMgM5hPfuAtq1aYpaNlbyaez7OgZgSSyZ6&#10;srzZwyYpdJuF8glui6rflgNrqwrQB3atQGK0PX7M43eylCrpL9jdjd5IjbHqc6Nv6xRRIcg68XF9&#10;W++w4bGS1zAVDazonFrn3i6Huosc8CajFG54tsHrqx9h8MaNeJNYS7uuZBmdtHMCqn5Ob0Mvp28b&#10;kuHxt9RnQOEkpMwEFQnxdzp8kZrkAuPunVGzWnU5zonx6/OW8tEsYQAvsdvrSvLgtay+Uh/xBSpC&#10;UiqkKnW1207n4mkQf8Nh8gCJKo3Ziw/GnKZj6rpKo/ZqzDEcjN55w33eNtgvlGytLLWdc9kVD64H&#10;UIQTiOyLfshI9MbdOE+khZxCiyk76RqtfGF7XF6vw5D043RNoZTz9Wp8FUftQ41vN6OUFTncb8lM&#10;FZbha3hbr5vXiviRF8ZtIEdDdeqSKa+r3t+mXGHc6KGCpTtZHXb2zrO1l9Hp953EvQ1xjW9v0gl+&#10;yIsBD/TejzPHNqBbp44ykdeYUu7+X5hTJdF4f6yL1jhTicHIviMy3dsjdF0NAeQ9qzOUnFhi/eRG&#10;GkB6mZLrklRUn9q3x5C5K5F/Owy5N0LJhwVSlt8T95J8iAleuB3pga0blhhc/5Z6i4GtH9dB5G1H&#10;tB9F+QdhsWxSG2yfUgMv4yzg9H3NIuYW9ksvrx2j8wxyWqonfNx2C1YFORHyPY5GhN8zsiyMbQTl&#10;P/wWT6ZHBxIiXzWVHbl/6G2HmeXwS6I5pfLd5EKewj5x+Ac8uq/dRyB6lhclWuI8mZxJoYSW6Ih0&#10;zh7vjrXHLhpA5xGzJR/4yOqInBs9th8ehxpr1+rEZYgKAdJJO67tL7K2gKfbLuSlB1FYGYD7xISr&#10;dpUooiEmxHviVoQropz3Y7V1JwPADOsoqquI+JhBH2g7x6cjnCnqUlrtiF3T+OY85wh8nWG54vWM&#10;+069qzHTenShBeG1RJp0nM/xvYSHvl3A7/65zf+oyBzxwg98ySPci6pJoZQEVivlE7jwiiU2+LJX&#10;T8WIJ2SSCjv0toGpQZW2OilvN3YdM1MG857VaZyxKYd9s5rI+eJUsjyvDc87Ie5wOTy4UA2/3iuF&#10;PzKJ7hClv4s316nvlz/Bk/AayPJui5Urvpbri0ivS6/7bfU7Y+oYI5yeVhFjxvTHl6OtEL2tLtzn&#10;lMOBieqpjFJWbAFUX1R5w3odJf5n4H3c98DcpAfhpvwCYyhMIXJfWE1SAu/vKyPZflZHDX618NcX&#10;f0uwwCXvWVKQKS/rLJxObcWpIz/IdyiYGcMHfyXnaozbY9CBkuQE/xVVcdKGOE3StGNKLbQdtRB2&#10;08rjHfEnbyvDRPURs0qPO40Px5+ma7l+nZxgu9gEacGLcP+yO5mjYPIJIchOCSBN8MedWC9c8T+I&#10;C6cnYcmiQXS93o4qX4bq45ykqD4mg3Y1ClhZFQOtRuPo1PI4M7Mivh3dH/um1kQOSW9RQKKX08lJ&#10;EkB+CT03U326h7Hq0bUTnosJYt+qmOG+qLrck+eIVIO+aLl0qCmittSR546eZvoJF1s2aULraPSn&#10;kHXNitkC/orFU2gdA7vdk6lx7niJTokKO+GOU2t0GDNfQG0+aimcZpRG19EztDKq40XE+3zcAcOX&#10;bQE/iZF/KRTPrsdg3fffaucckZN8AAWZ4Xh0O1SYcJ8cc9ZFf9xLZHPkTT7BHTfPUt5w1IbaVc71&#10;u5kT8fRaNNUVjcz7Odh/QplFRXo/tH3q65xxnWWysTIFFmyCNk1pCPtp5WA7Sdfekv1WfbeeOUrw&#10;4c/AbbRdBA+nHZQl2+Nqshty7oYUMsZvbSv53OjLODM8zrxc/FM98acm7OGnxzh+5ZsXDPT4MYOl&#10;IMe76Ve85XtC82eNlw9vPHsQivdEMgwBLeoUg1DW6ij6jB6FxRMoY6ZjW6fURsfRPLekDZrLEMOu&#10;RVRGH2s1HTJ14xG5yXPzSrwA9/RaDKqM2ycZMX+q7W7SYeTdCkHUwWHiEwI3dMfdBA+E7xmCmxGO&#10;uBZwAmmhblQXtU9Zrl7H9QR/Ya6Tl7uAXWvcLvx6l+IS0TbVj/cpgGDA+44bg4VWbbVzZIJo/b7V&#10;KemfGievDcZKx7JTj1OOFYNTh9fh8L6VxIj5WLJgMmZQNj56xADB029NSzFF7A8cbMr+qkFffHGZ&#10;zR/L6IMz1h8Q58iRUMrdtFFDrFvFJko5FtaQOjVrSsi1dAklboWdMmSC6hw/Hh6xuY7mcIloMDun&#10;VEeDkWthNGkpHVPSmh7aDpc9TaRc75mr5cZ/Rs5D0QQGceHG7Wg6YTsxIRKJZ8ZQGBiCRwnv4bp7&#10;C7xKfx9pzs2Q5tIMN0PtkOK2CdeDeVrCCcMWbaXysXiWFqsexyQm/LBjq7SbFrsOOTGlUWYshdHU&#10;rxrjdkoWq4AvScXHVTRmRd0nLhFsunZsK/joPsDQF/B5O+vS5PQ7yft9GuR/XnyW8ifG+FnUMnjx&#10;iG2Zlqxp4PN+9u1g0gzlH5hJf+6kRjQYDk2VHeVjStr4+mM2lXD1ojtGLVqOsTMnEyDr8eLiB7gY&#10;cwKlx55ErOsqnDs5HQWXw4URh48clljd7/YXuHmvMf7IKYU35JjfkGPeEjsbb66RY75aCX+kVIVt&#10;2Cqkx1B0RG0uXPeDMIHNUbz3ZqSEHEHrSRsR4LEFl05+glvRwxB+eBTaW2/GtRTWEMPQu6RQlTyu&#10;j9sR2Rf2Uy4Qi3q16sjXKvmbSWyaGCNeM4aMn9w/IXIvGRUZLt7Lm73OC+wmF3ov4g8HqmSNzVD9&#10;2rXJOVPyUb8+fvsxCcG+B6WRg3PbqA6NNewoky4t+r6SGnWthwz6KtG9G/64meqCP26WQdolT2LM&#10;MmEgS2v+xQA8J01wOEmJHpXLv9wUyU5DcDv+BIWp4XhwNRi3Y86QY/bFvQQ/3AhzQNT+ESRtHeT6&#10;zVt+oPKxeHIlQurjY00mbZdPwL2+UhZXzm3CnTQ/XCOBuJbiAdOx5LMKE7yS/S+5r8hq8lDBYf7s&#10;CbLOuRssHz2sR1gFeu3Drq1LhQExRwYh9VgzEXLXORTu/q0lxWtxQByFZj+dM8GDyyeFCevXzMIV&#10;cjDM1VHDB2DZwiniJ84c34Cf8qPw2bgD1CFdQnRisLnTOukDc0L/8WOFCYk+y3AvzRd3rvvhTVoZ&#10;3Ljii+spbM/VgB8l+4omBNqrLJjfmi/IOItHt0LxMC0YXksbitb6r+uEW1GuuB3FjtmVzJIHlXfA&#10;sf22Ur4gNVTqY7oUfUSY/SbtI5JYT9yl9lOD14tm+uwcUHidIsW4YmOSNfWPhI5zoafZJCiPojD2&#10;24EENs88q/zg8f0wNGusXiDJv+2BLK+Ocrvg3MZauB28tXhoWnJJdpk+5U1KHzw9aySfEOAKc+4E&#10;UagVg9XLp8kDvFO/GyFawtO0/Hb/tYDFWgcNGaE6ym/9vGulwNfBPbxlMi7FnETWrQDcveEnDxG8&#10;SC6D65e8iAkeqD7JTq7LjnUVEC/6cDhMzi9uM9IjtiCRwtDcmxSikmN2mPYBMjk6oow5dGNvxBye&#10;hrQgVT7EYQuekz94RBrF+2Uo9OX6b1z2wuu08tIut5+R7o8LwZuRFK9AfnXBgsyfK+U5Z/CSt/W+&#10;j+e1Nrbx9nDdxTjEIinGgULTMMLC0A/Ewley5ljyUUuQtKchnDjX+CvL8yd3+v+WYIlrJ1vKbbzH&#10;GRyuxqCnUVfMmzlOuM37rNL8SbV2rVvSfizWz9E7qzNBdfaPi71ozRKlDYTAiHBdiqzbQchKDyjU&#10;hLyYKjgfuEk0pKH1fpH8SxT3s2POTfKWsp7bBqLgXgRSfVdQvrAYcfsq45pTWVw4VBHnTw7EJa/t&#10;pAkuSD6uQuGbpBnMxKw4T6mvwoTTUv/Nq354mfSRPJbCTMi8GUACEYTUC+QXqBxPrrH/cjw8jNa6&#10;NuhaoLbbj18tPnELRUFdOn4uQqmbb8UE3SGrWVN+yvF1ap+/xgRe3BbWlmTirms7+C79RKtQOZrC&#10;RmibG+Bju7YulvNtJqyUwRZjQjIzQR8ED8gBySGbcP9OsDBBNIEY8TCmPc7u74frqR5oPPWgXL/t&#10;wAE8JRAZyHeonNXCiXiTT1lyLlFWKYAz51vv4o+0csBVCipSKBtNqomLe6tSeSc8uXqOykbB1363&#10;1PfRRMWEK/Gn8DypOm6n+YhPyKB+3CehyEgPlP4LE6j8vp1jpJwIjwQVigmsUfK9Jxozf2Hy1FFb&#10;Mc/LF1kLHjxnpGuD0+yP5b0PvmfjPOsvaoK+nHeYYv1zXE95XvLHnGDFaao044YvfqUGtqyfR3aP&#10;J/uisXTRVDJZoXiSHYSy4zieVhLPpJhA4NPgju8cIse++W64DFo0gZhw+7oPkh2/wIVjnclcuKPu&#10;VL6L5UgZsx2ekCYwE8YvXY/Ri6fiNTHg6Y0yFPHUQlZUQ1x1a4rLzi2QHdoMT+Nb4eeoGrh4qBr6&#10;zt5A5QgkKv/pONIs6lP5CSel/mjXhciNaibMF03QmBB2fIL079V5TatJCypPOIJ3xijzxkxgP5CV&#10;coRyAj0T1qSeBNLMpBvqEzPkO3+0z2/+85eSs8kfOM6u+JMG7V9f4k58Z/1bojly/DrLUxH6pyw7&#10;tm8tT+WxM3Jy2CFf9R1DyQh/35o7lX3pqBoAdfrL6UswYuES9Ju+FGMXzUOzKXxHjc/Z06ADxQzc&#10;IaYGpZ5Dgscy3HbvgFtO9mgwbg8O71mB6PhodLbZiWeUbDEz7if4INjbGSFhZxEaFoHQsxEIIQoj&#10;Cg0Ll3VIgA8eJHkJA9iUDZi1BuHhAQj0tZM8INXbBxFHhuD8qW5IuBxM7Rcx4Z0xbug+ZS1GLFiK&#10;gbMWY9CsJfhuMSeXmlARUy54zRPB489F69aAcZFtyq1CAw8JDnzsRtgaiTRdZpdHysm5tTRo//rC&#10;7zSf21gTCTvrI353fQqrypPjocqfxCEu8gxsJo0UFcwkFeYG1efX2DzFgl8flTkiMU2G6uyIRpN2&#10;4kOrE7gavV8Gf/VyIJISLiL9sjce+LdD9AV/nKaMPTXuBJL8tyIl2kvKN/luQ2EdhXUKMBrJtma/&#10;6brGdD334RKFrgneGygc9sCW1VNw/qIvZdtfItZlJsKupsE9lDJpYUKAmLy2U7Zo9at6CtshijvC&#10;EVAMTpP5Obp/tYTs98ic8bi9+RPRGga89l3VHLed2ooZSrdvg+se6z/VoP37l7Dtvf64dpL/RqW3&#10;vIHDDfxEDX39VS/aZo6zmVLqyB24TU725/xo3IujsFI6rw/ECTH28yUmDz00lLRkmWgCm4ME1wV4&#10;Hv8h3lz6DO+4PUfy2d2IPDUDMXHRuHYjncoyuFSHlnlXHHtK/gqg3aRNtG+Pm55muOtjWnSdEF/r&#10;gNSrl5B4IRUJXra4kuiAJl6peH3pU/xyuSzCD32Nu+yUiQmzt+xFwJZeuJ5MOcxF9g1ch/JrXFe8&#10;w2QRtO2b+DPPamqa7zw2qFcPOzcvIUyiUa+m+tguP2HCePHdynDbaog/PeWgBud/brkedbjpPbf2&#10;cuctwLadPCXN0nD1gptIPdvEn/JjMW3Ktzh5xBZtW7Wg48pe5l6zowyYM2aWKgfcuJuNuAhPRJ2Z&#10;hkRfW6wIWYDfKfuNPF0dvWctR/mxx/Dd0nWYOn82+ZaT8N0xHDE+7FQZXALE4IYMP9+va4bt7umY&#10;TlGKAozPK+KZTb9NvRF0bK481zRk2W4sWzkbHxDjes5cDrd9zfGKHPzAEJJyt+VI8FmFmOBTuH7r&#10;rkFdTkgLpUiIxsr0PC8SidEUupLAqQAlGp+3aUVCaVF4DU9L8OSf48zyf58j/luL18JKwlmeU08g&#10;0/Rj7jmxf1YjB6GXqXpWiRuvW6s20q/6qM6RD/mRcouX5D86TlxNg3HEwh/WIMx+OeZNHwink7YI&#10;oDhamRBtwCVv6tC5I9aV0GzUctrXpz/UNZz4jJy/iOz3IrgfG44ZtvwAWFFZdupnppVVZlHqL1F3&#10;ITnC3W4T3I4tQycKO4OOTEO8L/fLUR6DeXI/SICePGE4jVH5AN5miefQOjXRSV4l0M0Q3z9OPdJE&#10;8PJbWvkfx4QkR5s6dlPfk1t+8kFaG/76C5uiOIT4H5HG79wIkGlc3hamEBM6fd4Ovz1XpurAwq4w&#10;mrQMTSZx4qVpRzHJLS7F6jyTAw5M+hQNxtjStl6OwkjqhzCQwFq/ewZpgv4UngLdYZp+N69Iogsn&#10;EgvJsD3VZoOJuzF0xiIsm2amwlAa44Qxg9GEciKeM9u26Xv5S4ArZAmUCebxERZkDfh/31g42AwF&#10;rv4M551mj9Ug/MctHovrydzH6Sll5GN8LBmcMW9cO1dekS3IOUedYuaQeZr8Lbp3plBN+0g5a05W&#10;8gE0Gs923FAy9e2SoOjHiAjofdZV0WYUPxzmgHFLFyEnyAKzV86ic06IOPMVIk8q8/QuaYAdacAH&#10;Y/hpOa5bJ71+vV79uH6MtomplcYdQornHBlX7r1Q1KlRS4FM+788i8eIIV+hXu06pM2UuErEqOhp&#10;TqiYIE5wow8N9tIg+8cv/hu6WDwJM0LA8k/kL1o8F1UU9eROdO/cnoBWKrmemMLZtJyjY96uuylK&#10;cZLrmCHey+uLvVYDZxB0MAxJB61onwfYbNQKAasoItLA5DX5H74h8z457uLltWsL2+G1vq+TI07M&#10;qFc4BibuK09WqsyXwOa1CFkMRg7tW3gNf/kgaXcDSfKenTOm6GvEf+0fIgVvNnLit3p8l1QSZ+25&#10;XPs3D+pceNARrFhsIzOuIiE0oGcPz8HUqCtuXvKWAZ6PdZBzrOpbVo4g4PT7tjpgf4ucsHNyTTQc&#10;scrAtBQB6Ux5QIUxKtsuqtOwbsNtnZywcPYgPMkMUEJD1MvMGBdFaBTIHs47ZCxsZnVS5ygjnqP8&#10;Jf91QZZHB8qpmvz9Sdl/dnEhB8SmiW8Auc79BPkZFC+T/fTz2CsTe3pH9+9eiX5fmOHGJfWXLof3&#10;rcLIb/hOEw+CZx3j4be1F6qSE1RglgRNB7no2CHrT9Bw1JrCfb4XzSaoUDv+VEfJfQd8NO4Yjq7+&#10;Er9Q+yIwRPt2LhNpz8sOR98+pmJia1WvBX/PPRg/ZoiMi1+cYfDZXBVk+Ih2chKY5DghTYPmn7eE&#10;7x86PS+4uzw/E7WlNu65fo7sVH4sXP1xEUv9V33MRIIG9e+FK8kucqMoJcm5mDSpp74ZhFjkXD2D&#10;ldON8O44VwFKEYE2XrvZooWkbI7qjNF9iz3etbJHaSv2ATrQhkTXCHPYhLlg5hRL3EtS+Y6KaGKw&#10;cd081T75ADlGfeJpel7nZYZh364VqEM5gL8X/88bhd5pDmKS+YvJbIL4Q1NRB4dN0KD55y6BG02W&#10;nN1p+cJ1bkV1R24m+wgGNZoSmxiMHTWYOh2Nb4f1Q2KsPeZM5/cfdC2JoXjbDg3r8wvs+sSgUnGW&#10;xqf3g3Hu0BD0njQTdfghXV1LivkDbW24zee1/U/IyVp8Nx3++0YScI4CqgKZwY9FcryzvD06d9Z4&#10;6TObTn5aTj+vh6Vqn4/T2EgbPL6vAM6d7rq2R/LBJgjaYn5Zg+S/b/Ff0zaW0/MbZ1rKt6JdZpbD&#10;T5TU8ED4WX0eTMP69Q0GEwv7k5uRfsUXzRs3lusKtUNf0+DdFvLjIWUlErOb8i5ePruAnCunkew4&#10;FmE/tCAwass7wfzVmeA1TZB4bDDybrgQkAnyNeNbkbaU25SWT4VyG3rdqh3eV0znmy88F8T/hXAx&#10;Xv3zIT++8ozGsGSBtfSFb15xiM7hOX+A12VWeUTv7/e3b878sxfn2R/hUVA3yAdaKU4OWKk+xMcD&#10;Zls6oF8vbeBxGNK/twyMbXC3zp8LEDo4hSDRMZZCThD5HTaeCOPndfgJwWf8X5oPwxG4tikuHmqC&#10;QNs22mtd/Mi5egGd7bTc06WyfJypZBuqHXVu5NB+Mjm5b9dy6SP3Vb3UESv/3ckfGOSnJFjj2RH7&#10;Lq0E4MIH2vD/dZan91IqxRwesoX/I5k/xseg8c0MnkdiQPmRFZPuncg3RMngFs6ZAKdTm94KDhNf&#10;k5m0TzGBKHS7elGFz8Vuqy2TY/wdUgbm7I4eCjxqh//LQGdcop16Hqhk3YakGKFym84dKOFkYaF9&#10;/j9QfmHca0VDTQjKwt6mTKr/uo5x2pD/dRc7AoCzRu44Z7b5wd1wn5w2M0Knk0dt5ZsZ928FKSBK&#10;AKMTg5HiZo2Ce/wyu/I3EfvV17NeX+gDO5sPcdOxNW47t5M3UINWVcfPpHkFmX7y5s3LR1SGQH1b&#10;3SVJ/BETXR9k+7l885TDcCZmuP30sn9oQ/z3WMK2mp88u7PPEY8F6gU5/otf7+8rwWtRJZEwHizf&#10;l1g0d6JslwSEmcKgMAVt6IBnuWfxNDtI/laLoxK+68f/U/Aizlw+kst22mM+tUVg3YreIoxOchiP&#10;7JSjWoL19jZ4Le0Q8Bnn98JzaT14LK0rWsxvm7ouqAweg+fiuqna0P79lvgjE3vfcWkns548MNYM&#10;zi75fwYe3/USeyvmwAAcAYiOPaUESuw62XmP76vJUwu/JljId5l+JUrYxZ9HKCtftOevDP+SaAn3&#10;+Z/K5CH/lwOX4/KBG7X/xtHaUaR8zou8aBKGSMQeG4af4/mfUljqleRfP9MKF+ynFP9E2r/rctF9&#10;brvzrvMfXXCa8s3VE+rP8dh5sgnhJ9L4LXkGRYHP61hcD1muohFxsApMBjH/lgcuOE/Guf1fClDO&#10;cyhpJE3jbwdJ5MVAUx0u8ypLGSGqx2VuZZF4xQzFAP7CPf8RNj+OEryqirTHdxF5JtRlzqe/h28x&#10;66oN4X/WEnVg6NbkA43wwF990oAZ8uSssYDFX6EPWFkFt2O2Iv3cD/LlGA5DPZdyKFpd/sFEZ1bO&#10;5ZN4HNJdJJdfwPOnSElJeiwuutkQ88rLPV7+nJvcmqUyPquawW95Zfgt+1Q0iEFPPtgYv8Sa47ck&#10;C3lRJsV9Tj+tq//zl6wUZ7nn6jCbpz8s5TYqSyCD+iiwGwFUBk/OGSPdvjWCfmgnD1n5rm6JkK3d&#10;JORl4k+F8jflfpIvuEcjPcIWYduM5dsRzx6EECPK4ZZjG/m3J6fZFchvlCOG9xANYpPzc7wZwnZY&#10;Iv701N7n9nzdWzr2v3UJ29nPL2x7r5cpJ8ZV4g8xMUD8fw2cc/A2/0M4a0oi+RIGMN2utcxcZpAp&#10;4Ykzvv3K5+PpPDPxNYXI/Ne9nCtcOt6UAgOy9aRx2V4dELC+Q67vuo4vHGdVeOm3rq2/1oX/W0ou&#10;AbZd77rMrfrjo+uJTZ1mlpdQ8RWZC8fp5d6E83/qkw/4JcFczFkA/4GQJtl8LV3z+mWMGThXyXBv&#10;jyd3Ihd7LW1cQJr1i/+q1ne1Jv5v+XuXe/GO9c8dHPI1bz/Livsk5si3T/n73bHHxy4AVr17dmfv&#10;ZGZIkvO8dL7m8d34rpH7Bi7ISDjdgPf/tZdSpf4fLV6uOpGk888AAAAASUVORK5CYIJQSwMECgAA&#10;AAAAAAAhAK39HysZwQAAGcEAABQAAABkcnMvbWVkaWEvaW1hZ2U2LnBuZ4lQTkcNChoKAAAADUlI&#10;RFIAAAfQAAADpwgDAAAAT44tIQAAAv1QTFRFTGlxHqrxHqrxHqrxHqrxHqrxBHC4HqrxHqrxHqrx&#10;HqrxBHC4HqrxBHC4BHC4HqrxHqrxBHC4BHC4BHC4HqrxBHC4HqrxHqrxBHC4BHC4BHC4BHC4Hqrx&#10;BHC4BHC4BHC4HqrxBHC4BHC4BHC4BHC4BHC4BHC4BHC4BHC4BHC4BHC4HqrxHqrxHqrxBHC4BHC4&#10;HqrxHqrxBHC4BHC4HqrxHqrxHqrxHqrxHqrxGqLpHqrxHqrxDofPGZ/mC3/HHafuGaDnFZfeE5HZ&#10;GZ7mDYTMGJ7lE5HZEYzUFpjgGZ/mHafuGJzjG6PrGqDnDYXNDobOGqDoG6PqFpfeHKXtDYTMG6Pr&#10;C4DIFZbeFpngEo/WGJzkHajvF5rhGZ/mGJ3kG6PqFJPbCnzEF5rhF5viFJTbEpDXF5vjE5HZCXrC&#10;HafvFpfeEIrRHKXsFpngGJzjGJ3kD4nQEIvTFpjfGZ/mFpfeG6TrF5rhF5viGqHoD4nRGJ3kG6Lp&#10;FZbdFpjgFpngEIvTE5LZEpDXGqHoFpngDILKGZ/mHKXsFJXcGJ7lD4jQD4nREIzTGqDoGqDoG6Pq&#10;GqLpCHnAGqLpF5vjGZ/mFZbeDobNEY7WHKXsFZXcFZbdE5LaCn7GGqHoEY7VEpDYFJPbEY7WGqLp&#10;F5rhFZXcG6TrGqHoEIzTGJzjEpDYHKbtFZXdHajvE5PaGJ3kGqDnDILKGJ3lEY7VDILJCHrBEo/W&#10;CXzDDILKGZ7lBnO7BXO7E5LZF5nhD4jQB3jAB3a+FZbdG6TrF5rhCHnBDobOD4jPDobNCn7GEo/W&#10;DYXNDYTLGZ7lHajvFZXcC4DIBXO7CHjAEIrRFJPaD4nQFpfeC4DIEY3VG6PqC3/HD4nRC3/HB3a+&#10;B3e+G6PqDILJF5viDIHJBXK6G6TrCHnBC3/GFZbeBXO7BHC4HqrxHKfuGJzjG6PqBnS8GZ/mC3/G&#10;EY3VCXvDB3e/FJTcE5HYFpjfDobND4nRDILKEo/WDYTMBnO7Cn7FCXrCCXzECn3FD4jPqV05+wAA&#10;AOZ0Uk5TABHMmUTud3eAuzNEZhBAIt3wwLuqgIhVYKAwIEDu0OAQEbBmcFCQmTPdzMDwICJVoDCq&#10;iNBg4FCw4JBwoMQ9/fzAcKAuPeDELu/8fv10WH7T7e3zi+t08/rT+/pYi/db60yw8NCS1qZb+9az&#10;9+KU4nHO6LOm+fXBTErQ8Eq4cYjBsOSIZtj15PO+lKj5rNyCavPr65KsumpkfNiCvtzouHzOyMjo&#10;mGSoyvL5+fK66JhmndBJ8G4s3fGD+Z3WeVbd+zLku9a6ofj16sr47JVzitjy7PqE76VPsueXRsmm&#10;1MHCZMg8+uGvJ8QbAAAACXBIWXMAABYlAAAWJQFJUiTwAAAgAElEQVR4nOy9WYx0yXXnl1WZhews&#10;ZGUtqKyVqCoUqr6X7g9gA+yF3Vy6m2yqm2xSIiWKlLhIIkVS4i6KFLWQFCVqNBxK8oxESqPFWkay&#10;RhqPJc+Mx/CDAQOGFxiGYdh+MLwANryg8utmNyluYz/4wci7xHZjOefeiJu3Mv+/l+6vMvPGcu+N&#10;f5wTJ07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dmaTK6nc/Zy7sz//2gyOUU3AwAAALeAydH0cm/3&#10;xsPe3vQKwg4AAAB0lK3r6d65T8k1dvfuHJ3gVgIAAABd4vTomK7lkt3LK4g6AAAA0A2u79QR85Ld&#10;46Mt3EgAAABgsVwfexfMaVxC0wEAAIDFcdrINtc4vsZ9BAAAABbBZC+WmmecX8FMBwAAANrmKJpx&#10;LtidQtIBAACANkkg5zeZpGODOgAAANAW12nk/AZWOgAAANAaW5fJ5HzO+QS3EgAAAEjOSYR9an6u&#10;cBMBAACAxBwl1/Obm2PcRAAAACApR+nlHIoOAAAAJOakFT2/ubmDGwkAAAAk47QFf3vOEW4iAAAA&#10;kIqztvT8ZhfHsAEAAACJuNOant/cnOEmAgAAAEloawE9Z4qbCAAAAKQg7mEsQZAFFgAAAEhAOzvW&#10;JNi7BgAAACQgXQJ3B4iLAwAAAKLTtoEOEx0AAABIQJ0ta+fHV5M5R3dqbXjDKjoAAAAQmRoh7seq&#10;z/x0yk9Kg3xxAAAAQGSO2XJu2tdbbEk/x00EAAAA4sIU413bqean3I1v17iJAAAAQEyueUp8tmUv&#10;m2nnIywOAAAAiApPiV16zo2Vh88dAAAAiAprE7pbz7kzA2xFBwAAACJyylHhXe92M9Y6+hVuIgAA&#10;ABAPlqfcH8rGOlP9EvcQAAAAiAfn4NS9QKlXjGvt4h4CAAAA8eD4yW0b1jQ46/Ge1XgAAAAAMGFI&#10;cMhA7/WmMWcHAAAAAKDCiYk7Cl6TczVExQEAAADRmDAkmOAkZ5zUMsVNBAAAAGLBCHI/IxTJ8LmH&#10;HfgAAAAAIMJQYEq2VkYeWQg6AAAAEA2GoFN85AwPPvatAQAAANFg7FqjCPoW/XI3uIkAAABALCIL&#10;OmcXHO4hAAAAEIvIgs7Zt4bjWQAAAIBYMNKvR15DR2YZAAAAIBoMAaYcp8I56gWCDgAAAMSCIcDn&#10;hCI5R71A0AEAAIBYMAT4xnsYeg7ndBYIOgAAABALjqCHs69zYuIg6AAAAEA0OAoc9rlzPO44nQUA&#10;AACIBkeBg8etbTFi5nE6CwAAABAPlqCHTHSWgQ5BBwAAAKLBkuCABp/EvBhwczo5mt7Z2zPOqj3b&#10;2zueXk2QryfI6eRqermn5VQ639ubTieEsM9kHGs3k7KlJBJ3X3bfY/ff/8BMcP/9L7/vkQeTlvmy&#10;xx+7/36lwPseurtsjVxEt4KVh6fB3kC2LU6IOwS9HpOr42Byv7PL6YRwdv1Kcnp0Z8+zMLS7N11Q&#10;rKa5XHXdRqEXj9wnZdXkFY89cpGi0AftZT788oeSFLeARi6kWwHgC/qux/5jZJHNQJQ7j63rO2eE&#10;bi04Pz5apL3ZRbaOjklzzsujBUyHzJRMlMOKm3H3cbfqCPV5PLLl/OBjD3uKe/SR29/IhXQrADlM&#10;EfYo+jHh19qVqnpzOpmDO2PhZMoQ85LzOw07kztH87InuDOdTqfXk1bdCKdXnMZctmIgq1Rql7Zz&#10;Lh5/RVB2CvGJaDg/FCz04fsimq/tN3Ix3QpWi63J5Ho6vbKuELKHZYeib3H15ty4ztbVpXA67u4d&#10;w2mscHKHuZqh3K47TdbUowq6jbO96VEbM7ijS27NzqetPoDVDA4pd3W+7OVE2cl44LE49uRDPuNc&#10;lhZL0ttv5GK6FawOW5PppaK0u1XDo8YgbFv7nrA2rM1Hcn24nFjs+7M71xD1+Uynhm2ucn5VuxuT&#10;C3rOXto7fXqH+3Rm7FokXZsXUA43oDKtFH8WuxsELwv7hE1e3lx7HiHJeaZ0993KRi6mW8HKYF1y&#10;NQ0P3k6z4hrmfvRTtv2j6/mpUzj2rlZ8IfiEu5JhY/e4Zi+2JOg3KReubXNFIlVJ12YGexFraXHB&#10;JNquUEN3IojsXVapD7/s1jVyMd0KVoQtt49xV/flcc5HE5wrOrt1xB/2d7WBsmqdqJzVNzBvPZNo&#10;ilpP0lsU9HkdEzjfG/bgue7SutY+jCjotmOHk4TF3X20ju7MmorsQw8QSlB5rInfvf1GLqhbwWpw&#10;7beYz7S5v19O3UPdfM/zfDt0jd9q6/Bb4SukGOlvAfHk/KampLcr6Dc3e5Fv9Glz/8al2m36exVR&#10;0G313I13ecHjXGFVeaxuqResteVC6Orv2G6/kYvpVrASnE7DEVSazzyGU5eHWvwJaX3zfBE7iRZL&#10;XDmfc4fdh20LelxJ36o5V9XZlUb6llHXeDW1vgShTMtseH7vKq+ot+T7IDXyW+fx29LIBXUrWAWI&#10;K4aqO48doN6UO0rh19R4JVuI0hKzlWKatcvdjNW+oNeZdjiY1N4aYHBZ1shYnoon6PZ1r5hBd3Me&#10;aWJHZjxQx2x+sG6xL78djVxQt4IVgG7VXSrDJs1IjoYavstZwV8lSb9KdEv2eH73RQh6ZUNjPbbY&#10;gZrhGhmXjCfojn6OGxB6X1PdmUsPP/MLe/lc8gr+Qnr7jVxQt4Llh+WkVePMawXG1UVdQL/mXWNV&#10;JN0d9d+891l+3IUIehRfczTzPCPvNcPjHk/Qq5vQc6ImR66xjm3jIWaxDzUpjK3o7TdyQd0Klh7u&#10;mqs6HLW5jK4E2fNdA7urcIj6UVKPyTFjUrQgQW8e4B1l9VzljmXeG03QrxyFxjyhJZLwzGa8qOxH&#10;AlcLLD8zFb39Ri6oW8Gyw98Kro6a3HNVGqCMgrzj0wvOlz3iPcnqucoZ3aW9KEFnzTosXZig3sfV&#10;3ogm6M63L96zHk14eAu+3vXzB+67m+U+92WcYSl6+41cULeCJadePK9i7dr2waZBWResOexeLnWu&#10;mZP0IYr02LiFCbqZSbADXXhWOR04lgHtPnY42lZ0j/A8+tDLLi5e9jh9I/UDdI2969NzodXeXW2v&#10;6HIjF9StYMmpu2CoGABtOd2VZcHabtFl9rtzcujuXs5PODntTSaTo6nvUNAK1A68Mz9Opd2QyZL6&#10;Id7MhZzzrBdPeifzEw+OWXOB2lXU8bx7kWJG3AvZMnE6PTfK/dRiL3z71VQB8yk6Oda9/UYuqFvB&#10;clM/nldJ2FbL/c1HMWqaOAWYwdq3B3p44nnl1BXOES48029CPHc0KnWtU1aE52XljNmt62PyqxDp&#10;sfKUF2cr+oMuDXmF5uclx6NT85V6tUwLA/MtpRP3o7ffyEV1K1hqyDu5LSirgO1EukufQLNl+yU1&#10;0sk3oZJOv/g9uVPZcsnOc5OdkZqxV89zX+8WM55j54Fq18QK16ogq8ZRTmi5cC1SmwvU5B3jtEwo&#10;j/su8bD2Va9vnhQv1n4jF9WtYJlpGEKlDJptrJcqE4g6p8KoXC7hDjbqvfRMZ8gb2Pn9xzxRT/vt&#10;1qTGee51QsLoeu6dE9JiTGvUz4K3qBh78l07pasBZ9Q9ZiTvsNOAzTDs7sc8X32YsrrcfiMX1K1g&#10;mTlp6ArdlR5Hd2hOPGRpzaPw4uQf6RLUOY43TJ0cEcYPO+MtTld+fnrFfFjP+XM2up6HJjQTQj+y&#10;q2fDtQk95w7/giZ3HfLxgMUg9OmqCiURij/hq1G4q5IZj3axkYvqVrDEuDaw0lFs5vRxcYqfN8aa&#10;7JK53aliFFBickgFf5GaNeezNpFn5LPVjKznlED/8MvFrV6NYiKc0OKKOLPlMnG6kQ0etvzWwJ9B&#10;rRK87pX/sNC138gFdStYXqLsWJaLsafJ4+KkgR4n8UeSAyYXRSQ9Z8zM+N3HeeCsF2AGcDKd7mQX&#10;Am0rftDZwaudg8DUlpt+v4LLkrSLB9U7HMxs5jW5LUeM+RfcQ0739hu5oG4Fy8tplO22SqR79PRa&#10;BnLLWqy5Q5Pdyh2DmgWX0mTqg8FWdL97WMdxCZZTiRcTRn6qqI9NaPrBqp2DkNej8QktHEuy1+sR&#10;bcng9vDAbq2Kzf0y79dDAeDtN3JB3QqWllhHqshRPfHWNWXqEM27f7Ys+9eod3OX0mDyjWTvimLM&#10;IV2XYG2n4FSQfGogYxrof1AZlatZQvMTWi4cIdYPOL5PPWskkNjMr8+2n/u/7w8Ab7+RC+pWsLQ0&#10;2a2mI92PaU10aaBHjL/bXY7QOLIE0zyw5JBDbiA5Y2+C8xqc2RwnGRvVm8+KtfNWNoZ/KHjjG0aK&#10;uJy9rkCzgKtcEMj3EjoivPoLfwydv7j2G7mgbgXLSsRt4zIuLq2JLk2NmDvklkPRqcYl1QFLFV6S&#10;wa/AeOyc12BlIKAvIVNno8wHxqfoEVKthzu0YYJZl+vbma7FL6wClymaEzLQLa7lwBTAa6K338jF&#10;dCtYVqKmgZHjUkoTXbr26VvWdvfuTKd7fgFYBkWPrr/kqRkzCoGx2zDKRegHoJAvyl1m8Ch6BEEn&#10;uBWaleJKauLM1kJ1Dnsjz0MGumXHdWBrl9d0bb+Ri+lWsKQE9Pxsb3ockEEVaQOkNNH5BvpxKdWn&#10;U19jbr+ik4+Fpx+QTZ6a8baGRRF0loeGOIUhP7n8IDO396S5oFOiDBvt5XC6ep2LtSHjuqQSp865&#10;hiXILaR4HhO9/UYuplvBkuLV872jwuiiJ/KQRkvT/G1u5EBKFAX9ULWpZ8Dm+o27Bjk6e5dhTpOn&#10;Zqx9UYzoB89VyBMY+hIydQGd04UF7rlCc0GnxPzXqLLEeR65+ydE5fHtmQ6eKlpD0D2B7u03cjHd&#10;CpYT33h4pg0yxESg0kTn7EviIetFss92Tc+ob1PwLd+9Rg4d51jTZBOdpxfUq/pDwBmOINrONfIU&#10;oc5pJ84ZaHNBJ025m5zQ4pRJt8FLXO2dufeGhyPALI7lkKB7jhdtv5EL6VawnPh2OJlDPnErjxwy&#10;UqWLk3MGkoFucaP7mkJeae0i9MAFjidii3xVVueRr+oVdM5TFnWfXr0IM9cdaizoNIdHk6fbqTzu&#10;E0+o5326rxBeL7b8NuiTdiddab+RC+lWsJT4Bq/qXJ6WTY4ptzWQNSM5R21+YF90dISU14uC7sXm&#10;Dex00eRYgOSLegWd43On1I6cf66mseuYSzYWdOI9arCkVEN5qOFbbh94OItKHUF3J11pv5EL6Vaw&#10;lHgMVVvMFM1Gl0NTlPRzFaRfl+TUtwd/+SYbjTNkLgx6h/PUiC6aHKc7+aJeQae7D0gxYeRZaN0t&#10;YI5JV2NBJzoWGkxXayiPNwmrgjPu3H/MWobFrxyOGnO6s9tv5CK6FSwlnrA1uwVHCrmSP01zLroc&#10;lSlGiWvc9fy2UeTQImGkQmU2kb7NgRFHTa9tpLpRFtHJV6PvEjCwO92bCjr1XWuwFd2pPG5DkBqP&#10;7TzsMxgSZ40dCxfrDABvv5GL6FawjPiMEYdnjiQZYs06zc61CevyLlPUZ903znm9GBjdzW0hY6Ga&#10;rkz0a3ovw9m4FqwTPQih9qzPfpuaCjp5paC+/ymh8jjjsV17tBVqFesssP1GLqJbwRLiW0d22lkU&#10;A4ZnQnORJgbFKHFb274R8HY63Rm9zV3/ZSxU01fn6df0XoaTwSgkm/Q5UYNJn/W5rW3w59C3lNSv&#10;uFN53IYgVXlcW7QIHndbPjRCsa5N3u03cgHdCpYR3z5xZ34V0uZyIaIpwuLkIiBlxdg9fPmmA7fS&#10;6c7pbHZoFOPa5MkC/ZLey8QUdHruhCb7v2yz4oaCnm61ReLcMO0OMWuqPIGUby7ZIxTrMn/bb+QC&#10;uhUsIb7x373QRoqjlgk8OKm2iZzWrIqJ16ZpOLwuBIbrmXeUaI93cfIqLf2S3stwJjKB+8pIndBk&#10;ymebSzZ84hgvWu0TWtwy4v5NQ+UhbLiuKegutWy/kQvoVrCE+IZoT2QTxScph/T42eLOeNf2mGS+&#10;n+3evvvN0TV+qDPHDKYar/QrRmt4QDbpixbNwiws714zQeecOcifzRVcOHXDfVBnM+WhnCtWU9Bd&#10;SVfab2T7JYIlxDsMekYXkqkmPPYRDzctkPYFabnTI+heo+b2raJzYsP4/mKOalJNdPoVo1XNL5sM&#10;A73ZQaSWkIRmgs6aONc+r8CpG85zwagnfTqUx3WwqEpdQXfllmm9kQsoESwfXmPEM+CTdENa+ERX&#10;IOEkNHM0osVp1RX0RqdYLAJWuEKN7CKcyxPnC/QLei8TT9AZboiGKf+rz14zQWdtJ6n9bDvPPXNu&#10;Amu42EvYtFZb0F17tFtv5AJKBMuHdwjw2Ke07Oni6xTTYa8UgJOwy1NafzT3aE2Xe32/5KLgGOh1&#10;FhQ4SYKIJjr9gt7LcM4M8MomY9tfw4PFLavojQSdky2vwXqSU1+d8dgNlYeSs/zRmsW6FtFbb+QC&#10;SgRLh98X3tTlLmcEYZ+7dnSK79iUDLn6Sxt9awbFEXYsdwuWgV4noTdrByLNRKdfL9Z1/LLJiBRv&#10;nKmgYqI3EnTyJvScuhH6/A1WzZTHvbqsYAtXJxXLPSslmby2XyLoPifX05yrCWWNzD94eYKmaDpK&#10;97mf6bUN5YsXM4XMKPm7l1566aVvmHxv/tevmxUxCexiJy00nk6Oil4ndXpCWEN6nfSfDLWjzhjo&#10;14t1Hb9sMiLFG++CqHj3m1yRk/32psEJLU4dcaYYbaY8pF/XFnRHZtW2G7mIEkG3OZkadvPZ8VFg&#10;kc+/XOh2OBP9m9KrFxDo6mml/h+Ir/1vzwef5heef/7b/5WzJYGKBVOQXN8xO/3O4iLpeEfV1ono&#10;4qUUIE1v6JeLVjOfbHKu0zjzekWDmwg6a7J10yACwP6ePXCf85hOSlTbzJEdhngGSW1Bd+1Eb7mR&#10;CykRdJetI7tlcX7HN6oGPOfON546dogRz7+8Zzna1L1a+3cvfe9/L79EjvP8YUdDQlaNd8g+vbJX&#10;cnfaMFiqLrztgXXkiGcFkuKu6JfzXoYjxL6pDGdRoXniIbO0Jk589iFIdWcPljXtB15uOY9cQD0W&#10;zO5cJp0SWlvQbYvvC2jkQkoEneXK4wM/v+PUl4CgO994qltSeHX9QmA92rTaoq+/9L1vZRb5D5Vf&#10;+ofER3r2DkdDQhLoFr2tI98AeryQJHO8pPm1qsgqgZRqj34572UiWdacGUvTmDjLRLfBQeX8vaF1&#10;619J3Pao+2DxDKry2MU1fHRqE0F3JTpvuZELKRF0lGAQ2Z7DDRwQdNeATD4/TQ4ZvhrazRJ9rHvp&#10;G995oXxA7wmD/geIj/Rs9iprGcFB0DX0nx4HxHN3AY53XpRzvYA/Thg9Le4qUoUjpbzlHA3YQH0F&#10;59EuWSN7U80lAz1L6cP3OQ8hLSHZ2E73d+2f0taYu9HIhZQIugll4+z5kU2cQ8OzXWp957kYiKHT&#10;U0fXtKGs3N9999svag/od8RX3kV8pGezF15jKeE//df/5uv++tuHvAlF1i5bN9J5Uc71tuTxyqB4&#10;kOlX816GocS+DVuc9jU4VFxgyHADQa9xpmHdrejK4WeP+nzCJc4t1gbWa9Fkub6gu84bb7WRCyoR&#10;dJCgeV6wO60qTFCYrCYWY9ATv/cYUC7H/mkm5t96ofKAvqH8BuEUJsETVUV/+o2z2ezFb/tE3Sbo&#10;JDlfgJHOjHKupx2c5K80tz79YrEq5plmsPowRqp/w0dUX9CZ7pmcmnPOcsv0Kx53BmxpEE4/zbDa&#10;pLTQr/qC7pK7Vhu5oBJB9ziiz8yrkh6WZouic8KGxNjpHindC63/xberYj5T3efvIT7RGU/8mnH5&#10;d7+x/Oj5b3zTUblqpahyftP6SjrHW1zbvmSGUhN87vSLeS/D8Dh7YuJYfdg4yL1X8bnXF3TmJvSc&#10;mlvRL+bO3ocfIwsF8Q21L2fTVorrC7rLId1qIxdUIugaoQ3bBrvGG0wwa8x3nlei9G46/QhuO8cV&#10;8iYGUvoS+px7X1T19eKz+off+q7FUK84ZzlyXt1enxbmkF7PvmQehUvwudMv5r0M48Z4bgqrD6MI&#10;uj4RqS3o3E3oObUzIT50n/vIkArU/dL2Dde0lWJb/BitXOc27zYbubASQac4ZW9VOdf8wBSD5FIL&#10;IZowSxQ/dlpQbiv24qetD+iL4hf/nPhIlzz3xdLv/sxnX1v9+Pnv/Z1RN2N8PWWbQW263ZlVq3ew&#10;CPds+5jV9l4mTsLWyG0joLvKaws6exN6TisTTup+abvzm7ZSbFsJpylepE1dzRp5O0oEiTmpEQhz&#10;s6e8xKStLrvH8igUnoGqGviuuYMvMOfV1gdUbEEj70JX+M2PPfnkk5/4jOvjF3VN16zYrVqnwNZN&#10;sMmGu4haz77kWoLhCQ39Wr6rMHLqeNYaeNOVWh3ob39tQWfP7IN9EQ/i9ipH/hPaSnF9QXdlc2fS&#10;rJG3o0SQFsbyuf4WS6OY+Ivzy3li070a5YkRwzV38OmKPejtj8uPf4z2RDN58Xtft1aubm+3dWIb&#10;d7pR02HMLCWsGPRr+a7CWPz2bFpj9WGEbeg9c62grqDXPaC4lRP/idHYDtcw7cf1BT1SYtRmjbwd&#10;JYKkMIOgrK8x2+LmIkco+w/9o+IP2p5QERP3OtoTzec7360Mdyf1e6olRefaaDW9rcxSwqu09Gv5&#10;rkKP7PBpJqsPY2xDN+NY6gpsLefRTUsOJGI0tn35mOiGW7igN2rkLSkRpKS+nivWWc2lNwaiB+yK&#10;6Lfg/kfbE/qPyk95MXEs7n3rm1pIF3O3lk4rwe7sqKia5XAnNsG2x6kx3X3i80ywWhZJ0HU3f82L&#10;1PQeRTgwLgxxc6ljLZuoyg0EPYriNWvk7SgRpKSJnsuAKN5xHnUQhqDdhvLbidaHVozI/4z2SNfk&#10;xe9+nXH8q5fq2TPxYe9DrlkDrqAHPftRakxf/PbJMG8Jva21FAK1NqHnpD92gBi8xT32LPzrBj9t&#10;uZG3o0SQkEZ6rszLawbT0BE+PauRG3IxWnzuz4sPaU90ff5vUVJTR0YLis72IdQshyvowd1xUWpM&#10;97j7Jhi8PoyRVyYSxu4Lzs7SepsdOLyc9AK6LEli6NeiBb1ZI29HiSAdzfRcWblO7nMXw57V/AlZ&#10;Of929RF9Z/kZJ09cLT4iqlErawennc1hr/HXLJGX+IDg041RY7qjyesn593m7gi6udzCyM0cK7TP&#10;A+lwFaesphf0wBEobTTydpQIktFQzxVPd72EFAzEgG51W4diciyB7CLxK/l8/5q8ILyRETopuaJz&#10;V1HrrgBzPQFBwaBfyn0NekyY18PMc1d1R9CNWfkla5oeJT2OB1pUm9OSTC/oMc4uadjIW1EiSEaD&#10;JbMCGYvGtbi4yDBnyw//v9AK3kX1Gf2Z8rNkQe5mQb3/MEI/JFZ09pyjLUEPegIiXIluoPtFmNew&#10;9M5qKsZE5Jr1NKSeatLWep2RacTNWQsW9IaNvBUlglTUyiejI+2mhvFeYURJlVq/9Py/F+yht1ee&#10;0fS71nLu/URZ0N3Zt8wUcjVIO/5zM7i1J+ghC5B+JeclyJa1v9HMVyG1aUvGqPcub5pOOrS+AaS1&#10;3sec178dgt6wkbeiRJCI0+Z6rmbwSr0VfctR0EvPz2b/INhDP1t5SIWg/1u097UuwrWfzRwiSHrS&#10;Lb/sWIjWBD2UK45+JdcVyOq163cIMSdFnRF0Y8HhDrMpibeiU7ZLP+A+Xux2CHrDRt6KEkEatqIE&#10;psvxnG3bMRHjniboczmfzX442EPVRXRxvVfS3teaSAO9CLVvLOm7KRNns3W2rqCzl3tCS830Kzku&#10;ECfCnd+HnRF0Y4KfPWaMsLjaJ7SQIKmqJ914ekGPsM7ctJG3oUSQiEiL3tJYSWyii3FPGS9zOZ+9&#10;EJa4auxHS9vQpYH+5vJPTSU9pXOTHYdfV9DZ879Q8lf6law/Z5z+FzJFb6mgG1OsXJ85HpukW9Ef&#10;I7xrj3p+TwvmXrCgN23kbSgRpKFRzjIFGZcxS+EAACAASURBVAuT2EQXa8ei5oWcKzvQPFR2ootx&#10;lPa61kQx0JWJw7csR6wySGgLsWdlrQl6qCD6lWy/PqKbokHXMrMPuyLoxowmf984YXFJT2ghCLLX&#10;M0x8fRcr6E0beRtKBEmIp75tmejC5VoYDX/3HfHIvYHQQ2Z+1+eFmUt7XWsiQ9w1p/+9bzSS9HRD&#10;J3sdZhkE/fSK4VkOLxXfTkGvbELP/8xw5KXcik5JFuH1DBNf34UKeuNG3oISQRK2YgTE5ci1zbT5&#10;X/XMMl//tvLIvYrQRWYsezuJ4uQedHOp/t53m3RGsuPR2TWpm8SbLeihZID0K03kksXJ5Hp6zFBz&#10;UugXc1LUEUE3clKU95VznxIe2k9wDfuPAyO+sAsV9MaNvAUlgiRENKaVkN/aZzVREMoxH2K+d099&#10;5n6K0EXmWykEPWmiODnVeHPlsxdfitLpcWHXpG5aFL6LKHBB9vXqsEsJ5WZetyOCbkxDREMZ052E&#10;J7SEXcMP+z3DxBfW9tPWBL1xI29BiSAFsRbQM+QqekS7v4pwuU5uXnpBe+YIMXHVqDgh6CkTxb1T&#10;2oK2E1y/Uz86LtUyOrsiKyXoZ6QNBsyLtnGGXhjDvSb9IZywuGRNeST8rgVynxDfWNtP2xL05o3s&#10;fokgBZHD16S1mDKjuxD0n/iO8cw9T+qidzl+FHxdX3j2teHn3sq9XxOlVw30WbaUXrs7EiUMba0e&#10;t1HQiefXMq9aswMjY3jXlFk6oynJkh6F05+EdoETX1nbT9sS9OaN7H6JIAGcMxcoKJ62uq78s729&#10;vYB5LwT9/zAfOkpMXGUN+9vl3/2v6/s/8Pper/fMpz8afPQtyIpd/LTjKy/U9run8dSyq7E6gn5O&#10;7XHmdWt2YGSMMUFxRXQgLM6SudkgqKbEV9b205YEPUIjO18iSEH0pW450tVLADvNbfxr79AhBL3y&#10;foXzxM35Lf1Hf+K8nML731J+6+K/Dj78FZ6QrgtPetnv1Ix3P0/i3+Tfu5oF3TZB352S+5t55Zod&#10;GBdjE7qqzJw7lSjn0eOhVy28tYr4ztp+2pKgR2hk50sECYi/X1xZ0K2xOq8sTJ568pq4Bf2HSH1k&#10;OL0Jh6099xX19+8JPf0VZL28RxrVjXdPsneNXYu6gs4/eS52zTnsEr3tdWpSswPjYt2EXsBw6CU6&#10;oSUYuxU+3ZP4ztp+2pKgR2hk50sE8YntcDfef/ZG5jNtqJw4a+cWdJor1PhZWNDf/xr9AuZO9hDK&#10;SkAgu+zz9YLjUjjd2ZWoPa1glxT7enTO6dZ5jZrU7cCYmNMrbRMFIzImtLewHkFFJaz0El9a20/b&#10;EfQYjex6iSABKfaWKclI2U53w0u35TLSnYL+InG01X8VXEP/EfOy4RUnDcXhbo+IU7j3vTq9nmLF&#10;kl2JuollbpOgM48dYV69bgfGxLEJPYfjTElyQsujgdeHkpuU+NbaftqOoMdoZNdLBPFJc8ypMgIw&#10;I92rTjqH1/7/LD833y9K4tdeZeNYKMr9+6oXeHX4pZYoEe7OiDi1OnWM9ASR7uw6rIKgMz3JzIvX&#10;7cCYuDah5zDC4mo/Dh68C1bUrdLE19b201YEPUojO14iSECUM9aqKEmieJHuljCaI8vXvv5tp4+c&#10;FuRuHpPqF/R7tnX56oltHpQJAclXX2slPX56GXYVVkLQeYrOvHbKw/OIODeh53CibhJkPApsrnqA&#10;tFWa+NraftqKoEdpZMdLBPFJtVNccbqz0stY3cZHlSt88wWp22Zqt98ldpIeaS4E3eZJv/f9tgtw&#10;fO5vk/3xL4g/qRHuHt8eaq8K7JJiX48FR9GZl+5ApjjnJvQCRthNfK/RReDI7odIVyG+hLaftiHo&#10;cRrZ7RJBfNLlclOc7pwJvV0PToxqfkMzxA2LN3wYeo5uYPtyudv1nJP1/QkZUEdxuOfU2JMePXt2&#10;a6etsaPc4+VyrwUj+I95+Q4I+nmgRgwzIH5gx33+t4aYa5z4Dtp+2oagx2lkt0sE8Yl0CLoNRVsY&#10;779jQq+t9H89OyZVydLy6+qTR0r82qusUsmV9+rD7NrYHghWlygL6Ian3w87cVz04XMVjk+tBz3c&#10;69adtubZhJ7DmX3FnmMGLMlXEC9DfANtP21B0CM1stMlgvikPA9NPS+EPm9weeiUdfSX8oNYFJX9&#10;efXRs0SvOfhZ5VfKOeWVh9l5RbKgK8e/8bavP891u8f2cHoSAdhZGUGnK9WtE3TjdbU8UwxDIPZW&#10;dL8lSU59QnwBbT9tQdAjNbLTJYL4JD2xXEkvs0UOvXMKklD0bxTPmHpG6pvEk3fv9xidJBVdDXoz&#10;ZfpHnL+nCro8BL33NPEnomJMt/tu5Hxx7MRArQl6SCi412OzS3UFMSdFCxd07yb0HM7divtEBixJ&#10;cuQW8f2zXY8o6A2c1LEa2eUSQXyCr+Xu5XQy6fUmk+lljcV2ZZnxlPpzt4WZ++1zd/vMPPT83R/M&#10;Dkz58hdfz+qkZz772/OfPfextyh/NGT6be4BifZiq1fQVwdIzN3uZ9PryVbvZHIUPqs7cr44dtBk&#10;a4Ie8kXQrzQpOZoeczZ9nBGlijkpWrigG7tKrHeUERYXdyu635KkR24R374G56E3SMMSq5FdLhHE&#10;J2Cg72lOxSO+Oa/83gxrc+HRo7mb75vy3HNq7Bubf6I9yz/qGbVpL7ZyZio7u9yc//6/VatwEvJ2&#10;xt0nFN0THq2gkE7Qr6T9bIvxnBPP+2ZOihYu6P5N6DmMNkU92ddvSTKM4vtpL99CBD1aIztcIoiP&#10;bX+38h5WBpYJd8+66pS8Jnw/oAeXN99VnrJk4562ne2J17i/aO6Xs6Ne4S9pQ4FWga+YxZ76JT3u&#10;miU7yqJuWB5b0EP3n36lSlXIkk47HpTZtEULurkJ3Tqj5YTFxdxY77UkOZFbXRb0aI3scIkgPl63&#10;mXWs4q6oqk5J//ShxKcHW/+N8pTdSzbuqWFrrg1rGY9QXmtVz1mZaHL+0DacTrzujrgmOvOO1050&#10;xhb0kL+7SY3JzzlJq5iTomSHiBMJbULPYYTFRVwFuuuzJFmRWx0W9HiN7G6JID4+hXUF/PilpIrq&#10;lKQpum+cVgXxec/3mqG+r6/yXclzBqrgBRk933v6jbSRQHLvN+wle4MM45ro7IWWmuVwBT147Eej&#10;GtOeVeqZtbyWJUjgyyK0CT2Hcb8intDizWbGitxKL+i1jyaL18julgji4zHQ3QG81LXwEnV2TjoG&#10;xmt4y2j22b9O90S8XRTyM97vEXaUqxb+xQ+Gv+/+tY5X0aOa6OxMBTXL4Qp6cK2+WY2pRxaRrE/e&#10;pGjBgh7chF6wiLA47yIXL3IrkEelZAGCHrGRnS0RxMczgvo25HAVXX2ZKeLgH87EeSi+te2mXLy1&#10;KMQT4D7nXcF3WtPztwe/bvLvu8v2KXpUE50d5l6zHO5qTlD2GtaYGi9CWfnhHWgYTdD1dW7qEpXx&#10;kjpnLIwHgxg8GMZnVjMjt7or6BEb2dkSQXw8ZoN3Rk31RtoGEoKiByyvYk/ZexPqea938b5sE9w7&#10;/aZuOCZOs7BZZ7NluDfABzYCxjTRmx5/S4Ur6MG0LvRLWX9O9RhQnO68VybakrNuaxMFnbAJ3f5F&#10;H5EeSF/QyiuYK73pBb3m0nPMRna1RBAfz4AVmFAz82Ro5j7BVvEXfvGLs9m9T/1y8gfi9z//5AcC&#10;Q3Uw59sTyvp5DT33bZjzbxuI6rTl3e3aQdpcQQ9qBP1S9t9T1xoI+subFEU7YUdvAfG+GJMPz54z&#10;xmJMnAfy4mH3y/LAXebFGpjZxJ92oJEdLREkwP067gbGSu5OJk3Rw8ZK9PNFUhHKE6etCvwWbRBQ&#10;CW20d7tYoqaL40bFtSPo4d1x9GvZf09+zAkNZi1TRRN0fZWbeF8om9BzGFEPcY4Y8BnVbP92VwU9&#10;aiM7WiKIj2e4Ck6nuXFSmr4EFT1yqrNkhA5P1fT8TYEvW3hHqOKeATVmci6u6VyzbOa8IRwnQL9W&#10;w4YTEqewnFqxErEYfgGaoJvjgm9qyAiLi7HH9K7nZXmcfTXi2cf1Bb1eKve4jexmiSABntEq6Mxk&#10;JxvRcmReB8yV+OctpuHN/vdZC6iroeezPwrW2h23FbMPuYvoNd2rTEEPTxvo13JcgHy0cHjjOC+y&#10;sEbv2TCWt2iaaowL3nkTo1Ux4jQ9oVt1Irdob2Hbgh65kZ0sESTAPVgRQlK5GeN0RQ/FycdMLJUQ&#10;fxbXP2yq5y+G3eYeZ0fMrDvMbQ3tCHq4d+jXcl2BaqKHVzh4k6IavWeDtp/cgGF1c4iwCPS4+12p&#10;Fbn1CtJrWF/Qa+WVid3ILpYIEuDRAoLLlL2VSVf0wNlrt8Pn7nXZ6We+1dFz5bh3Jx5PScyda8wV&#10;lpp7lHiFENzS9Iu5rkA20cO9zdLJODHh5iSCJOjsfH1UGi8CebKN10tlRsss066gR29kB0sEKfAs&#10;6hEMZPZWJlPRvRpxO3zuPo/7c1pCmFp67s9RV+CZGEUMi2PuU6wZ08UrhJAelX4x5yXI4QNBsWTt&#10;RI/jXjGLJF2VnUaISuPAgEfdr0q9VGa0fWv1Bb1OPFn0RnawRJAA3yo4pbQab/S5NlHw2vi3wufu&#10;8bi/X9sk/zek178CZfz1TMsihsVxNhzXTvTJjMsgGLH0i7lbTjXRg5MY4tFEOXHunekUoDxQ5Abz&#10;aeh28OyVrpnKzONrVrCFhdEEvYYexm9k90oEKfDoKcnAYi+iV9LPnXickHGTkafB43H/a8065u8/&#10;zyCdPeOxIGOeWclMPFCrDJ6vl9K6GBUmm+jBvZYcpYyya7viRaM8UNykUQyaLaR5PMN1I7fqO85p&#10;v+xEIztXIkiCR5BJgs4/Gn2u6NqQsuWWiYiHOSTD6XF/QnO3X9Q5AH1GPXvGpzcRs8Uxh/laDhZe&#10;GZQDyehXc1+DbLEGl4k4vuwomVIrBVIEvdZ7TaPZS+32DNc+25O2b622oNeoV4JGdq5EkALfGng6&#10;QTd9iVfO0TLmNupEuBKz//3Xq+WJrPBsGgt6zEM4eY7YWpmBeLvdKREC9KvFqFbokeV4IKJklqnc&#10;M4Kgs/ejcmiSMOoh5+vzcP3ILU+CNEltQedbuEka2bESQRJ8w1RKQTeciaeuy0Q7zCEZjmwMz31F&#10;K/Dpj1JefSvPUzTLdx9j+tx5oVK1PMYstz5pTYZ+Oc9F4pnonDh3Vs/ZqXo8CILOzSHEosFL7T6u&#10;+4EGkVueeDBJbUFnB7mnaWS3SgRp8C2Bk2LMa+9WPdZ1ymWkRz0ANAX2o9B187z3Jvb55woN19Cj&#10;9iFvV0OtkZsVlUEK2KZfzneVaCY6RywjRIVW58qETku0Cb2g/sYL9w6zR2pfkxjmXlvQ2UHuaRrZ&#10;rRJBEvyeNUqJ9d/qM11nTu2WWUx/cRJsR5v/6Cf1kv6K8t47+SlCtb2Okph9yJLbWtsO4xdAv57v&#10;KtFMdI47u/lxBpbSwoKebBN6Tu0H0q28jVKT1ja0ST/sSCM7VSJIgz8vDGEm3+TN3zVGq2ubWdD1&#10;reiWk1Pv/YpugVz8KuW1d/MRQjW8YhPtjA92yFoNU4z1RNFCLOjX816GbFmHVhoY6xbNUytZ9r2H&#10;3+tkm9Bz6r7Ubv1sGIlNeQ3rCjo3qCxZIztUIkiEf72SsATKSpMRLGBq0aWOb0Wvvgx/qHvbe+/+&#10;acpw4eHHw7UIeMJjHrnGcsbWMDA5uQeJ8dL0C3ovQzbRQ9lNGXOWxnMxW6XDgp5uE3pOvZfafbpn&#10;00hsSq44W0Z2iqA/1pVGdqdEkAr/a0eIpmq41rZnLO9aEsd1XNAvDLn+1FuMLzRzt895IbwG/j/5&#10;uznmObSscKkaBibHOCQG3dEvGKnpoXoxIknJ/ebA5lEJCnrCTeg59fJLOGPXGkdiUxbR6wo6cxU6&#10;XSO7UyJIRMhUCL75jdfaTLd779QY0P+Hrt97LSiuIufPuDa1cQj63O/Ovuvt5Zg58VkpxGoE2DOm&#10;iNRzPuhXjNT0iCZ60+Svtu4MXpOZP4hPrRNanAndmkdiU4S5rqDzVDFhIztTIkhFyOQIRilHSD9x&#10;ab7bmqT/P7/W+ZsvE8BV5Lz38dcS3vggPxoa/l49m33T18cxN67xTHR2gD0nYoy6K45+xcCFyN6D&#10;kAVKf28azsWstnZI0M17QHXwMOZiNfJLuMWzTq50A3eeNEFNQee5rZM2siMlgmQEx5XAqx8lGLZi&#10;pCuS/v9+v73gTpGr9r0PV+T8mYbRcILf9Tf36XnxXkWP2V0sE50dz8xYQieHVtEvGbgQfbYRmMjQ&#10;X5yGQaHWNzwk6EZgDDmzG2Oqx59iunOTxkg1/vLwS1hT0Fm70NM2shslgnQEh2b/e7cVabdqxUjv&#10;beXhcf9z9+3zORef/sSzv/f6yp9fF8U8n/PCa6zllmRu/Re+7unhmIeis8LW2AM3w9tLtvLolwxd&#10;iWyih4LZ6CZ6oxgS+8Qh8DSYMzbygjfHu8J+Ip2HljODzuy4M6UJbKY2QdBZfuu0jexGiSAZhBfQ&#10;6/GLtrll1zI2H02n/8ltvvXv/qXwy07mHT6n+2/lV3nR08FRDvkQcOZxTJ874zw3egA4/ZqhK9El&#10;K5pvq5HP3X6nAnUz3fT0kEpGkgJuWJzThI6zs4qSzt3ys7CgP9yhRnaiRJAOykmOHjMoZizs3q04&#10;KJXOM79IGCEY/LG7ZHHI+rfc3Rs3gy7nBFDmVILxTNGfGPo1g5ciz2FDrnKyJ6LJUSYOX0pA0M9r&#10;V4AzIvBmek4LOtbOKoLP3fKrsKBzDN3kjexAiSAhpDUvp6JH3ttyHHOz9IK5eF80b3vJ97la9Cb5&#10;ne85OzdqVBwrFpK5BpwkWoxe2+Cl6CZ6IHqAfqH65xOdOpbU/IJuvtcMW5pzXj7L82BJ31QIT6yd&#10;VZ7jwEssvwoL+t0uNXLxJYKU0KwEh43VLKWMhd3p0kj6PwuPDmzeZu+dj6vX+TfOzo3bPpdS2GDp&#10;EV3mzhkPC72y4WuRTfTQzixyBFn9yZhrduQXdNNNz0liwIiA4Oxcc0ZuPRBPeMInrll+FBR0hqXb&#10;RiMXXSJICnHJy8z+0vMdj9aE3c4nbqfhPCG9EU9YIgSfeaV2RXeoe+QVDUY8M8tEp0dlcIKq6JUN&#10;X4s+5Qgtc5AjEeqmBXLeJG/fVRxvnCI5Xjv6YsyFK3Ir5k7pcG4ZyzauYCwdPVS8lUYuuESQFuqr&#10;V7Gdt1KdrhjZNbwg/p3g2FCPNxiR9FXP/ouuUPeoYe688CeGiU532bIctvS6Ei4Wbc5BjouruXPN&#10;La6+ilU2JbLCLzg+d7qJ7lrfjio8jmOQFSyCHpoFMEzdVhq54BJBWhgv37FiJlwfp0v1HFt4FsHP&#10;1xXsMJ/6gBwFP/eLloX67zj6Nbbvg+F0Z+gR3Q3NWZ1hqAzhsvQDZEOrAuRFq1p7FE7cd8j3klVu&#10;Ae/J4eSYozbrMddrEfdoz2BYXA1Bp29Cb6mRCy0RpIWXFmZ3bzrnTgpfuyRuOPZi+IHQyNCIL3/4&#10;yTlfdYTdOQLj4u5b4zlXyZJAniXsslYQIidajRa3t0V1c/Cam+PRc18rq9MVXtkcnzvRRHe6tSNn&#10;Pgma6JajRJ2iWEAOiWurkYssESQm8aHHCnt7e3vEwXoJbnpoYMi59+yzzz5L+yoL+zJ6dEFnuJ53&#10;qTuUyJfkBX5HFvR4lyMb+yyHRH5p3+vmqVZ1jsErl+Nzpz2Uzriz6MITOnLNYm4HfkLezN1eIxdX&#10;IkhNK4J+Pp2Uo9Hp5Cps3y/BXQ/J729+7E+f+oXyy7//+ZgJaOYTBesyer3jrXyQ7UtyChjy88jM&#10;tRL7KBS6iR6yQck597iOK6+ee1pZXfPgnt/K8blTZnoPErKs83CmKHdu4iqwbCl35lnLoRroLTZy&#10;YSWC5CQ/JPHmZq86dkymvgGxYerqTuA7YO3Lf/FnlUH+3X8b9c163noj4neMXzQ0SE53ciJhblsY&#10;EZwkmzHicebRTnvRufbfGqegW1wG3Jkga1AJz1PuRhce2+6zgsAquiWZu/8H1KQyrTZyQSWC9KQK&#10;VZc4BvKt62PX4B3fkmyfn3U88vc+9oFqwveMN0XNQ2NbRk8g6BxhoyzEUm07tv+ZYTTSLGFGGElg&#10;hkB3c3BejJDh7xJ027E73LUaeszgDWFHnnNnVX08uVgDq+jVPeX+bejUEPd2G7mYEkELpBZ0byzP&#10;yR2rprOP2+wg1nHhuQ9/0lPTp98Y8+WyLKOnEHSGNUYI66Iaq+QVeQFjTwYtzSlnrSqw3E/fLVA9&#10;wcjBVnAC4xB06+yCPcNm9E3wZiYQHuuhaSWBoHXm9y1BdF1o5CJKBG2QWtBD02+Lpi+DgW4x0e95&#10;1bwXe6ub5eC1JILOOHctqOhkPWdHfLOcwLRwO8bpNKH60i3aM1rLA+72G7egWycC7MwQ9K65Cbpb&#10;QmFqdfD5wS/86eIqy8ReYaQmiWu7kYsoEbRBYkGnhC4ZW9o5+Tw7zMVb1Uf93sc+QGjWb8V8u75d&#10;uRlpBJ0T6u6Vo7BVSbqMFdYZv7QnkLU5K1BjxrUI7u9TSkdaBd11C5iZIbiRtr4pPOHAFD5eu9mf&#10;0d0ULb+Lnhgl1n4j2y8RtALnXGs+xF2mW0dyIKmz37aT3H2XeNDf+yHHurnBxU/HfL0qSd0TCTpH&#10;0T3G7wlVdGs8Icwzfmk+Is4kYZd5WqmHs9BJ5rQ5uu0qztV8ZsgC+0hl91JCEuEJ6Oyjvp+a68Re&#10;jzvRZG2/kYvoVtAGabet0fcWnV7l46MtZ/wt5eJXs6f8uS/+Arn+r4v5elX2rjU6VdsHYwB3Dd1b&#10;5JRpfD0nm/7BWmrwNogEgvw5F7NsGxGcTokL8pZrTNw/ZSl6jZ0zrqWENMIz80eqOc8ryXiI/l3i&#10;eWXtN3Ih3QragH7ORB1YY+/Jnb3jumdQdJN3f/DZ4MK5RjiXNAczBWy6Y28YQ7j1PL0tqgzV0HPG&#10;tQO1NGH58UNTVZYK7h3Zq3fdIMm831G/e0WV9FO2fZ5xbOue8GEptXgg0ARv4PrDmmx508TR8qG3&#10;38gFdStoA96oxAR3kMk/j/qGGU73hDnyjzhR5Oa0jSFD1KiwgpNrb8IDL3vT63gr3xnH3uvxrrZ7&#10;bGr6Fu94hYnx46AXY/fyahIS9a3JFdsbIjibmg9o8ByzmgSjsb2Kp6Z+80o/Ld9a+41cWLeCFqg3&#10;n6aRatF2eXkl4b2hozvdaduxasLIMJOfCXA9mWydTiZHPMWlun7vMBIN+yu6t+deqWBPhnd9V+NM&#10;ijLOj+e9eLo1mUymx77N7LuWqHdVPHnF2sPyYh3voFwylfAQlra9MeBS0b251mg5X9tv5AK7FaQn&#10;Zao4CDqXuIKuO93TnnnDyAJbH/KOxpinB7mf4jrvjued4E2K6OyeWGJfuy/oyYSHcP6Zf5f2o3k6&#10;1wuvIU+zV9tv5CK7FaTHlhkqFhB0LpEFXXO6804z4UMOa6uLL0beoB1Br7Ne5XsnTpNMis5ObTXt&#10;vKCnEx5KNLY/MG726H333fdy71doAXHtN3Kx3QrSk9DnvgxJ2dvFlwK+Dkp6maQe9wxCOpMmcJbP&#10;WxL0Gia6d5K7leBl3Nuy1rTzgp4i80kB5byUhieXEAPc22/kgrsVJIeXeJnHcuSIaY+L6C+ZTC8T&#10;//DUCvz9YQzucB6mlgTdctJok6vVWUgPUa7Zmyb6Kgs66RFqpOhEPV9AIxfdrSA5MQc/g9Re3mXj&#10;x+K/ZWVOd2KOn4YkM9LPeSH6bQk6P41DaBnqNOrruCs2FJgm+goLOjEa+8H62c6per6ARi68W0Fq&#10;EuaWSRuHtXy8Ov5rVh6k2oKB3qPnKWOyy619W4LOLygcV3IVb1Kk7H3fMj5aYUGnhZ83OL/kfnKG&#10;lfYbufhuBalJ6ChdnrxvbRDf4z6bzb6b3Yh2DPRe/cQiPqxJR7y0JujsxEyEQFFSLnYCehChcVtW&#10;WNDJ0dgX9TKqMbZvtd/IDnQrSAz9+EY2ybKNLiVRM7+W5JvR21z8mMRdxPFlOnXRmqCzTzci7fyI&#10;0oNG0MG1/ukKCzojGvsh/kL6A4/QL7+ARnaiW0FaEp7QAhOdTtyzWQTfbn8D4Uk8K72OnLcp6FvM&#10;rWvEO3HUNINj1auhf77Cgk7LyJrDXki/nxXr3X4ju9GtIC3p4uKwik4nwQp6xjdvdlufV5EPCfHD&#10;d7bntCfo3BAU8tTqqMmmdFu/6Y78FRZ06h3IuY9jpD/APEG0/UZ2pVtBShJml0mYQHzJ+PlUb9rz&#10;Nws58+ao6VLwOflAkAotCjozoQ7DVzKp2YG7d6zTIN0Pt7qC/gr6Hci4S19Jfzl3K3b7jexMt4KU&#10;pNuM3l401i3n4tdTvWqz/2VBPXN6Vd/KPL/T5GD8NgWd53RnLX6cTvme9z1XuIQev7e6gv4o5w5k&#10;PEiry/18p3P7jexQt4KEpEvpDqc7jX+S6k2b/cwCW7V1dFnD+3PWSM1bFnTebJgbzXByh6PpZ1ee&#10;NYqJijrP5vXHbRf0OtHYBCudbZ0vppGd6laQjnSZuNMdw71MvCfVizZ726J9JCdXHFE/Oz5CJKXG&#10;Ce1M0t1LdFyFuy975LGH9feBE4UuuXjIFx73isfJW88TEK2RZNovEXBJl9N9ISu4t4xkC+iL1/OM&#10;0+vpXtDU3DueBo/cXlFOrrwHpJ4dHzX0aSwxF49qL0TtaOy7Dz1qC5B74NHHO5DFPFYju1wiYJFM&#10;0Xcx1oR4+o1JxLwzel5wMrmaHu+Zyj4/c3x6NIF5GeJkMp3u7anCPj9gfXqN98uPnrCp0aUefOi+&#10;+6XX+v7773uoK0IWsZGdLRGwgKIviot3rYSeA7AQ1IXjh5f1FrTfyJXo1ttMssi4M8iKj4u3ptLz&#10;v0bHA6A6h5f2DJH2G7kS3XqrSXZYFhTdQzI9v/eRzrYZgPZQlWdpo7Hbb+RKdOvt5qRJeiooei2S&#10;6fkTn7yFvQFAdFTf8EPL2r3tN3IlPIRzUwAAIABJREFUuvWWs5VqIR2K7iCZnr/tNZ1sLwAtc6EG&#10;py/rGSLtN3IluvX2k8rtjsg4K88k0vN7v9fBxgKwAC5eprCsN6D9Rq5Ety4Bp4mOaoGiW0i1X+29&#10;b+lcUwEAALTOVRojfRcHtZgk0vN7X8QCBwAAgLmR3vSgLAeucyNWlTclkXOY5wAAAATX/GOeKNgP&#10;dlhVPp5Ezu/9CsxzAAAAgq1pEkU/Rg8LXl1DrJ999neezPjAp7P/fPDZZ1+rf+Xvv74jzQMAANAR&#10;0gTHYftawcXbOUr+5d958l8+5ZLqzz31+U98Jv/ee7H3HAAAQIWJmmbmbH4OhMId/ZgIMucIdp/z&#10;9C+RjfK/+MAvEC74ub/56Oy532ih5gAAAG4hR/Ol9L3pkfNUy/n5WeFzMTV2cZxqr/duUnj7cx/7&#10;0D9lXPRz8H4AAABwcXRNUYnJ1R2GuX618r1NCG+/9zsfohjmAAAAQGwm00viBvZVD40LhsM99+EP&#10;wNoGAACwQCZTkqW+0qFxF78aUnNEtgEAAFg8W0cEQ31vhW/UK71y/inY5gAAADrDdfDQttWNdX/Q&#10;o+a/+SvYRQ4AAKBTbB35t7GvbmDcP3Yb578c/vXFU0899VSeVObJP3vqqadgzgMAAEjN6R2P6311&#10;k8D+pV3N7/2kN6j9mac+/+RXn7UuuT/74V/hbG4DAACw6mxNJpPJ0Ty1zPX8/04J3eE201f3nJaX&#10;2eXc7Wv//U9/0Krk2u9/50PL4KwfzDkcjkaHHagMAAAsH6fX08s9m7V9tnc8vfYfijpxrKav7hr6&#10;XYacX/zBk18NabmA4rHvNoeiLZu3vSkAANA9ro+DieDO96bXbnv91Cbp5yt8p80k7i45/9zn6WKe&#10;895bLun9siE7HagMAAAsFSfHxFQxNzfnl1cuq9si6aucLO7Nugq/wSrnX/jgZ5hqnkv67T4KfVBI&#10;+kEH6gIAAEvEhHve2u7xkT3q2pT085UOzv5BRYHfb1Pgz/3ia12KHeLe7y2gQfEY5M0b3OpGAABA&#10;xzi9ZMp5ztmV1fuuH8bqX3dfdp4WovzcV6pNfeZ9tWxzwdtu1WQpC4MbbJf/HGat2FhsnQAAYLk4&#10;IjvbiZo+kWvxqxvinlOezfKHVe199ycaqfmcn3vNYlpVh828yiIGbj/7Z//2NAAAADpPMNWbn0vb&#10;GalX2Rxh9xInoj/9idfa1rsvvvbRxnI+m83ecXts9IOswiIGbi1vADatAQBALLYYh6E62J1WzfQt&#10;2u71FcGU3Yv31V45N/iTW9OB61nFRQzcOG/H2mIrBQAAS0RzPZ9zvNpL5TziyflsNnvVLWn0dl5d&#10;YZHnQe77i60UAAAsEQ397ZI9SDqNqHI+m71wSxwhZgzcRvbv4ULrBAAAS8R1LD2fB8jZFtOBwZfe&#10;GFPOZ7PZ992OHjZi4IpMcVnM+7YS+w4AAKAWW/Xj223ASg/x7l+PLOe3wkQfD4e5gT4bDYfDTLzz&#10;ELn1+YfZ4voIi+kAANCEaVQ9n0s6wto9PPP3osv5rTDRN9Tq5l73nez/h73N9eLPcL4DAEADIhvo&#10;Gcc4ttvFx6Mungueb7XH5wekjTZGo2HFS7427o/WZ6P9yieb81/kYj4ajTLlLjelbwqtH7FqMRge&#10;jEajUX+IRHNtsjnsj0aj/WF7B+oMxvMbjQN8AAhzFV/Pb252Vzl5u4en35pEzlsNdN/uK8b2/pr+&#10;kfzkoOo/N2Lgcg/8jtRzRoaZtfG+0viNg2L+cDgcYlN7StaGO6LXd1J39f66eo8X2OiRn/HiqgaA&#10;QfBwtXqcwe9e5XVJtDzjHS01Ya2vl7uu6PZQc6vvmCZVkbhd2O75cL2/MdvfLsLjqCPjtlGJcpqw&#10;tgG3fVIOtTucOMXfoMWyvIwD7x4eOdAZjtLo+c3NzRQ3WeeZXyXLcw1+qpU2FCP6xsHgcJTXUe4i&#10;lyq7nnnXNwxFlzFwGdvKUG1qvZftkdo7o+Jf85nFEAe9JCW7wxvjsZD1pLapPmtboBlcnT5C0EFH&#10;4Z6wxgBGusYXYu9V02klLO6gEM9MeQslLWVbDnvjXm9t3bDeRQycmSZOKLGi9ZQ6zNnJl+o3+/l1&#10;sikCIuWT0S/vrrCdeUEPTIZDVUkXeF/3db/Eeu5/l+sBEHTQFU7T6TmMdI2/ia3gBu9soQ19KcHS&#10;JVoMZ0N9fNuujHT2g1nyP6yTB8ZNZV11KAb57Wz+sE6eFIAaKGmBSqVNKujymWmhJD/y4VamFmvj&#10;YkqLw4VAV0gSEifZQy73grenEnJBep97MYxvlJ7xfDzLQ6MqQ+9cXTdUs8pIE1cczJKpeOF9J8Qx&#10;KxF0mkd/rdR5DK6pKO5wtsSyvaH8IyXibi/YClZ8BaPKnxc72QBAEieLu5tduN0z3pxCwnX+Qeo2&#10;lGaKGFszdS2OTpOGc7GInam9uvC5rgtuEQe3s8Y5Fl0JTzL8+aWiw/2ZipHawWPtXidDxsUtOI2g&#10;YqJrT1ieEGlx9QJAJa3Hfc4utqTP+YGUUp6TOs69UGB5+Ok82nzUz0daqbTl6JaN/4oFZz+YJZf8&#10;XCvCxrV0A+jGf0+O/ditnIjyDhcaPpzFDVQblmhzBBEvseiVFCVwQ5tabM4g6KA7JPa4zznC7e71&#10;eq9MouEaidO/rpXObusoLncnD9S/KEZ3IQji3/nlstkB9Vh0xd9uEe6Rfn0Ql/IOlxOp7eE4otUs&#10;tjzoT4F4rA7cP20F+XwbU4s+BB10h8v0go7AuF47gj774aQtKPeK7dg+lKaz+Dj/pxzzxVGpa2qg&#10;dDY7EMeiD4Y+j/maGg9X/Ti7CsbWRAx8t7850sOjel7kY7Vgx4ucb5hTi008dKA7JEj7CkG30YLL&#10;Pe3GtdLhbl+klh7J0n4vBEA6UEUgez8ThfwXuTyUoUXbG15LTMkNZxtCty3DLYhF2fmJwuDEvdWu&#10;L1auE00jyChL6ObUYn80wkMHusFJej2HoGe8J75+V/jxhPVfK32OlbXrDJHqRXxcDIFS0Mt/j/M/&#10;qpvSc60/2Fw3I900DpX2Wg22DYrbHtRCmKiJgg7FndUWdIRLZtF7F6RvaNFTCwDctLCEjjX0jLtp&#10;tTzj+YT1FyaKfWidVT4uhkDTQh/1LRvVxK/N3HIqa8oCur0So8UHQy8t4v6niWuXkzX1BjoW1ttn&#10;LfToAdAFjlsQdOxEz3hTROV2ke4k+m2hpnbJFRUqx/tt49/KTt5sSNQ2qpX+1nWfHKu5PezfGy30&#10;BI/lRpioaRK2iYdDCzmTC+sL7ltlt2Q5tdjH7BF0jtS70G9ubu7grud84YPPJlXz2Wz2R8kqbx9w&#10;BWK7sHBIlovqUtCLkLaNfETUNqVvZv73He8mKCUsyWUljRCelIrtyg2Oiwgi1zz69oX1BSCjN8oZ&#10;4zaSEoLuAT1vl2ee+vwnfru+YN979tnP+D7/3VSNkWo63B5YbHQRjSzCg0qLXvXQjg9GB2O7hbc5&#10;GATMHTWtt8MxH74IqIkwUdNIqyOaXfx10eeTVg/4HSKHEegck5RSvrs3PUrnA77NfO5rf15D1d//&#10;oddnbf79zzpF/Q2pOkWqaTa07VcWUsuPyw+EAMTy0Kor6HTLaDDcH+3MT9PoD6uTgO3haH223lfb&#10;ctgfzdb71VnB9vhgfqjb+qifT0jGo42Nkbque3gw2tjZl2WMRxvrlfF+M6vNxqhv0afBsD+aH1G3&#10;PtofWpapAx9HwNtV0kRNI2L2aHa5sJ4/RdkN23GfPu7r30Yo4ZjFpbMlKNvMdjCwTXhNCI+L/36M&#10;+6ON2Ui+h+P+aLYxGjreNn/HrA2Gw6ErSIHxkoCFc51Iy88vpxMkiPNy8dRnWaL+qbcoV/uS49y2&#10;VGHua5WS9o2ho/x7+W8REx+rCuqR1ERR2ezrx7Prw92avqY/Z1DW2hj3Bvvqdfrbm8X35HBa/KGM&#10;6SsOkNH8/9sHMjeJeVT89oF+nJex+BD4OALertIOq416U42VFEGhLvo6z+ZI+2flQp7+bYriHco7&#10;Jls+qqw+lM/JhvKAyudWKmD4cfE/ur2h+LSv/3vDosuBjjksKr2+JqdVws/GeElAB5g6Jfn4Ootl&#10;O7lin656ducaWk7jma/9rW04s3DvK/oFL/6e9WupwtzVeLSd9fL9VykG23JMiu+hVXLK0GKRtjUV&#10;roxmatK5Qpj79hLWxIWKk9c3yp8W47ZUmqK54tqyvG3jSG3LqTWz2cbIGKhJHzfH31XV2VzM0oeV&#10;q0u3jmjuUM+9apnRefu3MVIRsxu8Ocz+YOw+V0/plx+JrhWzkPDjEnh01fxK82d32/g3p2OUyozk&#10;O1YWRn9JQCdwBblPFUk+ZUj67vERxJzFM+97beXlrfLEJyvXfLXte88n6n05oG0MyhA23Uwqhtuh&#10;+YNYHlrVkCN53MfCaBkOBuOKVaEOVblAacOkUm3x97k9NZjNKt86VC+lX1tcJjehNg4Gh+vVEoox&#10;MrPCNqufBz5uTqCrVN+I8VEEqtolZoHqwrp2d6pPgLd/G7M5s6Jr50CzqUtJlLOhskLhx4Xz6M76&#10;xr8Nt0GgY8S9nR/uLh7uDVtJ3pcEdAO7Vp8ZB6RdE9PJXV7jtvK5CEv6PVtOV6uip4lZkEuIuZNw&#10;XH2fN7V3XJpdsVyfXI+79NZmFolIi1PUZ/7vvqjlyByqFBt0TTdbiusc9kVFdL3Th8Gipmu5GbS+&#10;qewHkK6LA63IMlZgg/hxcwJd1TscDoeiE0bzE1RiWr/ZiSw72uXLIAFhk+8Yd8fcxebv3+YczGzo&#10;t8AQ/fIZlU/HpvkH1+MSenQ3pJts3mPZ70dyyq3OtkIdUxY13y46nJlZfOgvCegI1l1rlxUz74Sg&#10;6Lt3sN+8Jg7/ueRVtute2A5YTyPo0s2WD7X52KA770bKkGRJ7N4UdUwlTBKMQVE5KW6t/Hws/Qgj&#10;c6hS5gyi4L7SzFl//vfsWoPZbGMsF9n1KxUnxedDdn6KfDmuigXTbe270mSlfdycUFepzU60cCrN&#10;WO3y8mAWU8/1zYn+/o2AUbr2QBTMg+T628pmkOLv4sEo3oTw4xK6H+v51cXP1mez/lop3cZKfKBj&#10;+lpJRj04LwnoCDZl3rNULazox5DzBviTzjiORX3a8tV/lKR65tLtwPJC53/LlxilzREtybWyPkkw&#10;TqX8i3U+bRQaZDUTw28/G7z2x7IQISzbxpXWxb+2s8nN9kbmtSjtmHXNh5xPecruyCdD5fB8YNa1&#10;LLK41A7t48aEukr/U5ozUuwHs8iuH8x7vS/dBPpjFejf5ijLPaPhsF8qnBZ/NsqfffHFodmGvD7h&#10;xyV0P8rtcuY5RdKLRu4YEZuxphVTXoH+koCuYFHmc+sybGB/2y62pzXDJs4Cl0pbnO5WW74pcuG4&#10;GGOGYjhSOChf8rGy8hZt/FfaGLa9ZIWlJmlnxY2yQWwovzXMam7JP2qex21eeJSPl6Wt08+u0S+i&#10;jrMvlcNqX6/HoVmxDdWlKkfLwMdNCXaV3qFpEvEJo1S7teL2bPTz8G1ZV1VLQ/3bHPNglmK1XJ18&#10;DHJZVOYgRhuK+gQfl9D92C5mzdVctGbRwY4RRY2NC+yXP6C+JKAjbFm02SHN3hyxZ4iEa4rn7BaH&#10;gd7rvaz63SSCXknjXo5H+tf61erES6WlXDTs6ZMLinLQFYbFZjYqDlV36GDTCKRer/4sL9U8omRc&#10;WDxlicO53pZnw2ruisIMEv7TagnlZqd54NtORe8dHzcl1FU52kJqfKpBhD3VBt0oVMrclt4j9W9z&#10;pBG9I+66sUg/yusu5yDmk7hBfFxC92NUtFQ6NcqVEfGHAa1jRGKH4i9ynWxcPurUlwR0BIvdbXO4&#10;9xzaDz2PiPu89I84C/nByneTCHplgC9HHWOLTHUHUjSnnLp1KihmcrBTljkNZdau2VvPv2mJzRff&#10;2dQvXUb/5RFiYjDc3C8aPdjfz/4rhs3c02nZ0KYsJowsDo3Axw0hdlXatDJ2m0/bLZf1pZASRUvD&#10;/dsYy8EslWd7MBisWVLVmt0bfFxC92OtTAEjJxnFSzgw/hDsGDH/Lhoi317V9UB6SUBHsAi6M1Dd&#10;Y6Kf4H4258dmLtzLGVWfexJBL1/hckouzNTqnlcjAUq0KqjbxYKJ0qSVowzrVZWSW3aGuZljyz9a&#10;/qUwufqVq2SI1ciBGV4tis20SgyrihpoIdQHlQDywMcNIXaV+FqSJHV2m08NB8/7dL1SL0r/NsZy&#10;MMvM7nCuBPc51pvdjwvxfihOjUrmh+IehTqmcvpCdcN8j/qSgI5QFfRdZ8XcSeWOcTtj8K6ZnRfd&#10;4Yavq/wgiaCb44nvJM3NwUBO9ePN4VVBD33XHmNfdevKJFhFS2z5R0sRycdNmX9Wb3r5rf0dI/Zf&#10;XDIbt8styFo+L31r+47Zp4GPm0HsKilUSY5ak9Hs6l8rwYVmfGKP1r+NUZaSlP6wOZzNNQHl3mkd&#10;53xcqI+uUlLZVDnx059lV8eYs4TqhvkM0ksCOkJV0C/dFYOBnhaXz92T/a26iJ5C0MUoU449wlKy&#10;q4vcqRNv+Ff9r/ZvDIfDwvqQQ9uB7QJivBLj5I5pASq/Ky+WC7qwV/TRTB5FZphicgIwVvJ/jXTj&#10;zkitYs6CAh83gthVQj6SLJs6bD7F2ZPLkEVKSP3bFFmR0po+dNwHM7hvvfLLDOfjQn50ZUmiL2RZ&#10;m5SOqQS6VjbMG3fB95KAjlAV9Km7Yq6TVt1GPeAQRdD/VYIuNzNSVEJ5dRybihuitNF6obEcYvSh&#10;rUCaNBWVKgc12S7FwCv/mA/RwpYcVwrXvlcinRWDoYhVNrvF3GTdZ33cCGJXVXN8x6QSSWbenn3j&#10;vlY3Xnn7tyHVg1ky3bU5nA1TWnks7OnZKkGGxPthcWooM15Sx1Q2FgiL3XE8ju8lAR2hKuhX7oq5&#10;MsC6wugAjxqC/ubKl1Ocn1oKurET2iXoaXxyyvkSto+zdFpFdcQXVYGQts+48pdioLQLS/G19V7F&#10;jylRjGi9S5RaF6xb5MaU7DHr4yYQuyptWhkzQVlOJWe4bR5J699mKM9JwONkWL1rSu00n4HzcaHe&#10;D4tTQ04S1ikdU7H6zQ3zlbK9LwnoBlVB9+wnh6CnxbWGfs+9pNHOGno5TlU87nZbOU0AlTII2j4e&#10;KkOM+KIqu9VoIyU//ZpehG4D98XPxDBqHEyjWEe6xaWvf89mOwf2QKI1fcefebBI4OMGELtK/CHF&#10;zmOHzSdrYaYTllJC7d9GyIpYFhwOR6ORuB1GcN/BbMP6S+fjQr4fsiTRF/L9OKB0TGVjgZkMslK2&#10;/yUBnYDlcncJ+hnuZQx+fubClsg9p2rUpxD0bX1QkgOwdUVVDBUxk2lrW+IserY5M/YUZQyNL+Rj&#10;W+UvxfecSwX56LnRF2OeeXSs4pfUJzHqPr71/tgjh9qJHdX12cDHtWF2VRKrTHaS+ldZi3L+YpES&#10;ev/Wp/KcqMyXqqUjSveDD2Yb9t1+zseFej8sTg1lkrBJ6ZgD45pyzV27x/SXBHQBlqCfOwT9BrvQ&#10;Y+Deh/4jrqtfVL+bMMq9dMVJL5xVWERms7gB0Ur6zarlnzs31T1F5hf7lUrLMa8Y06xpS7Kr62dz&#10;rFcWD+XFDYtL7lpyeCvG+6ODfLRdU2Pf1mkfN4fWVfHPwlUx927nVJ4ym5QE+zcCijbadVG4qHU/&#10;+NrOTOaq1exj5+NCvR/Ky1D2heFxD3aM+MK+2d2a5U1/SUAXqAq623/uzizjmQQAKp5s7i+6ZkzV&#10;JfSUiWXKsUMaizaLSDj7YsfMyDGqOo/Y14YYy9YyxQCpLhwUDbPnH9X31o/2h5ZGyy8Yw6ess71N&#10;WZFlTtdBJUwg8HEEaF3l2HwfCf0+jIr+XzdrYZOSUP/GQD4n1ZiQQ63r9DWB/mxnzf5L5+NCvR+W&#10;HDDGhvdgxxjhe4olrr231JcEdANLYhmnuX3kFPRdmOiNefqNMzcula4mikuZ+rUYYyq5rMZDVeTK&#10;oSR6PLRcFqwMrPkoIww8MZrJUVFWutSk7crltDHusPx7nph+52A8cBqBcjQ0Rzk5dGvfH41G2Qai&#10;gV4BxQpXW+z6OAakrgptU2yG7L2yS8ba7SlroUlJEWYe6N8YKJ6hyqpxlq1Fuqg1P/hwNtsUXXmQ&#10;/2E78LhQ70c1B4y8Zv6XYMfoF1XDLucZ6QfFw059SUBHsAj6katmriV0/+Z1QOILPj2fvWAPi/tL&#10;y1f/KEV/b6tjjDQU86HhQLEipR2VYMOy1DNj+a5v/NWS90ZUWtRrbF5Nc5jOffiHPeGKHHn9i9Jd&#10;aXolrIZSJgNDpeLyZ2XNd3qEj2NA6qo1WyuioW/tXzf3EwgbVM04eliIZKB/o/ZQ9Zr5XE/IvLYm&#10;MJ5/XTwYh5mhXfFuV51YpPuhlFROCeS7kb+JwY4Rn/cNPd/PH34j7YL/JQFdweJGP3dU7cSt58gV&#10;15CLz878/LjNB2I9oC3NqXcjOcaYBkM+uJTewHKnznqCFTa5C0hbnheGq7DJxHhXlfgN8aV982Ka&#10;w3S/GNIKI9nvbhD1qgitbSkzO6pLO1tdUQrtfKzAxzEgdZVwdidxs2on/wxLSaosrEsRG2TKlCUt&#10;CvRvjA5S1lv0i26b80i5JrA/yJ8fUb1cxs0ZsWVeRrofyjtY3JHKEW3BjhGfbwx64x09fG9f/Iz2&#10;koDuYBFnx050j4E+X3qH170+X/roLMT3VS9ud9KnEXQZRC4HOOvR6MUgl0LP1WPWleuPd/K0lKpP&#10;oBx2SjGQUdrCk1DNvqUMXvPMWvkQVvxxw2fwVb3DlYoounSg9J2eha4nx9ltysdRIHSVNCmTLKGr&#10;e/uHwgcsOq5UNqlZ+31RvUD/NmdbSwGgtP9QrABYFrbLR7T8/1GmwcVt9DwuxPuhhMnlc4JN86UM&#10;d4x+5sLsUDrxs0i+/HvElwR0B4s271r9u1dePb+52XW66oGXi/84LOez2ewPzRmTXc89ed8bkQ0Q&#10;m6pzztgvk7/axUjj91DXRw5cG+M8u3cm57PxQB8eRS1zO0P8TBkUqwd86RlWi6/KAvuHrkYNK5cS&#10;qAuw859v5wdfV0RqU7/UkPRxFAhdZTlNNSbyTqzviOdK2qBlr+s7q4vqBfq3KcPRTGdjNJwz0l3U&#10;leegtKfFP4YH0sL2PC7E+6Gq8dg+0Q12jN6ysXH08bp+4mrgJQHdwZbO9dxibbsj4gRnkHQ+X/jg&#10;jMjPvUW7+Mdfa/2ZJ6tcM7IXfr9fMQWkUT4ejIvBKN2ximvKOLQ+GuW12dmUntrye+vlSLrZGwgD&#10;U51nyD3l5V/Uw73EUKV17mhoHcDE6G6JG9D2Axf1XZdXKcfHjWyk3T4w+jbwcRTCXWUeOBcZ7ZTU&#10;snHVYGrtaxvGFMfVv83YnhGQD7tWl23tyVCr7HtcaPdDTcc6Gw2lyPblt0Idoz3tY2M2srNp3AX/&#10;SwK6g9WRflax0Ql6Pp8JTBPZh8vJM1/7hF2V7dz7SSnpTif9O5L1lDaF37CZw+XLnyS9R8nQ8BXm&#10;J4oOzQVJY+u4WWfFyJFGi9IOMTIabZvtVHetOU6pKutbqYZqPiqB6+Woq34h8HEcgl0lvL6JcoOp&#10;5ZdFWM4XUx7Afbtwxe6f6vH+FuTzoOh/ob/KBYT4+R8Xyv1QEtJp+qpfMNQx8snOqrat7s2s7P/0&#10;vySgO9gPOTf851t3SHqezQWucPQahd//9Ac/QxkudH7zL/7lU0899XnPPOAN6ao8lq98X1c1VWT7&#10;qWfta0M1TfVGnndlMBya4bbbhhNxqA0/lbOmlASrO0rzLGP6vrF3y3FKlShJc26uj80kc4ZXd0Ov&#10;Z+DjOPi7SvZBqohmeXJYWULV16sIXV+7AYH+bYLpcLehmtnlkyAOQVEWqNbML3kWMAL3Q01Id+h8&#10;KUMdI+pWVE283nL2QH1JQHeYOoR5TwZXbR05U8TZ7fTjI4i6m4unPv3B3yaMFPX4SMKar433d7Jl&#10;xKqROsw/OXCuM0dlc9gfjeYu96F3X/TauJ+ZtRujvi0bjO0Xg8FgoDXBdD9kmJlfA2wORzueamwP&#10;+4X1Pdq3NCjwcRy8XVXKS7rTOAb9ndlsZz9kW28fDoeWLgj0b4vMp19aM9ayCLN1doZ57/3Qt45l&#10;6/y2lzLUMVndykSE2YrOelb70MNdfUlAd3D70s/vHE0mk8nV5S5LznN296ZQ9QoXf/DkV2vY5Rx+&#10;qGNNvvVsVo+tWrXFQ2HKdaAuAOedAQ+WzDLxOLucXkPWBXdJ4ezNSLNrbUXZ3qyedJazs0IWilj0&#10;RQhUN7CfNgtAz75vLTKX2KKe4z59JRrOrO+AzeaoCAbaPqgE4iUM5O8cCXP/gRo4TpsFoOc7Qi0e&#10;OC8948H0ep4wyH3lyIKXygXbw76h6SukbmUsGo7L7AYyqm7VewJYuEwv6Df/Kzq+1+u9pwVB/5kO&#10;tHM5yOxSNbHlpm6nr05PFB5enMLREeynzQKQ4Qpzj8l/ia7u9Xqva0HQERMXC+2A9YJxigNMu07p&#10;4YWB3g1sx8IDUJI0Kq7gX6G32xH0ewhBjMSmVbXl8TDLLeiHO3JPeOHhxQp6R7Bt0QdA0IKg/+fo&#10;7XYE/d/tQDOXg4FdtcWOoaXWt0LDc0UvPLwIce8I/ZV4BEFt/KeoReG/w91pJyjOciYbqEUu6BUb&#10;SAj6Mke5l072bNV8bfnbe6sIZo4FK07oGLUI/Ger3sc56bet/VQXmrkcZBFw5jHowuW+1MdGilnL&#10;pvgHrMGuIBO9Q9CBjZP0gv4foOPnXPxAYj3/DnahRyMXsgNNuOXh2KlSsHYCIejj8syONMfbAzZr&#10;ytkC61hDBzaS70S/QrcXvIdzuhofeNzjUSRx3zg4zFeP1wbymMqNpdZzGXa1Mzhch553hoORkYZ4&#10;ZzQyfUgA0I9Sq8UuspFKnn5rSkGHxz0iytGlBkt/bKRxIA1EoxOs2Z5F+N2BSVqf+x7cwBp/lU7P&#10;kSYuLgPb8Zk7B8vv6dxWFX10gsPqAAAgAElEQVS03O6I28Oh5WnE1jVQJaXPHe52k6d/KZWgv6pb&#10;DV0C1sYHI5kfbmd0MF6N3Vv5mZyuUznBQtgeWMCtABXSxbmfIdGJhY+nWUl/Hr6QRGzjAGgAwC1h&#10;K5WeT/EEWHnm76UQdITEAQDAynOcRM73Tle9X928O77f/QV0NwAArDynCeR892jVe9XPlz4aWdBh&#10;oAMAAEhgok+xoBvi42+MqedPwEAHAAAQ3UQ/hroQuHhfREnHwakAAABiJ5fB4jmZaI53ONwBAADM&#10;2dqNJ+fIDMfhC38bQ8//5PY0GAAAQFJipYurOttPp9c/gQX1Xu/iqa89+eR/9MVqVzzz2cb70n8E&#10;HQwAAKDgKIKa706rzvar3Zubl+79xsp3818Vqv3EL1s+/NInmsg5ehcAAIBCY0U/s2xUOzmbf/IS&#10;1nhfLfX3U2+xfH7307V3pr/Xdj0AAACry6TJOvr5HUsk3FYRa/fSyicaf49mUf/k623feeZrdez0&#10;534F7nYAAAA6W3s11Xz3+NrWlVdihrDqiczuGvvTHJLe633hz38bcg4AAKAx1zUOXju/Y1Xz3pFy&#10;rdmKb6z62YoSOyW9d/EHT36Vpub3PmZbjwcAAAAMGSaY5pdXDsN7oln7c/l55wp377tscuyU9F6v&#10;97k/ePKrflv9yx/+5QUb54PhcDSnPzy8LWdsjvdH/VZPnGy9QCubw/5oNNofLuTs18HwIH9KUvZD&#10;N/p52RmM57dyNU4QXh6uL4mW+eWV83DUieG8f34uQau7P/1Bl4UdCGd7+qlPP/nnzz77rCbkzz77&#10;F0/+2T9tq+oOygOzS3YOboGmr61nte0vb4HWVg935G06bLns8b7ykGyUD8nhcBi1Iu338/7IxXAJ&#10;j8zfX1fvYgcqBFhsXd8582r53vF04jEPjypr8Zmgr25y0n/stLPf/4HbuAa+3bc0pd95SS+HpeHS&#10;FmjhcEO/Sy0WbXlMsp5Y24jcJa3386bzhc4kr/uvAovBwp4gEI/J0fR4b08LfN/b25tOr31SPp8N&#10;2Jz235qtdJz76zxv/3M/+QsdqCGHNWWc3hmNRkIxFqlbBA7FgLusBVrI7tXGeCxu0ritkrc1H86o&#10;+Nf6Wq83nM1mMf3j7ffz0Cvoc9Vba6sqLaDPy1p7gEAHOL1j3fv2jfmT8MMre4Me8b/9P/chz2p6&#10;55DasDHMLZFBaSF1exiTo3BLq62tF1ilX47BwsoatVTygXy+d/LnZLOfK/r2/D8xn5T2+/lgJJcx&#10;5uwPh8P+SPWF7CyR4304VCV9maYqwE/V117wvdXet3bXL+hz1/tt0fQ1uSi6L1/t8oVfX2jdAqyg&#10;oOc1yAzX8ha1I+ibyqrrUDwn2/O/rq/HflAW0s/aUkbhYt9UhG9jqYRPrjG0NSEEi+bk2J2YZp5Z&#10;5iMrfId8Pneh6X96C3zv23Kg1hzswkZfXNWCyHG/pSXO1gs0KYbh/fmftzeUfyQvWKrdhmqqriV5&#10;ThbTz4rbXU5PBrLhy6V89tceLCsnd7zb3V6a3fvKSt/7NxEUfTZ77sMf6LahrgzU+os9sP+5U6yV&#10;lW9F0xZRoMlIvSfj/B9tGLFjRet0Q7VU9KiPyWL6WQkVO5B/PZR/XabFZtnY5Yr3Azauj4Ob15/4&#10;5Ir33LuNXHFOfvPDH1r0njQnip6bJla5prjR4Rf+0KoxERiWDFoqkEapq0Wthm2pjBIDXnE8F8oQ&#10;d4V5If2sWOhqa6QLq9PrT0wOlrFRwMLJFSVf7Pn/tfJ99zTn8JUvf/hDT4X2s1186YO/026muDVl&#10;Q7M5dorVwy473TdH8z1F0Yf9bdEt5u7qRAUSKW9XWf72cNzGdEuZ9lmEO/caxC5yAf0sg0m04HpF&#10;55doFV28+QeEL4MOcTJ1Zosx2ZpM92jnuZwh4Xivd/GrDEWfc+/Zjz35p089VXHCXzz11Oef/Opn&#10;su+89/tbbIES6FRx3C58vXiBSA9zp4bw0k26026xa2o8XPXjrLOWYH15TbZSm8Mqgr48qeukzwVp&#10;4m4Vp8dZcvZgTrfTyfSSniP2eNW7tUA5QpXJl58tea35Q+thrElQNiJVzXC5yLZ6c3hhqy1qrdzO&#10;/mJqpeSGs+n29pI8I8piueaXWUpBF41qeXIImjEVBvfZ5fRoUrXVTyaT6XTPn0auwhXuSgEtNI6J&#10;Nyd8RNR8UVUrXH66eu+8aHqnwqDEQkC7cYqK0NnNuQ3L0sQtRNmhplV+KQVdOF2QJu4WMbHZ3HsS&#10;noyX7B6ter8q/AtqaByL536jhaorC+i211qR+1XzykkJ69Rqg1CWVnVlbcP7mBSL6EuwLCPbqXtA&#10;FAfF0gi6O0gEdJZT4pksXD0nL8mvBE8nUfTZz6X3uysOd9t4rAj6quWGFLZatyKAhVW1qNhvh2yP&#10;luJ8D9fzvhZs/y1EBoksS4uWnytaeBuXs9VND2fn4q1Rlbzk3hcTxx1uK4XZFmWVAW7VUk/sdLLh&#10;4oa1ugSiPiYO9+xoKWLilPmtptvWdDO3nY4GiQAnpzX96SEQ3l7h4u3x5XzOe9Ma6Wo2Z5srURnI&#10;Viw5ZEcjgIVV1eogrD4mju7YHAyWwHSVC1CabqsrDsvjqVrCJi03iczzm0vouYX6we5ekhrpquVl&#10;Nfnsgn54MNrY2Zcj+3i0sa7asdvjg/kxXOuj/nit+HxjZK7TrQ2GzvOzt4ej9dl6X51iHPZHs3Xz&#10;AMvN+XEa+vdKBsN+dmLc+mjfTAxDqIArAthTYG8w3J8f7rE+6g+rokdtUQhhVVX9Bt7ywzfNg6pn&#10;DAPV38He+vj6ef5x1tSNUb8qReH77kHJnWNNgexov6c6pPr4fh/oRcptXRsfjNZns9H+UHvYZJBI&#10;vnqTPaI7I6h7R9lKs3qO7WouEin67Odek6zK6gq6dXC3bVYaF2ZMmc67OLFDfD7YV2vf394svq8N&#10;Z4fFl9bXpHSWu57WqulsBqXppA43g5H5y5LtA/248J3qKOWuwPbMwqG/wN5mXytxZ6gtcVNb5Gdk&#10;VktZtPaXH75pXpScr/QFCN8dDtTH08/ZzVUCOfXjzwj33Ys9TZxycpGewz5UHVJ9fL8P9SLlto7V&#10;11HtTz1IZHOk/RN0jRP6hnLoeRxSKXq6hPmWo6V0FNOkGCTki194fUUGsXxMkaNfcVb2Rvm5IgXK&#10;RUayjHJQUmpVTAIUl6+sphqopVsw5Scb8uhLY+XXVwHrqdhr3gK39ys/UIdmaov8rFXK6BPLD960&#10;AMpTQK2t9w4H6uPu53lT9WO8tSy04ftObqjilxkrglvRc191KPXx/j7Qi5TbeqgfCKtKvajTkDK1&#10;B4vlKpGcQ889pFL02V+ncburm4vt8/LKUKAdL9nTxCobB0RCsfnQp+5xV8cJYfHNPYHiS4W9qapf&#10;Pv6pScrkVbSRUFtRLj7JjFRx4Kc2SnkrUBXH/PruAsVZ8hvDwWBcMb2pLQqg2sl6CYHygzctgOqy&#10;IJpv3g4O1Mfdz3ONzL65cTA4rN7Y8H0PoEyZClN2MFbt59m6qee+6lDq4/19oBcJt7WcXY/Gg7F5&#10;fo4aJKI9jzDRO8gx9HwRJFP0tyXJMhOclquKnA2tuqhUD2pb082IYjA87M9sUry+PTdijOwW843x&#10;fWGjjUz1EybO/CvyA9XHeKB9sVz/VfdUeSuQn8kihvFR9s+Br0Dpu1zrqVv7i9Gf2qIQh8PhUPww&#10;q9YaqfzgTQvB97j7O9hfH3c/93pruUma6Wr5bArJD993RkPXR6ORqpfZpczGe6tDqI//94FeJNzW&#10;8tTX7F8Do3zx8u8YzyN2sXWOLWbSN+h5LJIp+hMpFtLVRVlrwI7q/Bzmg8LGWK6R69J0qI4SfbWA&#10;/vzv4uAXMU5lf9B/n306ltHGI1P9SkWZ1+RQSpky7m9rl5MGt/yGvwIZ0lYr7Vx3gYaeSsdH0WJi&#10;i3h3TFmMDZUfvGkh1HkfyUXv72B/fdz9LBQrP/pvYHwjfN+D2HwzgnUzLMFfHUJ9/L8PPabh21oq&#10;fv6slP8q76A8mMXU8xXbz9J90un55ap3bZBbpejq9a1fUEe4w15veyPzpJcyv659Yb76J52z+VLr&#10;uvjXtpgwDJXva3XI/jnIvJ3iOv1sXNsfy6lHoWQ72f+JkUixaw70L5blyUVRfwVyqgezOAuUcieW&#10;l8s/lJYRqUW8OyaFNVR+8KYFUeZ9JHvX38GB+rhvrLBA80epnLaUcV7B+87oXZNR33Kgnb864foE&#10;fh94TMO3tXyGiy4s5wfFiyhf1cG8s/vS+YOj1zpGOj3H/vMwifajJ1F05er2Wbla/nY2sg+UoaGf&#10;jUL9fB1QD61Z13+vGKHCiz82isjHnVE2GA3lD4fZN808rMPs+3JQUgoo5aeMXyp8nWNiBXIqFqKz&#10;wEH1T6IKO4wWkaiuo1LKD9y0IMpDQDHegnfYVx/PjS0FsK83srSAQ/c9jBJSsj5SvVfWXgpUJ1if&#10;wO9Dj2nwtpZ6Xs7ZygKKx008kBv9zCeiPEhIBNsp0un5LvQ8zMWvzxIRX9FDY5YRNDcuJu+ls244&#10;H6PGxVCQjTMj/XKWg0TElubCUpGhOePiF0PVMzDYtM4U5lfZthqnSh3KJc95PNLOIbECBZXoImeB&#10;MmZqrVqFTXKLaGgr8bTywzet8WOiE+hgf308N7YUwEKgDvVSgvedgBKNt6ZuNbQ2O1SdUH0Cvw89&#10;psHbKhbUy7rv6wUIg3yjsNrNbemgG6TT8xvkb6eQKK97CkVXrm01ZNR442EWLbamji2b+8XvBvv7&#10;Y/2CuVUyVn5sXrIoUK7SK8OIXMHurecWjD0Pq/irKoqKaTWyrPiSKuAyn6sFSt+8EttmzGsYLQpQ&#10;TSsTLD9800Ko2+UI+hjoYFJ9LDdWKFzuEK5u0ArcdwLmwSy+rYXB6gTqE/p96DENdaNcFy+rPtbu&#10;oLYHMvuhmEQhEWynSBbfjvNSibxnlop3RnaRKNW0xcSpCcIs+783BpWXv/xy4REWo1LVQV0aCkKi&#10;VE2W23WGeWSXPQ+r/KsqimoI1+zAtDZoFXCYz5YCpYGs1Kwq6MQWhRClDZjl+25aCHWrQzj3Gq2D&#10;/fWx3VjRpuxBFAIo5yT++06gkiZOef4rSw3B6gTqE/g9sRfd3SgmAEawR7k+robI518RMwBsQ+8S&#10;02R6vrfqXUvmB2ap+PG4FVUE27aQq770iv1Xvvn7O5WYqvKjfPyTA6LQAVNqpKGgDiMyr1rxU3se&#10;VjlkqtXQN7/vGBJEq4CMANZ+XC1QioBas+oub2KLAqzVLt9300KoHRr+Nq2D/fWx3FhdoMod2BuK&#10;x8B/3wlUD2axJ46jVcdfn9Dvib3o7Ebryajbh4fiNa8ERprxrKATTJLp+S4OWKNy8dOzVHwkakUV&#10;r6DtY3U3ixzQ5HlfVUd9OSbmgi4mBEJs5CBXjBpjSwGKIO2Y1oMmsEJ2nUdXV0ZAWgVc5nO1QCkC&#10;Ss0soy+xRQHESoAw06jl+25aCNU7a//qcDismJb+O+yvT7Wf5dxwrOTFG2na47vvFKoHsygt15MF&#10;UKrjq0/o98RedHejmEC6tiUoc/lc8mvNMEFithIdx3JzczPFvSPzD2epuPcTMeupLBJaPlVckOp4&#10;ptjtFUfktvaBGCHFWFMJHhdTCnUYUWPxtnsue0MZ9XRJMLfVqmMxrQIyAli7sKVAWZQy0Mr6Dyt/&#10;8bYoRDWbN7F8700LolTe+tWxUiNaB/vrY+lnaSsPhiKG35gJ+O47ASUfnuhe+YLobgRKdXz1Cf2e&#10;2IvObpQzEcfyivJAFt+oNcMEiUl1HsvNzTluHYMfnKUi6jK64lK0fKrIvTqcKYZH1a1ZWIzrPesy&#10;XsV0lIPoQfUi8nt2gXVaIeZIKkdKYgUqSbmcBc6qf1LrP678xduiENW0MsTy/TcthJL81PbNLDPd&#10;gNXB/vpY+tnISD5/xKqGvfu+U7D51w8dFyNVx1OfwO+pvejsRtkWRx9U4v227RcCCyWdw/3mCHeW&#10;wZsrL2w0YjrdFRu8+qGawduaQ81q6/XFkCguvi5mA5XgcTmuqMOIHO6KiYQYtzSBdR/Aoe440qYj&#10;tAq4zGdLgeKbqiVUDVQjtiiEWXty+YGbFkCRDdsXh2qWdtod9ten2s/6evRstnNgDSV03ncKcv1J&#10;sYLNwHdWdZz1Cf2e2IvubhyZFzCRj0gxZag3wwRpSXXA2s3NLu4ci3Qm+gsxYxnke139TBmMVNVR&#10;jBbrXD43Dzf64uf7a8ZncsiUS4nqMFKNNhb/Vu0NWRHLaKqdWyE9z7QKSPtGv6alwGoRtkA1YotC&#10;iMtYPATe8oM3zY9iu1okMiuufEJoHeyvj6Wf1RTE67asbeK39vtOwL5erm9NZ1fHUZ/Q74m96O7G&#10;6hOgIx+RcpJRb4YJknKUTM9v7uDOsfjZWTLeELGacmSpDCqKFbGuDuNyiLPbemvadp3ZumrkCsOh&#10;MHfkV9VhRFaqGI7sKS/6xrd62dnPo4O8JeoZ1jKGjFaBfeNbngJtA6rsoeoA7m1RCLFiKutFKz94&#10;0/wovpqq/OZHwZjp2vwd7K+PpZ9Hngr0CPed07maX0b5qyUZoXN6FKhP6PfEXnR247bj7wJ5wUoU&#10;PTdkEqQjnYF+M8FtY/HgLBn3Iub3EQdzVWOzlKOhNdGRJodtMNruKybJaH+ozxOM7VSK4aoWL0su&#10;Bhf7SR2WvVnZF8tUmwPL0i+tAnr5o7Jc25Gj1Y15qjlVdhyxRSGq2/qJ5QduWhApQFWbNxessiRa&#10;B/vrY+lnWQFrVYP3nYB9XUGx25VpXKA6wfqEfk/sRWc3ysm4I8JNpokzzvNBmrgOkdBAv1n1vmUz&#10;S8f3RaymeJFNT5ucw29oHm05uNi0KD+Ye+dgPLAKh/itfnR6PoxsD/IfSfOiHEK18e2w+Lu2zrg9&#10;Go3WynFMZM+UYzSrApvqlbOLjh0FKkOzbO9YL4TeoiDr1cJI5QduWhgpEJWK5pMM4TIgdbC/PrZ+&#10;lsqlfnNzNBrNt3qF73sY13K0ovNSTP3VCdcn8HtiL7q70Zbff/5kjEajTOGrqfK1GeYBM90RSEO6&#10;nK83Z7hlTF45S8bzMQPdyzfZCCCSqqDruSL0lv1W+Ycj5yRf/LZvjFP7ubNgpBddmLParvD51w7V&#10;imd+zFF5iples9LVvVOvAtnP1ktPqaVAxZkuBdWXHtbbohBK+lgBqXz/TaMgJcnwyPaNv5I62F8f&#10;Wz9bTdosvdqwR7nvYey+de3vthUAW3XC9Qn8ntiL7m60K/1YvM3VdMdqIuJD7F3rBKfp9BxZ4tgk&#10;FPTZD0espxgutPViOYytG4vr4s23DJaFYeAeDMRVNwa98c5sQ01Nvl+qkvhjOcfQAnD3K5vch9k3&#10;5l8eyb8U6AdaESsgyusX/9h0FaiIbHXH9EY1K5e/RSGE6ap8nVS+96aRkEsz2sRP2J7VqHtfB/vr&#10;Y+tn26LzYKO8s+H7HmRN8Yvrd0NZQhLX91cnXJ/A74m96OnGmeWT7MHIlb8SJCLnioNsYrEDx/vi&#10;uYKgd4iUgv7HMZspFF0xTOTUf994s63nWpYU48SG5aOcDb0dhzJBdXYaczacVdOcKXo4T6plng89&#10;yKYf40qeOuVL25wKaPvnh7IelgKVL5dDo4xEF54NaotCHJiXIZbvv2k0RLJxNUJyvJPnslV8AaQO&#10;9tfH1s/SpBQSlPVGfr3wfQ+xph6WOhuq90ON8TwwJ2TW6oTrE/g9rRd93bhf+Wg7a2H+0FYj4KSP&#10;fr9f9cqBhbCXUNDhcueSUtCj+twVG72Iyx1Lc6wyUnjC4pVxaKN/aNUobdicjXv6Nt1cKqoHnekp&#10;NMvBRvxhf78c48SwVI5HRW1twVXuCig1WN9RRllLgWrvFavDZR8oYyK1RSHUQ1Grd89dvv+mEZGK&#10;vjHOc3/nj8l4wO9gf31s/azE2ffn19jOz/0u9Ch8372Mh3qtZ7ON0YFwYm9rn+TB6/7qhOsT+D2t&#10;F4lbVLJCD/MwvaJR0v9m3xgPPe8ECfUcQXFsZimJvOdAni22P+wrg8l+dbwV63m2HUH60DesDgvq&#10;aS/z4Uvdjzvbyb8v969bfyUGG82KKWpTCuVGfrZ60S572lpnBfSTJeWvbQUqirox3OwNRE+qcQTU&#10;FoUQP9C+Fy7ff9OoqEbs+mi0UXbZUJthkDrYXx9rP2s7t4vC10WxwfvuxbCHRd2NixeshasTrk/g&#10;96Re9Haj6ldYLyboooDqHgvtkYeed4KTpIJ+zWjiFz742tkLP/n6JerbZ37xtbMXPvxJxi9+zDZI&#10;RONVkds3ME2UOfuWQHXXoU85RqbL2c7QnBHIb2Sjxra6x62QIPXYiup1+0Ko1CGr/KsST1wOk8Wg&#10;yqiAcemer8BedeP9rOLZoLYogHCmG0IVLN9/0+gMK8o3d0EP9SVcQgcH6mPvZ03TZsZ9Dd93D4fm&#10;lTPkk7up/X2fUB1Cffy/Jz2m/m7UjXr9mXBt+CxaiPXzTnCdVNAvqU185rOfyZ+L575/abr2Ta/N&#10;m/SbX/wF6k9ebR0lYhFz41rOoK+P1usHVu+s49CngsooVZkVCAdxMVKPhYe4HFsq50wpGTR3+tuW&#10;S2lj4aExNdkY6sNTuAI9LbXJoeWnFa3YNlyiepnkFgUQvVuJDPeXH7hpDNaGag7yjfwRGQyHaoUI&#10;HRyoj6Of9Unn+lhvY+i+e6jOh1yH488UDfRXJ1wf/+8pj2mgGw+1fPE7SvnVJSBlVthHKveOkO4g&#10;9AySl/fi078kn6F7y6Lob1JejPd/iLR+fdc2SMQjZrI4wWDYn3tSR6PR8LDeWqt5GEWGPuFfm0f1&#10;jORsYftgfTbb2TfHw8qV///27iw2suw87HixmyyaLLKb3dVkb2J3V7O7uQAiIfIhCOBlZqxxRtZ4&#10;k+Ro8Xgsz0gay7IkS9Ziy5JteZP3DZaXeJHlLY7tLECQIAkSJMhLEARBHpIgLwmQl5CcRTOj0USO&#10;bSQIarv37FudW1W3+P+9dVfd9Ryer84+Pz8/r35npVv5WbuiRtfF84NK0dKVRcPCZkE3MH9+zXBq&#10;8wV7Z13pX3Rh6bzWKhHxRE7FBEPT2aKvn2i5m0m6Te6GVzu4lbQUFlne8/Li0pr9GT3pnp/7dvz3&#10;4zw+w1scXuBkzZ5Y4v1eXVwcy3tDmIoDun9Y3J0f+6BclD/31TORdI9+vfRUp+9/tz+mVzkkrqqA&#10;nsGyvosUXXK5FJW22XgcAA4VB/Tj6+7LdzvOVe+cifTSg7O3O/23q43nUxnQLy7r20v1Mak1h6LL&#10;lN9HwOyrOqC7IvqFB//GGHhyroAyKebhbY//a0c9vep4PoUBfXlpMObr4oY+aHi0sVjoGfZ8jjJS&#10;HUBNVB7Qjy8bN+68ee36pePjV4yB5+0zkHk+b4uqp7/yjHGM3GMVt7dPY0DvDdAZdsBdVQbYEYNy&#10;GI5aYjcs4AyodpR733Vlo6+b1x4MFpB/yRh43jYDr/3PXJH18ferQf2xj+tdD9l9aFIvw6JXexRX&#10;zFyW6+lTdbM1NehCT128FUCdXBhDQD8+vn393oWe++sPLl8SPnjOFLSenYEc5A/GP/XdD7/7kZ6P&#10;/P73VB/NK5iHPippS+yBlbRdLGE2XFyMCjpwFownoFu9aAo8s1BDf/NYQnScKQvoy8aoLex3MZnb&#10;qr3uVOI1eblOei+AMyFqpbjb169dWG00Vi/cu34p4OsBXjZFpPwLoIzf11YYmE/f/7lHvrrRuPPI&#10;r77nozHHTVlA7y+dov13sRIKUSjJIIZLG2QxxB04G8KD711plZj7d7NE9Gf1uPOccRRdzVS3RsyT&#10;0kD5J94TfmTMQrxj0A/o2uoYRUBnlHuKYSN7r9d8jjcJnCmhkffyDfWt3MixUduretyZtrFbaT4w&#10;Yty2eMcPq3fz2I+GHpt5c5aR9UbAqdugF03ugbuDQlb8Hlou/kFTB3BWhEXlS/dMryPHXuqnatg5&#10;nba4k+ixT1QQz99umsb+xrAR8nm3T82gH242pMB9sVgHlvUkkxQBfWW4O8c5fhkBZ8X1oHiuVc/7&#10;bozela5ORT/9tZl58Y/9RK44Pnw3bzFf6NH3hhw9dWMNB4u4L2xc7ffxzs0vFvtNLRDP0xR7aKzN&#10;X+29X+I5cHaErCxji+c5IroyLO7Ds7GS+8ATP3iSkX3fmjvfEnCV6Vsobu6K7V6DdweFStnqRu3S&#10;ADDDAuat2eN5joguDot7Mmbz8Fr4QL4FY2z184a+FYzR+6bwfRm3VF8zb8KKIBfFiL5EQwdwlqz6&#10;Q65zdPS1UQN6OSzu9NPT1ssb44n3fPTkaX2p9jvZ2t2dgwW/33/8dC6RP7eysVSuD7e2tLHCHKvR&#10;zC32fyUtLFW7JyqA6XPbF3E9G6aNPH1tuFrcZ7TW9jsf+Z6Tk6e1cd1T6e/3H+LxT79evbsn8qwD&#10;9zb3r53v8x1/6mhnmbyLsft8AwBUvlFxlzzV5pujNrr3V4t7/GfUEz/21KC5+k1ajJw+v1AGznep&#10;t3vn4zkCuqeCfcc3MG4W1t8DADj45p6t+17eqBu2Pd8NN59Ro6A46+uhqV9qRloYTg/pTwQNQ3d6&#10;a9QtGMzCHnYAAAff4q/efu2bIwb04y+enP6sck5lEvf0DdBWfJscQLWQPnpPurcH/I7nBI4hdQCA&#10;meDuRL/rf8RRe9FfflLpPb/zlBKMprv/t9F4jRY+T39N+SE04nD3F/zjBb/KeYJpf4UAgJG5O9Gv&#10;+U8/6oJxd/2xb8pXjzPVjtVBAY/+5CgB/Xf8N/HrzhP8aWUPDwCYEved0Tag+zpqxzadsqqsaVD4&#10;1O/XYqwdP/2N0ndGanYP2CnNvR/MLGxhBwBwcs9ED3l3o4RzZdUac9R757Sn4HcYg+jpj8htD383&#10;PaCHNFF8m+sE31XZswMApoWrD/xyyD3eSo/nt+SQZ+lp/q2pzytvNofRd8hL3/1QwIJuRkE94H/T&#10;cYKp25kFAJCfa7G3oPd5a2gAACAASURBVICevo/qdSnO2HYCDRgRNmnWdV3k/dFClmg1xuOQx3MF&#10;dCatAcAZ4GpzrzagP5BOY90GtAbRyN6B/aTUkx60jUoFAX06130FAOTlaHOvNKBLI+gdY8Z+qQbp&#10;/a3Wu5cn2d+xf9EV0EPaKBwBnRZ3ADgTHG3ut0OeP23x10tSPH/UvuJ5LRYt/UVHOP6MFE7d88Ut&#10;QgbFOQI6Y9wB4GxwROSA5w/YsM0Uz6VxXhfeUfNo5Fyo7aHvFL+aEtFDGinsR58yxh0AzgbH2jIB&#10;VcOALdV98fze8Rfs4age0eibXfH49JvEryZE9IDNzF9nP9q7EDwAnHkzwrE0jHdvlkbjwcjxvPuD&#10;4llbNKrJNmHf4I7IUjNDfET/c/8NfLv96IBlaUbWah612/3E3WsfNXfGcMlYnVaz2d5tGY7aP9o7&#10;Pt483JrUnVV7/Z3m4V43XXbbRwedai6R0X6rud3eNJyvqpc06cSfKva/EdSIfSZ5QCe6d0d1Tzxf&#10;7V3dWkWvSf+vb3MUqSM9OqI/55+Ibh9tV/lCe/vNQy2JN7cPKr5qhJ1ukBjcmKGwag5vem9/IrdX&#10;5fU7zV0pXbb7z9+xvYsJElNpfC9p0okv3oLNONLJ8zeCOnEMi/O2uSe0uEvx/Mbg18QXLeGoLv2/&#10;zjb37rbuI0X0n/Zd3tHi/qFqH7ylR/O+3eawPrjd/Xez2tsw6rS2mu096a70wmq7/HBzEi0LVV6/&#10;uakly2E3cB1Y3sVk7BwMGhEKY3tJk078xsQDetDfCOrFPizOO3EtftKaHM+Hl37ZHI2+VJf36Gjy&#10;7nuHuKlcbER/h2/imf2Ep/+4ysdu7TpSenPQjtmLKuMP6G09mhkKK6k43R1/m3SF198xJs5mcxjH&#10;pqLgPtoz3KP6pape0qQTX78JkwrTKexvBDWzbs9Mnip6QgVdjOcXyp8SrxjD0XSsKnPnkUce8YRU&#10;9+YoXQ+NEtE9VfTvtx8Z0P+ebL/tTOnj4/ZOUR08qvA+zIIKx33547H/7Kjw+lu2VNnubBrfxUQY&#10;s9CYXtKkE79vkgF93NfDWNy0Z6bbzkC2Gt+DLs4/F9v6nz81hSPPOu5PfPANb/juH674FT36QS0e&#10;G1jWc7dE9Ng1406/03lxx3o1/6SSd9KzZfp5L+tW0vvVwXZ192ERVFgdKfc77pus7vrimfeOms3m&#10;dlFh3zW/i4kICehVvaRJJ34fAR25OWauXXddyr2buoktnh8f/29DNPKMBhtscyavr5rbsDHdE9F/&#10;2x+VR4noH3P9sHJcu8I5a9tq8u41+0XB/sFR2dh7NKgOTmlAVxt8x12YVXZ9IUy0h+O9Wu2JPqtR&#10;SECv6iVNOvH79lutg6ap4+H4ePfooNVqVdgVEPQ3gtpxVNHVHctFjqZ6C3H9dnUs3nN6OPpT54ss&#10;NjuRJ3rn9cbiZt7kbKzwTFzTIvrrIndqcVz9jY7D/lVV76WjFkHb0jDhVhHuB9+b0oA+6cKsqusf&#10;CAkj/vfmBJ/VKCSgV/WSJp34opahuWs7/PBEQX8jqB9XVfua7WlcG7WZ3XUdbZi65uxCFyq53kFj&#10;6YSm9K9zncTfia5E9EfjAvrJO23P6Irn/7mqF6PG802tFGjJ3xh/QO9WfLRhYb6APu5+1Iquv1+G&#10;h0P5AyFVpqLg7s6X0mKZ8p2qEmnSiS/RhzzsVn/RoL8R1I+riq5si1aIb28X9z+/r3/8JS0eOddE&#10;EVcvr24HF/F2nJPig6KyGNFdgdjkTa83Xte6d2vXf8r+PgaUeL5nahaUuijHH9B71H4BtbBSY8m4&#10;C7OKri/MJVTmVwu/xKam4O6oMUX5vKpEmnTiy7TAOq7Fbnx/I6ghZ3S+ZejKvmFfjsbmkrDEyQ3D&#10;VLmXtXFxrjH2UsdxZauhvUa8yulbHN907V9aEtsSnKHY4CFDz4JtF/m+f1FVBV0pAywzfsRKx4QC&#10;ulpoq4WVOot+3MuLVHP9luO9d4o3Mj0Ft1o7VT6uKpEmnfgybUzK2G7H8zeCGnJW0Y+PryvLjd2M&#10;r55LU+BM8VwfF+caEyfXb70rr6SSAvrJqWNn8c+HRWWxL/wPIyP6yYeV4X93nnJ//59X9FbUgbm2&#10;NTmEgnpSAV0ptNXCSgklY7/Laq4vxAa9GbmI9tNTcHeU/KR8XFUiTTrxZdpo97Fd2fM3gjryRejr&#10;94tItHrfsYe6nTC6zjbd7QU5Hj1rf4/KzGupe/vOI596+OHf+4HoRPjkbz788OeUCee/Ll/HMdT9&#10;awOD8u8KN/rewGNKTz9TNrz/0Hs8X/730a8gzI6SbPa+x7KQmlRpqRSTWmE16UWyKrm+O22OJvaw&#10;Vkpzs/q1qhJpqlZIUwP6GLrQzVcmoM+Cm/59zW9dX19fX78e39beIwyIW7Wd4iU5INkD+qPKGHEh&#10;oN/5+Nf0/+/nPh3T4HznqY/2Dzv9EfEwNUzbI3poQBd74h0Lwtj93Psffvjhh9/zBu8Xn7MOZxyN&#10;2uXpKnmKH/971dyLl6+w2hHbG8e/+k0l1xeGuJsC+rDRfYoKbmWsu/pxVYk06cSXtOR34P4JfNhu&#10;t7P9Riagz6L4OWhRxBVq7K0B8npxv2t7zXe+TYldwhKxQl/2xzyLwYhnFOaFv1P4fy1Mv9X2KyE4&#10;oIs98cEHpfi3FeVStSrhGrxT9thWdDM+3sJKKNQnUqRXcH3xmU0/pJpTV3B7AnpliTTpxBfFBPRO&#10;1j8pAvosWvVX0UchdKA7fjo8L01Gt80T01dlKevyfyT+9zstJ9BJa619tvxYj7i2CeHhsVlc9i26&#10;Gz3cXwTsZp9CWTDzeNO58EVRWFRzM17+wmp/0OO8O6EN4vJfXwqPhqFVnakruH0BvbJEmnTiC2IC&#10;+lbWPykC+kyKn1YeQdhZ3TBhrSRNRrdszWJYZa0M6PL/h8Y0ZexbGXF/QY+flogeUdl+RznE8LWR&#10;68uEe+5/VpRJ1aVAPMtfDNvnK7obn5DCan+r2ZzkHu65ry+l0KHhC1O0OUufN6BXl0iTTvxCTEA/&#10;zPonRUCfTYmd4yFulS/M01kvNrqb+9DvGFYuf6EIkfL//8PAhPpF+bByoVXTZDRzRA+bttYntBx4&#10;t2lL9X8r2gddLXeOPXWb4VDiau7G6ywWVvIYB0OPyHRtnxoW0GdeREDfz/uaCOizKWHrtFDC/DPP&#10;zwax0f3UNG3tjrGVuqiKy//tXApGoE4JL7q5jWHaGNHVbn2n95XHGdoAcnhl3XCPOWj7n/uWmt6d&#10;aCF9FgsrZdUfPaJ3pu1dENCjAvp23tdEQJ9RD0aL2nZCcPFeQ2x0NyzkYtnVpAjo/0H6b+dqrQI1&#10;bhfjw8317if10XbfERWET7+rOLCaRvfn/ldFa8qoPej++WjNvKVPpLNYWKmdIkfab65Wq9pNP2IR&#10;0GMCeivzayKgz6iqxsUJDe7ODvQ+odFdH9Rm26WsCOhyBHbMZJeo1WvL6QoP/bh6hpgWd3nFuEoa&#10;3f+qohFx6paTAaODM7cPRiKgd8ctTnSV8gAE9IiAXswcyXVlAvqsCgi3KcqW86CfDOXyMto24Or8&#10;84IlAj8X1pF8J/B0pdOflc8QuzC7uO9M5G+BEC/ebVQkYcXpvUkW0mexsNIWET0+3h3XwuBpCOjh&#10;Ab1cjT/XlQnoMytpCTgfYXOXoPMLy8so24B/wBrLbBH4flBKvSb0dIKnxWZ36w8Nq9Oyjh+775rf&#10;C5eqWsRdXSQu5M+/X15MaKHss1hYaYuIdu02p6iJXUVADw7oO3vZXxMBfWZV0eguBJfAFgBhTXdx&#10;/JlrIxJbBA7bteWP1NN5+tB7Tt9VrMJq/6FhJzS6x+7S4nP612G/YxLoscIfJvo/AiZUTJzFwkr/&#10;1dWzOb0hnYAeGtCbm/lfEwF9dlXQ6F4uQBr8c0HYSPXJ4X4kj33CFcZsAd25o3rhq9TTFdPdnM3h&#10;p+9/9+sbjU9+5HuSwm55awlruju9WlmDu949G1KqdJepbFum+nZazWa73e5WO3bb7fZ2cyukPOke&#10;1Vv9st1uN5vS8K79o/bm3nZxkuDCar/VPGrb+pqT7nL/oNku5/R1trbbm5vtbdssP+f1I2n9IgOb&#10;zZB2krQkCX/a/a2jdnvzeK/dbh4MUi40oEe9pP3mdnv3eLd96J9mnj/x4wUE9M7WbtBrirxpAvoM&#10;y97oLoyIC96iTVow7ulnHnnkkY980B3DbAE9bK04LWx/pfWTfISR7nnHxX2xsgZ3aduPvpG2kNg5&#10;2jMl/6F7arvhqL2jQZndGfYfD08RUFjtHDS3BxHFWKYn3GWn1TzsVaWGq+7sl/3abbWe7Lt+PGOb&#10;e9+2J6SnJEnU027tGU7sD+hBL6nTjcuDJD4Qz2kfQlBB4idyBvT9g26AVr7RLMmpGnnT5r+RraZZ&#10;+SekfCP7G0EG2Rvdy+HWEfPcvxAQtyTFVf6e/P9hw9y1040joIsDBN6c8bQv/GVVI9xNjbnpO0R0&#10;mraK5PHxnr1OtWU5qleQbxUNksMfGs6A3tpqHkpFn14oxd9lq7ldnnNwG2JD6fFeEeMCrp+ko+xw&#10;LXGE9IQkiXhaS+rttdwBPegl9UJ5/7K9XxU7avDTb7+SxB+BM6BryzkphHwdf9PmvxG9MU59TXSU&#10;1EHm5WUul49s2TPVSN0a3ceysEzY4q+v005eBPT/njHS2q/S+IZ8Jz196YHtOUenlyvJAb3pCjrW&#10;wfMH9sLq+LAjDu8exBFbQN8/ahtOpZXpcXfZbUxWvtH7f2XY+WH49VNfrvOubX3pkUkS8bQDHXOQ&#10;aNpCQ8hL2i9Ded+e+fk3hVhWSeKPKlNAT7hpAvpMy7vtWjll7V7UcV8KiF1CFLMG9N8KSKpf185X&#10;hNpKt0N7qJxUl6+K/uot22NmoBeUiQHdUrQLjMWlYUKWzaBYsgV0cwmplOmRd2n6dst0163A66cz&#10;NrkWNk0vNzZJYp62b8cWa7YtocH7ktQD+0d3jNlEiOhVJP7IsgT0pJsmoM+2y748EeF68aYi2/Ll&#10;fdd8ni1ar9Uv/nRAUv28dvZiwFqlAV1YmTZbFf2Llypaw70nV0CXiva95kGrtbWtlvZ662BHDlNH&#10;rVbL3ry4b7zjqIAee5emIvDA9Ctku/KAvu+upx23tXb36CSJeVr9Ck7BiWT8vGP5NbPbCT5vchYd&#10;QY6AnnbTBPTZlrMbvYwusevKvnQaEcZsu6059lQX6B3lxZKx1Qb058qFczJV0V84rmzGWsO0Tlxa&#10;CBKL3M2icmFvqh2QvjCocCml995+46BXgvn60APK9Oi7NBWBTVPz727lAd0bPdVKenySxDyt+Y42&#10;221z1AhOJOPn1taJZvB5k7PoCNyD4nrDzpRfr9qguMSbtgyKM46sO5QGxbXFD3K+DOR0w5jfU5Q9&#10;6Dejj341Io4VAV3rDg8ZFaefrwjo2pIzeZVrzeepop8+X9WeLH16+Zv0ZyyWIMJwHqW8Uo86MF5Y&#10;HgDWrQ3ut4X21RECevRdGkOcsa5cfUD314fla8UnSczTdtNJbUs57CfRluE8w0ukBXSrzeDzpmbR&#10;UQRMW/NViRNv2jpwdOtYpVbvh4fuTWjdKATJtjV6OSQteMpa6ZWACDbw1uFl9ADsHxWnj4k7eZv9&#10;fFkJa9tG7dZm81J1M9B7MgV0odTfE/7bM8VMKpc2O+ajegXLTsvyqTAortkczLWyPk30XRpDnLEO&#10;GnT9Ee24+9GVVfjjkyTmaQ29NeWjHmivITiR7A/XXYmgpb6Bg9DzpmbRUWQI6Ik3bf9ca5HTLtn/&#10;780pXoUQaeHXpByfFV9BjxoY56hRG3ZsU/yifr6iXv/a6oK5fOOGjvx4r96qbgZ6T56AvmM5XinS&#10;lEZhuYJ+aDybfj/OwkwbPSUenXKXnQPjeKzdIznS7YZcf2QdvYPEeutJSRLztOoufeKviX018AYn&#10;UmvL/BNiUGFUWwWOQs+bmEVHMnpAT71p+9+I1qyizmTv5H8PqEKe9WXKReKSfiE8/0JoSCvioraI&#10;a8Bacdo6ceKmLhnCrEu55XuGnw7VDohrGAfFbQccpRILGLGEUAoeJbo1bR9K/68Wg+7aiTph21YM&#10;ht+lqRO595WWcKkisLiun0HLPebZMu474mHDn1b5olylU+NGeCKZ+xaKTKm0GbeDz5v6PkYwekDP&#10;lIji34ja6K7eVP/zvQam3Oot7a8kXrliWVIF/fj45dCBcY5pZm/zvmjTeLQLrg9zKge6/8KoZ/3S&#10;pRu2R8wlzyj3Tnm4VLC7C5627UOpfrcpH+Rrbjy0XzLtLsXDBgbhuww8m2WHo+P6WdiW4elrm+46&#10;5mHDn9ZVV/ZFKs9L0jJl+SNTWQhpM/i8qe9jBKMH9NSbdv2NqD8JlSr6nn4EplKOiF7OWYsd4j4U&#10;OtS9COif1z469UU5Y9X4bw8/rXKpuBOpLWDUYXEv/GWlA9x7Mk1bK9uCpYI9JqBbu67dd6wWPcrH&#10;0iWT7lIvAouytYhxQgOl6/pZdJwLjZR3kviwoU+rLjG44zxLRCIZzi3WF5WPws+b+j7SZehDT7xp&#10;19+IelfyUs8t251i6twYffJaEUrTJ8IFDnV3bXfq60Q3dKELvxBy74Rmv5K2KXuc07+8Zn3EbHKt&#10;FDfsvpTXBZ2ygJ50l3qIE+qLvWrqrljJqTygu0O6UDynPWzo06ot7u6zKJ/6XpJyCx37RxHnTXwf&#10;6TIE9MSbdv6NKM0YpqWUqKDXwsgR/XbxlCOMmg+K6GUt3DBW/Hc8L/ubTWcset7z7ptiUAzQH60x&#10;4PSvxxDP863lvnW4ebzZlsfSHLibVq1N7nK8Ui7kCejusi7hLvVWDPGSrS1l06sKA0Rp377AnnA3&#10;SQ8b+rRKKFJzjTtS+V7Ssf1ox0eVJP4IcgT0LDlWzqHqaEaxMX/fdqOYRqNG9LLFfZTm+y8GRDP7&#10;ujLdpmjPyG/jGYtd2iqetyauWjvSIjZ/NY54nrjb2n5vm1P3d3aOtN5epeDZtn3ovJ+RAnrCXeoh&#10;znnCsQR0R0h3jWkMedjQp3V3oU9lQE97H+myBPSkm3b/jdjnGw7+JKmg18WIEf3e8DETh8QNBER0&#10;d/j9Jefr/g7jGYufCCM2hAd4n/tOwvyf8cTztP3Qt3xf7DRNc6bVGpP0YRmJ9i3/35cxoAfdpXZF&#10;9w+ZSgL6TqvVaim91JaQbv09FviwoU/rOc/0B/TQ95GugoCelmPVmSDKL4JySCcV9LoZJaJfKkNM&#10;3LYsmme9Ia1oIDcOLPtbzrdumLQmNeJXPcy9bHMfYeLauOK5YVRcwJIS/SY/68ctS/VR3SxD+rCM&#10;RHKgV2fEZgvogXepXdE9r6+SgN4r97WpROaQbk6+4IcNfFq13bZuAT38faTLHtBTc6z6N6JOXSvS&#10;mAp67dxIbiy/LjR0j7jbi386untztGedbe6WFdqKar2xiz2ncpy7+bdFgL8YVzw3dKIH/D33O7kt&#10;H9onVqkFj1w+FTVQqYdQq3FmCujhdxk3zq26gG4I1dom4Zbki3jYwKdVg5W6Psl0B/SY95Euc0BP&#10;z7FallCzzeBPr2O7TUyvxNlrt8QFV1eTTiHwRnTXIHdxDpqBvnVq32eHX43v2T59/zOPvL7xG7/5&#10;+78c9v3y9p74luiLdf27kE3fM9GKCf8iUYNf+KaPpBHYm57BO/JCIMOCRP6JEbEKVk9QmR51l1MT&#10;0I07X2sD3rVvxT1sYkBXk2GKA3rk+0iXM6CPlGO1gK7+im+Lh7FIXL2sJqzxdkmuMF4IO+rWg/sX&#10;Lly4sG5YpM4T0cthb+bq9tc53rhtOZfk7Vke/3S5XNsT/yDkiM8Kt/Nj74283MnJyX+tfD0Zgbac&#10;qL9MG5Qn+gdSsbO75S1gtwwfy7ut6YXg6AE99i6jlvuuMKAbtwLbUX+Qqf0akQ8b+LRqsFKjwNQG&#10;9Oj3kS5fQM+eY9W2+943OtKuhqiN9eM4l9aVJu6gE9wto9LNda3r3h3Rfb3Qz9kjnrXf2jlw3uEz&#10;r5fO/8TX+w+Rfm/ceepr4i548i8rXr9dpvaG+pvchkdoHxwIwaW3m6e3tJQLlvZWqyVXOff0ZuaR&#10;A3r0XU5LQDd3j7vXUY1PkrSAXpc+9Pj3kS5bQM+fY9VMs9uggl5j96OGxl3X1hMPWBf+ttxofFPr&#10;dXcuAluMerONE7cPi7N2W5ej4v4wJrpqV7rjb0X/c+WIT8Rc8PR/jDljqQtNeMfabpu/1xFLp6Ne&#10;8PGXlu7tRgzxfNSAnnCXUxPQzWWt44opSTLLAT0piybLFNArybHqWNgtKuh1psdXKz2ch4yJ0zcJ&#10;02r1rkVgf2t4lG3Hsudsm5Y4Bpa/xXdSE8MvB39E17Zsfyw8pD/038adr7TF4tQBToqiSi//t7il&#10;xmbLeGpTaalvtVk6NFVJRwvoKXc5NQHdUthaV9xLSpKwp1V7YWsR0BOzaKo8Ab2iHKv01Ox2Bv1f&#10;VNDr6V5YJd0UzhsN77GmTT+1qW72iF62qFvXWrNV0R3jyj80/E5EJ7pxUbrX+lrdtYAeHtL/zlib&#10;2/vUDjXPfmvF16X/lQLzcMB6SGlpXci0bY4lIwX0pLvMHND3W83mwY7pWKu289LySITyzGlJEvi0&#10;amIpH09jQE/OogkpZjh1WkCvKsfqTSz9hX2jnxLT4aZ/tPuldUs92HfgbWNU0gbjWfvRy8VTrYHv&#10;9DuNd/aoI1b+qf+sqneYw6tv1xVDQA/rS3/oeyeRN/aViLrpnIlelgTi/0pbXjb178r/rzBMyNk7&#10;2rd8eZSAnnaXWQP6wWDM324zYL7/0LDcNw9vkGvLIz5s6NMqeUadJD+FAT01iyalmOHUSQG9uhyr&#10;XHqTHvS600eqSW5ds1YWnccdHx+bJ12t3la/Z4voRfXbUZd+p/Ea3+qIlmUnevBM9K80XsS7SLsx&#10;oHdHvP+g+7hJVM8b7rUgNcIyU8JH0uJT5Q+CoIC+JXfi77a3my1H0TlCQE+8y5wBXWgN2Q2v8xWF&#10;r7m8FS9YDIVPTZLAp1WnMnecHysHTyKgp76PtBQznDoloFeYY7XBsMfe3/KYbjftE9huP3DNnLIe&#10;1nfZcpi+o4slohfzuF1Txt9nuIJ7innRiW7cjs3AUkH3VtFtAb3RePTjH7Ue9eFvnFhusSw0YSJE&#10;X+FTqQQpp1cFBPRh7bzd3Gq1QtaoGiGgJ95lxoAu9W5sBseHIn2MBa5UNBchPzVJAp9W/RFo3Fa7&#10;oBw8iYCe+D4SU8z0igzN2b6AXmWO1deIzDuEAOO3es/U8H5r3TMP2nCMyLoqilZFN0f0cha6qyZ8&#10;+k3a+d/ojrPFerKhS7Lax9JbVqMbsAf0RqPxyU+Z6umPv+sHJpj/1VksptHlfWL5Jvy3dHxZKnij&#10;R2fw+8A4/M1MKYfUEXwHjksm3mVUQHddX/0wuD5UlvumRvcD4ylTkyTwadXqpzzwQnlQNVI5X9II&#10;AT1/4qemWMMUMfWv+AJ6nhxrHuWq/tFTQZ8JN69dFwatX767fsHf7qtlBMlt63EP9C8//yU9uP3u&#10;8PvufVS0iO7t2i6ezNUyL7AvSOdutHete9PzG5/64BvKrz/+K5/74wlnJbV4Nq5hotZXbIdvW/7f&#10;ED0GFTltmXIHz0pmjo9T71KZ1+cO6M7bU8cK2F6zSij3DSMWt03XS06S0KdVw4E45mFH/VCp2Ubu&#10;h75j/yj4vInvIzXFGobBpsf6sBAloLubm8ITMWy1P3VJdyros6O7otsF21QwjXva2gPrccYV5vS9&#10;14qmcc9uZac/I53dUz8/OTn5ruFXw/ZEdyxf427b/5D1OMknH+kKfuuVUv+4jXX0jlz+lB/IBUjZ&#10;tKgUab09NvdbraKLfHhcTEGizFyPCOipd9m2n1LnKkv1dfMDm3DFO9AiunjWsoqV+rDBT6vWP4VQ&#10;p8Vz9SyegNNRjm7ZP9oJPW/a+0hOsUbYosqWX0/NnVFu2vs3MqT2tFFBP6PcC8s49hUxfl+N6BF7&#10;m3xduYrbYz/hj9BFE3pYm7uj5dy2YHzfW+wHTi01ou/qVTN1ynj5ibkg7ahL1vQq4u2y4CpK55j9&#10;IPYM5wz7OPEu1VzrntXnuj2919IzQ3BIKnn35IqetFRu2bia+rDBT6u12BbfNMxD3JTv2ZOGaoN9&#10;0/7RVuh5095HcoqZ1nfwr2PcLP5392hnhET0vF/bHVJBP6Pcu6c6NhYxH/CqHA7L8evunuqu0+/+&#10;vW47+p3ffE9IhH5bceagNndHQHdOZbeuejPVtAY4ZR54q4gqw+Ki/EwbJt9pNPYN5frB4DId9bD2&#10;QWjlQKszyVUmrRQVHmLkuxywTajzXd8QHjbDHlquSm2K86ekeC5Em8SHjXha7Zvt7s+JnaZxU7DN&#10;o4NyQ3fnSzLUHHc79o9CX37a+0hOMVMzheHXgPL7pB/xyxVeEhPR8zdSUmr6VNDPqBt6VhU4Arql&#10;rf7L0hIzRf32dSFR9+TkJHyt9KLN3dfd3uMI6H/DdZx5Rt3U29IKir1msZLFUVlMbw3rZuUD6ZWR&#10;PfNqMe1e+BmWwtqis6LN7vQ19Z0ZSrPNrTLkdPRnED5Oust9vUzf3bKVfO7rm8YVh7XgtgfXLU56&#10;NNzwUnofYrxIS5Kop90znW54h6b/bIW8pEZLzxZ7g8dtqfF88CuiqsRPTbGdVtOct3ebLekHktqD&#10;0Owm6XFxA4k51v1+xctL3wxvfMCM0YerCxwB3TbzXVw0rqzffl9woA5VtLm7h9tpd6Jx9qG7Nned&#10;ZjumEnqv3W5Lk2F3TNunOtZvNRg27Rl281YdCm2qbetV9o66e4NbT7e3lXiXR9YtqNta82nA9Q3h&#10;IWwhj/6Zj8RWlM32YbMtJ5hcIMcnSczTNtRJ0spjGd9Fy/+SbGnc3ZNEH8Q1+KxdSeInp5hpPphE&#10;+J2qDZwbaqXdtPtvxH2rrpYnzDTndmv37U9uPUaYvlautvrm7AG9bHP3ds+fiBV6zecdR73VetS0&#10;67i3Sjkezi8bp9XBggAAHJRJREFU/LC3FQyldstUvuxaRpuZ7RZVMMeX2qbaTMlePB8779J1g2pa&#10;BlxfH2IV2G3Zv4+dRsN4pwNKgR2fJDFP238eSx1988B8rpb/Jbk+tQfKShI/OcViArpxeZcyMaNv&#10;2nFV448y4TcZFfSza9W1yNy69bU4muqfL4bGFfXb0Bb3GEWI/v6Qg37a+iSO3v3TH69xtthxx9hh&#10;cO3XK8QDTUW7pVZVrs4RFNDLksbxlbCAHn2XmQO6Pu5ZjcIWvfvo9d5qA6KK+9UmG0cnSXRAV6c9&#10;DLQ7lprnRAN6WhZNSbGYgG75chFcY2/acVVjQBdeHBX0M8xVRb9lfS3OwXQv9uNhWYn+7QoCejmh&#10;LKT6/zbLczjn073ddlA9GHowh3aL1sb+WB7xeTpayTMYuqXVJfbKTkh/g0DfoHhzfCMwoMfeZe6A&#10;HjLw2aQtfNXQj9x9RXpHd3SSxAd008CL/o8+Y5yabEBPyqIpKRYV0I0/fcpWgNibdlzVfONFolNB&#10;P9NcW7tYu57d+8H0h8aVK7r6x7jHKxehC1r+1dYb7ljBzrpcbG3sN43Vgm2hCthpdskPJA/FKfu+&#10;O9Kw512xC9JVDEv6l3J8ITCgx95l7oBumEqQkCtaagzY3DbXriKTJCWgNzpybjkc5JJhW/Veu91s&#10;9lb17U2SnmRAT8qiKSkWF9D1DYTb0ri7uJt2XNV840WbPxX0M+2mI+dct7wY47oygpdeEAeiuad6&#10;pyqG0N95b8AZPmaOzo72+lo3uBf2t47E0TW7bX28ucFBs92jjU7faR72PjhsKkOEA9vcs654EX+X&#10;ObWUNty0elFna7sIo3vbjil/Y3nY/eZ2/ypN4U4Ot5sHIZlmvBLeR54Uc5F+E+0eaQlSbSI2q3os&#10;1Iqr+dxSRXcvMNfvSC9XTQ3eEi1KOWLt50MOM67mfucn7QeYtoypq51WT4U/3U1zdY1maMmLg2a7&#10;ubXfGdSyR3iwXvJU+NsDA9lSzK7T6rV5bbm2GazIYObc9P34wng5wrN5uzX3cjR9/68YtRa6gUqk&#10;ch/1oAsYdoBxNrjXdAr6xIRG9JjF3uthv8LwgCrMaIr1eytSun4wU/TtzUumRndfg3tPubGLe7X0&#10;dOWwuKCZa3pEv+NoOqh/B/q4dY7CQvrsLWLVfy4qRvUxmynWJh+i54Zj7poe0S+4ZroVynXg/6yi&#10;gF520ge2AfyJHKQfNW1+OvDQV5MzonW2DgNi+swVODuz+kNlZs1milFBx9A1RwF8V6mrhrS3ixX0&#10;oLVZk5S93EFV9JOTJ3+4fIw7Tzm+eGpfiAZOOwfNI2VFOoV5S+ca64+enr2uhNk1mym2N5u/l5HC&#10;FdEv3RNOeME9Ya1QVtD/sLKAXjaLB3fTP/QHvS1gPvmrH3R9y9jfjjSdVmvrSBj8O3N9ze3ZfKwZ&#10;NpMp1h/jTgUdPa6Ifnzpwf1e7Lxwz7n0u6CsoAct5JboK4urBFbRwxDP8yun6M5a5BtMb2byb23M&#10;ZIoN5u/PXPsXEjkjerSygv5fXsgRY82EKnrIXHTieWW6i55tbrua+4o1OmasTXAwup/Jv7Uxkyk2&#10;+MG8G/BVnA05I3pZQW/cHq4EW4Wyip5vKP3jxPNogzqPqzgptpecrfnWg3U7N6mg18UsptjBcF2n&#10;sC3/cCZkjOjlNm3XBuvGVaOsoruWiInC+PZ4w+U6nZWeYd6Y0mdIUmxqRw96TcxeinUOtovuLCro&#10;EFwLmo8WQFiOpt/pXlklvayiZxpM/zHiebzhLjDOQnLwncMpfYYE5RrcNLjXw8yl2M6RtP4+FXSI&#10;XPPRY9wozjms9b/8bJ54qxLWf3Gs+hbuM6wnk2CYNVwB/WDwnRkZtbOz1SyXryee18AMpti+soMC&#10;FXTIbgZOSnN7UJxT2G391dNKIvpni2tlWGH29NfIDykCisnh5pGzUuaIRSnxvA5mL8W01ZYZ4g7F&#10;6vXR4/mlspYrbrb+/Cs5AriqXC5u9HFxD30v2SHJsB3TMdBouE/orIxxL8PDJu2ctTBzKdbRNmud&#10;gpvCtBm9I70cEbcqn+ulKtrd316+v28d7Uxvej2ZMU2xq/eeZTXN/WFP39HUP0ugIjy0Gd9eDzOX&#10;Ytpm7SwSB4MbIza73y1PqVX3v/xcrjheKDddazw60nl+lsyQar9I4F1TobJfBPzZaZwehAfn1HtM&#10;k5lLsW2lcKXnB2YPRonnQoP7DcPHL2bvSi/3RW98e/pZnmZ0+wiEysLukbQTdKfVLMfhzlCR0z4+&#10;3tveYkOW+pi5FDuUS9ZNMiMsLoSu8GpQNrib91nP35VeTl1rOPZDdaJ6PiKlttAekv53liZr71B8&#10;1szMpZjS5M6IONitHycqR7hbt2V7+Yt5A/pzZeU6cXmZz1A9H5XWoadpz9YSccBk7Uh/YTS4w+Wm&#10;sXrtdas85ap9dF3mWenvLC/66NfHH/4ka71m0Npz5o02nc1AVkfC35dtOCowcD+h3V3oQG/cdX3x&#10;C1lDutDo/o9ij33806wlk0drW51HU0TzJkPBgdzKXvRt4jm81mNnsF0ql4jzrgyfM6QLje6NN0Yd&#10;efonhPOMuqtxSf3me+2jJnVzoBJb/RUgDvkTQ4jVyJB+oTznTf+RGfvSPyaE5YiIfvoupp5XY7/V&#10;alFpACrW/UPjHSNUTEi/dE04adBk9pe/mGsS24eES4dG9Md/hHAOADgzgkO62N4ePJX9+RczLTXz&#10;FuHiQSPjnnyGxnYAwNlyLaS6fUuM5/cD43nXq1l2SxcWjGs0Xvujvm+/n2XbAQBn0I3rvmr6XbG+&#10;G7kN60vdzvSnP/fID3Rr14986geTIvpD0lzyD3yN46tPP3OTTAwAOKOuuaahXbovvhTHDHSLf/Yf&#10;/6lw/GNPucJxWER/7BPmb53+yjP0nAMAzrTV+9fNU9MvrUvd0avRu7usq93Zd1JC+kNyvfuxj2vn&#10;+Kk/+D06zgEAaDRu3NOC+u17cpC8GRvPpd73oce+JT6iX1BP8kO//4b+Jz/3hg8//O4/Jv0AACit&#10;Xri2fv3y5W7cvnz3nhqNI/vPld730p2vGj2gAwCARLHx/Lr1MtERnYAOAEAukfH8suOysZuhEtAB&#10;AMglLp7fdg1Si90M9RqJCABAJnEB3V2pfjQuoK+ThgAAZBIVz+96rnnty69ErCNHQAcAIJeogO5d&#10;sa07R+4LLz4btofLPRIRAIBMYuK5a0Rc33BX9ZdefcW/fzqD4gAAyCUmoPtHsa2KX3/pyy9+ydUC&#10;T0AHACCXmIAesA7rZe2gl77w4ivPGjddJaADAJBLRDy/FXDJddvBL3/hyy+++KVnxe51AjoAALlE&#10;BHT7InGlCyEn+kLXl18koAMAkIt5QzajkGlmQQF9gIAOAEAueqf3SAF9NeA8Q2yNCgBALpkDekwT&#10;PmkIAEAud/MG9JsEdAAAJsA6LD0toEf0od8muQEAyCUioPsXiiuXist0OgAAEOR+eAS+FHC+6+Gn&#10;8+30AgAAgsXMM7vhP2nmWXAAACBMREB/4D3hjYiz+VeGBwAAoS6Fh2D/MLaIFnfWlQEAIKOIieje&#10;SnXMpDVmrQEAkFHEMPfj257F3WIq6CFbvQAAgEARw9x9vegxA+yCtnoBAACBYlZfPz6+7zjpakR3&#10;PGPiAADI61ZMGL5kn7q2GnWi45skIwAAGcV0ojsiemQ8pwsdAICsYuaOdyO6ua38Rlw8P75HIgIA&#10;kFXE6m49Dwxj3e9F9Z+f8Rb3rzgBAKspKKVQV/ciY/HxpXtKSL8QM5m950y3uBPQAThMQSmFuopa&#10;DmYQ0h+U67zdvBdbxT/rY9wJ6AAcpqCUQm3FrAdTuvxgfX19/XJCNA/buG12veYrAMCKYIp0UQvC&#10;ZMFOawAA5BfdBT6iS54lZAEAQILImWsjo4IOAEAV0nrRU/n2eAEAAEnilmEfFTuhAwBQjag910bE&#10;PmsAAFTlwdji+S0a3AEAqEzkWuzJHPu1AQCAUUXulpaMeA4AQJXGE9HP9JqvAACMwRgiOu3tAABU&#10;brXq6ei3iOcAAIzB/Urno5s2UgcAAPmtVjd97TLVcwAAxmZ1vZJa+nXCOQAAY1VBSL9+kyQEAGDc&#10;Vq/lHPB+aZ1wDgDAZNy4nqmafvc+KQgAwATdHz2m373GwHYAACbuxnp62/vtB9TNAQCYFqv31y9H&#10;B/NbD67Rbw4AwLS5cW398u2gUH7p8oN7F0g/AACm140L6+t3L5sb4W9fvvxg/f4FuswBAKiPGxck&#10;pBwAAAAAAAAAAAAAAAAAAAAAAAAAAAAAAAAAAAAAAAAAAAAAAAAAAAAAAAAAAAAAYNbMzS+eX+rb&#10;WFxOfrjllY3+Sc4vzpNHks3NLy4urU3xG8yUXQCgdOKzyMvym1s8J7/GhfNXE05zcWNNPsnFcT9I&#10;umnJSMvdSDm45LQG9EzZBQAkBPTRXTxvenFrK5EnNp1mqTYhfeIZaW5+ZXFJDpTTGdAzZRcAUBDQ&#10;RzW3aHt152KaUuc26v3+J5yRlhYMl5zGgJ4puwCAZsLlcP0tn8vy8pbXbOdYmqvFO5pwRjJecgoD&#10;eqbsAgC6CZfDtbdS1gzPLS1pUfl84POtSAetzC8ulf88V4uIPuGMZLzk9AX0TNkFAAzm5+fnVzZM&#10;7ZUnJ+cWr87P12hc1gRcLeNV70Vp/aNhRbR41KDlVWiZrUVEn3BGqkdAz5RdAMBuzjBOZ4FpU17L&#10;wwC2UPR/riivMaRiKnarLgwDn9Cnfm4yT5dgYhmpFgE9U3YBACe9C5d47ndOK6D1Ito/1GneWKLP&#10;CbXdjck8XooJZaT5+auL2qWnLQvnyS4A4KaWKydrvDCv4qVJ9aol+UUu+c4yJ7VTly3T4rD3+vy6&#10;mmRGUpsHpuyt5ckuAOBxUS2Ha1QpnJhhlXBBugH1VfrCijSPSQh/y7X8eTXRjKR04U9ZQM+TXQDA&#10;Ry2H6czzKiLuFfmbyswkz0AnuYIuVtDE/6/PsiOTzEhXpjk25skuAOCllsNUFLyKqrUSs5SlQxbc&#10;55G/LdZnxcbY+lTRJ5mRFid3ab882QUAvJSuPAK634alhJ5XXqV7wpY8lEs8ldQlXJvFvieZkaY6&#10;oOfJLgDgRUCPVrwytZU05lUqXahiYS+Fp9q0xBLQLbJkFwCIKG4oVkIVr0ydJ668Smcv8qL9u/JH&#10;E3vMSAR0iyzZBQAiihsCeqhyCJbSSroWUUKft39XboutS5s7Ad0iS3YBAD8CerRFWxm8FFFCL9lf&#10;uxzQ6zKPkIBukSW7AIAfAT1auYbKglzninmVa/bvygG9LiuOENAtsmQXAPAjoEcTxrPJtaqYV+n4&#10;rjL8eRoeOQAB3SJLdgEAPwJ6vOE7W1uU90NTXqXzvOEBvSbTmQjoNjmyCwCElzYE9HD9RtQr6qta&#10;lt+ke6+08IBekxQhoNvkyC4A4EdAT7B0srChV5yVQOwezRYe0Guy+isB3SpDdgGAkMKGgB5tzviW&#10;lLDi3hAzPKDXZPQzAd0qQ3YBAL9pDOgXF88vrZ2sLV1ZTCrl5hfPLy0tnKwtLW2knSCRvEWIpwlV&#10;2ZpDrIYT0GNNeUA3i8ouAOAXUQ7PLxr0P1oxfRQxmmtufnFjaXDpq9LmJLENzlfPy3tpLpwfW/Eu&#10;X9hz445JyDMf0LNnpOCAbjz94uLivO0bsW8hQlR2AQC/iHJYKTb7+h+pZ/GdqtQL5f2yrbfW9bJ6&#10;qnMxleyVNcN9LI0npMdNH3cs/TrzAT17RgoO6MbTS+9Y+UbsWwhXz9UGAEyzyZXDF8tQ3nfOfI2F&#10;4Ii+fE4/uufKXMDRo9qQLum76avyHW7YPyKgz2RAj8suAOA3oXL4vOmIxtx5w/8GR3Tj/Q1OMYZK&#10;utQ44B2zPCffoFhDc1TepxgBPU5cdgEAvwmVw8Zidc5Sw14LqWDLPwbOz8/Pb4jV/8r7KKUm1IAh&#10;TvKYqDXhE8e+LVOMgB4lNrsAgFfUWKYNPeL2P1pZ3NDLyuiAbmsxD4lp0o+BQZ1+WYzoVe9adl6/&#10;vpN9PTjlNczioLh8GaknfFCc4cInJ1ekQXFL4gexbyFYbHYBAK/I2UbzC8r3y48uqmVldEC3WvA/&#10;h1ThHZbDYtBcqHYJ1Yvi9YOaA+Q3Xx6iNMbP6LS1XBmpJ2ba2sqJSg2nw7OdqzDHxGcXAPCJnT6s&#10;lofCR/MRp9JK1UJ3mtm8WqR7q9dSkV62X4tPV+1AYvEGzgcdYRvmrDZIz+g89EwZqSdqHvqGcna9&#10;Wb3/3wtVjqSMzy4A4BNbDqv1R/Ezx5agqnmpabM0qBXNKafyDRpatnxbihpVDoybEyqc5wIjgRxZ&#10;hnc3p1Zdq+4ryGRCGaknKqCreUt7wYM7q7LenJJdAMAjeoEvpfIsfrQUd6plNXQJlRWl/uarXctX&#10;LkvoizEnGYUQUsJrdtKrHHSk6gMDZ3VzlnwZKXKlOLVtQM0X/c8rHaiWlF0AwC26HHYMA96IPJU2&#10;2rlsfFS2ovJ0oivfFjpFpdpYdX2iFxeMV/eQg/fCxvz8/KK+Ms6sbp9aXUbyfV+9VaWKfi7soiNI&#10;yy4A4JazHI5dUluJw1KlSPnIfaLz1i9LdzuWMcsxLbW2eXoRjz41JpmRIr+v9tGvGT6tdMRFYnYB&#10;AKdJlsNq1J6zf+Q+z4L1y9Lg98oKaSFCxP1oMK+kI6nLHOUaBXRlDQAlqi6FnWMEydkFAFymKaAH&#10;fqRRa1y2WwqY/ZamrGhHj1i+alp9XnRl9NtbXrLKt0RZnQL6Rfn7Uj92/7NKK+gjZBcAsJuFgK72&#10;xQvRSw6XFXVHl9dPqU4r3eZLypitDHU49QePeLXRzz5Qp4Dumhp4PvAU6UbLLgBgMwsB3d9uHXxH&#10;KcqhAIkzkK4W65ed21hWw2+Geyagq9Spa+WqQ9VX0EfOLgBgNgsB3bZCt6aSgF6ObBtlMbrl+fn5&#10;/u3J4TdHNwEBXaNOXSvaviuvoOfJLgCgO1MBvZIhSEX7QKYlueW3mKELnYAecLuDtJvL/FZ0ubML&#10;AAzNQkBXF6ixDgGrYo5QWdfLtKSb/BZz3DIBXadOmVwSz1ThXLLs2QUAhmYhoJ/EfDmzcrm7XFFA&#10;fsE5ulkJ6AbqwIveQf0lWddCjk+TP7sAwNAsNrmPMXHLHtFszfnSYjNZ5jUR0A3UNfPXGmOooFeQ&#10;XQBgiIA+kuLS+WYUx8cmHwJ6wEHdMF55Bb2C7AIAWhEzgXI4V0BXF/4a3+jhot02XwEtde7miS0E&#10;dCNl6tra3KCDu7oKegXZBQAKs7iwzNj2JysunHFYtDShKk9sIaAbqa9lsR/iq6ugV5FdAKAwCwH9&#10;qlYyj0cRe3OuECLuNJYpthDQg+5goeIe9EqyCwAUZiGgzylfHlODZhEnsxbQ4pi4TE0NFxet8kWv&#10;GgZ0dUn3nsr2J68muwBAIWM5fHEh8lS5ArraiV7hqCZBMQMpawEt/jjJsajM2EwyIyUGdH1D/gqb&#10;d6rJLgBQGrUcLpe70jb3Hl9AV9vcx7EGV1FAJ1fp5hbPnSycV+5V6EKvrK5YiUlmJCUwBy/Zok5d&#10;q/Clj55dAMAjuhxWFuQo22zVYjg+oC/bP/KcSBmwrLe5L+fuGS1XCFmct/GcYU19gw35LdZrKbFJ&#10;ZiQloIdXstUl3SuroI+eXQDAJ7ocVgrP4agqrVoVMLpI7fuet3/kqXOrw77UiWvLCydLWavty3rd&#10;TuNp+S9emPiehAfJt1X5WEwyI23I348IyupdV1R/zpBdAMAnuhxWm7f7pe28Xgz7x6Y5Rqebr2Kn&#10;VPeUjab75elGvsI6pID2jCAvK4fiLh1lctRtqvIkM5JyTMQ24/rUtSpkyC4A4BVdDqt155OllfkV&#10;dWmXHm9tR7322pz9I99dKWX6efHaKwux5bxHUAHtCQ5CBbUcJrVo+L+amGBGUjdaiRlDofwSrOSt&#10;58guAOAVXQ5r67LZra24ysd5/UTnBiXxvL4h6pKnR1kdGX2ueJDhyfKFyKtBBbSnD1xscR7eWvl/&#10;S7UbOjWxjHRxUUuOhZXgxQLlcXGVNItkyS4A4BVfDluXKTm3YfhPy5alS5ZCbmHFNFJp8JmzUXJZ&#10;GRh3cq43/GhxWHXPGM8dpbLIXU+UnnJhcb4xv1I+QQ2XBp1MRrLlo+5Jwu5b6sqvYtHgPNkFALzi&#10;y2HtkGEJOmea1mtpSbQWa4vm2cF9ztuas9xXX8Yqr/3+Iu7WNGVqaKGOra+TyUiuFA+8ceGHYCW/&#10;o/JkFwDwSiiHDeOQ+4XhZAO6s+jMGSIDS2hfQLHW3JbGt7lMRpPJSCO8/yGhoaCSF58puwCAT0I5&#10;bKoLd5vKJx7QG8uWOt+VrCV1YAntre6tGOvoa9Vt9lWpyWQkx/sPjpAV72maK7sAgEdKOdxorKgr&#10;ucxZi65xBnTjSLuT85mX7Agsof2NAobfH1dqOzRqMhnJ8f6DA3qxpHs1LSPZsgsAuKnlcGihJkww&#10;Ord4USi6lpY2FrvD0SbVbnxx8YpQ81244hxpX4lBF3BIRFveEN7/uY2rNV4WtMYZaRByJ1RHjsgu&#10;AOCijg2PeFnzK909vObLIDR/dX46ItLF+f7uYpP6VdF7k6Gv4mJ/4c9adpwLapyRBjPiJxZSo7IL&#10;ADgLk7RyGK6XunDG3k6NM1J/WNzkRqWdxewCoAJKMcxY2xyWlpaWarYU+8hqnJGWJtzmfRazC4AK&#10;ENCRRX0z0qQr6ACQh1IOM9YWaeqbkc5NuIIOANHmFq8sLS2dl+c5K+UwC0rDa7Yy0iIVdAA1U66n&#10;uSasGu3bSBxQzFhGmueXLICaEZfZFDbgVsrhfDuMYkbNWEYabIXm254XAKaHtO5H2b6oLGPFWFt4&#10;zFRGujp8mpqutwvgLFq2NIhuWP4fMJqdjDR39XyxpCAVdAD1oVSgiiG98oKdV0hRuM1IRlrekHZ6&#10;o4IOoD6UPUuGfZ9zVNARZSYy0kVl4Xkq6ABq5LxUgBXrTK5I/80kdPjMQkZaVvetZYg7gBqRW0qH&#10;Y5nmpJKNHZnhNQMZaU6N58xBB1AnF6USbDCpaO5cjYphTIUZyEjaBuUsEgegVuRRyIvL3Y3D1+pU&#10;DGM61D8jyb0G5HwAdSNXojQLjPNFkPpnJGVc3wI7kQOombkrtjK4O82I8e0IVPuMpDS5MyIOQP2s&#10;rNlKYToREaHmGUleG4cGdwC1tGKoXJ1bpHaOSPXOSOIwgHM0uAOoqbmri1eGq2osLF1ZnKc8Q4pa&#10;Z6Ty58h58j8AALU16DSgrwkAgHq7OD9PN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DYajcb/BzwiyMI/KxNmAAAAAElFTkSuQmCC&#10;UEsDBBQABgAIAAAAIQALgcl23wAAAAoBAAAPAAAAZHJzL2Rvd25yZXYueG1sTI9BS8NAEIXvgv9h&#10;GcGb3aTaWGI2pRT1VARbQbxNk2kSmp0N2W2S/nunJz0O3/De97LVZFs1UO8bxwbiWQSKuHBlw5WB&#10;r/3bwxKUD8glto7JwIU8rPLbmwzT0o38ScMuVEpC2KdooA6hS7X2RU0W/cx1xMKOrrcY5OwrXfY4&#10;Srht9TyKEm2xYWmosaNNTcVpd7YG3kcc14/x67A9HTeXn/3i43sbkzH3d9P6BVSgKfw9w1Vf1CEX&#10;p4M7c+lVa2Dx9CxbggBZcOWR9IE6GJgnyRJ0nun/E/JfAAAA//8DAFBLAwQUAAYACAAAACEA+YP5&#10;v+QAAAC2AwAAGQAAAGRycy9fcmVscy9lMm9Eb2MueG1sLnJlbHO8079qwzAQBvC90HcQt9eyncSU&#10;EDlLKWQt6QMc0llWa/1BUkvz9hXt0kBwN43Soe/7DafD8csu7JNiMt4J6JoWGDnplXFawOv5+eER&#10;WMroFC7ekYALJTiO93eHF1owl0dpNiGxkuKSgDnnsOc8yZkspsYHcmUy+Wgxl2PUPKB8R028b9uB&#10;x78ZMF5lspMSEE9qA+x8CaX5/2w/TUbSk5cflly+UcGNLd0lEKOmLMCSMvh7uWmC08BvG/o6hn7N&#10;0NUxdGuGoY5hWDPs6hh2a4ZtHcO2eQv0s5T86reN3wAAAP//AwBQSwECLQAUAAYACAAAACEA0OBz&#10;zxQBAABHAgAAEwAAAAAAAAAAAAAAAAAAAAAAW0NvbnRlbnRfVHlwZXNdLnhtbFBLAQItABQABgAI&#10;AAAAIQA4/SH/1gAAAJQBAAALAAAAAAAAAAAAAAAAAEUBAABfcmVscy8ucmVsc1BLAQItABQABgAI&#10;AAAAIQBrJ1zlcQQAAKcUAAAOAAAAAAAAAAAAAAAAAEQCAABkcnMvZTJvRG9jLnhtbFBLAQItAAoA&#10;AAAAAAAAIQDamBJWxQkAAMUJAAAUAAAAAAAAAAAAAAAAAOEGAABkcnMvbWVkaWEvaW1hZ2UxLnBu&#10;Z1BLAQItAAoAAAAAAAAAIQDvV8HGR1QBAEdUAQAUAAAAAAAAAAAAAAAAANgQAABkcnMvbWVkaWEv&#10;aW1hZ2UyLnBuZ1BLAQItAAoAAAAAAAAAIQAS7gz6gjsAAII7AAAUAAAAAAAAAAAAAAAAAFFlAQBk&#10;cnMvbWVkaWEvaW1hZ2UzLnBuZ1BLAQItAAoAAAAAAAAAIQANK+owJjwAACY8AAAVAAAAAAAAAAAA&#10;AAAAAAWhAQBkcnMvbWVkaWEvaW1hZ2U0LmpwZWdQSwECLQAKAAAAAAAAACEAnyagNupBAADqQQAA&#10;FAAAAAAAAAAAAAAAAABe3QEAZHJzL21lZGlhL2ltYWdlNS5wbmdQSwECLQAKAAAAAAAAACEArf0f&#10;KxnBAAAZwQAAFAAAAAAAAAAAAAAAAAB6HwIAZHJzL21lZGlhL2ltYWdlNi5wbmdQSwECLQAUAAYA&#10;CAAAACEAC4HJdt8AAAAKAQAADwAAAAAAAAAAAAAAAADF4AIAZHJzL2Rvd25yZXYueG1sUEsBAi0A&#10;FAAGAAgAAAAhAPmD+b/kAAAAtgMAABkAAAAAAAAAAAAAAAAA0eECAGRycy9fcmVscy9lMm9Eb2Mu&#10;eG1sLnJlbHNQSwUGAAAAAAsACwDHAgAA7OICAAAA&#10;">
                <v:shape id="Immagine 3" o:spid="_x0000_s1032" type="#_x0000_t75" style="position:absolute;left:72367;top:7809;width:22118;height:1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7hUxAAAANsAAAAPAAAAZHJzL2Rvd25yZXYueG1sRI/RasJA&#10;FETfhf7Dcgu+SN1UijQxGyktBR+KNqkfcMlek7TZu2F3q/HvXUHwcZiZM0y+Hk0vjuR8Z1nB8zwB&#10;QVxb3XGjYP/z+fQKwgdkjb1lUnAmD+viYZJjpu2JSzpWoRERwj5DBW0IQyalr1sy6Od2II7ewTqD&#10;IUrXSO3wFOGml4skWUqDHceFFgd6b6n+q/6NAu3NLKV0s33xFX5//JaH8svtlJo+jm8rEIHGcA/f&#10;2hutYLGE65f4A2RxAQAA//8DAFBLAQItABQABgAIAAAAIQDb4fbL7gAAAIUBAAATAAAAAAAAAAAA&#10;AAAAAAAAAABbQ29udGVudF9UeXBlc10ueG1sUEsBAi0AFAAGAAgAAAAhAFr0LFu/AAAAFQEAAAsA&#10;AAAAAAAAAAAAAAAAHwEAAF9yZWxzLy5yZWxzUEsBAi0AFAAGAAgAAAAhALaTuFTEAAAA2wAAAA8A&#10;AAAAAAAAAAAAAAAABwIAAGRycy9kb3ducmV2LnhtbFBLBQYAAAAAAwADALcAAAD4AgAAAAA=&#10;">
                  <v:imagedata r:id="rId46" o:title=""/>
                </v:shape>
                <v:shape id="Immagine 4" o:spid="_x0000_s1033" type="#_x0000_t75" style="position:absolute;left:62415;top:27899;width:36636;height:1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0vvQAAANsAAAAPAAAAZHJzL2Rvd25yZXYueG1sRE/NisIw&#10;EL4v+A5hBG9r6nYRqUYRwUXw5M8DjM3YFJtJaUatb28Owh4/vv/FqveNelAX68AGJuMMFHEZbM2V&#10;gfNp+z0DFQXZYhOYDLwowmo5+FpgYcOTD/Q4SqVSCMcCDTiRttA6lo48xnFoiRN3DZ1HSbCrtO3w&#10;mcJ9o3+ybKo91pwaHLa0cVTejndv4HffyIGnd+f/JC/zyyQ/vXZszGjYr+eghHr5F3/cO2sgT+vT&#10;l/QD9PINAAD//wMAUEsBAi0AFAAGAAgAAAAhANvh9svuAAAAhQEAABMAAAAAAAAAAAAAAAAAAAAA&#10;AFtDb250ZW50X1R5cGVzXS54bWxQSwECLQAUAAYACAAAACEAWvQsW78AAAAVAQAACwAAAAAAAAAA&#10;AAAAAAAfAQAAX3JlbHMvLnJlbHNQSwECLQAUAAYACAAAACEAn6X9L70AAADbAAAADwAAAAAAAAAA&#10;AAAAAAAHAgAAZHJzL2Rvd25yZXYueG1sUEsFBgAAAAADAAMAtwAAAPECAAAAAA==&#10;">
                  <v:imagedata r:id="rId47" o:title=""/>
                </v:shape>
                <v:shape id="Immagine 5" o:spid="_x0000_s1034" type="#_x0000_t75" style="position:absolute;left:1249;top:26292;width:39695;height:1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A6wgAAANsAAAAPAAAAZHJzL2Rvd25yZXYueG1sRI/RagIx&#10;FETfC/2HcAu+1awKpaxGEUVQkUJXP+CyuSarm5slibr+fVMo9HGYmTPMbNG7VtwpxMazgtGwAEFc&#10;e92wUXA6bt4/QcSErLH1TAqeFGExf32ZYan9g7/pXiUjMoRjiQpsSl0pZawtOYxD3xFn7+yDw5Rl&#10;MFIHfGS4a+W4KD6kw4bzgsWOVpbqa3VzCm6Xtdyb8CR72K2+qsnhaM5prdTgrV9OQSTq03/4r73V&#10;CiYj+P2Sf4Cc/wAAAP//AwBQSwECLQAUAAYACAAAACEA2+H2y+4AAACFAQAAEwAAAAAAAAAAAAAA&#10;AAAAAAAAW0NvbnRlbnRfVHlwZXNdLnhtbFBLAQItABQABgAIAAAAIQBa9CxbvwAAABUBAAALAAAA&#10;AAAAAAAAAAAAAB8BAABfcmVscy8ucmVsc1BLAQItABQABgAIAAAAIQCoKqA6wgAAANsAAAAPAAAA&#10;AAAAAAAAAAAAAAcCAABkcnMvZG93bnJldi54bWxQSwUGAAAAAAMAAwC3AAAA9gIAAAAA&#10;">
                  <v:imagedata r:id="rId48" o:title=""/>
                </v:shape>
                <v:shape id="Immagine 6" o:spid="_x0000_s1035" type="#_x0000_t75" style="position:absolute;top:9000;width:42193;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6iwgAAAN0AAAAPAAAAZHJzL2Rvd25yZXYueG1sRE9Ni8Iw&#10;EL0L+x/CLOxN0xURtxpFFqULorDVi7ehGZtiMylN1OqvNwfB4+N9zxadrcWVWl85VvA9SEAQF05X&#10;XCo47Nf9CQgfkDXWjknBnTws5h+9Gaba3fifrnkoRQxhn6ICE0KTSukLQxb9wDXEkTu51mKIsC2l&#10;bvEWw20th0kylhYrjg0GG/o1VJzzi1Ww+3ksQznaHqvsuMn3bC5ZtiKlvj675RREoC68xS/3n1Yw&#10;TEZxbnwTn4CcPwEAAP//AwBQSwECLQAUAAYACAAAACEA2+H2y+4AAACFAQAAEwAAAAAAAAAAAAAA&#10;AAAAAAAAW0NvbnRlbnRfVHlwZXNdLnhtbFBLAQItABQABgAIAAAAIQBa9CxbvwAAABUBAAALAAAA&#10;AAAAAAAAAAAAAB8BAABfcmVscy8ucmVsc1BLAQItABQABgAIAAAAIQCpvC6iwgAAAN0AAAAPAAAA&#10;AAAAAAAAAAAAAAcCAABkcnMvZG93bnJldi54bWxQSwUGAAAAAAMAAwC3AAAA9gIAAAAA&#10;">
                  <v:imagedata r:id="rId49" o:title=""/>
                </v:shape>
                <v:shape id="Immagine 7" o:spid="_x0000_s1036" type="#_x0000_t75" style="position:absolute;left:1249;top:44380;width:13600;height:13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0jxgAAAN0AAAAPAAAAZHJzL2Rvd25yZXYueG1sRI/BbsIw&#10;EETvlfgHa5F6K06iqrRpHAS0CK6kXHrbxksSEa9D7JL072skJI6jmXmjyRajacWFetdYVhDPIhDE&#10;pdUNVwoOX5unVxDOI2tsLZOCP3KwyCcPGabaDrynS+ErESDsUlRQe9+lUrqyJoNuZjvi4B1tb9AH&#10;2VdS9zgEuGllEkUv0mDDYaHGjtY1lafi1yiYN9/7XTxs5cdmff45rJaJiT8TpR6n4/IdhKfR38O3&#10;9k4rSKLnN7i+CU9A5v8AAAD//wMAUEsBAi0AFAAGAAgAAAAhANvh9svuAAAAhQEAABMAAAAAAAAA&#10;AAAAAAAAAAAAAFtDb250ZW50X1R5cGVzXS54bWxQSwECLQAUAAYACAAAACEAWvQsW78AAAAVAQAA&#10;CwAAAAAAAAAAAAAAAAAfAQAAX3JlbHMvLnJlbHNQSwECLQAUAAYACAAAACEALWDdI8YAAADdAAAA&#10;DwAAAAAAAAAAAAAAAAAHAgAAZHJzL2Rvd25yZXYueG1sUEsFBgAAAAADAAMAtwAAAPoCAAAAAA==&#10;">
                  <v:imagedata r:id="rId50" o:title=""/>
                </v:shape>
                <v:shape id="CasellaDiTesto 8" o:spid="_x0000_s1037" type="#_x0000_t202" style="position:absolute;left:15576;top:44597;width:29131;height:1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C8wwAAAN0AAAAPAAAAZHJzL2Rvd25yZXYueG1sRI9Pi8Iw&#10;FMTvC36H8IS9rYmii1ajiIuwJ2X9B94ezbMtNi+lydr67Y0geBxm5jfMbNHaUtyo9oVjDf2eAkGc&#10;OlNwpuGwX3+NQfiAbLB0TBru5GEx73zMMDGu4T+67UImIoR9ghryEKpESp/mZNH3XEUcvYurLYYo&#10;60yaGpsIt6UcKPUtLRYcF3KsaJVTet39Ww3HzeV8Gqpt9mNHVeNaJdlOpNaf3XY5BRGoDe/wq/1r&#10;NAzUqA/PN/EJyPkDAAD//wMAUEsBAi0AFAAGAAgAAAAhANvh9svuAAAAhQEAABMAAAAAAAAAAAAA&#10;AAAAAAAAAFtDb250ZW50X1R5cGVzXS54bWxQSwECLQAUAAYACAAAACEAWvQsW78AAAAVAQAACwAA&#10;AAAAAAAAAAAAAAAfAQAAX3JlbHMvLnJlbHNQSwECLQAUAAYACAAAACEAtbyQvMMAAADdAAAADwAA&#10;AAAAAAAAAAAAAAAHAgAAZHJzL2Rvd25yZXYueG1sUEsFBgAAAAADAAMAtwAAAPcCAAAAAA==&#10;" filled="f" stroked="f">
                  <v:textbox>
                    <w:txbxContent>
                      <w:p w14:paraId="112DD8AB" w14:textId="77777777" w:rsidR="00F776A8" w:rsidRPr="00F776A8" w:rsidRDefault="00F776A8" w:rsidP="00F776A8">
                        <w:pPr>
                          <w:ind w:left="0"/>
                          <w:rPr>
                            <w:rFonts w:asciiTheme="minorHAnsi" w:hAnsiTheme="minorHAnsi" w:cstheme="minorHAnsi"/>
                            <w:color w:val="000000" w:themeColor="text1"/>
                            <w:kern w:val="24"/>
                            <w:sz w:val="16"/>
                            <w:szCs w:val="16"/>
                            <w:lang w:val="it-IT"/>
                          </w:rPr>
                        </w:pPr>
                        <w:r w:rsidRPr="00F776A8">
                          <w:rPr>
                            <w:rFonts w:asciiTheme="minorHAnsi" w:hAnsiTheme="minorHAnsi" w:cstheme="minorHAnsi"/>
                            <w:color w:val="000000" w:themeColor="text1"/>
                            <w:kern w:val="24"/>
                            <w:sz w:val="16"/>
                            <w:szCs w:val="16"/>
                            <w:lang w:val="it-IT"/>
                          </w:rPr>
                          <w:t>UNIVERSITA’ DEGLI STUDI DI CAGLIARI</w:t>
                        </w:r>
                      </w:p>
                    </w:txbxContent>
                  </v:textbox>
                </v:shape>
                <v:shape id="CasellaDiTesto 10" o:spid="_x0000_s1038" type="#_x0000_t202" style="position:absolute;left:10143;width:81454;height:9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28E65B14" w14:textId="77777777" w:rsidR="00F776A8" w:rsidRPr="00DC0ECE" w:rsidRDefault="00F776A8" w:rsidP="00DC0ECE">
                        <w:pPr>
                          <w:ind w:left="0"/>
                          <w:jc w:val="center"/>
                          <w:rPr>
                            <w:rFonts w:asciiTheme="minorHAnsi" w:hAnsi="Calibri" w:cstheme="minorBidi"/>
                            <w:b/>
                            <w:bCs/>
                            <w:color w:val="4472C4" w:themeColor="accent1"/>
                            <w:kern w:val="24"/>
                            <w:sz w:val="16"/>
                            <w:szCs w:val="16"/>
                            <w:lang w:val="it-IT"/>
                          </w:rPr>
                        </w:pPr>
                        <w:r w:rsidRPr="00DC0ECE">
                          <w:rPr>
                            <w:rFonts w:asciiTheme="minorHAnsi" w:hAnsi="Calibri" w:cstheme="minorBidi"/>
                            <w:b/>
                            <w:bCs/>
                            <w:color w:val="4472C4" w:themeColor="accent1"/>
                            <w:kern w:val="24"/>
                            <w:sz w:val="16"/>
                            <w:szCs w:val="16"/>
                            <w:lang w:val="it-IT"/>
                          </w:rPr>
                          <w:t>UNDER THE PATRONAGE OF:</w:t>
                        </w:r>
                      </w:p>
                    </w:txbxContent>
                  </v:textbox>
                </v:shape>
                <v:shape id="Picture 2062" o:spid="_x0000_s1039" type="#_x0000_t75" style="position:absolute;left:60206;top:41664;width:41307;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NFQxQAAAN0AAAAPAAAAZHJzL2Rvd25yZXYueG1sRI9Ba8JA&#10;FITvBf/D8gRvdWMOUlJXEUGQ9lASxertkX1mg9m3MbvV+O+7guBxmJlvmNmit424Uudrxwom4wQE&#10;cel0zZWC3Xb9/gHCB2SNjWNScCcPi/ngbYaZdjfO6VqESkQI+wwVmBDaTEpfGrLox64ljt7JdRZD&#10;lF0ldYe3CLeNTJNkKi3WHBcMtrQyVJ6LP6ugNflvIS/bw/lo8Lve/5hj9ZUrNRr2y08QgfrwCj/b&#10;G60gTaYpPN7EJyDn/wAAAP//AwBQSwECLQAUAAYACAAAACEA2+H2y+4AAACFAQAAEwAAAAAAAAAA&#10;AAAAAAAAAAAAW0NvbnRlbnRfVHlwZXNdLnhtbFBLAQItABQABgAIAAAAIQBa9CxbvwAAABUBAAAL&#10;AAAAAAAAAAAAAAAAAB8BAABfcmVscy8ucmVsc1BLAQItABQABgAIAAAAIQD5jNFQxQAAAN0AAAAP&#10;AAAAAAAAAAAAAAAAAAcCAABkcnMvZG93bnJldi54bWxQSwUGAAAAAAMAAwC3AAAA+QIAAAAA&#10;">
                  <v:imagedata r:id="rId51" o:title=""/>
                </v:shape>
              </v:group>
            </w:pict>
          </mc:Fallback>
        </mc:AlternateContent>
      </w:r>
      <w:r w:rsidR="008A2D71" w:rsidRPr="008A2D71">
        <w:rPr>
          <w:rFonts w:asciiTheme="minorHAnsi" w:hAnsiTheme="minorHAnsi" w:cstheme="minorHAnsi"/>
          <w:noProof/>
        </w:rPr>
        <w:drawing>
          <wp:inline distT="0" distB="0" distL="0" distR="0" wp14:anchorId="7BBF36D4" wp14:editId="16A440F2">
            <wp:extent cx="3492500" cy="1632605"/>
            <wp:effectExtent l="0" t="0" r="0" b="0"/>
            <wp:docPr id="1026" name="Picture 2" descr="C:\Users\User\Dropbox\EVENTI 2022\ORCA\GRAFICA\ORCA2022 June29July2_LOGO_EsecutiviConsegnaFile010721Rev3\Logo Orizzontale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ropbox\EVENTI 2022\ORCA\GRAFICA\ORCA2022 June29July2_LOGO_EsecutiviConsegnaFile010721Rev3\Logo Orizzontale 01.png"/>
                    <pic:cNvPicPr>
                      <a:picLocks noChangeAspect="1" noChangeArrowheads="1"/>
                    </pic:cNvPicPr>
                  </pic:nvPicPr>
                  <pic:blipFill>
                    <a:blip r:embed="rId45" cstate="print"/>
                    <a:srcRect/>
                    <a:stretch>
                      <a:fillRect/>
                    </a:stretch>
                  </pic:blipFill>
                  <pic:spPr bwMode="auto">
                    <a:xfrm>
                      <a:off x="0" y="0"/>
                      <a:ext cx="3497478" cy="1634932"/>
                    </a:xfrm>
                    <a:prstGeom prst="rect">
                      <a:avLst/>
                    </a:prstGeom>
                    <a:noFill/>
                  </pic:spPr>
                </pic:pic>
              </a:graphicData>
            </a:graphic>
          </wp:inline>
        </w:drawing>
      </w:r>
    </w:p>
    <w:p w14:paraId="2DF22BBD" w14:textId="51771D0F" w:rsidR="00216EE7" w:rsidRPr="006E24ED" w:rsidRDefault="00216EE7" w:rsidP="00EE3A0F">
      <w:pPr>
        <w:pStyle w:val="ListParagraph"/>
        <w:numPr>
          <w:ilvl w:val="1"/>
          <w:numId w:val="1"/>
        </w:numPr>
        <w:spacing w:line="276" w:lineRule="auto"/>
        <w:ind w:right="0"/>
        <w:jc w:val="both"/>
        <w:rPr>
          <w:rFonts w:asciiTheme="minorHAnsi" w:hAnsiTheme="minorHAnsi" w:cstheme="minorHAnsi"/>
          <w:lang w:val="nl-NL"/>
        </w:rPr>
      </w:pPr>
      <w:r w:rsidRPr="006E24ED">
        <w:rPr>
          <w:rFonts w:asciiTheme="minorHAnsi" w:hAnsiTheme="minorHAnsi" w:cstheme="minorHAnsi"/>
          <w:lang w:val="nl-NL"/>
        </w:rPr>
        <w:t xml:space="preserve">Amsterdam (Egmond aan Zee), </w:t>
      </w:r>
      <w:proofErr w:type="spellStart"/>
      <w:r w:rsidRPr="006E24ED">
        <w:rPr>
          <w:rFonts w:asciiTheme="minorHAnsi" w:hAnsiTheme="minorHAnsi" w:cstheme="minorHAnsi"/>
          <w:lang w:val="nl-NL"/>
        </w:rPr>
        <w:t>the</w:t>
      </w:r>
      <w:proofErr w:type="spellEnd"/>
      <w:r w:rsidRPr="006E24ED">
        <w:rPr>
          <w:rFonts w:asciiTheme="minorHAnsi" w:hAnsiTheme="minorHAnsi" w:cstheme="minorHAnsi"/>
          <w:lang w:val="nl-NL"/>
        </w:rPr>
        <w:t xml:space="preserve"> Netherlands 2023</w:t>
      </w:r>
      <w:r w:rsidRPr="006E24ED">
        <w:rPr>
          <w:rFonts w:asciiTheme="minorHAnsi" w:hAnsiTheme="minorHAnsi" w:cstheme="minorHAnsi"/>
          <w:lang w:val="nl-NL"/>
        </w:rPr>
        <w:tab/>
      </w:r>
      <w:r w:rsidRPr="006E24ED">
        <w:rPr>
          <w:rFonts w:asciiTheme="minorHAnsi" w:hAnsiTheme="minorHAnsi" w:cstheme="minorHAnsi"/>
          <w:lang w:val="nl-NL"/>
        </w:rPr>
        <w:tab/>
      </w:r>
    </w:p>
    <w:p w14:paraId="3E84BC84" w14:textId="1E98308F" w:rsidR="00216EE7" w:rsidRPr="006E24ED" w:rsidRDefault="00216EE7" w:rsidP="00EE3A0F">
      <w:pPr>
        <w:pStyle w:val="ListParagraph"/>
        <w:numPr>
          <w:ilvl w:val="1"/>
          <w:numId w:val="1"/>
        </w:numPr>
        <w:spacing w:line="276" w:lineRule="auto"/>
        <w:ind w:right="0"/>
        <w:jc w:val="both"/>
        <w:rPr>
          <w:rFonts w:asciiTheme="minorHAnsi" w:hAnsiTheme="minorHAnsi" w:cstheme="minorHAnsi"/>
        </w:rPr>
      </w:pPr>
      <w:r w:rsidRPr="006E24ED">
        <w:rPr>
          <w:rFonts w:asciiTheme="minorHAnsi" w:hAnsiTheme="minorHAnsi" w:cstheme="minorHAnsi"/>
        </w:rPr>
        <w:t>Crete, Greece 2024</w:t>
      </w:r>
      <w:r w:rsidRPr="006E24ED">
        <w:rPr>
          <w:rFonts w:asciiTheme="minorHAnsi" w:hAnsiTheme="minorHAnsi" w:cstheme="minorHAnsi"/>
        </w:rPr>
        <w:tab/>
      </w:r>
      <w:r w:rsidRPr="006E24ED">
        <w:rPr>
          <w:rFonts w:asciiTheme="minorHAnsi" w:hAnsiTheme="minorHAnsi" w:cstheme="minorHAnsi"/>
        </w:rPr>
        <w:tab/>
      </w:r>
    </w:p>
    <w:p w14:paraId="0540D90A" w14:textId="18942D2F" w:rsidR="00216EE7" w:rsidRPr="00C1104E" w:rsidRDefault="00216EE7" w:rsidP="00EE3A0F">
      <w:pPr>
        <w:pStyle w:val="ListParagraph"/>
        <w:numPr>
          <w:ilvl w:val="0"/>
          <w:numId w:val="1"/>
        </w:numPr>
        <w:spacing w:line="276" w:lineRule="auto"/>
        <w:ind w:right="0"/>
        <w:jc w:val="both"/>
        <w:rPr>
          <w:rFonts w:asciiTheme="minorHAnsi" w:hAnsiTheme="minorHAnsi" w:cstheme="minorHAnsi"/>
          <w:b/>
          <w:bCs/>
        </w:rPr>
      </w:pPr>
      <w:r w:rsidRPr="00C1104E">
        <w:rPr>
          <w:rFonts w:asciiTheme="minorHAnsi" w:hAnsiTheme="minorHAnsi" w:cstheme="minorHAnsi"/>
          <w:b/>
          <w:bCs/>
        </w:rPr>
        <w:t>Any other business</w:t>
      </w:r>
      <w:r w:rsidR="00C1104E">
        <w:rPr>
          <w:rFonts w:asciiTheme="minorHAnsi" w:hAnsiTheme="minorHAnsi" w:cstheme="minorHAnsi"/>
          <w:b/>
          <w:bCs/>
        </w:rPr>
        <w:t xml:space="preserve"> </w:t>
      </w:r>
      <w:r w:rsidR="00C1104E" w:rsidRPr="00C1104E">
        <w:rPr>
          <w:rFonts w:asciiTheme="minorHAnsi" w:hAnsiTheme="minorHAnsi" w:cstheme="minorHAnsi"/>
        </w:rPr>
        <w:t>No other business was brought forward.</w:t>
      </w:r>
    </w:p>
    <w:p w14:paraId="45502B47" w14:textId="77777777" w:rsidR="00FF6974" w:rsidRDefault="00216EE7" w:rsidP="00EE3A0F">
      <w:pPr>
        <w:pStyle w:val="ListParagraph"/>
        <w:numPr>
          <w:ilvl w:val="0"/>
          <w:numId w:val="1"/>
        </w:numPr>
        <w:spacing w:line="276" w:lineRule="auto"/>
        <w:ind w:right="0"/>
        <w:jc w:val="both"/>
        <w:rPr>
          <w:rFonts w:asciiTheme="minorHAnsi" w:hAnsiTheme="minorHAnsi" w:cstheme="minorHAnsi"/>
          <w:b/>
          <w:bCs/>
        </w:rPr>
      </w:pPr>
      <w:r w:rsidRPr="00C1104E">
        <w:rPr>
          <w:rFonts w:asciiTheme="minorHAnsi" w:hAnsiTheme="minorHAnsi" w:cstheme="minorHAnsi"/>
          <w:b/>
          <w:bCs/>
        </w:rPr>
        <w:t xml:space="preserve">Close of session </w:t>
      </w:r>
    </w:p>
    <w:p w14:paraId="691BE030" w14:textId="0F3026E0" w:rsidR="007F6542" w:rsidRPr="00FF6974" w:rsidRDefault="00D3764D" w:rsidP="00EE3A0F">
      <w:pPr>
        <w:pStyle w:val="ListParagraph"/>
        <w:spacing w:line="276" w:lineRule="auto"/>
        <w:ind w:left="360" w:right="0"/>
        <w:jc w:val="both"/>
        <w:rPr>
          <w:rFonts w:asciiTheme="minorHAnsi" w:hAnsiTheme="minorHAnsi" w:cstheme="minorHAnsi"/>
          <w:b/>
          <w:bCs/>
        </w:rPr>
      </w:pPr>
      <w:r w:rsidRPr="00FF6974">
        <w:rPr>
          <w:rFonts w:asciiTheme="minorHAnsi" w:hAnsiTheme="minorHAnsi" w:cstheme="minorHAnsi"/>
        </w:rPr>
        <w:t xml:space="preserve">P.S. </w:t>
      </w:r>
      <w:r w:rsidR="0044376A" w:rsidRPr="00FF6974">
        <w:rPr>
          <w:rFonts w:asciiTheme="minorHAnsi" w:hAnsiTheme="minorHAnsi" w:cstheme="minorHAnsi"/>
        </w:rPr>
        <w:t>E</w:t>
      </w:r>
      <w:r w:rsidR="007F6542" w:rsidRPr="00FF6974">
        <w:rPr>
          <w:rFonts w:asciiTheme="minorHAnsi" w:hAnsiTheme="minorHAnsi" w:cstheme="minorHAnsi"/>
        </w:rPr>
        <w:t xml:space="preserve">lection advisory council. Elected were David Manton, Catherine Volgenant, Juan </w:t>
      </w:r>
      <w:r w:rsidRPr="00FF6974">
        <w:rPr>
          <w:rFonts w:asciiTheme="minorHAnsi" w:hAnsiTheme="minorHAnsi" w:cstheme="minorHAnsi"/>
        </w:rPr>
        <w:t>Sebastian Lara and Klaus Neuhaus.</w:t>
      </w:r>
    </w:p>
    <w:p w14:paraId="4991BEA5" w14:textId="774B8E17" w:rsidR="00216EE7" w:rsidRDefault="00216EE7" w:rsidP="00EE3A0F">
      <w:pPr>
        <w:spacing w:line="360" w:lineRule="auto"/>
        <w:ind w:left="0" w:right="0"/>
        <w:jc w:val="both"/>
      </w:pPr>
    </w:p>
    <w:sectPr w:rsidR="00216EE7" w:rsidSect="000E33EA">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700AA" w14:textId="77777777" w:rsidR="00DB4803" w:rsidRDefault="00DB4803">
      <w:r>
        <w:separator/>
      </w:r>
    </w:p>
  </w:endnote>
  <w:endnote w:type="continuationSeparator" w:id="0">
    <w:p w14:paraId="1D7FFE0D" w14:textId="77777777" w:rsidR="00DB4803" w:rsidRDefault="00DB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642404"/>
      <w:docPartObj>
        <w:docPartGallery w:val="Page Numbers (Bottom of Page)"/>
        <w:docPartUnique/>
      </w:docPartObj>
    </w:sdtPr>
    <w:sdtEndPr/>
    <w:sdtContent>
      <w:sdt>
        <w:sdtPr>
          <w:id w:val="-1769616900"/>
          <w:docPartObj>
            <w:docPartGallery w:val="Page Numbers (Top of Page)"/>
            <w:docPartUnique/>
          </w:docPartObj>
        </w:sdtPr>
        <w:sdtEndPr/>
        <w:sdtContent>
          <w:p w14:paraId="4272E7F8" w14:textId="40D56C6A" w:rsidR="00DA73DA" w:rsidRDefault="00DA73DA">
            <w:pPr>
              <w:pStyle w:val="Footer"/>
              <w:jc w:val="right"/>
            </w:pPr>
            <w:r>
              <w:rPr>
                <w:lang w:val="nl-NL"/>
              </w:rPr>
              <w:t xml:space="preserve">Pagina </w:t>
            </w:r>
            <w:r>
              <w:rPr>
                <w:b/>
                <w:bCs/>
                <w:sz w:val="24"/>
                <w:szCs w:val="24"/>
              </w:rPr>
              <w:fldChar w:fldCharType="begin"/>
            </w:r>
            <w:r>
              <w:rPr>
                <w:b/>
                <w:bCs/>
              </w:rPr>
              <w:instrText>PAGE</w:instrText>
            </w:r>
            <w:r>
              <w:rPr>
                <w:b/>
                <w:bCs/>
                <w:sz w:val="24"/>
                <w:szCs w:val="24"/>
              </w:rPr>
              <w:fldChar w:fldCharType="separate"/>
            </w:r>
            <w:r>
              <w:rPr>
                <w:b/>
                <w:bCs/>
                <w:lang w:val="nl-NL"/>
              </w:rPr>
              <w:t>2</w:t>
            </w:r>
            <w:r>
              <w:rPr>
                <w:b/>
                <w:bCs/>
                <w:sz w:val="24"/>
                <w:szCs w:val="24"/>
              </w:rPr>
              <w:fldChar w:fldCharType="end"/>
            </w:r>
            <w:r>
              <w:rPr>
                <w:lang w:val="nl-NL"/>
              </w:rPr>
              <w:t xml:space="preserve"> van </w:t>
            </w:r>
            <w:r>
              <w:rPr>
                <w:b/>
                <w:bCs/>
                <w:sz w:val="24"/>
                <w:szCs w:val="24"/>
              </w:rPr>
              <w:fldChar w:fldCharType="begin"/>
            </w:r>
            <w:r>
              <w:rPr>
                <w:b/>
                <w:bCs/>
              </w:rPr>
              <w:instrText>NUMPAGES</w:instrText>
            </w:r>
            <w:r>
              <w:rPr>
                <w:b/>
                <w:bCs/>
                <w:sz w:val="24"/>
                <w:szCs w:val="24"/>
              </w:rPr>
              <w:fldChar w:fldCharType="separate"/>
            </w:r>
            <w:r>
              <w:rPr>
                <w:b/>
                <w:bCs/>
                <w:lang w:val="nl-NL"/>
              </w:rPr>
              <w:t>2</w:t>
            </w:r>
            <w:r>
              <w:rPr>
                <w:b/>
                <w:bCs/>
                <w:sz w:val="24"/>
                <w:szCs w:val="24"/>
              </w:rPr>
              <w:fldChar w:fldCharType="end"/>
            </w:r>
          </w:p>
        </w:sdtContent>
      </w:sdt>
    </w:sdtContent>
  </w:sdt>
  <w:p w14:paraId="1FB12A84" w14:textId="77777777" w:rsidR="00DA73DA" w:rsidRDefault="00DA7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8B8EF" w14:textId="77777777" w:rsidR="00DB4803" w:rsidRDefault="00DB4803">
      <w:r>
        <w:separator/>
      </w:r>
    </w:p>
  </w:footnote>
  <w:footnote w:type="continuationSeparator" w:id="0">
    <w:p w14:paraId="3183EC15" w14:textId="77777777" w:rsidR="00DB4803" w:rsidRDefault="00DB48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1544A"/>
    <w:multiLevelType w:val="hybridMultilevel"/>
    <w:tmpl w:val="322E7E80"/>
    <w:lvl w:ilvl="0" w:tplc="7F9CF3F2">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DFB065B"/>
    <w:multiLevelType w:val="hybridMultilevel"/>
    <w:tmpl w:val="1DFA7620"/>
    <w:lvl w:ilvl="0" w:tplc="102A67E4">
      <w:start w:val="1"/>
      <w:numFmt w:val="bullet"/>
      <w:lvlText w:val="•"/>
      <w:lvlJc w:val="left"/>
      <w:pPr>
        <w:tabs>
          <w:tab w:val="num" w:pos="720"/>
        </w:tabs>
        <w:ind w:left="720" w:hanging="360"/>
      </w:pPr>
      <w:rPr>
        <w:rFonts w:ascii="Arial" w:hAnsi="Arial" w:hint="default"/>
      </w:rPr>
    </w:lvl>
    <w:lvl w:ilvl="1" w:tplc="F6E2EEF0" w:tentative="1">
      <w:start w:val="1"/>
      <w:numFmt w:val="bullet"/>
      <w:lvlText w:val="•"/>
      <w:lvlJc w:val="left"/>
      <w:pPr>
        <w:tabs>
          <w:tab w:val="num" w:pos="1440"/>
        </w:tabs>
        <w:ind w:left="1440" w:hanging="360"/>
      </w:pPr>
      <w:rPr>
        <w:rFonts w:ascii="Arial" w:hAnsi="Arial" w:hint="default"/>
      </w:rPr>
    </w:lvl>
    <w:lvl w:ilvl="2" w:tplc="229AF15E" w:tentative="1">
      <w:start w:val="1"/>
      <w:numFmt w:val="bullet"/>
      <w:lvlText w:val="•"/>
      <w:lvlJc w:val="left"/>
      <w:pPr>
        <w:tabs>
          <w:tab w:val="num" w:pos="2160"/>
        </w:tabs>
        <w:ind w:left="2160" w:hanging="360"/>
      </w:pPr>
      <w:rPr>
        <w:rFonts w:ascii="Arial" w:hAnsi="Arial" w:hint="default"/>
      </w:rPr>
    </w:lvl>
    <w:lvl w:ilvl="3" w:tplc="2A1C000E" w:tentative="1">
      <w:start w:val="1"/>
      <w:numFmt w:val="bullet"/>
      <w:lvlText w:val="•"/>
      <w:lvlJc w:val="left"/>
      <w:pPr>
        <w:tabs>
          <w:tab w:val="num" w:pos="2880"/>
        </w:tabs>
        <w:ind w:left="2880" w:hanging="360"/>
      </w:pPr>
      <w:rPr>
        <w:rFonts w:ascii="Arial" w:hAnsi="Arial" w:hint="default"/>
      </w:rPr>
    </w:lvl>
    <w:lvl w:ilvl="4" w:tplc="8946BBDA" w:tentative="1">
      <w:start w:val="1"/>
      <w:numFmt w:val="bullet"/>
      <w:lvlText w:val="•"/>
      <w:lvlJc w:val="left"/>
      <w:pPr>
        <w:tabs>
          <w:tab w:val="num" w:pos="3600"/>
        </w:tabs>
        <w:ind w:left="3600" w:hanging="360"/>
      </w:pPr>
      <w:rPr>
        <w:rFonts w:ascii="Arial" w:hAnsi="Arial" w:hint="default"/>
      </w:rPr>
    </w:lvl>
    <w:lvl w:ilvl="5" w:tplc="190A0E18" w:tentative="1">
      <w:start w:val="1"/>
      <w:numFmt w:val="bullet"/>
      <w:lvlText w:val="•"/>
      <w:lvlJc w:val="left"/>
      <w:pPr>
        <w:tabs>
          <w:tab w:val="num" w:pos="4320"/>
        </w:tabs>
        <w:ind w:left="4320" w:hanging="360"/>
      </w:pPr>
      <w:rPr>
        <w:rFonts w:ascii="Arial" w:hAnsi="Arial" w:hint="default"/>
      </w:rPr>
    </w:lvl>
    <w:lvl w:ilvl="6" w:tplc="30024A44" w:tentative="1">
      <w:start w:val="1"/>
      <w:numFmt w:val="bullet"/>
      <w:lvlText w:val="•"/>
      <w:lvlJc w:val="left"/>
      <w:pPr>
        <w:tabs>
          <w:tab w:val="num" w:pos="5040"/>
        </w:tabs>
        <w:ind w:left="5040" w:hanging="360"/>
      </w:pPr>
      <w:rPr>
        <w:rFonts w:ascii="Arial" w:hAnsi="Arial" w:hint="default"/>
      </w:rPr>
    </w:lvl>
    <w:lvl w:ilvl="7" w:tplc="98BCE534" w:tentative="1">
      <w:start w:val="1"/>
      <w:numFmt w:val="bullet"/>
      <w:lvlText w:val="•"/>
      <w:lvlJc w:val="left"/>
      <w:pPr>
        <w:tabs>
          <w:tab w:val="num" w:pos="5760"/>
        </w:tabs>
        <w:ind w:left="5760" w:hanging="360"/>
      </w:pPr>
      <w:rPr>
        <w:rFonts w:ascii="Arial" w:hAnsi="Arial" w:hint="default"/>
      </w:rPr>
    </w:lvl>
    <w:lvl w:ilvl="8" w:tplc="9D288D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73D0C5C"/>
    <w:multiLevelType w:val="hybridMultilevel"/>
    <w:tmpl w:val="885CA482"/>
    <w:lvl w:ilvl="0" w:tplc="8A182640">
      <w:start w:val="1"/>
      <w:numFmt w:val="bullet"/>
      <w:lvlText w:val="•"/>
      <w:lvlJc w:val="left"/>
      <w:pPr>
        <w:tabs>
          <w:tab w:val="num" w:pos="720"/>
        </w:tabs>
        <w:ind w:left="720" w:hanging="360"/>
      </w:pPr>
      <w:rPr>
        <w:rFonts w:ascii="Arial" w:hAnsi="Arial" w:hint="default"/>
      </w:rPr>
    </w:lvl>
    <w:lvl w:ilvl="1" w:tplc="C778CC5A" w:tentative="1">
      <w:start w:val="1"/>
      <w:numFmt w:val="bullet"/>
      <w:lvlText w:val="•"/>
      <w:lvlJc w:val="left"/>
      <w:pPr>
        <w:tabs>
          <w:tab w:val="num" w:pos="1440"/>
        </w:tabs>
        <w:ind w:left="1440" w:hanging="360"/>
      </w:pPr>
      <w:rPr>
        <w:rFonts w:ascii="Arial" w:hAnsi="Arial" w:hint="default"/>
      </w:rPr>
    </w:lvl>
    <w:lvl w:ilvl="2" w:tplc="2EB8A1FC" w:tentative="1">
      <w:start w:val="1"/>
      <w:numFmt w:val="bullet"/>
      <w:lvlText w:val="•"/>
      <w:lvlJc w:val="left"/>
      <w:pPr>
        <w:tabs>
          <w:tab w:val="num" w:pos="2160"/>
        </w:tabs>
        <w:ind w:left="2160" w:hanging="360"/>
      </w:pPr>
      <w:rPr>
        <w:rFonts w:ascii="Arial" w:hAnsi="Arial" w:hint="default"/>
      </w:rPr>
    </w:lvl>
    <w:lvl w:ilvl="3" w:tplc="BDEC8372" w:tentative="1">
      <w:start w:val="1"/>
      <w:numFmt w:val="bullet"/>
      <w:lvlText w:val="•"/>
      <w:lvlJc w:val="left"/>
      <w:pPr>
        <w:tabs>
          <w:tab w:val="num" w:pos="2880"/>
        </w:tabs>
        <w:ind w:left="2880" w:hanging="360"/>
      </w:pPr>
      <w:rPr>
        <w:rFonts w:ascii="Arial" w:hAnsi="Arial" w:hint="default"/>
      </w:rPr>
    </w:lvl>
    <w:lvl w:ilvl="4" w:tplc="4D784A3E" w:tentative="1">
      <w:start w:val="1"/>
      <w:numFmt w:val="bullet"/>
      <w:lvlText w:val="•"/>
      <w:lvlJc w:val="left"/>
      <w:pPr>
        <w:tabs>
          <w:tab w:val="num" w:pos="3600"/>
        </w:tabs>
        <w:ind w:left="3600" w:hanging="360"/>
      </w:pPr>
      <w:rPr>
        <w:rFonts w:ascii="Arial" w:hAnsi="Arial" w:hint="default"/>
      </w:rPr>
    </w:lvl>
    <w:lvl w:ilvl="5" w:tplc="817CE950" w:tentative="1">
      <w:start w:val="1"/>
      <w:numFmt w:val="bullet"/>
      <w:lvlText w:val="•"/>
      <w:lvlJc w:val="left"/>
      <w:pPr>
        <w:tabs>
          <w:tab w:val="num" w:pos="4320"/>
        </w:tabs>
        <w:ind w:left="4320" w:hanging="360"/>
      </w:pPr>
      <w:rPr>
        <w:rFonts w:ascii="Arial" w:hAnsi="Arial" w:hint="default"/>
      </w:rPr>
    </w:lvl>
    <w:lvl w:ilvl="6" w:tplc="522CC570" w:tentative="1">
      <w:start w:val="1"/>
      <w:numFmt w:val="bullet"/>
      <w:lvlText w:val="•"/>
      <w:lvlJc w:val="left"/>
      <w:pPr>
        <w:tabs>
          <w:tab w:val="num" w:pos="5040"/>
        </w:tabs>
        <w:ind w:left="5040" w:hanging="360"/>
      </w:pPr>
      <w:rPr>
        <w:rFonts w:ascii="Arial" w:hAnsi="Arial" w:hint="default"/>
      </w:rPr>
    </w:lvl>
    <w:lvl w:ilvl="7" w:tplc="0A70C362" w:tentative="1">
      <w:start w:val="1"/>
      <w:numFmt w:val="bullet"/>
      <w:lvlText w:val="•"/>
      <w:lvlJc w:val="left"/>
      <w:pPr>
        <w:tabs>
          <w:tab w:val="num" w:pos="5760"/>
        </w:tabs>
        <w:ind w:left="5760" w:hanging="360"/>
      </w:pPr>
      <w:rPr>
        <w:rFonts w:ascii="Arial" w:hAnsi="Arial" w:hint="default"/>
      </w:rPr>
    </w:lvl>
    <w:lvl w:ilvl="8" w:tplc="0DF4BF3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F45B46"/>
    <w:multiLevelType w:val="hybridMultilevel"/>
    <w:tmpl w:val="FDE0135C"/>
    <w:lvl w:ilvl="0" w:tplc="7F9CF3F2">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2B5634F4"/>
    <w:multiLevelType w:val="hybridMultilevel"/>
    <w:tmpl w:val="82D8268C"/>
    <w:lvl w:ilvl="0" w:tplc="7F9CF3F2">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31DB5F20"/>
    <w:multiLevelType w:val="hybridMultilevel"/>
    <w:tmpl w:val="77FC73EC"/>
    <w:lvl w:ilvl="0" w:tplc="7F9CF3F2">
      <w:start w:val="1"/>
      <w:numFmt w:val="bullet"/>
      <w:lvlText w:val="-"/>
      <w:lvlJc w:val="left"/>
      <w:pPr>
        <w:ind w:left="1080" w:hanging="360"/>
      </w:pPr>
      <w:rPr>
        <w:rFonts w:ascii="Calibri" w:hAnsi="Calibr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32E2335"/>
    <w:multiLevelType w:val="hybridMultilevel"/>
    <w:tmpl w:val="19A2B3C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3D482C2D"/>
    <w:multiLevelType w:val="hybridMultilevel"/>
    <w:tmpl w:val="CBA8A1AC"/>
    <w:lvl w:ilvl="0" w:tplc="7F9CF3F2">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444A1A11"/>
    <w:multiLevelType w:val="hybridMultilevel"/>
    <w:tmpl w:val="6C4E699E"/>
    <w:lvl w:ilvl="0" w:tplc="733A07D2">
      <w:start w:val="1"/>
      <w:numFmt w:val="bullet"/>
      <w:lvlText w:val="•"/>
      <w:lvlJc w:val="left"/>
      <w:pPr>
        <w:tabs>
          <w:tab w:val="num" w:pos="720"/>
        </w:tabs>
        <w:ind w:left="720" w:hanging="360"/>
      </w:pPr>
      <w:rPr>
        <w:rFonts w:ascii="Arial" w:hAnsi="Arial" w:hint="default"/>
      </w:rPr>
    </w:lvl>
    <w:lvl w:ilvl="1" w:tplc="7E5E39C0">
      <w:start w:val="1"/>
      <w:numFmt w:val="bullet"/>
      <w:lvlText w:val="•"/>
      <w:lvlJc w:val="left"/>
      <w:pPr>
        <w:tabs>
          <w:tab w:val="num" w:pos="1440"/>
        </w:tabs>
        <w:ind w:left="1440" w:hanging="360"/>
      </w:pPr>
      <w:rPr>
        <w:rFonts w:ascii="Arial" w:hAnsi="Arial" w:hint="default"/>
      </w:rPr>
    </w:lvl>
    <w:lvl w:ilvl="2" w:tplc="ED30FD0E" w:tentative="1">
      <w:start w:val="1"/>
      <w:numFmt w:val="bullet"/>
      <w:lvlText w:val="•"/>
      <w:lvlJc w:val="left"/>
      <w:pPr>
        <w:tabs>
          <w:tab w:val="num" w:pos="2160"/>
        </w:tabs>
        <w:ind w:left="2160" w:hanging="360"/>
      </w:pPr>
      <w:rPr>
        <w:rFonts w:ascii="Arial" w:hAnsi="Arial" w:hint="default"/>
      </w:rPr>
    </w:lvl>
    <w:lvl w:ilvl="3" w:tplc="B10207FA" w:tentative="1">
      <w:start w:val="1"/>
      <w:numFmt w:val="bullet"/>
      <w:lvlText w:val="•"/>
      <w:lvlJc w:val="left"/>
      <w:pPr>
        <w:tabs>
          <w:tab w:val="num" w:pos="2880"/>
        </w:tabs>
        <w:ind w:left="2880" w:hanging="360"/>
      </w:pPr>
      <w:rPr>
        <w:rFonts w:ascii="Arial" w:hAnsi="Arial" w:hint="default"/>
      </w:rPr>
    </w:lvl>
    <w:lvl w:ilvl="4" w:tplc="3E40791A" w:tentative="1">
      <w:start w:val="1"/>
      <w:numFmt w:val="bullet"/>
      <w:lvlText w:val="•"/>
      <w:lvlJc w:val="left"/>
      <w:pPr>
        <w:tabs>
          <w:tab w:val="num" w:pos="3600"/>
        </w:tabs>
        <w:ind w:left="3600" w:hanging="360"/>
      </w:pPr>
      <w:rPr>
        <w:rFonts w:ascii="Arial" w:hAnsi="Arial" w:hint="default"/>
      </w:rPr>
    </w:lvl>
    <w:lvl w:ilvl="5" w:tplc="6394B9A8" w:tentative="1">
      <w:start w:val="1"/>
      <w:numFmt w:val="bullet"/>
      <w:lvlText w:val="•"/>
      <w:lvlJc w:val="left"/>
      <w:pPr>
        <w:tabs>
          <w:tab w:val="num" w:pos="4320"/>
        </w:tabs>
        <w:ind w:left="4320" w:hanging="360"/>
      </w:pPr>
      <w:rPr>
        <w:rFonts w:ascii="Arial" w:hAnsi="Arial" w:hint="default"/>
      </w:rPr>
    </w:lvl>
    <w:lvl w:ilvl="6" w:tplc="CFEC1BBC" w:tentative="1">
      <w:start w:val="1"/>
      <w:numFmt w:val="bullet"/>
      <w:lvlText w:val="•"/>
      <w:lvlJc w:val="left"/>
      <w:pPr>
        <w:tabs>
          <w:tab w:val="num" w:pos="5040"/>
        </w:tabs>
        <w:ind w:left="5040" w:hanging="360"/>
      </w:pPr>
      <w:rPr>
        <w:rFonts w:ascii="Arial" w:hAnsi="Arial" w:hint="default"/>
      </w:rPr>
    </w:lvl>
    <w:lvl w:ilvl="7" w:tplc="443AD866" w:tentative="1">
      <w:start w:val="1"/>
      <w:numFmt w:val="bullet"/>
      <w:lvlText w:val="•"/>
      <w:lvlJc w:val="left"/>
      <w:pPr>
        <w:tabs>
          <w:tab w:val="num" w:pos="5760"/>
        </w:tabs>
        <w:ind w:left="5760" w:hanging="360"/>
      </w:pPr>
      <w:rPr>
        <w:rFonts w:ascii="Arial" w:hAnsi="Arial" w:hint="default"/>
      </w:rPr>
    </w:lvl>
    <w:lvl w:ilvl="8" w:tplc="541E6A9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1B5F39"/>
    <w:multiLevelType w:val="hybridMultilevel"/>
    <w:tmpl w:val="CAA6F024"/>
    <w:lvl w:ilvl="0" w:tplc="7F9CF3F2">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4D784171"/>
    <w:multiLevelType w:val="hybridMultilevel"/>
    <w:tmpl w:val="8C5AC5AE"/>
    <w:lvl w:ilvl="0" w:tplc="7F9CF3F2">
      <w:start w:val="1"/>
      <w:numFmt w:val="bullet"/>
      <w:lvlText w:val="-"/>
      <w:lvlJc w:val="left"/>
      <w:pPr>
        <w:ind w:left="1080" w:hanging="360"/>
      </w:pPr>
      <w:rPr>
        <w:rFonts w:ascii="Calibri" w:hAnsi="Calibr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4FA54549"/>
    <w:multiLevelType w:val="hybridMultilevel"/>
    <w:tmpl w:val="6B9CB012"/>
    <w:lvl w:ilvl="0" w:tplc="41DE3D9E">
      <w:start w:val="1"/>
      <w:numFmt w:val="bullet"/>
      <w:lvlText w:val="•"/>
      <w:lvlJc w:val="left"/>
      <w:pPr>
        <w:tabs>
          <w:tab w:val="num" w:pos="720"/>
        </w:tabs>
        <w:ind w:left="720" w:hanging="360"/>
      </w:pPr>
      <w:rPr>
        <w:rFonts w:ascii="Arial" w:hAnsi="Arial" w:hint="default"/>
      </w:rPr>
    </w:lvl>
    <w:lvl w:ilvl="1" w:tplc="5F5A93C0" w:tentative="1">
      <w:start w:val="1"/>
      <w:numFmt w:val="bullet"/>
      <w:lvlText w:val="•"/>
      <w:lvlJc w:val="left"/>
      <w:pPr>
        <w:tabs>
          <w:tab w:val="num" w:pos="1440"/>
        </w:tabs>
        <w:ind w:left="1440" w:hanging="360"/>
      </w:pPr>
      <w:rPr>
        <w:rFonts w:ascii="Arial" w:hAnsi="Arial" w:hint="default"/>
      </w:rPr>
    </w:lvl>
    <w:lvl w:ilvl="2" w:tplc="A1ACED08" w:tentative="1">
      <w:start w:val="1"/>
      <w:numFmt w:val="bullet"/>
      <w:lvlText w:val="•"/>
      <w:lvlJc w:val="left"/>
      <w:pPr>
        <w:tabs>
          <w:tab w:val="num" w:pos="2160"/>
        </w:tabs>
        <w:ind w:left="2160" w:hanging="360"/>
      </w:pPr>
      <w:rPr>
        <w:rFonts w:ascii="Arial" w:hAnsi="Arial" w:hint="default"/>
      </w:rPr>
    </w:lvl>
    <w:lvl w:ilvl="3" w:tplc="F7F2BF40" w:tentative="1">
      <w:start w:val="1"/>
      <w:numFmt w:val="bullet"/>
      <w:lvlText w:val="•"/>
      <w:lvlJc w:val="left"/>
      <w:pPr>
        <w:tabs>
          <w:tab w:val="num" w:pos="2880"/>
        </w:tabs>
        <w:ind w:left="2880" w:hanging="360"/>
      </w:pPr>
      <w:rPr>
        <w:rFonts w:ascii="Arial" w:hAnsi="Arial" w:hint="default"/>
      </w:rPr>
    </w:lvl>
    <w:lvl w:ilvl="4" w:tplc="73B8D01E" w:tentative="1">
      <w:start w:val="1"/>
      <w:numFmt w:val="bullet"/>
      <w:lvlText w:val="•"/>
      <w:lvlJc w:val="left"/>
      <w:pPr>
        <w:tabs>
          <w:tab w:val="num" w:pos="3600"/>
        </w:tabs>
        <w:ind w:left="3600" w:hanging="360"/>
      </w:pPr>
      <w:rPr>
        <w:rFonts w:ascii="Arial" w:hAnsi="Arial" w:hint="default"/>
      </w:rPr>
    </w:lvl>
    <w:lvl w:ilvl="5" w:tplc="8AEE694C" w:tentative="1">
      <w:start w:val="1"/>
      <w:numFmt w:val="bullet"/>
      <w:lvlText w:val="•"/>
      <w:lvlJc w:val="left"/>
      <w:pPr>
        <w:tabs>
          <w:tab w:val="num" w:pos="4320"/>
        </w:tabs>
        <w:ind w:left="4320" w:hanging="360"/>
      </w:pPr>
      <w:rPr>
        <w:rFonts w:ascii="Arial" w:hAnsi="Arial" w:hint="default"/>
      </w:rPr>
    </w:lvl>
    <w:lvl w:ilvl="6" w:tplc="F1EEBA10" w:tentative="1">
      <w:start w:val="1"/>
      <w:numFmt w:val="bullet"/>
      <w:lvlText w:val="•"/>
      <w:lvlJc w:val="left"/>
      <w:pPr>
        <w:tabs>
          <w:tab w:val="num" w:pos="5040"/>
        </w:tabs>
        <w:ind w:left="5040" w:hanging="360"/>
      </w:pPr>
      <w:rPr>
        <w:rFonts w:ascii="Arial" w:hAnsi="Arial" w:hint="default"/>
      </w:rPr>
    </w:lvl>
    <w:lvl w:ilvl="7" w:tplc="68BA01AC" w:tentative="1">
      <w:start w:val="1"/>
      <w:numFmt w:val="bullet"/>
      <w:lvlText w:val="•"/>
      <w:lvlJc w:val="left"/>
      <w:pPr>
        <w:tabs>
          <w:tab w:val="num" w:pos="5760"/>
        </w:tabs>
        <w:ind w:left="5760" w:hanging="360"/>
      </w:pPr>
      <w:rPr>
        <w:rFonts w:ascii="Arial" w:hAnsi="Arial" w:hint="default"/>
      </w:rPr>
    </w:lvl>
    <w:lvl w:ilvl="8" w:tplc="80BAE0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1FE49F4"/>
    <w:multiLevelType w:val="hybridMultilevel"/>
    <w:tmpl w:val="BE4E5612"/>
    <w:lvl w:ilvl="0" w:tplc="7338B47C">
      <w:start w:val="1"/>
      <w:numFmt w:val="bullet"/>
      <w:lvlText w:val="•"/>
      <w:lvlJc w:val="left"/>
      <w:pPr>
        <w:tabs>
          <w:tab w:val="num" w:pos="720"/>
        </w:tabs>
        <w:ind w:left="720" w:hanging="360"/>
      </w:pPr>
      <w:rPr>
        <w:rFonts w:ascii="Arial" w:hAnsi="Arial" w:hint="default"/>
      </w:rPr>
    </w:lvl>
    <w:lvl w:ilvl="1" w:tplc="7ED42800" w:tentative="1">
      <w:start w:val="1"/>
      <w:numFmt w:val="bullet"/>
      <w:lvlText w:val="•"/>
      <w:lvlJc w:val="left"/>
      <w:pPr>
        <w:tabs>
          <w:tab w:val="num" w:pos="1440"/>
        </w:tabs>
        <w:ind w:left="1440" w:hanging="360"/>
      </w:pPr>
      <w:rPr>
        <w:rFonts w:ascii="Arial" w:hAnsi="Arial" w:hint="default"/>
      </w:rPr>
    </w:lvl>
    <w:lvl w:ilvl="2" w:tplc="1430F208" w:tentative="1">
      <w:start w:val="1"/>
      <w:numFmt w:val="bullet"/>
      <w:lvlText w:val="•"/>
      <w:lvlJc w:val="left"/>
      <w:pPr>
        <w:tabs>
          <w:tab w:val="num" w:pos="2160"/>
        </w:tabs>
        <w:ind w:left="2160" w:hanging="360"/>
      </w:pPr>
      <w:rPr>
        <w:rFonts w:ascii="Arial" w:hAnsi="Arial" w:hint="default"/>
      </w:rPr>
    </w:lvl>
    <w:lvl w:ilvl="3" w:tplc="B58EA76A" w:tentative="1">
      <w:start w:val="1"/>
      <w:numFmt w:val="bullet"/>
      <w:lvlText w:val="•"/>
      <w:lvlJc w:val="left"/>
      <w:pPr>
        <w:tabs>
          <w:tab w:val="num" w:pos="2880"/>
        </w:tabs>
        <w:ind w:left="2880" w:hanging="360"/>
      </w:pPr>
      <w:rPr>
        <w:rFonts w:ascii="Arial" w:hAnsi="Arial" w:hint="default"/>
      </w:rPr>
    </w:lvl>
    <w:lvl w:ilvl="4" w:tplc="27845AC6" w:tentative="1">
      <w:start w:val="1"/>
      <w:numFmt w:val="bullet"/>
      <w:lvlText w:val="•"/>
      <w:lvlJc w:val="left"/>
      <w:pPr>
        <w:tabs>
          <w:tab w:val="num" w:pos="3600"/>
        </w:tabs>
        <w:ind w:left="3600" w:hanging="360"/>
      </w:pPr>
      <w:rPr>
        <w:rFonts w:ascii="Arial" w:hAnsi="Arial" w:hint="default"/>
      </w:rPr>
    </w:lvl>
    <w:lvl w:ilvl="5" w:tplc="FAECB776" w:tentative="1">
      <w:start w:val="1"/>
      <w:numFmt w:val="bullet"/>
      <w:lvlText w:val="•"/>
      <w:lvlJc w:val="left"/>
      <w:pPr>
        <w:tabs>
          <w:tab w:val="num" w:pos="4320"/>
        </w:tabs>
        <w:ind w:left="4320" w:hanging="360"/>
      </w:pPr>
      <w:rPr>
        <w:rFonts w:ascii="Arial" w:hAnsi="Arial" w:hint="default"/>
      </w:rPr>
    </w:lvl>
    <w:lvl w:ilvl="6" w:tplc="B0008EB6" w:tentative="1">
      <w:start w:val="1"/>
      <w:numFmt w:val="bullet"/>
      <w:lvlText w:val="•"/>
      <w:lvlJc w:val="left"/>
      <w:pPr>
        <w:tabs>
          <w:tab w:val="num" w:pos="5040"/>
        </w:tabs>
        <w:ind w:left="5040" w:hanging="360"/>
      </w:pPr>
      <w:rPr>
        <w:rFonts w:ascii="Arial" w:hAnsi="Arial" w:hint="default"/>
      </w:rPr>
    </w:lvl>
    <w:lvl w:ilvl="7" w:tplc="7EA873A2" w:tentative="1">
      <w:start w:val="1"/>
      <w:numFmt w:val="bullet"/>
      <w:lvlText w:val="•"/>
      <w:lvlJc w:val="left"/>
      <w:pPr>
        <w:tabs>
          <w:tab w:val="num" w:pos="5760"/>
        </w:tabs>
        <w:ind w:left="5760" w:hanging="360"/>
      </w:pPr>
      <w:rPr>
        <w:rFonts w:ascii="Arial" w:hAnsi="Arial" w:hint="default"/>
      </w:rPr>
    </w:lvl>
    <w:lvl w:ilvl="8" w:tplc="9A041E6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1332FE3"/>
    <w:multiLevelType w:val="hybridMultilevel"/>
    <w:tmpl w:val="B3F09546"/>
    <w:lvl w:ilvl="0" w:tplc="7F9CF3F2">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63003482"/>
    <w:multiLevelType w:val="hybridMultilevel"/>
    <w:tmpl w:val="3ADC8EC6"/>
    <w:lvl w:ilvl="0" w:tplc="D6BA2FB6">
      <w:start w:val="1"/>
      <w:numFmt w:val="bullet"/>
      <w:lvlText w:val="•"/>
      <w:lvlJc w:val="left"/>
      <w:pPr>
        <w:tabs>
          <w:tab w:val="num" w:pos="720"/>
        </w:tabs>
        <w:ind w:left="720" w:hanging="360"/>
      </w:pPr>
      <w:rPr>
        <w:rFonts w:ascii="Arial" w:hAnsi="Arial" w:hint="default"/>
      </w:rPr>
    </w:lvl>
    <w:lvl w:ilvl="1" w:tplc="E5C2D6D2">
      <w:start w:val="1"/>
      <w:numFmt w:val="bullet"/>
      <w:lvlText w:val="•"/>
      <w:lvlJc w:val="left"/>
      <w:pPr>
        <w:tabs>
          <w:tab w:val="num" w:pos="1440"/>
        </w:tabs>
        <w:ind w:left="1440" w:hanging="360"/>
      </w:pPr>
      <w:rPr>
        <w:rFonts w:ascii="Arial" w:hAnsi="Arial" w:hint="default"/>
      </w:rPr>
    </w:lvl>
    <w:lvl w:ilvl="2" w:tplc="EC20394E" w:tentative="1">
      <w:start w:val="1"/>
      <w:numFmt w:val="bullet"/>
      <w:lvlText w:val="•"/>
      <w:lvlJc w:val="left"/>
      <w:pPr>
        <w:tabs>
          <w:tab w:val="num" w:pos="2160"/>
        </w:tabs>
        <w:ind w:left="2160" w:hanging="360"/>
      </w:pPr>
      <w:rPr>
        <w:rFonts w:ascii="Arial" w:hAnsi="Arial" w:hint="default"/>
      </w:rPr>
    </w:lvl>
    <w:lvl w:ilvl="3" w:tplc="B3321DD4" w:tentative="1">
      <w:start w:val="1"/>
      <w:numFmt w:val="bullet"/>
      <w:lvlText w:val="•"/>
      <w:lvlJc w:val="left"/>
      <w:pPr>
        <w:tabs>
          <w:tab w:val="num" w:pos="2880"/>
        </w:tabs>
        <w:ind w:left="2880" w:hanging="360"/>
      </w:pPr>
      <w:rPr>
        <w:rFonts w:ascii="Arial" w:hAnsi="Arial" w:hint="default"/>
      </w:rPr>
    </w:lvl>
    <w:lvl w:ilvl="4" w:tplc="8F264126" w:tentative="1">
      <w:start w:val="1"/>
      <w:numFmt w:val="bullet"/>
      <w:lvlText w:val="•"/>
      <w:lvlJc w:val="left"/>
      <w:pPr>
        <w:tabs>
          <w:tab w:val="num" w:pos="3600"/>
        </w:tabs>
        <w:ind w:left="3600" w:hanging="360"/>
      </w:pPr>
      <w:rPr>
        <w:rFonts w:ascii="Arial" w:hAnsi="Arial" w:hint="default"/>
      </w:rPr>
    </w:lvl>
    <w:lvl w:ilvl="5" w:tplc="A7FE6BF2" w:tentative="1">
      <w:start w:val="1"/>
      <w:numFmt w:val="bullet"/>
      <w:lvlText w:val="•"/>
      <w:lvlJc w:val="left"/>
      <w:pPr>
        <w:tabs>
          <w:tab w:val="num" w:pos="4320"/>
        </w:tabs>
        <w:ind w:left="4320" w:hanging="360"/>
      </w:pPr>
      <w:rPr>
        <w:rFonts w:ascii="Arial" w:hAnsi="Arial" w:hint="default"/>
      </w:rPr>
    </w:lvl>
    <w:lvl w:ilvl="6" w:tplc="C538AB08" w:tentative="1">
      <w:start w:val="1"/>
      <w:numFmt w:val="bullet"/>
      <w:lvlText w:val="•"/>
      <w:lvlJc w:val="left"/>
      <w:pPr>
        <w:tabs>
          <w:tab w:val="num" w:pos="5040"/>
        </w:tabs>
        <w:ind w:left="5040" w:hanging="360"/>
      </w:pPr>
      <w:rPr>
        <w:rFonts w:ascii="Arial" w:hAnsi="Arial" w:hint="default"/>
      </w:rPr>
    </w:lvl>
    <w:lvl w:ilvl="7" w:tplc="F7D2C8BE" w:tentative="1">
      <w:start w:val="1"/>
      <w:numFmt w:val="bullet"/>
      <w:lvlText w:val="•"/>
      <w:lvlJc w:val="left"/>
      <w:pPr>
        <w:tabs>
          <w:tab w:val="num" w:pos="5760"/>
        </w:tabs>
        <w:ind w:left="5760" w:hanging="360"/>
      </w:pPr>
      <w:rPr>
        <w:rFonts w:ascii="Arial" w:hAnsi="Arial" w:hint="default"/>
      </w:rPr>
    </w:lvl>
    <w:lvl w:ilvl="8" w:tplc="CBF29FA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3B14F02"/>
    <w:multiLevelType w:val="hybridMultilevel"/>
    <w:tmpl w:val="86A83A52"/>
    <w:lvl w:ilvl="0" w:tplc="E87CA07E">
      <w:start w:val="1"/>
      <w:numFmt w:val="bullet"/>
      <w:lvlText w:val="•"/>
      <w:lvlJc w:val="left"/>
      <w:pPr>
        <w:tabs>
          <w:tab w:val="num" w:pos="720"/>
        </w:tabs>
        <w:ind w:left="720" w:hanging="360"/>
      </w:pPr>
      <w:rPr>
        <w:rFonts w:ascii="Arial" w:hAnsi="Arial" w:hint="default"/>
      </w:rPr>
    </w:lvl>
    <w:lvl w:ilvl="1" w:tplc="97DA1256" w:tentative="1">
      <w:start w:val="1"/>
      <w:numFmt w:val="bullet"/>
      <w:lvlText w:val="•"/>
      <w:lvlJc w:val="left"/>
      <w:pPr>
        <w:tabs>
          <w:tab w:val="num" w:pos="1440"/>
        </w:tabs>
        <w:ind w:left="1440" w:hanging="360"/>
      </w:pPr>
      <w:rPr>
        <w:rFonts w:ascii="Arial" w:hAnsi="Arial" w:hint="default"/>
      </w:rPr>
    </w:lvl>
    <w:lvl w:ilvl="2" w:tplc="BC44EF76" w:tentative="1">
      <w:start w:val="1"/>
      <w:numFmt w:val="bullet"/>
      <w:lvlText w:val="•"/>
      <w:lvlJc w:val="left"/>
      <w:pPr>
        <w:tabs>
          <w:tab w:val="num" w:pos="2160"/>
        </w:tabs>
        <w:ind w:left="2160" w:hanging="360"/>
      </w:pPr>
      <w:rPr>
        <w:rFonts w:ascii="Arial" w:hAnsi="Arial" w:hint="default"/>
      </w:rPr>
    </w:lvl>
    <w:lvl w:ilvl="3" w:tplc="30A82AFE" w:tentative="1">
      <w:start w:val="1"/>
      <w:numFmt w:val="bullet"/>
      <w:lvlText w:val="•"/>
      <w:lvlJc w:val="left"/>
      <w:pPr>
        <w:tabs>
          <w:tab w:val="num" w:pos="2880"/>
        </w:tabs>
        <w:ind w:left="2880" w:hanging="360"/>
      </w:pPr>
      <w:rPr>
        <w:rFonts w:ascii="Arial" w:hAnsi="Arial" w:hint="default"/>
      </w:rPr>
    </w:lvl>
    <w:lvl w:ilvl="4" w:tplc="ABBE097E" w:tentative="1">
      <w:start w:val="1"/>
      <w:numFmt w:val="bullet"/>
      <w:lvlText w:val="•"/>
      <w:lvlJc w:val="left"/>
      <w:pPr>
        <w:tabs>
          <w:tab w:val="num" w:pos="3600"/>
        </w:tabs>
        <w:ind w:left="3600" w:hanging="360"/>
      </w:pPr>
      <w:rPr>
        <w:rFonts w:ascii="Arial" w:hAnsi="Arial" w:hint="default"/>
      </w:rPr>
    </w:lvl>
    <w:lvl w:ilvl="5" w:tplc="9BE42B32" w:tentative="1">
      <w:start w:val="1"/>
      <w:numFmt w:val="bullet"/>
      <w:lvlText w:val="•"/>
      <w:lvlJc w:val="left"/>
      <w:pPr>
        <w:tabs>
          <w:tab w:val="num" w:pos="4320"/>
        </w:tabs>
        <w:ind w:left="4320" w:hanging="360"/>
      </w:pPr>
      <w:rPr>
        <w:rFonts w:ascii="Arial" w:hAnsi="Arial" w:hint="default"/>
      </w:rPr>
    </w:lvl>
    <w:lvl w:ilvl="6" w:tplc="93721F10" w:tentative="1">
      <w:start w:val="1"/>
      <w:numFmt w:val="bullet"/>
      <w:lvlText w:val="•"/>
      <w:lvlJc w:val="left"/>
      <w:pPr>
        <w:tabs>
          <w:tab w:val="num" w:pos="5040"/>
        </w:tabs>
        <w:ind w:left="5040" w:hanging="360"/>
      </w:pPr>
      <w:rPr>
        <w:rFonts w:ascii="Arial" w:hAnsi="Arial" w:hint="default"/>
      </w:rPr>
    </w:lvl>
    <w:lvl w:ilvl="7" w:tplc="1808289A" w:tentative="1">
      <w:start w:val="1"/>
      <w:numFmt w:val="bullet"/>
      <w:lvlText w:val="•"/>
      <w:lvlJc w:val="left"/>
      <w:pPr>
        <w:tabs>
          <w:tab w:val="num" w:pos="5760"/>
        </w:tabs>
        <w:ind w:left="5760" w:hanging="360"/>
      </w:pPr>
      <w:rPr>
        <w:rFonts w:ascii="Arial" w:hAnsi="Arial" w:hint="default"/>
      </w:rPr>
    </w:lvl>
    <w:lvl w:ilvl="8" w:tplc="23C47A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A050BE3"/>
    <w:multiLevelType w:val="hybridMultilevel"/>
    <w:tmpl w:val="590EFE76"/>
    <w:lvl w:ilvl="0" w:tplc="7F9CF3F2">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6A214102"/>
    <w:multiLevelType w:val="hybridMultilevel"/>
    <w:tmpl w:val="51467C00"/>
    <w:lvl w:ilvl="0" w:tplc="7F9CF3F2">
      <w:start w:val="1"/>
      <w:numFmt w:val="bullet"/>
      <w:lvlText w:val="-"/>
      <w:lvlJc w:val="left"/>
      <w:pPr>
        <w:ind w:left="1440" w:hanging="360"/>
      </w:pPr>
      <w:rPr>
        <w:rFonts w:ascii="Calibri" w:hAnsi="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6B8062DB"/>
    <w:multiLevelType w:val="hybridMultilevel"/>
    <w:tmpl w:val="4E2E9C9C"/>
    <w:lvl w:ilvl="0" w:tplc="B40A7A66">
      <w:start w:val="1"/>
      <w:numFmt w:val="bullet"/>
      <w:lvlText w:val="•"/>
      <w:lvlJc w:val="left"/>
      <w:pPr>
        <w:tabs>
          <w:tab w:val="num" w:pos="720"/>
        </w:tabs>
        <w:ind w:left="720" w:hanging="360"/>
      </w:pPr>
      <w:rPr>
        <w:rFonts w:ascii="Arial" w:hAnsi="Arial" w:hint="default"/>
      </w:rPr>
    </w:lvl>
    <w:lvl w:ilvl="1" w:tplc="2DD8206A">
      <w:start w:val="1"/>
      <w:numFmt w:val="bullet"/>
      <w:lvlText w:val="•"/>
      <w:lvlJc w:val="left"/>
      <w:pPr>
        <w:tabs>
          <w:tab w:val="num" w:pos="1440"/>
        </w:tabs>
        <w:ind w:left="1440" w:hanging="360"/>
      </w:pPr>
      <w:rPr>
        <w:rFonts w:ascii="Arial" w:hAnsi="Arial" w:hint="default"/>
      </w:rPr>
    </w:lvl>
    <w:lvl w:ilvl="2" w:tplc="CC9AB392" w:tentative="1">
      <w:start w:val="1"/>
      <w:numFmt w:val="bullet"/>
      <w:lvlText w:val="•"/>
      <w:lvlJc w:val="left"/>
      <w:pPr>
        <w:tabs>
          <w:tab w:val="num" w:pos="2160"/>
        </w:tabs>
        <w:ind w:left="2160" w:hanging="360"/>
      </w:pPr>
      <w:rPr>
        <w:rFonts w:ascii="Arial" w:hAnsi="Arial" w:hint="default"/>
      </w:rPr>
    </w:lvl>
    <w:lvl w:ilvl="3" w:tplc="5B46ED92" w:tentative="1">
      <w:start w:val="1"/>
      <w:numFmt w:val="bullet"/>
      <w:lvlText w:val="•"/>
      <w:lvlJc w:val="left"/>
      <w:pPr>
        <w:tabs>
          <w:tab w:val="num" w:pos="2880"/>
        </w:tabs>
        <w:ind w:left="2880" w:hanging="360"/>
      </w:pPr>
      <w:rPr>
        <w:rFonts w:ascii="Arial" w:hAnsi="Arial" w:hint="default"/>
      </w:rPr>
    </w:lvl>
    <w:lvl w:ilvl="4" w:tplc="8E98E812" w:tentative="1">
      <w:start w:val="1"/>
      <w:numFmt w:val="bullet"/>
      <w:lvlText w:val="•"/>
      <w:lvlJc w:val="left"/>
      <w:pPr>
        <w:tabs>
          <w:tab w:val="num" w:pos="3600"/>
        </w:tabs>
        <w:ind w:left="3600" w:hanging="360"/>
      </w:pPr>
      <w:rPr>
        <w:rFonts w:ascii="Arial" w:hAnsi="Arial" w:hint="default"/>
      </w:rPr>
    </w:lvl>
    <w:lvl w:ilvl="5" w:tplc="B100C676" w:tentative="1">
      <w:start w:val="1"/>
      <w:numFmt w:val="bullet"/>
      <w:lvlText w:val="•"/>
      <w:lvlJc w:val="left"/>
      <w:pPr>
        <w:tabs>
          <w:tab w:val="num" w:pos="4320"/>
        </w:tabs>
        <w:ind w:left="4320" w:hanging="360"/>
      </w:pPr>
      <w:rPr>
        <w:rFonts w:ascii="Arial" w:hAnsi="Arial" w:hint="default"/>
      </w:rPr>
    </w:lvl>
    <w:lvl w:ilvl="6" w:tplc="3C0645B6" w:tentative="1">
      <w:start w:val="1"/>
      <w:numFmt w:val="bullet"/>
      <w:lvlText w:val="•"/>
      <w:lvlJc w:val="left"/>
      <w:pPr>
        <w:tabs>
          <w:tab w:val="num" w:pos="5040"/>
        </w:tabs>
        <w:ind w:left="5040" w:hanging="360"/>
      </w:pPr>
      <w:rPr>
        <w:rFonts w:ascii="Arial" w:hAnsi="Arial" w:hint="default"/>
      </w:rPr>
    </w:lvl>
    <w:lvl w:ilvl="7" w:tplc="E7821B32" w:tentative="1">
      <w:start w:val="1"/>
      <w:numFmt w:val="bullet"/>
      <w:lvlText w:val="•"/>
      <w:lvlJc w:val="left"/>
      <w:pPr>
        <w:tabs>
          <w:tab w:val="num" w:pos="5760"/>
        </w:tabs>
        <w:ind w:left="5760" w:hanging="360"/>
      </w:pPr>
      <w:rPr>
        <w:rFonts w:ascii="Arial" w:hAnsi="Arial" w:hint="default"/>
      </w:rPr>
    </w:lvl>
    <w:lvl w:ilvl="8" w:tplc="9ABED2C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ED231AE"/>
    <w:multiLevelType w:val="hybridMultilevel"/>
    <w:tmpl w:val="3566D104"/>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0" w15:restartNumberingAfterBreak="0">
    <w:nsid w:val="71B86D76"/>
    <w:multiLevelType w:val="hybridMultilevel"/>
    <w:tmpl w:val="19CE3A6C"/>
    <w:lvl w:ilvl="0" w:tplc="7F9CF3F2">
      <w:start w:val="1"/>
      <w:numFmt w:val="bullet"/>
      <w:lvlText w:val="-"/>
      <w:lvlJc w:val="left"/>
      <w:pPr>
        <w:ind w:left="1800" w:hanging="360"/>
      </w:pPr>
      <w:rPr>
        <w:rFonts w:ascii="Calibri" w:hAnsi="Calibri"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1" w15:restartNumberingAfterBreak="0">
    <w:nsid w:val="72A90BB6"/>
    <w:multiLevelType w:val="hybridMultilevel"/>
    <w:tmpl w:val="DE3C24EC"/>
    <w:lvl w:ilvl="0" w:tplc="F7B2FA80">
      <w:start w:val="1"/>
      <w:numFmt w:val="bullet"/>
      <w:lvlText w:val="•"/>
      <w:lvlJc w:val="left"/>
      <w:pPr>
        <w:tabs>
          <w:tab w:val="num" w:pos="720"/>
        </w:tabs>
        <w:ind w:left="720" w:hanging="360"/>
      </w:pPr>
      <w:rPr>
        <w:rFonts w:ascii="Arial" w:hAnsi="Arial" w:hint="default"/>
      </w:rPr>
    </w:lvl>
    <w:lvl w:ilvl="1" w:tplc="A232EE6E">
      <w:start w:val="1"/>
      <w:numFmt w:val="bullet"/>
      <w:lvlText w:val="•"/>
      <w:lvlJc w:val="left"/>
      <w:pPr>
        <w:tabs>
          <w:tab w:val="num" w:pos="1440"/>
        </w:tabs>
        <w:ind w:left="1440" w:hanging="360"/>
      </w:pPr>
      <w:rPr>
        <w:rFonts w:ascii="Arial" w:hAnsi="Arial" w:hint="default"/>
      </w:rPr>
    </w:lvl>
    <w:lvl w:ilvl="2" w:tplc="9E627F78" w:tentative="1">
      <w:start w:val="1"/>
      <w:numFmt w:val="bullet"/>
      <w:lvlText w:val="•"/>
      <w:lvlJc w:val="left"/>
      <w:pPr>
        <w:tabs>
          <w:tab w:val="num" w:pos="2160"/>
        </w:tabs>
        <w:ind w:left="2160" w:hanging="360"/>
      </w:pPr>
      <w:rPr>
        <w:rFonts w:ascii="Arial" w:hAnsi="Arial" w:hint="default"/>
      </w:rPr>
    </w:lvl>
    <w:lvl w:ilvl="3" w:tplc="97CE48CA" w:tentative="1">
      <w:start w:val="1"/>
      <w:numFmt w:val="bullet"/>
      <w:lvlText w:val="•"/>
      <w:lvlJc w:val="left"/>
      <w:pPr>
        <w:tabs>
          <w:tab w:val="num" w:pos="2880"/>
        </w:tabs>
        <w:ind w:left="2880" w:hanging="360"/>
      </w:pPr>
      <w:rPr>
        <w:rFonts w:ascii="Arial" w:hAnsi="Arial" w:hint="default"/>
      </w:rPr>
    </w:lvl>
    <w:lvl w:ilvl="4" w:tplc="C52E1426" w:tentative="1">
      <w:start w:val="1"/>
      <w:numFmt w:val="bullet"/>
      <w:lvlText w:val="•"/>
      <w:lvlJc w:val="left"/>
      <w:pPr>
        <w:tabs>
          <w:tab w:val="num" w:pos="3600"/>
        </w:tabs>
        <w:ind w:left="3600" w:hanging="360"/>
      </w:pPr>
      <w:rPr>
        <w:rFonts w:ascii="Arial" w:hAnsi="Arial" w:hint="default"/>
      </w:rPr>
    </w:lvl>
    <w:lvl w:ilvl="5" w:tplc="72B40144" w:tentative="1">
      <w:start w:val="1"/>
      <w:numFmt w:val="bullet"/>
      <w:lvlText w:val="•"/>
      <w:lvlJc w:val="left"/>
      <w:pPr>
        <w:tabs>
          <w:tab w:val="num" w:pos="4320"/>
        </w:tabs>
        <w:ind w:left="4320" w:hanging="360"/>
      </w:pPr>
      <w:rPr>
        <w:rFonts w:ascii="Arial" w:hAnsi="Arial" w:hint="default"/>
      </w:rPr>
    </w:lvl>
    <w:lvl w:ilvl="6" w:tplc="0B7265C8" w:tentative="1">
      <w:start w:val="1"/>
      <w:numFmt w:val="bullet"/>
      <w:lvlText w:val="•"/>
      <w:lvlJc w:val="left"/>
      <w:pPr>
        <w:tabs>
          <w:tab w:val="num" w:pos="5040"/>
        </w:tabs>
        <w:ind w:left="5040" w:hanging="360"/>
      </w:pPr>
      <w:rPr>
        <w:rFonts w:ascii="Arial" w:hAnsi="Arial" w:hint="default"/>
      </w:rPr>
    </w:lvl>
    <w:lvl w:ilvl="7" w:tplc="2C46E636" w:tentative="1">
      <w:start w:val="1"/>
      <w:numFmt w:val="bullet"/>
      <w:lvlText w:val="•"/>
      <w:lvlJc w:val="left"/>
      <w:pPr>
        <w:tabs>
          <w:tab w:val="num" w:pos="5760"/>
        </w:tabs>
        <w:ind w:left="5760" w:hanging="360"/>
      </w:pPr>
      <w:rPr>
        <w:rFonts w:ascii="Arial" w:hAnsi="Arial" w:hint="default"/>
      </w:rPr>
    </w:lvl>
    <w:lvl w:ilvl="8" w:tplc="3B08EE4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B45C82"/>
    <w:multiLevelType w:val="hybridMultilevel"/>
    <w:tmpl w:val="B846D0D2"/>
    <w:lvl w:ilvl="0" w:tplc="7F9CF3F2">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7887379A"/>
    <w:multiLevelType w:val="hybridMultilevel"/>
    <w:tmpl w:val="91806DA0"/>
    <w:lvl w:ilvl="0" w:tplc="185E1442">
      <w:start w:val="1"/>
      <w:numFmt w:val="bullet"/>
      <w:lvlText w:val="•"/>
      <w:lvlJc w:val="left"/>
      <w:pPr>
        <w:tabs>
          <w:tab w:val="num" w:pos="720"/>
        </w:tabs>
        <w:ind w:left="720" w:hanging="360"/>
      </w:pPr>
      <w:rPr>
        <w:rFonts w:ascii="Arial" w:hAnsi="Arial" w:hint="default"/>
      </w:rPr>
    </w:lvl>
    <w:lvl w:ilvl="1" w:tplc="A4AA9722" w:tentative="1">
      <w:start w:val="1"/>
      <w:numFmt w:val="bullet"/>
      <w:lvlText w:val="•"/>
      <w:lvlJc w:val="left"/>
      <w:pPr>
        <w:tabs>
          <w:tab w:val="num" w:pos="1440"/>
        </w:tabs>
        <w:ind w:left="1440" w:hanging="360"/>
      </w:pPr>
      <w:rPr>
        <w:rFonts w:ascii="Arial" w:hAnsi="Arial" w:hint="default"/>
      </w:rPr>
    </w:lvl>
    <w:lvl w:ilvl="2" w:tplc="7F845448" w:tentative="1">
      <w:start w:val="1"/>
      <w:numFmt w:val="bullet"/>
      <w:lvlText w:val="•"/>
      <w:lvlJc w:val="left"/>
      <w:pPr>
        <w:tabs>
          <w:tab w:val="num" w:pos="2160"/>
        </w:tabs>
        <w:ind w:left="2160" w:hanging="360"/>
      </w:pPr>
      <w:rPr>
        <w:rFonts w:ascii="Arial" w:hAnsi="Arial" w:hint="default"/>
      </w:rPr>
    </w:lvl>
    <w:lvl w:ilvl="3" w:tplc="A2A4D99C" w:tentative="1">
      <w:start w:val="1"/>
      <w:numFmt w:val="bullet"/>
      <w:lvlText w:val="•"/>
      <w:lvlJc w:val="left"/>
      <w:pPr>
        <w:tabs>
          <w:tab w:val="num" w:pos="2880"/>
        </w:tabs>
        <w:ind w:left="2880" w:hanging="360"/>
      </w:pPr>
      <w:rPr>
        <w:rFonts w:ascii="Arial" w:hAnsi="Arial" w:hint="default"/>
      </w:rPr>
    </w:lvl>
    <w:lvl w:ilvl="4" w:tplc="CBF40E2E" w:tentative="1">
      <w:start w:val="1"/>
      <w:numFmt w:val="bullet"/>
      <w:lvlText w:val="•"/>
      <w:lvlJc w:val="left"/>
      <w:pPr>
        <w:tabs>
          <w:tab w:val="num" w:pos="3600"/>
        </w:tabs>
        <w:ind w:left="3600" w:hanging="360"/>
      </w:pPr>
      <w:rPr>
        <w:rFonts w:ascii="Arial" w:hAnsi="Arial" w:hint="default"/>
      </w:rPr>
    </w:lvl>
    <w:lvl w:ilvl="5" w:tplc="6F6032CE" w:tentative="1">
      <w:start w:val="1"/>
      <w:numFmt w:val="bullet"/>
      <w:lvlText w:val="•"/>
      <w:lvlJc w:val="left"/>
      <w:pPr>
        <w:tabs>
          <w:tab w:val="num" w:pos="4320"/>
        </w:tabs>
        <w:ind w:left="4320" w:hanging="360"/>
      </w:pPr>
      <w:rPr>
        <w:rFonts w:ascii="Arial" w:hAnsi="Arial" w:hint="default"/>
      </w:rPr>
    </w:lvl>
    <w:lvl w:ilvl="6" w:tplc="5BA0A652" w:tentative="1">
      <w:start w:val="1"/>
      <w:numFmt w:val="bullet"/>
      <w:lvlText w:val="•"/>
      <w:lvlJc w:val="left"/>
      <w:pPr>
        <w:tabs>
          <w:tab w:val="num" w:pos="5040"/>
        </w:tabs>
        <w:ind w:left="5040" w:hanging="360"/>
      </w:pPr>
      <w:rPr>
        <w:rFonts w:ascii="Arial" w:hAnsi="Arial" w:hint="default"/>
      </w:rPr>
    </w:lvl>
    <w:lvl w:ilvl="7" w:tplc="32AEC890" w:tentative="1">
      <w:start w:val="1"/>
      <w:numFmt w:val="bullet"/>
      <w:lvlText w:val="•"/>
      <w:lvlJc w:val="left"/>
      <w:pPr>
        <w:tabs>
          <w:tab w:val="num" w:pos="5760"/>
        </w:tabs>
        <w:ind w:left="5760" w:hanging="360"/>
      </w:pPr>
      <w:rPr>
        <w:rFonts w:ascii="Arial" w:hAnsi="Arial" w:hint="default"/>
      </w:rPr>
    </w:lvl>
    <w:lvl w:ilvl="8" w:tplc="D2A6B7A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CE4E70"/>
    <w:multiLevelType w:val="hybridMultilevel"/>
    <w:tmpl w:val="B6C8B4C8"/>
    <w:lvl w:ilvl="0" w:tplc="0B702F4E">
      <w:start w:val="1"/>
      <w:numFmt w:val="bullet"/>
      <w:lvlText w:val="•"/>
      <w:lvlJc w:val="left"/>
      <w:pPr>
        <w:tabs>
          <w:tab w:val="num" w:pos="720"/>
        </w:tabs>
        <w:ind w:left="720" w:hanging="360"/>
      </w:pPr>
      <w:rPr>
        <w:rFonts w:ascii="Arial" w:hAnsi="Arial" w:hint="default"/>
      </w:rPr>
    </w:lvl>
    <w:lvl w:ilvl="1" w:tplc="23943BF8" w:tentative="1">
      <w:start w:val="1"/>
      <w:numFmt w:val="bullet"/>
      <w:lvlText w:val="•"/>
      <w:lvlJc w:val="left"/>
      <w:pPr>
        <w:tabs>
          <w:tab w:val="num" w:pos="1440"/>
        </w:tabs>
        <w:ind w:left="1440" w:hanging="360"/>
      </w:pPr>
      <w:rPr>
        <w:rFonts w:ascii="Arial" w:hAnsi="Arial" w:hint="default"/>
      </w:rPr>
    </w:lvl>
    <w:lvl w:ilvl="2" w:tplc="238AC54C" w:tentative="1">
      <w:start w:val="1"/>
      <w:numFmt w:val="bullet"/>
      <w:lvlText w:val="•"/>
      <w:lvlJc w:val="left"/>
      <w:pPr>
        <w:tabs>
          <w:tab w:val="num" w:pos="2160"/>
        </w:tabs>
        <w:ind w:left="2160" w:hanging="360"/>
      </w:pPr>
      <w:rPr>
        <w:rFonts w:ascii="Arial" w:hAnsi="Arial" w:hint="default"/>
      </w:rPr>
    </w:lvl>
    <w:lvl w:ilvl="3" w:tplc="69B4A5F6" w:tentative="1">
      <w:start w:val="1"/>
      <w:numFmt w:val="bullet"/>
      <w:lvlText w:val="•"/>
      <w:lvlJc w:val="left"/>
      <w:pPr>
        <w:tabs>
          <w:tab w:val="num" w:pos="2880"/>
        </w:tabs>
        <w:ind w:left="2880" w:hanging="360"/>
      </w:pPr>
      <w:rPr>
        <w:rFonts w:ascii="Arial" w:hAnsi="Arial" w:hint="default"/>
      </w:rPr>
    </w:lvl>
    <w:lvl w:ilvl="4" w:tplc="442245B2" w:tentative="1">
      <w:start w:val="1"/>
      <w:numFmt w:val="bullet"/>
      <w:lvlText w:val="•"/>
      <w:lvlJc w:val="left"/>
      <w:pPr>
        <w:tabs>
          <w:tab w:val="num" w:pos="3600"/>
        </w:tabs>
        <w:ind w:left="3600" w:hanging="360"/>
      </w:pPr>
      <w:rPr>
        <w:rFonts w:ascii="Arial" w:hAnsi="Arial" w:hint="default"/>
      </w:rPr>
    </w:lvl>
    <w:lvl w:ilvl="5" w:tplc="1764A40A" w:tentative="1">
      <w:start w:val="1"/>
      <w:numFmt w:val="bullet"/>
      <w:lvlText w:val="•"/>
      <w:lvlJc w:val="left"/>
      <w:pPr>
        <w:tabs>
          <w:tab w:val="num" w:pos="4320"/>
        </w:tabs>
        <w:ind w:left="4320" w:hanging="360"/>
      </w:pPr>
      <w:rPr>
        <w:rFonts w:ascii="Arial" w:hAnsi="Arial" w:hint="default"/>
      </w:rPr>
    </w:lvl>
    <w:lvl w:ilvl="6" w:tplc="884C5242" w:tentative="1">
      <w:start w:val="1"/>
      <w:numFmt w:val="bullet"/>
      <w:lvlText w:val="•"/>
      <w:lvlJc w:val="left"/>
      <w:pPr>
        <w:tabs>
          <w:tab w:val="num" w:pos="5040"/>
        </w:tabs>
        <w:ind w:left="5040" w:hanging="360"/>
      </w:pPr>
      <w:rPr>
        <w:rFonts w:ascii="Arial" w:hAnsi="Arial" w:hint="default"/>
      </w:rPr>
    </w:lvl>
    <w:lvl w:ilvl="7" w:tplc="3320AB16" w:tentative="1">
      <w:start w:val="1"/>
      <w:numFmt w:val="bullet"/>
      <w:lvlText w:val="•"/>
      <w:lvlJc w:val="left"/>
      <w:pPr>
        <w:tabs>
          <w:tab w:val="num" w:pos="5760"/>
        </w:tabs>
        <w:ind w:left="5760" w:hanging="360"/>
      </w:pPr>
      <w:rPr>
        <w:rFonts w:ascii="Arial" w:hAnsi="Arial" w:hint="default"/>
      </w:rPr>
    </w:lvl>
    <w:lvl w:ilvl="8" w:tplc="EB7214F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6"/>
  </w:num>
  <w:num w:numId="3">
    <w:abstractNumId w:val="22"/>
  </w:num>
  <w:num w:numId="4">
    <w:abstractNumId w:val="4"/>
  </w:num>
  <w:num w:numId="5">
    <w:abstractNumId w:val="7"/>
  </w:num>
  <w:num w:numId="6">
    <w:abstractNumId w:val="13"/>
  </w:num>
  <w:num w:numId="7">
    <w:abstractNumId w:val="9"/>
  </w:num>
  <w:num w:numId="8">
    <w:abstractNumId w:val="5"/>
  </w:num>
  <w:num w:numId="9">
    <w:abstractNumId w:val="17"/>
  </w:num>
  <w:num w:numId="10">
    <w:abstractNumId w:val="12"/>
  </w:num>
  <w:num w:numId="11">
    <w:abstractNumId w:val="0"/>
  </w:num>
  <w:num w:numId="12">
    <w:abstractNumId w:val="2"/>
  </w:num>
  <w:num w:numId="13">
    <w:abstractNumId w:val="1"/>
  </w:num>
  <w:num w:numId="14">
    <w:abstractNumId w:val="20"/>
  </w:num>
  <w:num w:numId="15">
    <w:abstractNumId w:val="10"/>
  </w:num>
  <w:num w:numId="16">
    <w:abstractNumId w:val="19"/>
  </w:num>
  <w:num w:numId="17">
    <w:abstractNumId w:val="3"/>
  </w:num>
  <w:num w:numId="18">
    <w:abstractNumId w:val="11"/>
  </w:num>
  <w:num w:numId="19">
    <w:abstractNumId w:val="24"/>
  </w:num>
  <w:num w:numId="20">
    <w:abstractNumId w:val="15"/>
  </w:num>
  <w:num w:numId="21">
    <w:abstractNumId w:val="23"/>
  </w:num>
  <w:num w:numId="22">
    <w:abstractNumId w:val="8"/>
  </w:num>
  <w:num w:numId="23">
    <w:abstractNumId w:val="14"/>
  </w:num>
  <w:num w:numId="24">
    <w:abstractNumId w:val="18"/>
  </w:num>
  <w:num w:numId="25">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CA6"/>
    <w:rsid w:val="0000059B"/>
    <w:rsid w:val="00001F45"/>
    <w:rsid w:val="00011130"/>
    <w:rsid w:val="00012631"/>
    <w:rsid w:val="0001563D"/>
    <w:rsid w:val="000158D0"/>
    <w:rsid w:val="0002004F"/>
    <w:rsid w:val="00023511"/>
    <w:rsid w:val="00030AC7"/>
    <w:rsid w:val="00036A40"/>
    <w:rsid w:val="0004060A"/>
    <w:rsid w:val="00040AAD"/>
    <w:rsid w:val="000437B7"/>
    <w:rsid w:val="0005063A"/>
    <w:rsid w:val="00053189"/>
    <w:rsid w:val="00054D4A"/>
    <w:rsid w:val="00062D3F"/>
    <w:rsid w:val="00074721"/>
    <w:rsid w:val="00091E8C"/>
    <w:rsid w:val="000935A4"/>
    <w:rsid w:val="000A0200"/>
    <w:rsid w:val="000A21BA"/>
    <w:rsid w:val="000A40D5"/>
    <w:rsid w:val="000B1422"/>
    <w:rsid w:val="000B55E0"/>
    <w:rsid w:val="000B5C26"/>
    <w:rsid w:val="000C085E"/>
    <w:rsid w:val="000C7585"/>
    <w:rsid w:val="000D2151"/>
    <w:rsid w:val="000D5DE7"/>
    <w:rsid w:val="000D6467"/>
    <w:rsid w:val="000E100F"/>
    <w:rsid w:val="000E224B"/>
    <w:rsid w:val="000E33EA"/>
    <w:rsid w:val="000E658D"/>
    <w:rsid w:val="000F7886"/>
    <w:rsid w:val="001012DE"/>
    <w:rsid w:val="001075A7"/>
    <w:rsid w:val="00112833"/>
    <w:rsid w:val="00114151"/>
    <w:rsid w:val="0011442F"/>
    <w:rsid w:val="0011460C"/>
    <w:rsid w:val="00115BFA"/>
    <w:rsid w:val="00122EA3"/>
    <w:rsid w:val="00123242"/>
    <w:rsid w:val="001332DC"/>
    <w:rsid w:val="0014198A"/>
    <w:rsid w:val="001517AA"/>
    <w:rsid w:val="00151B04"/>
    <w:rsid w:val="00152769"/>
    <w:rsid w:val="00153EB5"/>
    <w:rsid w:val="0015429C"/>
    <w:rsid w:val="00154CDF"/>
    <w:rsid w:val="00155A83"/>
    <w:rsid w:val="001626BC"/>
    <w:rsid w:val="0017169A"/>
    <w:rsid w:val="00176C98"/>
    <w:rsid w:val="00192786"/>
    <w:rsid w:val="001A03C5"/>
    <w:rsid w:val="001A4E85"/>
    <w:rsid w:val="001A7367"/>
    <w:rsid w:val="001B4CDB"/>
    <w:rsid w:val="001C2278"/>
    <w:rsid w:val="001C2452"/>
    <w:rsid w:val="001C2BE7"/>
    <w:rsid w:val="001C2F76"/>
    <w:rsid w:val="001C453F"/>
    <w:rsid w:val="001C593C"/>
    <w:rsid w:val="001C61E3"/>
    <w:rsid w:val="001D0365"/>
    <w:rsid w:val="001D5A0E"/>
    <w:rsid w:val="001E0EBB"/>
    <w:rsid w:val="001E1DAA"/>
    <w:rsid w:val="001E32C8"/>
    <w:rsid w:val="001E3726"/>
    <w:rsid w:val="001E7A9C"/>
    <w:rsid w:val="001E7B6E"/>
    <w:rsid w:val="001F591E"/>
    <w:rsid w:val="002007E3"/>
    <w:rsid w:val="00205580"/>
    <w:rsid w:val="00205E6D"/>
    <w:rsid w:val="00206428"/>
    <w:rsid w:val="0020779D"/>
    <w:rsid w:val="0021544F"/>
    <w:rsid w:val="00216EE7"/>
    <w:rsid w:val="00220F72"/>
    <w:rsid w:val="00221F1F"/>
    <w:rsid w:val="002232CF"/>
    <w:rsid w:val="002239E8"/>
    <w:rsid w:val="0023177E"/>
    <w:rsid w:val="00233306"/>
    <w:rsid w:val="002601E8"/>
    <w:rsid w:val="0026163E"/>
    <w:rsid w:val="00265FF9"/>
    <w:rsid w:val="00267819"/>
    <w:rsid w:val="00267A49"/>
    <w:rsid w:val="002707C9"/>
    <w:rsid w:val="00275CAE"/>
    <w:rsid w:val="00277B10"/>
    <w:rsid w:val="00284AC4"/>
    <w:rsid w:val="002869D1"/>
    <w:rsid w:val="00294807"/>
    <w:rsid w:val="002A4C56"/>
    <w:rsid w:val="002A5B1F"/>
    <w:rsid w:val="002B2F55"/>
    <w:rsid w:val="002C1BA9"/>
    <w:rsid w:val="002C3AD6"/>
    <w:rsid w:val="002D1A51"/>
    <w:rsid w:val="002D2910"/>
    <w:rsid w:val="002D3E96"/>
    <w:rsid w:val="002D72E7"/>
    <w:rsid w:val="002E186C"/>
    <w:rsid w:val="002E2B25"/>
    <w:rsid w:val="002E2EC9"/>
    <w:rsid w:val="002F140D"/>
    <w:rsid w:val="003040CB"/>
    <w:rsid w:val="00306786"/>
    <w:rsid w:val="00311ECF"/>
    <w:rsid w:val="0031308F"/>
    <w:rsid w:val="003133C9"/>
    <w:rsid w:val="0032775A"/>
    <w:rsid w:val="00330968"/>
    <w:rsid w:val="00335A4A"/>
    <w:rsid w:val="00342015"/>
    <w:rsid w:val="003528D3"/>
    <w:rsid w:val="00365FFD"/>
    <w:rsid w:val="00370412"/>
    <w:rsid w:val="00371C1B"/>
    <w:rsid w:val="00381AA7"/>
    <w:rsid w:val="003857E9"/>
    <w:rsid w:val="003869FC"/>
    <w:rsid w:val="00391224"/>
    <w:rsid w:val="00394EE0"/>
    <w:rsid w:val="003967AF"/>
    <w:rsid w:val="00396A6B"/>
    <w:rsid w:val="00397486"/>
    <w:rsid w:val="003A03E8"/>
    <w:rsid w:val="003A25D0"/>
    <w:rsid w:val="003A387B"/>
    <w:rsid w:val="003A4876"/>
    <w:rsid w:val="003A517F"/>
    <w:rsid w:val="003A5724"/>
    <w:rsid w:val="003B3E88"/>
    <w:rsid w:val="003B43FB"/>
    <w:rsid w:val="003B5326"/>
    <w:rsid w:val="003B5932"/>
    <w:rsid w:val="003C1AC2"/>
    <w:rsid w:val="003C22AB"/>
    <w:rsid w:val="003C7B28"/>
    <w:rsid w:val="003D13F1"/>
    <w:rsid w:val="003D7E3D"/>
    <w:rsid w:val="003E1E34"/>
    <w:rsid w:val="003E238E"/>
    <w:rsid w:val="003E315F"/>
    <w:rsid w:val="003E3779"/>
    <w:rsid w:val="003E5E70"/>
    <w:rsid w:val="003F0D00"/>
    <w:rsid w:val="003F54C9"/>
    <w:rsid w:val="003F5E4C"/>
    <w:rsid w:val="003F6F35"/>
    <w:rsid w:val="00413519"/>
    <w:rsid w:val="00414180"/>
    <w:rsid w:val="004147A7"/>
    <w:rsid w:val="004162D1"/>
    <w:rsid w:val="00420A22"/>
    <w:rsid w:val="00435ADE"/>
    <w:rsid w:val="004405F4"/>
    <w:rsid w:val="00441811"/>
    <w:rsid w:val="0044376A"/>
    <w:rsid w:val="00447373"/>
    <w:rsid w:val="00455E9A"/>
    <w:rsid w:val="004745FF"/>
    <w:rsid w:val="00476A93"/>
    <w:rsid w:val="00477FE1"/>
    <w:rsid w:val="00482AEB"/>
    <w:rsid w:val="004903DB"/>
    <w:rsid w:val="004A249E"/>
    <w:rsid w:val="004A2573"/>
    <w:rsid w:val="004A2B50"/>
    <w:rsid w:val="004A57A8"/>
    <w:rsid w:val="004A70FB"/>
    <w:rsid w:val="004B0CFB"/>
    <w:rsid w:val="004B6598"/>
    <w:rsid w:val="004C59E9"/>
    <w:rsid w:val="004C737E"/>
    <w:rsid w:val="004D0162"/>
    <w:rsid w:val="004D1449"/>
    <w:rsid w:val="004D26E1"/>
    <w:rsid w:val="004D6B3E"/>
    <w:rsid w:val="004D71DD"/>
    <w:rsid w:val="004E2FF9"/>
    <w:rsid w:val="004E38F3"/>
    <w:rsid w:val="004E680D"/>
    <w:rsid w:val="004F3A0F"/>
    <w:rsid w:val="004F558E"/>
    <w:rsid w:val="00500113"/>
    <w:rsid w:val="0050375A"/>
    <w:rsid w:val="00503888"/>
    <w:rsid w:val="00503DA7"/>
    <w:rsid w:val="005057E7"/>
    <w:rsid w:val="00506A35"/>
    <w:rsid w:val="00507F8B"/>
    <w:rsid w:val="00513B93"/>
    <w:rsid w:val="00515F82"/>
    <w:rsid w:val="00517294"/>
    <w:rsid w:val="00517DFD"/>
    <w:rsid w:val="005211C4"/>
    <w:rsid w:val="0053042A"/>
    <w:rsid w:val="005314B8"/>
    <w:rsid w:val="005364C6"/>
    <w:rsid w:val="00536859"/>
    <w:rsid w:val="0054321B"/>
    <w:rsid w:val="005509C8"/>
    <w:rsid w:val="00551E0E"/>
    <w:rsid w:val="00571986"/>
    <w:rsid w:val="00571CC7"/>
    <w:rsid w:val="00585BA2"/>
    <w:rsid w:val="00586739"/>
    <w:rsid w:val="00586773"/>
    <w:rsid w:val="0059552E"/>
    <w:rsid w:val="005A04B6"/>
    <w:rsid w:val="005A5EBE"/>
    <w:rsid w:val="005A708A"/>
    <w:rsid w:val="005B4E85"/>
    <w:rsid w:val="005C4B12"/>
    <w:rsid w:val="005C7611"/>
    <w:rsid w:val="005D32C2"/>
    <w:rsid w:val="005D51D1"/>
    <w:rsid w:val="005E58BA"/>
    <w:rsid w:val="005E6707"/>
    <w:rsid w:val="005F632E"/>
    <w:rsid w:val="00600E59"/>
    <w:rsid w:val="00601ECB"/>
    <w:rsid w:val="0060233E"/>
    <w:rsid w:val="00604163"/>
    <w:rsid w:val="00604BAD"/>
    <w:rsid w:val="006114DA"/>
    <w:rsid w:val="006157D3"/>
    <w:rsid w:val="00620DB3"/>
    <w:rsid w:val="0063029B"/>
    <w:rsid w:val="00631351"/>
    <w:rsid w:val="00635DDB"/>
    <w:rsid w:val="00640411"/>
    <w:rsid w:val="00643924"/>
    <w:rsid w:val="006600B5"/>
    <w:rsid w:val="00666939"/>
    <w:rsid w:val="00670B6B"/>
    <w:rsid w:val="00672157"/>
    <w:rsid w:val="006730F8"/>
    <w:rsid w:val="0069373E"/>
    <w:rsid w:val="006940E2"/>
    <w:rsid w:val="00695FB2"/>
    <w:rsid w:val="006A2B43"/>
    <w:rsid w:val="006B2890"/>
    <w:rsid w:val="006C4985"/>
    <w:rsid w:val="006D09B5"/>
    <w:rsid w:val="006D0C42"/>
    <w:rsid w:val="006E0134"/>
    <w:rsid w:val="006E0D98"/>
    <w:rsid w:val="006E24ED"/>
    <w:rsid w:val="006E2CA2"/>
    <w:rsid w:val="006F3ACC"/>
    <w:rsid w:val="00700153"/>
    <w:rsid w:val="00706570"/>
    <w:rsid w:val="00710E73"/>
    <w:rsid w:val="0071417F"/>
    <w:rsid w:val="00717CE3"/>
    <w:rsid w:val="00720342"/>
    <w:rsid w:val="00721626"/>
    <w:rsid w:val="00721884"/>
    <w:rsid w:val="00722E30"/>
    <w:rsid w:val="00725201"/>
    <w:rsid w:val="00730F1B"/>
    <w:rsid w:val="00733013"/>
    <w:rsid w:val="00735E05"/>
    <w:rsid w:val="00744255"/>
    <w:rsid w:val="0076199A"/>
    <w:rsid w:val="00762403"/>
    <w:rsid w:val="00762E93"/>
    <w:rsid w:val="00767C9F"/>
    <w:rsid w:val="007717DE"/>
    <w:rsid w:val="00772385"/>
    <w:rsid w:val="00787A53"/>
    <w:rsid w:val="00787DAC"/>
    <w:rsid w:val="0079102F"/>
    <w:rsid w:val="00797B1C"/>
    <w:rsid w:val="007A0CA6"/>
    <w:rsid w:val="007A20FB"/>
    <w:rsid w:val="007A473C"/>
    <w:rsid w:val="007A6CA8"/>
    <w:rsid w:val="007A70CD"/>
    <w:rsid w:val="007B04EB"/>
    <w:rsid w:val="007B0700"/>
    <w:rsid w:val="007C5B33"/>
    <w:rsid w:val="007C67BD"/>
    <w:rsid w:val="007D1304"/>
    <w:rsid w:val="007D1A8F"/>
    <w:rsid w:val="007D1CA3"/>
    <w:rsid w:val="007D7C51"/>
    <w:rsid w:val="007E1515"/>
    <w:rsid w:val="007E1F10"/>
    <w:rsid w:val="007E2BA6"/>
    <w:rsid w:val="007E6B32"/>
    <w:rsid w:val="007F4890"/>
    <w:rsid w:val="007F6542"/>
    <w:rsid w:val="007F6809"/>
    <w:rsid w:val="00806620"/>
    <w:rsid w:val="00814B8F"/>
    <w:rsid w:val="00817CC1"/>
    <w:rsid w:val="00821181"/>
    <w:rsid w:val="008232D7"/>
    <w:rsid w:val="008266BC"/>
    <w:rsid w:val="00826DF9"/>
    <w:rsid w:val="008339B1"/>
    <w:rsid w:val="008339C5"/>
    <w:rsid w:val="008345EE"/>
    <w:rsid w:val="00837BEA"/>
    <w:rsid w:val="0084267F"/>
    <w:rsid w:val="0084496D"/>
    <w:rsid w:val="00851F8F"/>
    <w:rsid w:val="00854001"/>
    <w:rsid w:val="0085403F"/>
    <w:rsid w:val="00860B15"/>
    <w:rsid w:val="00862791"/>
    <w:rsid w:val="00866348"/>
    <w:rsid w:val="00873564"/>
    <w:rsid w:val="00874957"/>
    <w:rsid w:val="00875BFB"/>
    <w:rsid w:val="00882C04"/>
    <w:rsid w:val="00885EA5"/>
    <w:rsid w:val="00887293"/>
    <w:rsid w:val="008877DA"/>
    <w:rsid w:val="0089407F"/>
    <w:rsid w:val="008A1542"/>
    <w:rsid w:val="008A1551"/>
    <w:rsid w:val="008A2057"/>
    <w:rsid w:val="008A2D71"/>
    <w:rsid w:val="008A5CB8"/>
    <w:rsid w:val="008B1057"/>
    <w:rsid w:val="008B1A5F"/>
    <w:rsid w:val="008B39D8"/>
    <w:rsid w:val="008B6CE3"/>
    <w:rsid w:val="008C0D4B"/>
    <w:rsid w:val="008C194E"/>
    <w:rsid w:val="008C4DAD"/>
    <w:rsid w:val="008C71F1"/>
    <w:rsid w:val="008D2659"/>
    <w:rsid w:val="008F1B08"/>
    <w:rsid w:val="008F4849"/>
    <w:rsid w:val="008F4B9E"/>
    <w:rsid w:val="008F5A08"/>
    <w:rsid w:val="008F6CA9"/>
    <w:rsid w:val="0090139D"/>
    <w:rsid w:val="009118DD"/>
    <w:rsid w:val="00922F6A"/>
    <w:rsid w:val="00924993"/>
    <w:rsid w:val="00924CB3"/>
    <w:rsid w:val="0092737C"/>
    <w:rsid w:val="00932766"/>
    <w:rsid w:val="00935BA6"/>
    <w:rsid w:val="00942CF6"/>
    <w:rsid w:val="009610C3"/>
    <w:rsid w:val="00965E7B"/>
    <w:rsid w:val="009672B3"/>
    <w:rsid w:val="00982243"/>
    <w:rsid w:val="00984DD5"/>
    <w:rsid w:val="0099154B"/>
    <w:rsid w:val="009917D5"/>
    <w:rsid w:val="00993750"/>
    <w:rsid w:val="0099534D"/>
    <w:rsid w:val="009A3FD6"/>
    <w:rsid w:val="009A5659"/>
    <w:rsid w:val="009B1DC9"/>
    <w:rsid w:val="009B4529"/>
    <w:rsid w:val="009B5EC2"/>
    <w:rsid w:val="009C5F36"/>
    <w:rsid w:val="009D0E7D"/>
    <w:rsid w:val="009F4771"/>
    <w:rsid w:val="009F590B"/>
    <w:rsid w:val="009F6CE1"/>
    <w:rsid w:val="00A02037"/>
    <w:rsid w:val="00A032B1"/>
    <w:rsid w:val="00A05809"/>
    <w:rsid w:val="00A10CD3"/>
    <w:rsid w:val="00A12982"/>
    <w:rsid w:val="00A225EC"/>
    <w:rsid w:val="00A26BB5"/>
    <w:rsid w:val="00A345CC"/>
    <w:rsid w:val="00A36654"/>
    <w:rsid w:val="00A44155"/>
    <w:rsid w:val="00A46B70"/>
    <w:rsid w:val="00A54BDD"/>
    <w:rsid w:val="00A71D4D"/>
    <w:rsid w:val="00A75AF7"/>
    <w:rsid w:val="00A76A32"/>
    <w:rsid w:val="00A83883"/>
    <w:rsid w:val="00A84F32"/>
    <w:rsid w:val="00A91CA1"/>
    <w:rsid w:val="00A92642"/>
    <w:rsid w:val="00AA1D10"/>
    <w:rsid w:val="00AA3918"/>
    <w:rsid w:val="00AA4F3F"/>
    <w:rsid w:val="00AC1642"/>
    <w:rsid w:val="00AC3EEC"/>
    <w:rsid w:val="00AC665C"/>
    <w:rsid w:val="00AC6D46"/>
    <w:rsid w:val="00AD238A"/>
    <w:rsid w:val="00AD346F"/>
    <w:rsid w:val="00AD5269"/>
    <w:rsid w:val="00AE146B"/>
    <w:rsid w:val="00AE18F8"/>
    <w:rsid w:val="00AE1D6E"/>
    <w:rsid w:val="00AE3F5D"/>
    <w:rsid w:val="00B026E4"/>
    <w:rsid w:val="00B02FFC"/>
    <w:rsid w:val="00B0347C"/>
    <w:rsid w:val="00B04515"/>
    <w:rsid w:val="00B06A9A"/>
    <w:rsid w:val="00B06C51"/>
    <w:rsid w:val="00B118B8"/>
    <w:rsid w:val="00B15E1B"/>
    <w:rsid w:val="00B16E56"/>
    <w:rsid w:val="00B20022"/>
    <w:rsid w:val="00B24BF0"/>
    <w:rsid w:val="00B35464"/>
    <w:rsid w:val="00B45413"/>
    <w:rsid w:val="00B4728A"/>
    <w:rsid w:val="00B5485C"/>
    <w:rsid w:val="00B65F01"/>
    <w:rsid w:val="00B7285A"/>
    <w:rsid w:val="00B74BFE"/>
    <w:rsid w:val="00B778BB"/>
    <w:rsid w:val="00B91C32"/>
    <w:rsid w:val="00B948F2"/>
    <w:rsid w:val="00B96DB6"/>
    <w:rsid w:val="00B97304"/>
    <w:rsid w:val="00BB0C32"/>
    <w:rsid w:val="00BB0DE4"/>
    <w:rsid w:val="00BB28C1"/>
    <w:rsid w:val="00BB4A89"/>
    <w:rsid w:val="00BC4698"/>
    <w:rsid w:val="00BD0905"/>
    <w:rsid w:val="00BD489E"/>
    <w:rsid w:val="00BF4FCA"/>
    <w:rsid w:val="00C053D6"/>
    <w:rsid w:val="00C1104E"/>
    <w:rsid w:val="00C11686"/>
    <w:rsid w:val="00C13E21"/>
    <w:rsid w:val="00C144FA"/>
    <w:rsid w:val="00C15255"/>
    <w:rsid w:val="00C169F9"/>
    <w:rsid w:val="00C17856"/>
    <w:rsid w:val="00C40099"/>
    <w:rsid w:val="00C418B5"/>
    <w:rsid w:val="00C46571"/>
    <w:rsid w:val="00C5008E"/>
    <w:rsid w:val="00C6007E"/>
    <w:rsid w:val="00C625D7"/>
    <w:rsid w:val="00C62EB8"/>
    <w:rsid w:val="00C63421"/>
    <w:rsid w:val="00C63534"/>
    <w:rsid w:val="00C67EBB"/>
    <w:rsid w:val="00C71E62"/>
    <w:rsid w:val="00C736C0"/>
    <w:rsid w:val="00C9379B"/>
    <w:rsid w:val="00C942B3"/>
    <w:rsid w:val="00C96F0D"/>
    <w:rsid w:val="00C9798E"/>
    <w:rsid w:val="00CA077C"/>
    <w:rsid w:val="00CA4740"/>
    <w:rsid w:val="00CA53C2"/>
    <w:rsid w:val="00CB247D"/>
    <w:rsid w:val="00CB4A4A"/>
    <w:rsid w:val="00CB5950"/>
    <w:rsid w:val="00CC2E04"/>
    <w:rsid w:val="00CD0CE2"/>
    <w:rsid w:val="00CD58B4"/>
    <w:rsid w:val="00CE2A19"/>
    <w:rsid w:val="00CF6510"/>
    <w:rsid w:val="00D03997"/>
    <w:rsid w:val="00D10D97"/>
    <w:rsid w:val="00D1634A"/>
    <w:rsid w:val="00D168D7"/>
    <w:rsid w:val="00D20129"/>
    <w:rsid w:val="00D205AA"/>
    <w:rsid w:val="00D23AE4"/>
    <w:rsid w:val="00D25AAB"/>
    <w:rsid w:val="00D2787B"/>
    <w:rsid w:val="00D3037F"/>
    <w:rsid w:val="00D317C1"/>
    <w:rsid w:val="00D32E20"/>
    <w:rsid w:val="00D35353"/>
    <w:rsid w:val="00D3764D"/>
    <w:rsid w:val="00D42232"/>
    <w:rsid w:val="00D46711"/>
    <w:rsid w:val="00D52B9D"/>
    <w:rsid w:val="00D5692B"/>
    <w:rsid w:val="00D5708B"/>
    <w:rsid w:val="00D627B2"/>
    <w:rsid w:val="00D645D6"/>
    <w:rsid w:val="00D646CE"/>
    <w:rsid w:val="00D7080A"/>
    <w:rsid w:val="00D75FCB"/>
    <w:rsid w:val="00D83AEC"/>
    <w:rsid w:val="00D851FC"/>
    <w:rsid w:val="00D87307"/>
    <w:rsid w:val="00D97560"/>
    <w:rsid w:val="00D97B7F"/>
    <w:rsid w:val="00DA3A29"/>
    <w:rsid w:val="00DA4587"/>
    <w:rsid w:val="00DA73DA"/>
    <w:rsid w:val="00DA7D26"/>
    <w:rsid w:val="00DB19E2"/>
    <w:rsid w:val="00DB37BA"/>
    <w:rsid w:val="00DB4803"/>
    <w:rsid w:val="00DB4D90"/>
    <w:rsid w:val="00DB58E0"/>
    <w:rsid w:val="00DB5AFE"/>
    <w:rsid w:val="00DB7E6C"/>
    <w:rsid w:val="00DC0ECE"/>
    <w:rsid w:val="00DC2699"/>
    <w:rsid w:val="00DC7B3A"/>
    <w:rsid w:val="00DD6E6A"/>
    <w:rsid w:val="00DE20C7"/>
    <w:rsid w:val="00DE4F5B"/>
    <w:rsid w:val="00DE5B49"/>
    <w:rsid w:val="00DE619D"/>
    <w:rsid w:val="00DE6837"/>
    <w:rsid w:val="00DF75A1"/>
    <w:rsid w:val="00E0044F"/>
    <w:rsid w:val="00E03D90"/>
    <w:rsid w:val="00E06738"/>
    <w:rsid w:val="00E07AAA"/>
    <w:rsid w:val="00E1142E"/>
    <w:rsid w:val="00E13978"/>
    <w:rsid w:val="00E15353"/>
    <w:rsid w:val="00E1718E"/>
    <w:rsid w:val="00E174EE"/>
    <w:rsid w:val="00E204D6"/>
    <w:rsid w:val="00E20CFE"/>
    <w:rsid w:val="00E20F47"/>
    <w:rsid w:val="00E317A7"/>
    <w:rsid w:val="00E36AF1"/>
    <w:rsid w:val="00E43076"/>
    <w:rsid w:val="00E46126"/>
    <w:rsid w:val="00E51B93"/>
    <w:rsid w:val="00E565DF"/>
    <w:rsid w:val="00E5680D"/>
    <w:rsid w:val="00E61DB9"/>
    <w:rsid w:val="00E705A2"/>
    <w:rsid w:val="00E73C74"/>
    <w:rsid w:val="00E76704"/>
    <w:rsid w:val="00E76E77"/>
    <w:rsid w:val="00E8095C"/>
    <w:rsid w:val="00E818EA"/>
    <w:rsid w:val="00E929B9"/>
    <w:rsid w:val="00E93400"/>
    <w:rsid w:val="00E941EF"/>
    <w:rsid w:val="00E964C1"/>
    <w:rsid w:val="00EA20AD"/>
    <w:rsid w:val="00EA37AA"/>
    <w:rsid w:val="00EA6C84"/>
    <w:rsid w:val="00EB30DC"/>
    <w:rsid w:val="00EC662E"/>
    <w:rsid w:val="00ED1CC7"/>
    <w:rsid w:val="00ED7EC6"/>
    <w:rsid w:val="00EE1B50"/>
    <w:rsid w:val="00EE3A0F"/>
    <w:rsid w:val="00EE4325"/>
    <w:rsid w:val="00EE5540"/>
    <w:rsid w:val="00EE7954"/>
    <w:rsid w:val="00EF46CC"/>
    <w:rsid w:val="00EF68A2"/>
    <w:rsid w:val="00EF7AD5"/>
    <w:rsid w:val="00F0183C"/>
    <w:rsid w:val="00F139C3"/>
    <w:rsid w:val="00F215FF"/>
    <w:rsid w:val="00F21AC6"/>
    <w:rsid w:val="00F24961"/>
    <w:rsid w:val="00F25336"/>
    <w:rsid w:val="00F358A4"/>
    <w:rsid w:val="00F4019D"/>
    <w:rsid w:val="00F414C5"/>
    <w:rsid w:val="00F53FA5"/>
    <w:rsid w:val="00F60938"/>
    <w:rsid w:val="00F6579A"/>
    <w:rsid w:val="00F661ED"/>
    <w:rsid w:val="00F679F5"/>
    <w:rsid w:val="00F722BE"/>
    <w:rsid w:val="00F735EC"/>
    <w:rsid w:val="00F776A8"/>
    <w:rsid w:val="00F8554B"/>
    <w:rsid w:val="00F86ADF"/>
    <w:rsid w:val="00F9109B"/>
    <w:rsid w:val="00FA7B2B"/>
    <w:rsid w:val="00FB0D92"/>
    <w:rsid w:val="00FB2535"/>
    <w:rsid w:val="00FB38AB"/>
    <w:rsid w:val="00FB501E"/>
    <w:rsid w:val="00FC4EEA"/>
    <w:rsid w:val="00FC65FA"/>
    <w:rsid w:val="00FD26A5"/>
    <w:rsid w:val="00FD2A79"/>
    <w:rsid w:val="00FD7146"/>
    <w:rsid w:val="00FD7E75"/>
    <w:rsid w:val="00FE558B"/>
    <w:rsid w:val="00FF1FF3"/>
    <w:rsid w:val="00FF442F"/>
    <w:rsid w:val="00FF5210"/>
    <w:rsid w:val="00FF5EB6"/>
    <w:rsid w:val="00FF6974"/>
    <w:rsid w:val="00FF7499"/>
    <w:rsid w:val="00FF74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658F4D"/>
  <w15:docId w15:val="{1347DBDA-AAEE-4856-8EA5-5C441599C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BEA"/>
    <w:pPr>
      <w:ind w:left="840" w:right="-360"/>
    </w:pPr>
    <w:rPr>
      <w:lang w:val="en-GB" w:eastAsia="en-US"/>
    </w:rPr>
  </w:style>
  <w:style w:type="paragraph" w:styleId="Heading7">
    <w:name w:val="heading 7"/>
    <w:basedOn w:val="Normal"/>
    <w:next w:val="Normal"/>
    <w:qFormat/>
    <w:rsid w:val="00D3037F"/>
    <w:pPr>
      <w:keepNext/>
      <w:ind w:left="2"/>
      <w:outlineLvl w:val="6"/>
    </w:pPr>
    <w:rPr>
      <w:sz w:val="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rsid w:val="007A0CA6"/>
    <w:pPr>
      <w:ind w:left="720"/>
    </w:pPr>
  </w:style>
  <w:style w:type="character" w:customStyle="1" w:styleId="textflowbold">
    <w:name w:val="textflowbold"/>
    <w:basedOn w:val="DefaultParagraphFont"/>
    <w:rsid w:val="00DB4D90"/>
  </w:style>
  <w:style w:type="paragraph" w:styleId="Header">
    <w:name w:val="header"/>
    <w:basedOn w:val="Normal"/>
    <w:rsid w:val="00730F1B"/>
    <w:pPr>
      <w:tabs>
        <w:tab w:val="center" w:pos="4320"/>
        <w:tab w:val="right" w:pos="8640"/>
      </w:tabs>
    </w:pPr>
  </w:style>
  <w:style w:type="paragraph" w:styleId="Footer">
    <w:name w:val="footer"/>
    <w:basedOn w:val="Normal"/>
    <w:link w:val="FooterChar"/>
    <w:uiPriority w:val="99"/>
    <w:rsid w:val="00730F1B"/>
    <w:pPr>
      <w:tabs>
        <w:tab w:val="center" w:pos="4320"/>
        <w:tab w:val="right" w:pos="8640"/>
      </w:tabs>
    </w:pPr>
  </w:style>
  <w:style w:type="character" w:styleId="Hyperlink">
    <w:name w:val="Hyperlink"/>
    <w:rsid w:val="00C63534"/>
    <w:rPr>
      <w:color w:val="0000FF"/>
      <w:u w:val="single"/>
    </w:rPr>
  </w:style>
  <w:style w:type="character" w:styleId="FollowedHyperlink">
    <w:name w:val="FollowedHyperlink"/>
    <w:rsid w:val="00604BAD"/>
    <w:rPr>
      <w:color w:val="800080"/>
      <w:u w:val="single"/>
    </w:rPr>
  </w:style>
  <w:style w:type="character" w:styleId="CommentReference">
    <w:name w:val="annotation reference"/>
    <w:rsid w:val="00B96DB6"/>
    <w:rPr>
      <w:sz w:val="16"/>
      <w:szCs w:val="16"/>
    </w:rPr>
  </w:style>
  <w:style w:type="paragraph" w:styleId="CommentText">
    <w:name w:val="annotation text"/>
    <w:basedOn w:val="Normal"/>
    <w:link w:val="CommentTextChar"/>
    <w:rsid w:val="00B96DB6"/>
  </w:style>
  <w:style w:type="character" w:customStyle="1" w:styleId="CommentTextChar">
    <w:name w:val="Comment Text Char"/>
    <w:link w:val="CommentText"/>
    <w:rsid w:val="00B96DB6"/>
    <w:rPr>
      <w:lang w:eastAsia="en-US"/>
    </w:rPr>
  </w:style>
  <w:style w:type="paragraph" w:styleId="CommentSubject">
    <w:name w:val="annotation subject"/>
    <w:basedOn w:val="CommentText"/>
    <w:next w:val="CommentText"/>
    <w:link w:val="CommentSubjectChar"/>
    <w:rsid w:val="00B96DB6"/>
    <w:rPr>
      <w:b/>
      <w:bCs/>
    </w:rPr>
  </w:style>
  <w:style w:type="character" w:customStyle="1" w:styleId="CommentSubjectChar">
    <w:name w:val="Comment Subject Char"/>
    <w:link w:val="CommentSubject"/>
    <w:rsid w:val="00B96DB6"/>
    <w:rPr>
      <w:b/>
      <w:bCs/>
      <w:lang w:eastAsia="en-US"/>
    </w:rPr>
  </w:style>
  <w:style w:type="paragraph" w:styleId="BalloonText">
    <w:name w:val="Balloon Text"/>
    <w:basedOn w:val="Normal"/>
    <w:link w:val="BalloonTextChar"/>
    <w:rsid w:val="00B96DB6"/>
    <w:rPr>
      <w:rFonts w:ascii="Tahoma" w:hAnsi="Tahoma" w:cs="Tahoma"/>
      <w:sz w:val="16"/>
      <w:szCs w:val="16"/>
    </w:rPr>
  </w:style>
  <w:style w:type="character" w:customStyle="1" w:styleId="BalloonTextChar">
    <w:name w:val="Balloon Text Char"/>
    <w:link w:val="BalloonText"/>
    <w:rsid w:val="00B96DB6"/>
    <w:rPr>
      <w:rFonts w:ascii="Tahoma" w:hAnsi="Tahoma" w:cs="Tahoma"/>
      <w:sz w:val="16"/>
      <w:szCs w:val="16"/>
      <w:lang w:eastAsia="en-US"/>
    </w:rPr>
  </w:style>
  <w:style w:type="character" w:customStyle="1" w:styleId="UnresolvedMention1">
    <w:name w:val="Unresolved Mention1"/>
    <w:uiPriority w:val="99"/>
    <w:semiHidden/>
    <w:unhideWhenUsed/>
    <w:rsid w:val="00122EA3"/>
    <w:rPr>
      <w:color w:val="605E5C"/>
      <w:shd w:val="clear" w:color="auto" w:fill="E1DFDD"/>
    </w:rPr>
  </w:style>
  <w:style w:type="table" w:styleId="TableGrid">
    <w:name w:val="Table Grid"/>
    <w:basedOn w:val="TableNormal"/>
    <w:rsid w:val="00D32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5B49"/>
    <w:pPr>
      <w:ind w:left="720"/>
      <w:contextualSpacing/>
    </w:pPr>
  </w:style>
  <w:style w:type="character" w:customStyle="1" w:styleId="UnresolvedMention2">
    <w:name w:val="Unresolved Mention2"/>
    <w:basedOn w:val="DefaultParagraphFont"/>
    <w:uiPriority w:val="99"/>
    <w:semiHidden/>
    <w:unhideWhenUsed/>
    <w:rsid w:val="002F140D"/>
    <w:rPr>
      <w:color w:val="605E5C"/>
      <w:shd w:val="clear" w:color="auto" w:fill="E1DFDD"/>
    </w:rPr>
  </w:style>
  <w:style w:type="character" w:styleId="UnresolvedMention">
    <w:name w:val="Unresolved Mention"/>
    <w:basedOn w:val="DefaultParagraphFont"/>
    <w:uiPriority w:val="99"/>
    <w:semiHidden/>
    <w:unhideWhenUsed/>
    <w:rsid w:val="00E20F47"/>
    <w:rPr>
      <w:color w:val="605E5C"/>
      <w:shd w:val="clear" w:color="auto" w:fill="E1DFDD"/>
    </w:rPr>
  </w:style>
  <w:style w:type="paragraph" w:styleId="NormalWeb">
    <w:name w:val="Normal (Web)"/>
    <w:basedOn w:val="Normal"/>
    <w:uiPriority w:val="99"/>
    <w:semiHidden/>
    <w:unhideWhenUsed/>
    <w:rsid w:val="001C2452"/>
    <w:pPr>
      <w:spacing w:before="100" w:beforeAutospacing="1" w:after="100" w:afterAutospacing="1"/>
      <w:ind w:left="0" w:right="0"/>
    </w:pPr>
    <w:rPr>
      <w:sz w:val="24"/>
      <w:szCs w:val="24"/>
      <w:lang w:val="nl-NL" w:eastAsia="nl-NL"/>
    </w:rPr>
  </w:style>
  <w:style w:type="table" w:styleId="PlainTable2">
    <w:name w:val="Plain Table 2"/>
    <w:basedOn w:val="TableNormal"/>
    <w:uiPriority w:val="42"/>
    <w:rsid w:val="002055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oterChar">
    <w:name w:val="Footer Char"/>
    <w:basedOn w:val="DefaultParagraphFont"/>
    <w:link w:val="Footer"/>
    <w:uiPriority w:val="99"/>
    <w:rsid w:val="00DA73DA"/>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1100">
      <w:bodyDiv w:val="1"/>
      <w:marLeft w:val="0"/>
      <w:marRight w:val="0"/>
      <w:marTop w:val="0"/>
      <w:marBottom w:val="0"/>
      <w:divBdr>
        <w:top w:val="none" w:sz="0" w:space="0" w:color="auto"/>
        <w:left w:val="none" w:sz="0" w:space="0" w:color="auto"/>
        <w:bottom w:val="none" w:sz="0" w:space="0" w:color="auto"/>
        <w:right w:val="none" w:sz="0" w:space="0" w:color="auto"/>
      </w:divBdr>
      <w:divsChild>
        <w:div w:id="1344436372">
          <w:marLeft w:val="0"/>
          <w:marRight w:val="0"/>
          <w:marTop w:val="0"/>
          <w:marBottom w:val="0"/>
          <w:divBdr>
            <w:top w:val="none" w:sz="0" w:space="0" w:color="auto"/>
            <w:left w:val="none" w:sz="0" w:space="0" w:color="auto"/>
            <w:bottom w:val="none" w:sz="0" w:space="0" w:color="auto"/>
            <w:right w:val="none" w:sz="0" w:space="0" w:color="auto"/>
          </w:divBdr>
          <w:divsChild>
            <w:div w:id="376398900">
              <w:marLeft w:val="0"/>
              <w:marRight w:val="0"/>
              <w:marTop w:val="0"/>
              <w:marBottom w:val="0"/>
              <w:divBdr>
                <w:top w:val="none" w:sz="0" w:space="0" w:color="auto"/>
                <w:left w:val="none" w:sz="0" w:space="0" w:color="auto"/>
                <w:bottom w:val="none" w:sz="0" w:space="0" w:color="auto"/>
                <w:right w:val="none" w:sz="0" w:space="0" w:color="auto"/>
              </w:divBdr>
              <w:divsChild>
                <w:div w:id="783429793">
                  <w:marLeft w:val="0"/>
                  <w:marRight w:val="0"/>
                  <w:marTop w:val="0"/>
                  <w:marBottom w:val="0"/>
                  <w:divBdr>
                    <w:top w:val="none" w:sz="0" w:space="0" w:color="auto"/>
                    <w:left w:val="none" w:sz="0" w:space="0" w:color="auto"/>
                    <w:bottom w:val="none" w:sz="0" w:space="0" w:color="auto"/>
                    <w:right w:val="none" w:sz="0" w:space="0" w:color="auto"/>
                  </w:divBdr>
                  <w:divsChild>
                    <w:div w:id="1859538397">
                      <w:marLeft w:val="0"/>
                      <w:marRight w:val="0"/>
                      <w:marTop w:val="300"/>
                      <w:marBottom w:val="0"/>
                      <w:divBdr>
                        <w:top w:val="none" w:sz="0" w:space="0" w:color="auto"/>
                        <w:left w:val="none" w:sz="0" w:space="0" w:color="auto"/>
                        <w:bottom w:val="none" w:sz="0" w:space="0" w:color="auto"/>
                        <w:right w:val="none" w:sz="0" w:space="0" w:color="auto"/>
                      </w:divBdr>
                      <w:divsChild>
                        <w:div w:id="2012172823">
                          <w:marLeft w:val="0"/>
                          <w:marRight w:val="0"/>
                          <w:marTop w:val="0"/>
                          <w:marBottom w:val="0"/>
                          <w:divBdr>
                            <w:top w:val="none" w:sz="0" w:space="0" w:color="auto"/>
                            <w:left w:val="none" w:sz="0" w:space="0" w:color="auto"/>
                            <w:bottom w:val="none" w:sz="0" w:space="0" w:color="auto"/>
                            <w:right w:val="none" w:sz="0" w:space="0" w:color="auto"/>
                          </w:divBdr>
                          <w:divsChild>
                            <w:div w:id="4961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62814">
      <w:bodyDiv w:val="1"/>
      <w:marLeft w:val="0"/>
      <w:marRight w:val="0"/>
      <w:marTop w:val="0"/>
      <w:marBottom w:val="0"/>
      <w:divBdr>
        <w:top w:val="none" w:sz="0" w:space="0" w:color="auto"/>
        <w:left w:val="none" w:sz="0" w:space="0" w:color="auto"/>
        <w:bottom w:val="none" w:sz="0" w:space="0" w:color="auto"/>
        <w:right w:val="none" w:sz="0" w:space="0" w:color="auto"/>
      </w:divBdr>
    </w:div>
    <w:div w:id="36315788">
      <w:bodyDiv w:val="1"/>
      <w:marLeft w:val="0"/>
      <w:marRight w:val="0"/>
      <w:marTop w:val="0"/>
      <w:marBottom w:val="0"/>
      <w:divBdr>
        <w:top w:val="none" w:sz="0" w:space="0" w:color="auto"/>
        <w:left w:val="none" w:sz="0" w:space="0" w:color="auto"/>
        <w:bottom w:val="none" w:sz="0" w:space="0" w:color="auto"/>
        <w:right w:val="none" w:sz="0" w:space="0" w:color="auto"/>
      </w:divBdr>
    </w:div>
    <w:div w:id="139348575">
      <w:bodyDiv w:val="1"/>
      <w:marLeft w:val="0"/>
      <w:marRight w:val="0"/>
      <w:marTop w:val="0"/>
      <w:marBottom w:val="0"/>
      <w:divBdr>
        <w:top w:val="none" w:sz="0" w:space="0" w:color="auto"/>
        <w:left w:val="none" w:sz="0" w:space="0" w:color="auto"/>
        <w:bottom w:val="none" w:sz="0" w:space="0" w:color="auto"/>
        <w:right w:val="none" w:sz="0" w:space="0" w:color="auto"/>
      </w:divBdr>
    </w:div>
    <w:div w:id="155417002">
      <w:bodyDiv w:val="1"/>
      <w:marLeft w:val="0"/>
      <w:marRight w:val="0"/>
      <w:marTop w:val="0"/>
      <w:marBottom w:val="0"/>
      <w:divBdr>
        <w:top w:val="none" w:sz="0" w:space="0" w:color="auto"/>
        <w:left w:val="none" w:sz="0" w:space="0" w:color="auto"/>
        <w:bottom w:val="none" w:sz="0" w:space="0" w:color="auto"/>
        <w:right w:val="none" w:sz="0" w:space="0" w:color="auto"/>
      </w:divBdr>
    </w:div>
    <w:div w:id="191965731">
      <w:bodyDiv w:val="1"/>
      <w:marLeft w:val="0"/>
      <w:marRight w:val="0"/>
      <w:marTop w:val="0"/>
      <w:marBottom w:val="0"/>
      <w:divBdr>
        <w:top w:val="none" w:sz="0" w:space="0" w:color="auto"/>
        <w:left w:val="none" w:sz="0" w:space="0" w:color="auto"/>
        <w:bottom w:val="none" w:sz="0" w:space="0" w:color="auto"/>
        <w:right w:val="none" w:sz="0" w:space="0" w:color="auto"/>
      </w:divBdr>
    </w:div>
    <w:div w:id="202911084">
      <w:bodyDiv w:val="1"/>
      <w:marLeft w:val="0"/>
      <w:marRight w:val="0"/>
      <w:marTop w:val="0"/>
      <w:marBottom w:val="0"/>
      <w:divBdr>
        <w:top w:val="none" w:sz="0" w:space="0" w:color="auto"/>
        <w:left w:val="none" w:sz="0" w:space="0" w:color="auto"/>
        <w:bottom w:val="none" w:sz="0" w:space="0" w:color="auto"/>
        <w:right w:val="none" w:sz="0" w:space="0" w:color="auto"/>
      </w:divBdr>
    </w:div>
    <w:div w:id="223176921">
      <w:bodyDiv w:val="1"/>
      <w:marLeft w:val="0"/>
      <w:marRight w:val="0"/>
      <w:marTop w:val="0"/>
      <w:marBottom w:val="0"/>
      <w:divBdr>
        <w:top w:val="none" w:sz="0" w:space="0" w:color="auto"/>
        <w:left w:val="none" w:sz="0" w:space="0" w:color="auto"/>
        <w:bottom w:val="none" w:sz="0" w:space="0" w:color="auto"/>
        <w:right w:val="none" w:sz="0" w:space="0" w:color="auto"/>
      </w:divBdr>
      <w:divsChild>
        <w:div w:id="1492327280">
          <w:marLeft w:val="547"/>
          <w:marRight w:val="0"/>
          <w:marTop w:val="200"/>
          <w:marBottom w:val="0"/>
          <w:divBdr>
            <w:top w:val="none" w:sz="0" w:space="0" w:color="auto"/>
            <w:left w:val="none" w:sz="0" w:space="0" w:color="auto"/>
            <w:bottom w:val="none" w:sz="0" w:space="0" w:color="auto"/>
            <w:right w:val="none" w:sz="0" w:space="0" w:color="auto"/>
          </w:divBdr>
        </w:div>
        <w:div w:id="1947106256">
          <w:marLeft w:val="547"/>
          <w:marRight w:val="0"/>
          <w:marTop w:val="200"/>
          <w:marBottom w:val="0"/>
          <w:divBdr>
            <w:top w:val="none" w:sz="0" w:space="0" w:color="auto"/>
            <w:left w:val="none" w:sz="0" w:space="0" w:color="auto"/>
            <w:bottom w:val="none" w:sz="0" w:space="0" w:color="auto"/>
            <w:right w:val="none" w:sz="0" w:space="0" w:color="auto"/>
          </w:divBdr>
        </w:div>
      </w:divsChild>
    </w:div>
    <w:div w:id="279918398">
      <w:bodyDiv w:val="1"/>
      <w:marLeft w:val="0"/>
      <w:marRight w:val="0"/>
      <w:marTop w:val="0"/>
      <w:marBottom w:val="0"/>
      <w:divBdr>
        <w:top w:val="none" w:sz="0" w:space="0" w:color="auto"/>
        <w:left w:val="none" w:sz="0" w:space="0" w:color="auto"/>
        <w:bottom w:val="none" w:sz="0" w:space="0" w:color="auto"/>
        <w:right w:val="none" w:sz="0" w:space="0" w:color="auto"/>
      </w:divBdr>
    </w:div>
    <w:div w:id="280919042">
      <w:bodyDiv w:val="1"/>
      <w:marLeft w:val="0"/>
      <w:marRight w:val="0"/>
      <w:marTop w:val="0"/>
      <w:marBottom w:val="0"/>
      <w:divBdr>
        <w:top w:val="none" w:sz="0" w:space="0" w:color="auto"/>
        <w:left w:val="none" w:sz="0" w:space="0" w:color="auto"/>
        <w:bottom w:val="none" w:sz="0" w:space="0" w:color="auto"/>
        <w:right w:val="none" w:sz="0" w:space="0" w:color="auto"/>
      </w:divBdr>
    </w:div>
    <w:div w:id="346567805">
      <w:bodyDiv w:val="1"/>
      <w:marLeft w:val="0"/>
      <w:marRight w:val="0"/>
      <w:marTop w:val="0"/>
      <w:marBottom w:val="0"/>
      <w:divBdr>
        <w:top w:val="none" w:sz="0" w:space="0" w:color="auto"/>
        <w:left w:val="none" w:sz="0" w:space="0" w:color="auto"/>
        <w:bottom w:val="none" w:sz="0" w:space="0" w:color="auto"/>
        <w:right w:val="none" w:sz="0" w:space="0" w:color="auto"/>
      </w:divBdr>
    </w:div>
    <w:div w:id="363671494">
      <w:bodyDiv w:val="1"/>
      <w:marLeft w:val="0"/>
      <w:marRight w:val="0"/>
      <w:marTop w:val="0"/>
      <w:marBottom w:val="0"/>
      <w:divBdr>
        <w:top w:val="none" w:sz="0" w:space="0" w:color="auto"/>
        <w:left w:val="none" w:sz="0" w:space="0" w:color="auto"/>
        <w:bottom w:val="none" w:sz="0" w:space="0" w:color="auto"/>
        <w:right w:val="none" w:sz="0" w:space="0" w:color="auto"/>
      </w:divBdr>
    </w:div>
    <w:div w:id="508836627">
      <w:bodyDiv w:val="1"/>
      <w:marLeft w:val="0"/>
      <w:marRight w:val="0"/>
      <w:marTop w:val="0"/>
      <w:marBottom w:val="0"/>
      <w:divBdr>
        <w:top w:val="none" w:sz="0" w:space="0" w:color="auto"/>
        <w:left w:val="none" w:sz="0" w:space="0" w:color="auto"/>
        <w:bottom w:val="none" w:sz="0" w:space="0" w:color="auto"/>
        <w:right w:val="none" w:sz="0" w:space="0" w:color="auto"/>
      </w:divBdr>
    </w:div>
    <w:div w:id="605886120">
      <w:bodyDiv w:val="1"/>
      <w:marLeft w:val="0"/>
      <w:marRight w:val="0"/>
      <w:marTop w:val="0"/>
      <w:marBottom w:val="0"/>
      <w:divBdr>
        <w:top w:val="none" w:sz="0" w:space="0" w:color="auto"/>
        <w:left w:val="none" w:sz="0" w:space="0" w:color="auto"/>
        <w:bottom w:val="none" w:sz="0" w:space="0" w:color="auto"/>
        <w:right w:val="none" w:sz="0" w:space="0" w:color="auto"/>
      </w:divBdr>
    </w:div>
    <w:div w:id="613753779">
      <w:bodyDiv w:val="1"/>
      <w:marLeft w:val="0"/>
      <w:marRight w:val="0"/>
      <w:marTop w:val="0"/>
      <w:marBottom w:val="0"/>
      <w:divBdr>
        <w:top w:val="none" w:sz="0" w:space="0" w:color="auto"/>
        <w:left w:val="none" w:sz="0" w:space="0" w:color="auto"/>
        <w:bottom w:val="none" w:sz="0" w:space="0" w:color="auto"/>
        <w:right w:val="none" w:sz="0" w:space="0" w:color="auto"/>
      </w:divBdr>
    </w:div>
    <w:div w:id="671568412">
      <w:bodyDiv w:val="1"/>
      <w:marLeft w:val="0"/>
      <w:marRight w:val="0"/>
      <w:marTop w:val="0"/>
      <w:marBottom w:val="0"/>
      <w:divBdr>
        <w:top w:val="none" w:sz="0" w:space="0" w:color="auto"/>
        <w:left w:val="none" w:sz="0" w:space="0" w:color="auto"/>
        <w:bottom w:val="none" w:sz="0" w:space="0" w:color="auto"/>
        <w:right w:val="none" w:sz="0" w:space="0" w:color="auto"/>
      </w:divBdr>
      <w:divsChild>
        <w:div w:id="108160176">
          <w:marLeft w:val="360"/>
          <w:marRight w:val="0"/>
          <w:marTop w:val="200"/>
          <w:marBottom w:val="0"/>
          <w:divBdr>
            <w:top w:val="none" w:sz="0" w:space="0" w:color="auto"/>
            <w:left w:val="none" w:sz="0" w:space="0" w:color="auto"/>
            <w:bottom w:val="none" w:sz="0" w:space="0" w:color="auto"/>
            <w:right w:val="none" w:sz="0" w:space="0" w:color="auto"/>
          </w:divBdr>
        </w:div>
        <w:div w:id="1869373041">
          <w:marLeft w:val="360"/>
          <w:marRight w:val="0"/>
          <w:marTop w:val="200"/>
          <w:marBottom w:val="0"/>
          <w:divBdr>
            <w:top w:val="none" w:sz="0" w:space="0" w:color="auto"/>
            <w:left w:val="none" w:sz="0" w:space="0" w:color="auto"/>
            <w:bottom w:val="none" w:sz="0" w:space="0" w:color="auto"/>
            <w:right w:val="none" w:sz="0" w:space="0" w:color="auto"/>
          </w:divBdr>
        </w:div>
        <w:div w:id="326248064">
          <w:marLeft w:val="360"/>
          <w:marRight w:val="0"/>
          <w:marTop w:val="200"/>
          <w:marBottom w:val="0"/>
          <w:divBdr>
            <w:top w:val="none" w:sz="0" w:space="0" w:color="auto"/>
            <w:left w:val="none" w:sz="0" w:space="0" w:color="auto"/>
            <w:bottom w:val="none" w:sz="0" w:space="0" w:color="auto"/>
            <w:right w:val="none" w:sz="0" w:space="0" w:color="auto"/>
          </w:divBdr>
        </w:div>
        <w:div w:id="1490055422">
          <w:marLeft w:val="360"/>
          <w:marRight w:val="0"/>
          <w:marTop w:val="200"/>
          <w:marBottom w:val="0"/>
          <w:divBdr>
            <w:top w:val="none" w:sz="0" w:space="0" w:color="auto"/>
            <w:left w:val="none" w:sz="0" w:space="0" w:color="auto"/>
            <w:bottom w:val="none" w:sz="0" w:space="0" w:color="auto"/>
            <w:right w:val="none" w:sz="0" w:space="0" w:color="auto"/>
          </w:divBdr>
        </w:div>
        <w:div w:id="1833568774">
          <w:marLeft w:val="360"/>
          <w:marRight w:val="0"/>
          <w:marTop w:val="200"/>
          <w:marBottom w:val="0"/>
          <w:divBdr>
            <w:top w:val="none" w:sz="0" w:space="0" w:color="auto"/>
            <w:left w:val="none" w:sz="0" w:space="0" w:color="auto"/>
            <w:bottom w:val="none" w:sz="0" w:space="0" w:color="auto"/>
            <w:right w:val="none" w:sz="0" w:space="0" w:color="auto"/>
          </w:divBdr>
        </w:div>
        <w:div w:id="619267146">
          <w:marLeft w:val="360"/>
          <w:marRight w:val="0"/>
          <w:marTop w:val="200"/>
          <w:marBottom w:val="0"/>
          <w:divBdr>
            <w:top w:val="none" w:sz="0" w:space="0" w:color="auto"/>
            <w:left w:val="none" w:sz="0" w:space="0" w:color="auto"/>
            <w:bottom w:val="none" w:sz="0" w:space="0" w:color="auto"/>
            <w:right w:val="none" w:sz="0" w:space="0" w:color="auto"/>
          </w:divBdr>
        </w:div>
        <w:div w:id="198251102">
          <w:marLeft w:val="360"/>
          <w:marRight w:val="0"/>
          <w:marTop w:val="200"/>
          <w:marBottom w:val="0"/>
          <w:divBdr>
            <w:top w:val="none" w:sz="0" w:space="0" w:color="auto"/>
            <w:left w:val="none" w:sz="0" w:space="0" w:color="auto"/>
            <w:bottom w:val="none" w:sz="0" w:space="0" w:color="auto"/>
            <w:right w:val="none" w:sz="0" w:space="0" w:color="auto"/>
          </w:divBdr>
        </w:div>
        <w:div w:id="1225918949">
          <w:marLeft w:val="360"/>
          <w:marRight w:val="0"/>
          <w:marTop w:val="200"/>
          <w:marBottom w:val="0"/>
          <w:divBdr>
            <w:top w:val="none" w:sz="0" w:space="0" w:color="auto"/>
            <w:left w:val="none" w:sz="0" w:space="0" w:color="auto"/>
            <w:bottom w:val="none" w:sz="0" w:space="0" w:color="auto"/>
            <w:right w:val="none" w:sz="0" w:space="0" w:color="auto"/>
          </w:divBdr>
        </w:div>
        <w:div w:id="1717659158">
          <w:marLeft w:val="360"/>
          <w:marRight w:val="0"/>
          <w:marTop w:val="200"/>
          <w:marBottom w:val="0"/>
          <w:divBdr>
            <w:top w:val="none" w:sz="0" w:space="0" w:color="auto"/>
            <w:left w:val="none" w:sz="0" w:space="0" w:color="auto"/>
            <w:bottom w:val="none" w:sz="0" w:space="0" w:color="auto"/>
            <w:right w:val="none" w:sz="0" w:space="0" w:color="auto"/>
          </w:divBdr>
        </w:div>
        <w:div w:id="1908998986">
          <w:marLeft w:val="360"/>
          <w:marRight w:val="0"/>
          <w:marTop w:val="200"/>
          <w:marBottom w:val="0"/>
          <w:divBdr>
            <w:top w:val="none" w:sz="0" w:space="0" w:color="auto"/>
            <w:left w:val="none" w:sz="0" w:space="0" w:color="auto"/>
            <w:bottom w:val="none" w:sz="0" w:space="0" w:color="auto"/>
            <w:right w:val="none" w:sz="0" w:space="0" w:color="auto"/>
          </w:divBdr>
        </w:div>
      </w:divsChild>
    </w:div>
    <w:div w:id="732508131">
      <w:bodyDiv w:val="1"/>
      <w:marLeft w:val="0"/>
      <w:marRight w:val="0"/>
      <w:marTop w:val="0"/>
      <w:marBottom w:val="0"/>
      <w:divBdr>
        <w:top w:val="none" w:sz="0" w:space="0" w:color="auto"/>
        <w:left w:val="none" w:sz="0" w:space="0" w:color="auto"/>
        <w:bottom w:val="none" w:sz="0" w:space="0" w:color="auto"/>
        <w:right w:val="none" w:sz="0" w:space="0" w:color="auto"/>
      </w:divBdr>
    </w:div>
    <w:div w:id="765417706">
      <w:bodyDiv w:val="1"/>
      <w:marLeft w:val="0"/>
      <w:marRight w:val="0"/>
      <w:marTop w:val="0"/>
      <w:marBottom w:val="0"/>
      <w:divBdr>
        <w:top w:val="none" w:sz="0" w:space="0" w:color="auto"/>
        <w:left w:val="none" w:sz="0" w:space="0" w:color="auto"/>
        <w:bottom w:val="none" w:sz="0" w:space="0" w:color="auto"/>
        <w:right w:val="none" w:sz="0" w:space="0" w:color="auto"/>
      </w:divBdr>
    </w:div>
    <w:div w:id="784812324">
      <w:bodyDiv w:val="1"/>
      <w:marLeft w:val="0"/>
      <w:marRight w:val="0"/>
      <w:marTop w:val="0"/>
      <w:marBottom w:val="0"/>
      <w:divBdr>
        <w:top w:val="none" w:sz="0" w:space="0" w:color="auto"/>
        <w:left w:val="none" w:sz="0" w:space="0" w:color="auto"/>
        <w:bottom w:val="none" w:sz="0" w:space="0" w:color="auto"/>
        <w:right w:val="none" w:sz="0" w:space="0" w:color="auto"/>
      </w:divBdr>
    </w:div>
    <w:div w:id="849026197">
      <w:bodyDiv w:val="1"/>
      <w:marLeft w:val="0"/>
      <w:marRight w:val="0"/>
      <w:marTop w:val="0"/>
      <w:marBottom w:val="0"/>
      <w:divBdr>
        <w:top w:val="none" w:sz="0" w:space="0" w:color="auto"/>
        <w:left w:val="none" w:sz="0" w:space="0" w:color="auto"/>
        <w:bottom w:val="none" w:sz="0" w:space="0" w:color="auto"/>
        <w:right w:val="none" w:sz="0" w:space="0" w:color="auto"/>
      </w:divBdr>
    </w:div>
    <w:div w:id="874578795">
      <w:bodyDiv w:val="1"/>
      <w:marLeft w:val="0"/>
      <w:marRight w:val="0"/>
      <w:marTop w:val="0"/>
      <w:marBottom w:val="0"/>
      <w:divBdr>
        <w:top w:val="none" w:sz="0" w:space="0" w:color="auto"/>
        <w:left w:val="none" w:sz="0" w:space="0" w:color="auto"/>
        <w:bottom w:val="none" w:sz="0" w:space="0" w:color="auto"/>
        <w:right w:val="none" w:sz="0" w:space="0" w:color="auto"/>
      </w:divBdr>
      <w:divsChild>
        <w:div w:id="940845250">
          <w:marLeft w:val="547"/>
          <w:marRight w:val="0"/>
          <w:marTop w:val="200"/>
          <w:marBottom w:val="0"/>
          <w:divBdr>
            <w:top w:val="none" w:sz="0" w:space="0" w:color="auto"/>
            <w:left w:val="none" w:sz="0" w:space="0" w:color="auto"/>
            <w:bottom w:val="none" w:sz="0" w:space="0" w:color="auto"/>
            <w:right w:val="none" w:sz="0" w:space="0" w:color="auto"/>
          </w:divBdr>
        </w:div>
      </w:divsChild>
    </w:div>
    <w:div w:id="908540353">
      <w:bodyDiv w:val="1"/>
      <w:marLeft w:val="0"/>
      <w:marRight w:val="0"/>
      <w:marTop w:val="0"/>
      <w:marBottom w:val="0"/>
      <w:divBdr>
        <w:top w:val="none" w:sz="0" w:space="0" w:color="auto"/>
        <w:left w:val="none" w:sz="0" w:space="0" w:color="auto"/>
        <w:bottom w:val="none" w:sz="0" w:space="0" w:color="auto"/>
        <w:right w:val="none" w:sz="0" w:space="0" w:color="auto"/>
      </w:divBdr>
    </w:div>
    <w:div w:id="946039893">
      <w:bodyDiv w:val="1"/>
      <w:marLeft w:val="0"/>
      <w:marRight w:val="0"/>
      <w:marTop w:val="0"/>
      <w:marBottom w:val="0"/>
      <w:divBdr>
        <w:top w:val="none" w:sz="0" w:space="0" w:color="auto"/>
        <w:left w:val="none" w:sz="0" w:space="0" w:color="auto"/>
        <w:bottom w:val="none" w:sz="0" w:space="0" w:color="auto"/>
        <w:right w:val="none" w:sz="0" w:space="0" w:color="auto"/>
      </w:divBdr>
    </w:div>
    <w:div w:id="1045178999">
      <w:bodyDiv w:val="1"/>
      <w:marLeft w:val="0"/>
      <w:marRight w:val="0"/>
      <w:marTop w:val="0"/>
      <w:marBottom w:val="0"/>
      <w:divBdr>
        <w:top w:val="none" w:sz="0" w:space="0" w:color="auto"/>
        <w:left w:val="none" w:sz="0" w:space="0" w:color="auto"/>
        <w:bottom w:val="none" w:sz="0" w:space="0" w:color="auto"/>
        <w:right w:val="none" w:sz="0" w:space="0" w:color="auto"/>
      </w:divBdr>
      <w:divsChild>
        <w:div w:id="1678195995">
          <w:marLeft w:val="360"/>
          <w:marRight w:val="0"/>
          <w:marTop w:val="200"/>
          <w:marBottom w:val="160"/>
          <w:divBdr>
            <w:top w:val="none" w:sz="0" w:space="0" w:color="auto"/>
            <w:left w:val="none" w:sz="0" w:space="0" w:color="auto"/>
            <w:bottom w:val="none" w:sz="0" w:space="0" w:color="auto"/>
            <w:right w:val="none" w:sz="0" w:space="0" w:color="auto"/>
          </w:divBdr>
        </w:div>
      </w:divsChild>
    </w:div>
    <w:div w:id="1055423632">
      <w:bodyDiv w:val="1"/>
      <w:marLeft w:val="0"/>
      <w:marRight w:val="0"/>
      <w:marTop w:val="0"/>
      <w:marBottom w:val="0"/>
      <w:divBdr>
        <w:top w:val="none" w:sz="0" w:space="0" w:color="auto"/>
        <w:left w:val="none" w:sz="0" w:space="0" w:color="auto"/>
        <w:bottom w:val="none" w:sz="0" w:space="0" w:color="auto"/>
        <w:right w:val="none" w:sz="0" w:space="0" w:color="auto"/>
      </w:divBdr>
    </w:div>
    <w:div w:id="1056468011">
      <w:bodyDiv w:val="1"/>
      <w:marLeft w:val="0"/>
      <w:marRight w:val="0"/>
      <w:marTop w:val="0"/>
      <w:marBottom w:val="0"/>
      <w:divBdr>
        <w:top w:val="none" w:sz="0" w:space="0" w:color="auto"/>
        <w:left w:val="none" w:sz="0" w:space="0" w:color="auto"/>
        <w:bottom w:val="none" w:sz="0" w:space="0" w:color="auto"/>
        <w:right w:val="none" w:sz="0" w:space="0" w:color="auto"/>
      </w:divBdr>
    </w:div>
    <w:div w:id="1075200068">
      <w:bodyDiv w:val="1"/>
      <w:marLeft w:val="0"/>
      <w:marRight w:val="0"/>
      <w:marTop w:val="0"/>
      <w:marBottom w:val="0"/>
      <w:divBdr>
        <w:top w:val="none" w:sz="0" w:space="0" w:color="auto"/>
        <w:left w:val="none" w:sz="0" w:space="0" w:color="auto"/>
        <w:bottom w:val="none" w:sz="0" w:space="0" w:color="auto"/>
        <w:right w:val="none" w:sz="0" w:space="0" w:color="auto"/>
      </w:divBdr>
    </w:div>
    <w:div w:id="1093042047">
      <w:bodyDiv w:val="1"/>
      <w:marLeft w:val="0"/>
      <w:marRight w:val="0"/>
      <w:marTop w:val="0"/>
      <w:marBottom w:val="0"/>
      <w:divBdr>
        <w:top w:val="none" w:sz="0" w:space="0" w:color="auto"/>
        <w:left w:val="none" w:sz="0" w:space="0" w:color="auto"/>
        <w:bottom w:val="none" w:sz="0" w:space="0" w:color="auto"/>
        <w:right w:val="none" w:sz="0" w:space="0" w:color="auto"/>
      </w:divBdr>
      <w:divsChild>
        <w:div w:id="1374579366">
          <w:marLeft w:val="547"/>
          <w:marRight w:val="0"/>
          <w:marTop w:val="200"/>
          <w:marBottom w:val="0"/>
          <w:divBdr>
            <w:top w:val="none" w:sz="0" w:space="0" w:color="auto"/>
            <w:left w:val="none" w:sz="0" w:space="0" w:color="auto"/>
            <w:bottom w:val="none" w:sz="0" w:space="0" w:color="auto"/>
            <w:right w:val="none" w:sz="0" w:space="0" w:color="auto"/>
          </w:divBdr>
        </w:div>
        <w:div w:id="991177721">
          <w:marLeft w:val="547"/>
          <w:marRight w:val="0"/>
          <w:marTop w:val="200"/>
          <w:marBottom w:val="0"/>
          <w:divBdr>
            <w:top w:val="none" w:sz="0" w:space="0" w:color="auto"/>
            <w:left w:val="none" w:sz="0" w:space="0" w:color="auto"/>
            <w:bottom w:val="none" w:sz="0" w:space="0" w:color="auto"/>
            <w:right w:val="none" w:sz="0" w:space="0" w:color="auto"/>
          </w:divBdr>
        </w:div>
        <w:div w:id="277955994">
          <w:marLeft w:val="547"/>
          <w:marRight w:val="0"/>
          <w:marTop w:val="200"/>
          <w:marBottom w:val="0"/>
          <w:divBdr>
            <w:top w:val="none" w:sz="0" w:space="0" w:color="auto"/>
            <w:left w:val="none" w:sz="0" w:space="0" w:color="auto"/>
            <w:bottom w:val="none" w:sz="0" w:space="0" w:color="auto"/>
            <w:right w:val="none" w:sz="0" w:space="0" w:color="auto"/>
          </w:divBdr>
        </w:div>
      </w:divsChild>
    </w:div>
    <w:div w:id="1097170462">
      <w:bodyDiv w:val="1"/>
      <w:marLeft w:val="0"/>
      <w:marRight w:val="0"/>
      <w:marTop w:val="0"/>
      <w:marBottom w:val="0"/>
      <w:divBdr>
        <w:top w:val="none" w:sz="0" w:space="0" w:color="auto"/>
        <w:left w:val="none" w:sz="0" w:space="0" w:color="auto"/>
        <w:bottom w:val="none" w:sz="0" w:space="0" w:color="auto"/>
        <w:right w:val="none" w:sz="0" w:space="0" w:color="auto"/>
      </w:divBdr>
    </w:div>
    <w:div w:id="1162814781">
      <w:bodyDiv w:val="1"/>
      <w:marLeft w:val="0"/>
      <w:marRight w:val="0"/>
      <w:marTop w:val="0"/>
      <w:marBottom w:val="0"/>
      <w:divBdr>
        <w:top w:val="none" w:sz="0" w:space="0" w:color="auto"/>
        <w:left w:val="none" w:sz="0" w:space="0" w:color="auto"/>
        <w:bottom w:val="none" w:sz="0" w:space="0" w:color="auto"/>
        <w:right w:val="none" w:sz="0" w:space="0" w:color="auto"/>
      </w:divBdr>
      <w:divsChild>
        <w:div w:id="1009524246">
          <w:marLeft w:val="0"/>
          <w:marRight w:val="0"/>
          <w:marTop w:val="0"/>
          <w:marBottom w:val="0"/>
          <w:divBdr>
            <w:top w:val="none" w:sz="0" w:space="0" w:color="auto"/>
            <w:left w:val="none" w:sz="0" w:space="0" w:color="auto"/>
            <w:bottom w:val="none" w:sz="0" w:space="0" w:color="auto"/>
            <w:right w:val="none" w:sz="0" w:space="0" w:color="auto"/>
          </w:divBdr>
          <w:divsChild>
            <w:div w:id="653415234">
              <w:marLeft w:val="0"/>
              <w:marRight w:val="0"/>
              <w:marTop w:val="0"/>
              <w:marBottom w:val="0"/>
              <w:divBdr>
                <w:top w:val="none" w:sz="0" w:space="0" w:color="auto"/>
                <w:left w:val="none" w:sz="0" w:space="0" w:color="auto"/>
                <w:bottom w:val="none" w:sz="0" w:space="0" w:color="auto"/>
                <w:right w:val="none" w:sz="0" w:space="0" w:color="auto"/>
              </w:divBdr>
              <w:divsChild>
                <w:div w:id="1085104176">
                  <w:marLeft w:val="0"/>
                  <w:marRight w:val="0"/>
                  <w:marTop w:val="0"/>
                  <w:marBottom w:val="0"/>
                  <w:divBdr>
                    <w:top w:val="none" w:sz="0" w:space="0" w:color="auto"/>
                    <w:left w:val="none" w:sz="0" w:space="0" w:color="auto"/>
                    <w:bottom w:val="none" w:sz="0" w:space="0" w:color="auto"/>
                    <w:right w:val="none" w:sz="0" w:space="0" w:color="auto"/>
                  </w:divBdr>
                  <w:divsChild>
                    <w:div w:id="1056588679">
                      <w:marLeft w:val="0"/>
                      <w:marRight w:val="0"/>
                      <w:marTop w:val="0"/>
                      <w:marBottom w:val="0"/>
                      <w:divBdr>
                        <w:top w:val="none" w:sz="0" w:space="0" w:color="auto"/>
                        <w:left w:val="none" w:sz="0" w:space="0" w:color="auto"/>
                        <w:bottom w:val="none" w:sz="0" w:space="0" w:color="auto"/>
                        <w:right w:val="none" w:sz="0" w:space="0" w:color="auto"/>
                      </w:divBdr>
                      <w:divsChild>
                        <w:div w:id="1355230364">
                          <w:marLeft w:val="0"/>
                          <w:marRight w:val="0"/>
                          <w:marTop w:val="0"/>
                          <w:marBottom w:val="0"/>
                          <w:divBdr>
                            <w:top w:val="none" w:sz="0" w:space="0" w:color="auto"/>
                            <w:left w:val="none" w:sz="0" w:space="0" w:color="auto"/>
                            <w:bottom w:val="none" w:sz="0" w:space="0" w:color="auto"/>
                            <w:right w:val="none" w:sz="0" w:space="0" w:color="auto"/>
                          </w:divBdr>
                          <w:divsChild>
                            <w:div w:id="401677665">
                              <w:marLeft w:val="0"/>
                              <w:marRight w:val="0"/>
                              <w:marTop w:val="0"/>
                              <w:marBottom w:val="0"/>
                              <w:divBdr>
                                <w:top w:val="none" w:sz="0" w:space="0" w:color="auto"/>
                                <w:left w:val="none" w:sz="0" w:space="0" w:color="auto"/>
                                <w:bottom w:val="none" w:sz="0" w:space="0" w:color="auto"/>
                                <w:right w:val="none" w:sz="0" w:space="0" w:color="auto"/>
                              </w:divBdr>
                              <w:divsChild>
                                <w:div w:id="1336807678">
                                  <w:marLeft w:val="0"/>
                                  <w:marRight w:val="0"/>
                                  <w:marTop w:val="0"/>
                                  <w:marBottom w:val="0"/>
                                  <w:divBdr>
                                    <w:top w:val="none" w:sz="0" w:space="0" w:color="auto"/>
                                    <w:left w:val="none" w:sz="0" w:space="0" w:color="auto"/>
                                    <w:bottom w:val="none" w:sz="0" w:space="0" w:color="auto"/>
                                    <w:right w:val="none" w:sz="0" w:space="0" w:color="auto"/>
                                  </w:divBdr>
                                </w:div>
                                <w:div w:id="2047750395">
                                  <w:marLeft w:val="0"/>
                                  <w:marRight w:val="0"/>
                                  <w:marTop w:val="0"/>
                                  <w:marBottom w:val="0"/>
                                  <w:divBdr>
                                    <w:top w:val="none" w:sz="0" w:space="0" w:color="auto"/>
                                    <w:left w:val="none" w:sz="0" w:space="0" w:color="auto"/>
                                    <w:bottom w:val="none" w:sz="0" w:space="0" w:color="auto"/>
                                    <w:right w:val="none" w:sz="0" w:space="0" w:color="auto"/>
                                  </w:divBdr>
                                  <w:divsChild>
                                    <w:div w:id="1563831933">
                                      <w:marLeft w:val="39"/>
                                      <w:marRight w:val="0"/>
                                      <w:marTop w:val="118"/>
                                      <w:marBottom w:val="79"/>
                                      <w:divBdr>
                                        <w:top w:val="none" w:sz="0" w:space="0" w:color="auto"/>
                                        <w:left w:val="none" w:sz="0" w:space="0" w:color="auto"/>
                                        <w:bottom w:val="none" w:sz="0" w:space="0" w:color="auto"/>
                                        <w:right w:val="none" w:sz="0" w:space="0" w:color="auto"/>
                                      </w:divBdr>
                                      <w:divsChild>
                                        <w:div w:id="1983584657">
                                          <w:marLeft w:val="0"/>
                                          <w:marRight w:val="0"/>
                                          <w:marTop w:val="24"/>
                                          <w:marBottom w:val="0"/>
                                          <w:divBdr>
                                            <w:top w:val="none" w:sz="0" w:space="0" w:color="auto"/>
                                            <w:left w:val="none" w:sz="0" w:space="0" w:color="auto"/>
                                            <w:bottom w:val="none" w:sz="0" w:space="0" w:color="auto"/>
                                            <w:right w:val="none" w:sz="0" w:space="0" w:color="auto"/>
                                          </w:divBdr>
                                        </w:div>
                                      </w:divsChild>
                                    </w:div>
                                  </w:divsChild>
                                </w:div>
                              </w:divsChild>
                            </w:div>
                            <w:div w:id="630748793">
                              <w:marLeft w:val="0"/>
                              <w:marRight w:val="0"/>
                              <w:marTop w:val="0"/>
                              <w:marBottom w:val="0"/>
                              <w:divBdr>
                                <w:top w:val="none" w:sz="0" w:space="0" w:color="auto"/>
                                <w:left w:val="none" w:sz="0" w:space="0" w:color="auto"/>
                                <w:bottom w:val="none" w:sz="0" w:space="0" w:color="auto"/>
                                <w:right w:val="none" w:sz="0" w:space="0" w:color="auto"/>
                              </w:divBdr>
                            </w:div>
                            <w:div w:id="1326472274">
                              <w:marLeft w:val="0"/>
                              <w:marRight w:val="0"/>
                              <w:marTop w:val="0"/>
                              <w:marBottom w:val="0"/>
                              <w:divBdr>
                                <w:top w:val="none" w:sz="0" w:space="0" w:color="auto"/>
                                <w:left w:val="none" w:sz="0" w:space="0" w:color="auto"/>
                                <w:bottom w:val="none" w:sz="0" w:space="0" w:color="auto"/>
                                <w:right w:val="none" w:sz="0" w:space="0" w:color="auto"/>
                              </w:divBdr>
                              <w:divsChild>
                                <w:div w:id="1458142104">
                                  <w:marLeft w:val="0"/>
                                  <w:marRight w:val="0"/>
                                  <w:marTop w:val="0"/>
                                  <w:marBottom w:val="0"/>
                                  <w:divBdr>
                                    <w:top w:val="none" w:sz="0" w:space="0" w:color="auto"/>
                                    <w:left w:val="none" w:sz="0" w:space="0" w:color="auto"/>
                                    <w:bottom w:val="none" w:sz="0" w:space="0" w:color="auto"/>
                                    <w:right w:val="none" w:sz="0" w:space="0" w:color="auto"/>
                                  </w:divBdr>
                                  <w:divsChild>
                                    <w:div w:id="204996623">
                                      <w:marLeft w:val="0"/>
                                      <w:marRight w:val="0"/>
                                      <w:marTop w:val="0"/>
                                      <w:marBottom w:val="0"/>
                                      <w:divBdr>
                                        <w:top w:val="none" w:sz="0" w:space="0" w:color="auto"/>
                                        <w:left w:val="none" w:sz="0" w:space="0" w:color="auto"/>
                                        <w:bottom w:val="none" w:sz="0" w:space="0" w:color="auto"/>
                                        <w:right w:val="none" w:sz="0" w:space="0" w:color="auto"/>
                                      </w:divBdr>
                                    </w:div>
                                  </w:divsChild>
                                </w:div>
                                <w:div w:id="1634560194">
                                  <w:marLeft w:val="0"/>
                                  <w:marRight w:val="0"/>
                                  <w:marTop w:val="0"/>
                                  <w:marBottom w:val="0"/>
                                  <w:divBdr>
                                    <w:top w:val="none" w:sz="0" w:space="0" w:color="auto"/>
                                    <w:left w:val="none" w:sz="0" w:space="0" w:color="auto"/>
                                    <w:bottom w:val="none" w:sz="0" w:space="0" w:color="auto"/>
                                    <w:right w:val="none" w:sz="0" w:space="0" w:color="auto"/>
                                  </w:divBdr>
                                </w:div>
                                <w:div w:id="1735009715">
                                  <w:marLeft w:val="0"/>
                                  <w:marRight w:val="0"/>
                                  <w:marTop w:val="0"/>
                                  <w:marBottom w:val="0"/>
                                  <w:divBdr>
                                    <w:top w:val="none" w:sz="0" w:space="0" w:color="auto"/>
                                    <w:left w:val="none" w:sz="0" w:space="0" w:color="auto"/>
                                    <w:bottom w:val="none" w:sz="0" w:space="0" w:color="auto"/>
                                    <w:right w:val="none" w:sz="0" w:space="0" w:color="auto"/>
                                  </w:divBdr>
                                  <w:divsChild>
                                    <w:div w:id="47483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1948">
                          <w:marLeft w:val="0"/>
                          <w:marRight w:val="0"/>
                          <w:marTop w:val="0"/>
                          <w:marBottom w:val="0"/>
                          <w:divBdr>
                            <w:top w:val="none" w:sz="0" w:space="0" w:color="auto"/>
                            <w:left w:val="none" w:sz="0" w:space="0" w:color="auto"/>
                            <w:bottom w:val="none" w:sz="0" w:space="0" w:color="auto"/>
                            <w:right w:val="none" w:sz="0" w:space="0" w:color="auto"/>
                          </w:divBdr>
                          <w:divsChild>
                            <w:div w:id="14921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870261">
      <w:bodyDiv w:val="1"/>
      <w:marLeft w:val="0"/>
      <w:marRight w:val="0"/>
      <w:marTop w:val="0"/>
      <w:marBottom w:val="0"/>
      <w:divBdr>
        <w:top w:val="none" w:sz="0" w:space="0" w:color="auto"/>
        <w:left w:val="none" w:sz="0" w:space="0" w:color="auto"/>
        <w:bottom w:val="none" w:sz="0" w:space="0" w:color="auto"/>
        <w:right w:val="none" w:sz="0" w:space="0" w:color="auto"/>
      </w:divBdr>
    </w:div>
    <w:div w:id="1217625225">
      <w:bodyDiv w:val="1"/>
      <w:marLeft w:val="0"/>
      <w:marRight w:val="0"/>
      <w:marTop w:val="0"/>
      <w:marBottom w:val="0"/>
      <w:divBdr>
        <w:top w:val="none" w:sz="0" w:space="0" w:color="auto"/>
        <w:left w:val="none" w:sz="0" w:space="0" w:color="auto"/>
        <w:bottom w:val="none" w:sz="0" w:space="0" w:color="auto"/>
        <w:right w:val="none" w:sz="0" w:space="0" w:color="auto"/>
      </w:divBdr>
    </w:div>
    <w:div w:id="1228876454">
      <w:bodyDiv w:val="1"/>
      <w:marLeft w:val="0"/>
      <w:marRight w:val="0"/>
      <w:marTop w:val="0"/>
      <w:marBottom w:val="0"/>
      <w:divBdr>
        <w:top w:val="none" w:sz="0" w:space="0" w:color="auto"/>
        <w:left w:val="none" w:sz="0" w:space="0" w:color="auto"/>
        <w:bottom w:val="none" w:sz="0" w:space="0" w:color="auto"/>
        <w:right w:val="none" w:sz="0" w:space="0" w:color="auto"/>
      </w:divBdr>
    </w:div>
    <w:div w:id="1231699441">
      <w:bodyDiv w:val="1"/>
      <w:marLeft w:val="0"/>
      <w:marRight w:val="0"/>
      <w:marTop w:val="0"/>
      <w:marBottom w:val="0"/>
      <w:divBdr>
        <w:top w:val="none" w:sz="0" w:space="0" w:color="auto"/>
        <w:left w:val="none" w:sz="0" w:space="0" w:color="auto"/>
        <w:bottom w:val="none" w:sz="0" w:space="0" w:color="auto"/>
        <w:right w:val="none" w:sz="0" w:space="0" w:color="auto"/>
      </w:divBdr>
    </w:div>
    <w:div w:id="1333949061">
      <w:bodyDiv w:val="1"/>
      <w:marLeft w:val="0"/>
      <w:marRight w:val="0"/>
      <w:marTop w:val="0"/>
      <w:marBottom w:val="0"/>
      <w:divBdr>
        <w:top w:val="none" w:sz="0" w:space="0" w:color="auto"/>
        <w:left w:val="none" w:sz="0" w:space="0" w:color="auto"/>
        <w:bottom w:val="none" w:sz="0" w:space="0" w:color="auto"/>
        <w:right w:val="none" w:sz="0" w:space="0" w:color="auto"/>
      </w:divBdr>
      <w:divsChild>
        <w:div w:id="2130581738">
          <w:marLeft w:val="720"/>
          <w:marRight w:val="0"/>
          <w:marTop w:val="100"/>
          <w:marBottom w:val="0"/>
          <w:divBdr>
            <w:top w:val="none" w:sz="0" w:space="0" w:color="auto"/>
            <w:left w:val="none" w:sz="0" w:space="0" w:color="auto"/>
            <w:bottom w:val="none" w:sz="0" w:space="0" w:color="auto"/>
            <w:right w:val="none" w:sz="0" w:space="0" w:color="auto"/>
          </w:divBdr>
        </w:div>
      </w:divsChild>
    </w:div>
    <w:div w:id="1419209565">
      <w:bodyDiv w:val="1"/>
      <w:marLeft w:val="0"/>
      <w:marRight w:val="0"/>
      <w:marTop w:val="0"/>
      <w:marBottom w:val="0"/>
      <w:divBdr>
        <w:top w:val="none" w:sz="0" w:space="0" w:color="auto"/>
        <w:left w:val="none" w:sz="0" w:space="0" w:color="auto"/>
        <w:bottom w:val="none" w:sz="0" w:space="0" w:color="auto"/>
        <w:right w:val="none" w:sz="0" w:space="0" w:color="auto"/>
      </w:divBdr>
    </w:div>
    <w:div w:id="1530953099">
      <w:bodyDiv w:val="1"/>
      <w:marLeft w:val="0"/>
      <w:marRight w:val="0"/>
      <w:marTop w:val="0"/>
      <w:marBottom w:val="0"/>
      <w:divBdr>
        <w:top w:val="none" w:sz="0" w:space="0" w:color="auto"/>
        <w:left w:val="none" w:sz="0" w:space="0" w:color="auto"/>
        <w:bottom w:val="none" w:sz="0" w:space="0" w:color="auto"/>
        <w:right w:val="none" w:sz="0" w:space="0" w:color="auto"/>
      </w:divBdr>
    </w:div>
    <w:div w:id="1617254933">
      <w:bodyDiv w:val="1"/>
      <w:marLeft w:val="0"/>
      <w:marRight w:val="0"/>
      <w:marTop w:val="0"/>
      <w:marBottom w:val="0"/>
      <w:divBdr>
        <w:top w:val="none" w:sz="0" w:space="0" w:color="auto"/>
        <w:left w:val="none" w:sz="0" w:space="0" w:color="auto"/>
        <w:bottom w:val="none" w:sz="0" w:space="0" w:color="auto"/>
        <w:right w:val="none" w:sz="0" w:space="0" w:color="auto"/>
      </w:divBdr>
      <w:divsChild>
        <w:div w:id="1997341093">
          <w:marLeft w:val="720"/>
          <w:marRight w:val="0"/>
          <w:marTop w:val="100"/>
          <w:marBottom w:val="0"/>
          <w:divBdr>
            <w:top w:val="none" w:sz="0" w:space="0" w:color="auto"/>
            <w:left w:val="none" w:sz="0" w:space="0" w:color="auto"/>
            <w:bottom w:val="none" w:sz="0" w:space="0" w:color="auto"/>
            <w:right w:val="none" w:sz="0" w:space="0" w:color="auto"/>
          </w:divBdr>
        </w:div>
        <w:div w:id="1996254318">
          <w:marLeft w:val="720"/>
          <w:marRight w:val="0"/>
          <w:marTop w:val="100"/>
          <w:marBottom w:val="0"/>
          <w:divBdr>
            <w:top w:val="none" w:sz="0" w:space="0" w:color="auto"/>
            <w:left w:val="none" w:sz="0" w:space="0" w:color="auto"/>
            <w:bottom w:val="none" w:sz="0" w:space="0" w:color="auto"/>
            <w:right w:val="none" w:sz="0" w:space="0" w:color="auto"/>
          </w:divBdr>
        </w:div>
      </w:divsChild>
    </w:div>
    <w:div w:id="1671760402">
      <w:bodyDiv w:val="1"/>
      <w:marLeft w:val="0"/>
      <w:marRight w:val="0"/>
      <w:marTop w:val="0"/>
      <w:marBottom w:val="0"/>
      <w:divBdr>
        <w:top w:val="none" w:sz="0" w:space="0" w:color="auto"/>
        <w:left w:val="none" w:sz="0" w:space="0" w:color="auto"/>
        <w:bottom w:val="none" w:sz="0" w:space="0" w:color="auto"/>
        <w:right w:val="none" w:sz="0" w:space="0" w:color="auto"/>
      </w:divBdr>
      <w:divsChild>
        <w:div w:id="830633317">
          <w:marLeft w:val="720"/>
          <w:marRight w:val="0"/>
          <w:marTop w:val="100"/>
          <w:marBottom w:val="0"/>
          <w:divBdr>
            <w:top w:val="none" w:sz="0" w:space="0" w:color="auto"/>
            <w:left w:val="none" w:sz="0" w:space="0" w:color="auto"/>
            <w:bottom w:val="none" w:sz="0" w:space="0" w:color="auto"/>
            <w:right w:val="none" w:sz="0" w:space="0" w:color="auto"/>
          </w:divBdr>
        </w:div>
        <w:div w:id="754015731">
          <w:marLeft w:val="720"/>
          <w:marRight w:val="0"/>
          <w:marTop w:val="100"/>
          <w:marBottom w:val="0"/>
          <w:divBdr>
            <w:top w:val="none" w:sz="0" w:space="0" w:color="auto"/>
            <w:left w:val="none" w:sz="0" w:space="0" w:color="auto"/>
            <w:bottom w:val="none" w:sz="0" w:space="0" w:color="auto"/>
            <w:right w:val="none" w:sz="0" w:space="0" w:color="auto"/>
          </w:divBdr>
        </w:div>
      </w:divsChild>
    </w:div>
    <w:div w:id="1684937549">
      <w:bodyDiv w:val="1"/>
      <w:marLeft w:val="0"/>
      <w:marRight w:val="0"/>
      <w:marTop w:val="0"/>
      <w:marBottom w:val="0"/>
      <w:divBdr>
        <w:top w:val="none" w:sz="0" w:space="0" w:color="auto"/>
        <w:left w:val="none" w:sz="0" w:space="0" w:color="auto"/>
        <w:bottom w:val="none" w:sz="0" w:space="0" w:color="auto"/>
        <w:right w:val="none" w:sz="0" w:space="0" w:color="auto"/>
      </w:divBdr>
    </w:div>
    <w:div w:id="1718316660">
      <w:bodyDiv w:val="1"/>
      <w:marLeft w:val="0"/>
      <w:marRight w:val="0"/>
      <w:marTop w:val="0"/>
      <w:marBottom w:val="0"/>
      <w:divBdr>
        <w:top w:val="none" w:sz="0" w:space="0" w:color="auto"/>
        <w:left w:val="none" w:sz="0" w:space="0" w:color="auto"/>
        <w:bottom w:val="none" w:sz="0" w:space="0" w:color="auto"/>
        <w:right w:val="none" w:sz="0" w:space="0" w:color="auto"/>
      </w:divBdr>
    </w:div>
    <w:div w:id="1775245920">
      <w:bodyDiv w:val="1"/>
      <w:marLeft w:val="0"/>
      <w:marRight w:val="0"/>
      <w:marTop w:val="0"/>
      <w:marBottom w:val="0"/>
      <w:divBdr>
        <w:top w:val="none" w:sz="0" w:space="0" w:color="auto"/>
        <w:left w:val="none" w:sz="0" w:space="0" w:color="auto"/>
        <w:bottom w:val="none" w:sz="0" w:space="0" w:color="auto"/>
        <w:right w:val="none" w:sz="0" w:space="0" w:color="auto"/>
      </w:divBdr>
      <w:divsChild>
        <w:div w:id="32003965">
          <w:marLeft w:val="720"/>
          <w:marRight w:val="0"/>
          <w:marTop w:val="200"/>
          <w:marBottom w:val="120"/>
          <w:divBdr>
            <w:top w:val="none" w:sz="0" w:space="0" w:color="auto"/>
            <w:left w:val="none" w:sz="0" w:space="0" w:color="auto"/>
            <w:bottom w:val="none" w:sz="0" w:space="0" w:color="auto"/>
            <w:right w:val="none" w:sz="0" w:space="0" w:color="auto"/>
          </w:divBdr>
        </w:div>
        <w:div w:id="157766811">
          <w:marLeft w:val="720"/>
          <w:marRight w:val="0"/>
          <w:marTop w:val="200"/>
          <w:marBottom w:val="120"/>
          <w:divBdr>
            <w:top w:val="none" w:sz="0" w:space="0" w:color="auto"/>
            <w:left w:val="none" w:sz="0" w:space="0" w:color="auto"/>
            <w:bottom w:val="none" w:sz="0" w:space="0" w:color="auto"/>
            <w:right w:val="none" w:sz="0" w:space="0" w:color="auto"/>
          </w:divBdr>
        </w:div>
        <w:div w:id="1259219405">
          <w:marLeft w:val="720"/>
          <w:marRight w:val="0"/>
          <w:marTop w:val="200"/>
          <w:marBottom w:val="120"/>
          <w:divBdr>
            <w:top w:val="none" w:sz="0" w:space="0" w:color="auto"/>
            <w:left w:val="none" w:sz="0" w:space="0" w:color="auto"/>
            <w:bottom w:val="none" w:sz="0" w:space="0" w:color="auto"/>
            <w:right w:val="none" w:sz="0" w:space="0" w:color="auto"/>
          </w:divBdr>
        </w:div>
        <w:div w:id="508524544">
          <w:marLeft w:val="720"/>
          <w:marRight w:val="0"/>
          <w:marTop w:val="200"/>
          <w:marBottom w:val="120"/>
          <w:divBdr>
            <w:top w:val="none" w:sz="0" w:space="0" w:color="auto"/>
            <w:left w:val="none" w:sz="0" w:space="0" w:color="auto"/>
            <w:bottom w:val="none" w:sz="0" w:space="0" w:color="auto"/>
            <w:right w:val="none" w:sz="0" w:space="0" w:color="auto"/>
          </w:divBdr>
        </w:div>
        <w:div w:id="2063208225">
          <w:marLeft w:val="720"/>
          <w:marRight w:val="0"/>
          <w:marTop w:val="200"/>
          <w:marBottom w:val="120"/>
          <w:divBdr>
            <w:top w:val="none" w:sz="0" w:space="0" w:color="auto"/>
            <w:left w:val="none" w:sz="0" w:space="0" w:color="auto"/>
            <w:bottom w:val="none" w:sz="0" w:space="0" w:color="auto"/>
            <w:right w:val="none" w:sz="0" w:space="0" w:color="auto"/>
          </w:divBdr>
        </w:div>
        <w:div w:id="1684747941">
          <w:marLeft w:val="720"/>
          <w:marRight w:val="0"/>
          <w:marTop w:val="200"/>
          <w:marBottom w:val="120"/>
          <w:divBdr>
            <w:top w:val="none" w:sz="0" w:space="0" w:color="auto"/>
            <w:left w:val="none" w:sz="0" w:space="0" w:color="auto"/>
            <w:bottom w:val="none" w:sz="0" w:space="0" w:color="auto"/>
            <w:right w:val="none" w:sz="0" w:space="0" w:color="auto"/>
          </w:divBdr>
        </w:div>
      </w:divsChild>
    </w:div>
    <w:div w:id="1776750885">
      <w:bodyDiv w:val="1"/>
      <w:marLeft w:val="0"/>
      <w:marRight w:val="0"/>
      <w:marTop w:val="0"/>
      <w:marBottom w:val="0"/>
      <w:divBdr>
        <w:top w:val="none" w:sz="0" w:space="0" w:color="auto"/>
        <w:left w:val="none" w:sz="0" w:space="0" w:color="auto"/>
        <w:bottom w:val="none" w:sz="0" w:space="0" w:color="auto"/>
        <w:right w:val="none" w:sz="0" w:space="0" w:color="auto"/>
      </w:divBdr>
    </w:div>
    <w:div w:id="1778132575">
      <w:bodyDiv w:val="1"/>
      <w:marLeft w:val="0"/>
      <w:marRight w:val="0"/>
      <w:marTop w:val="0"/>
      <w:marBottom w:val="0"/>
      <w:divBdr>
        <w:top w:val="none" w:sz="0" w:space="0" w:color="auto"/>
        <w:left w:val="none" w:sz="0" w:space="0" w:color="auto"/>
        <w:bottom w:val="none" w:sz="0" w:space="0" w:color="auto"/>
        <w:right w:val="none" w:sz="0" w:space="0" w:color="auto"/>
      </w:divBdr>
      <w:divsChild>
        <w:div w:id="166747064">
          <w:marLeft w:val="547"/>
          <w:marRight w:val="0"/>
          <w:marTop w:val="120"/>
          <w:marBottom w:val="0"/>
          <w:divBdr>
            <w:top w:val="none" w:sz="0" w:space="0" w:color="auto"/>
            <w:left w:val="none" w:sz="0" w:space="0" w:color="auto"/>
            <w:bottom w:val="none" w:sz="0" w:space="0" w:color="auto"/>
            <w:right w:val="none" w:sz="0" w:space="0" w:color="auto"/>
          </w:divBdr>
        </w:div>
        <w:div w:id="1662657610">
          <w:marLeft w:val="1267"/>
          <w:marRight w:val="0"/>
          <w:marTop w:val="120"/>
          <w:marBottom w:val="0"/>
          <w:divBdr>
            <w:top w:val="none" w:sz="0" w:space="0" w:color="auto"/>
            <w:left w:val="none" w:sz="0" w:space="0" w:color="auto"/>
            <w:bottom w:val="none" w:sz="0" w:space="0" w:color="auto"/>
            <w:right w:val="none" w:sz="0" w:space="0" w:color="auto"/>
          </w:divBdr>
        </w:div>
        <w:div w:id="1849826887">
          <w:marLeft w:val="1267"/>
          <w:marRight w:val="0"/>
          <w:marTop w:val="120"/>
          <w:marBottom w:val="0"/>
          <w:divBdr>
            <w:top w:val="none" w:sz="0" w:space="0" w:color="auto"/>
            <w:left w:val="none" w:sz="0" w:space="0" w:color="auto"/>
            <w:bottom w:val="none" w:sz="0" w:space="0" w:color="auto"/>
            <w:right w:val="none" w:sz="0" w:space="0" w:color="auto"/>
          </w:divBdr>
        </w:div>
        <w:div w:id="1736270397">
          <w:marLeft w:val="1267"/>
          <w:marRight w:val="0"/>
          <w:marTop w:val="120"/>
          <w:marBottom w:val="0"/>
          <w:divBdr>
            <w:top w:val="none" w:sz="0" w:space="0" w:color="auto"/>
            <w:left w:val="none" w:sz="0" w:space="0" w:color="auto"/>
            <w:bottom w:val="none" w:sz="0" w:space="0" w:color="auto"/>
            <w:right w:val="none" w:sz="0" w:space="0" w:color="auto"/>
          </w:divBdr>
        </w:div>
      </w:divsChild>
    </w:div>
    <w:div w:id="1835417698">
      <w:bodyDiv w:val="1"/>
      <w:marLeft w:val="0"/>
      <w:marRight w:val="0"/>
      <w:marTop w:val="0"/>
      <w:marBottom w:val="0"/>
      <w:divBdr>
        <w:top w:val="none" w:sz="0" w:space="0" w:color="auto"/>
        <w:left w:val="none" w:sz="0" w:space="0" w:color="auto"/>
        <w:bottom w:val="none" w:sz="0" w:space="0" w:color="auto"/>
        <w:right w:val="none" w:sz="0" w:space="0" w:color="auto"/>
      </w:divBdr>
    </w:div>
    <w:div w:id="1878811628">
      <w:bodyDiv w:val="1"/>
      <w:marLeft w:val="0"/>
      <w:marRight w:val="0"/>
      <w:marTop w:val="0"/>
      <w:marBottom w:val="0"/>
      <w:divBdr>
        <w:top w:val="none" w:sz="0" w:space="0" w:color="auto"/>
        <w:left w:val="none" w:sz="0" w:space="0" w:color="auto"/>
        <w:bottom w:val="none" w:sz="0" w:space="0" w:color="auto"/>
        <w:right w:val="none" w:sz="0" w:space="0" w:color="auto"/>
      </w:divBdr>
    </w:div>
    <w:div w:id="1886794636">
      <w:bodyDiv w:val="1"/>
      <w:marLeft w:val="0"/>
      <w:marRight w:val="0"/>
      <w:marTop w:val="0"/>
      <w:marBottom w:val="0"/>
      <w:divBdr>
        <w:top w:val="none" w:sz="0" w:space="0" w:color="auto"/>
        <w:left w:val="none" w:sz="0" w:space="0" w:color="auto"/>
        <w:bottom w:val="none" w:sz="0" w:space="0" w:color="auto"/>
        <w:right w:val="none" w:sz="0" w:space="0" w:color="auto"/>
      </w:divBdr>
      <w:divsChild>
        <w:div w:id="1258293779">
          <w:marLeft w:val="720"/>
          <w:marRight w:val="0"/>
          <w:marTop w:val="100"/>
          <w:marBottom w:val="0"/>
          <w:divBdr>
            <w:top w:val="none" w:sz="0" w:space="0" w:color="auto"/>
            <w:left w:val="none" w:sz="0" w:space="0" w:color="auto"/>
            <w:bottom w:val="none" w:sz="0" w:space="0" w:color="auto"/>
            <w:right w:val="none" w:sz="0" w:space="0" w:color="auto"/>
          </w:divBdr>
        </w:div>
        <w:div w:id="864905532">
          <w:marLeft w:val="720"/>
          <w:marRight w:val="0"/>
          <w:marTop w:val="100"/>
          <w:marBottom w:val="0"/>
          <w:divBdr>
            <w:top w:val="none" w:sz="0" w:space="0" w:color="auto"/>
            <w:left w:val="none" w:sz="0" w:space="0" w:color="auto"/>
            <w:bottom w:val="none" w:sz="0" w:space="0" w:color="auto"/>
            <w:right w:val="none" w:sz="0" w:space="0" w:color="auto"/>
          </w:divBdr>
        </w:div>
        <w:div w:id="805658602">
          <w:marLeft w:val="720"/>
          <w:marRight w:val="0"/>
          <w:marTop w:val="100"/>
          <w:marBottom w:val="0"/>
          <w:divBdr>
            <w:top w:val="none" w:sz="0" w:space="0" w:color="auto"/>
            <w:left w:val="none" w:sz="0" w:space="0" w:color="auto"/>
            <w:bottom w:val="none" w:sz="0" w:space="0" w:color="auto"/>
            <w:right w:val="none" w:sz="0" w:space="0" w:color="auto"/>
          </w:divBdr>
        </w:div>
        <w:div w:id="114638708">
          <w:marLeft w:val="1267"/>
          <w:marRight w:val="0"/>
          <w:marTop w:val="100"/>
          <w:marBottom w:val="0"/>
          <w:divBdr>
            <w:top w:val="none" w:sz="0" w:space="0" w:color="auto"/>
            <w:left w:val="none" w:sz="0" w:space="0" w:color="auto"/>
            <w:bottom w:val="none" w:sz="0" w:space="0" w:color="auto"/>
            <w:right w:val="none" w:sz="0" w:space="0" w:color="auto"/>
          </w:divBdr>
        </w:div>
        <w:div w:id="576667671">
          <w:marLeft w:val="1267"/>
          <w:marRight w:val="0"/>
          <w:marTop w:val="100"/>
          <w:marBottom w:val="0"/>
          <w:divBdr>
            <w:top w:val="none" w:sz="0" w:space="0" w:color="auto"/>
            <w:left w:val="none" w:sz="0" w:space="0" w:color="auto"/>
            <w:bottom w:val="none" w:sz="0" w:space="0" w:color="auto"/>
            <w:right w:val="none" w:sz="0" w:space="0" w:color="auto"/>
          </w:divBdr>
        </w:div>
        <w:div w:id="834762648">
          <w:marLeft w:val="1267"/>
          <w:marRight w:val="0"/>
          <w:marTop w:val="100"/>
          <w:marBottom w:val="0"/>
          <w:divBdr>
            <w:top w:val="none" w:sz="0" w:space="0" w:color="auto"/>
            <w:left w:val="none" w:sz="0" w:space="0" w:color="auto"/>
            <w:bottom w:val="none" w:sz="0" w:space="0" w:color="auto"/>
            <w:right w:val="none" w:sz="0" w:space="0" w:color="auto"/>
          </w:divBdr>
        </w:div>
        <w:div w:id="2107649377">
          <w:marLeft w:val="1267"/>
          <w:marRight w:val="0"/>
          <w:marTop w:val="100"/>
          <w:marBottom w:val="0"/>
          <w:divBdr>
            <w:top w:val="none" w:sz="0" w:space="0" w:color="auto"/>
            <w:left w:val="none" w:sz="0" w:space="0" w:color="auto"/>
            <w:bottom w:val="none" w:sz="0" w:space="0" w:color="auto"/>
            <w:right w:val="none" w:sz="0" w:space="0" w:color="auto"/>
          </w:divBdr>
        </w:div>
        <w:div w:id="899483474">
          <w:marLeft w:val="1267"/>
          <w:marRight w:val="0"/>
          <w:marTop w:val="100"/>
          <w:marBottom w:val="0"/>
          <w:divBdr>
            <w:top w:val="none" w:sz="0" w:space="0" w:color="auto"/>
            <w:left w:val="none" w:sz="0" w:space="0" w:color="auto"/>
            <w:bottom w:val="none" w:sz="0" w:space="0" w:color="auto"/>
            <w:right w:val="none" w:sz="0" w:space="0" w:color="auto"/>
          </w:divBdr>
        </w:div>
      </w:divsChild>
    </w:div>
    <w:div w:id="1946381662">
      <w:bodyDiv w:val="1"/>
      <w:marLeft w:val="0"/>
      <w:marRight w:val="0"/>
      <w:marTop w:val="0"/>
      <w:marBottom w:val="0"/>
      <w:divBdr>
        <w:top w:val="none" w:sz="0" w:space="0" w:color="auto"/>
        <w:left w:val="none" w:sz="0" w:space="0" w:color="auto"/>
        <w:bottom w:val="none" w:sz="0" w:space="0" w:color="auto"/>
        <w:right w:val="none" w:sz="0" w:space="0" w:color="auto"/>
      </w:divBdr>
      <w:divsChild>
        <w:div w:id="632247275">
          <w:marLeft w:val="547"/>
          <w:marRight w:val="0"/>
          <w:marTop w:val="200"/>
          <w:marBottom w:val="0"/>
          <w:divBdr>
            <w:top w:val="none" w:sz="0" w:space="0" w:color="auto"/>
            <w:left w:val="none" w:sz="0" w:space="0" w:color="auto"/>
            <w:bottom w:val="none" w:sz="0" w:space="0" w:color="auto"/>
            <w:right w:val="none" w:sz="0" w:space="0" w:color="auto"/>
          </w:divBdr>
        </w:div>
        <w:div w:id="1776703369">
          <w:marLeft w:val="547"/>
          <w:marRight w:val="0"/>
          <w:marTop w:val="200"/>
          <w:marBottom w:val="0"/>
          <w:divBdr>
            <w:top w:val="none" w:sz="0" w:space="0" w:color="auto"/>
            <w:left w:val="none" w:sz="0" w:space="0" w:color="auto"/>
            <w:bottom w:val="none" w:sz="0" w:space="0" w:color="auto"/>
            <w:right w:val="none" w:sz="0" w:space="0" w:color="auto"/>
          </w:divBdr>
        </w:div>
        <w:div w:id="245312071">
          <w:marLeft w:val="547"/>
          <w:marRight w:val="0"/>
          <w:marTop w:val="200"/>
          <w:marBottom w:val="0"/>
          <w:divBdr>
            <w:top w:val="none" w:sz="0" w:space="0" w:color="auto"/>
            <w:left w:val="none" w:sz="0" w:space="0" w:color="auto"/>
            <w:bottom w:val="none" w:sz="0" w:space="0" w:color="auto"/>
            <w:right w:val="none" w:sz="0" w:space="0" w:color="auto"/>
          </w:divBdr>
        </w:div>
      </w:divsChild>
    </w:div>
    <w:div w:id="2005939126">
      <w:bodyDiv w:val="1"/>
      <w:marLeft w:val="0"/>
      <w:marRight w:val="0"/>
      <w:marTop w:val="0"/>
      <w:marBottom w:val="0"/>
      <w:divBdr>
        <w:top w:val="none" w:sz="0" w:space="0" w:color="auto"/>
        <w:left w:val="none" w:sz="0" w:space="0" w:color="auto"/>
        <w:bottom w:val="none" w:sz="0" w:space="0" w:color="auto"/>
        <w:right w:val="none" w:sz="0" w:space="0" w:color="auto"/>
      </w:divBdr>
      <w:divsChild>
        <w:div w:id="1277787361">
          <w:marLeft w:val="446"/>
          <w:marRight w:val="0"/>
          <w:marTop w:val="0"/>
          <w:marBottom w:val="0"/>
          <w:divBdr>
            <w:top w:val="none" w:sz="0" w:space="0" w:color="auto"/>
            <w:left w:val="none" w:sz="0" w:space="0" w:color="auto"/>
            <w:bottom w:val="none" w:sz="0" w:space="0" w:color="auto"/>
            <w:right w:val="none" w:sz="0" w:space="0" w:color="auto"/>
          </w:divBdr>
        </w:div>
        <w:div w:id="2067756842">
          <w:marLeft w:val="446"/>
          <w:marRight w:val="0"/>
          <w:marTop w:val="0"/>
          <w:marBottom w:val="0"/>
          <w:divBdr>
            <w:top w:val="none" w:sz="0" w:space="0" w:color="auto"/>
            <w:left w:val="none" w:sz="0" w:space="0" w:color="auto"/>
            <w:bottom w:val="none" w:sz="0" w:space="0" w:color="auto"/>
            <w:right w:val="none" w:sz="0" w:space="0" w:color="auto"/>
          </w:divBdr>
        </w:div>
        <w:div w:id="1618484276">
          <w:marLeft w:val="446"/>
          <w:marRight w:val="0"/>
          <w:marTop w:val="0"/>
          <w:marBottom w:val="0"/>
          <w:divBdr>
            <w:top w:val="none" w:sz="0" w:space="0" w:color="auto"/>
            <w:left w:val="none" w:sz="0" w:space="0" w:color="auto"/>
            <w:bottom w:val="none" w:sz="0" w:space="0" w:color="auto"/>
            <w:right w:val="none" w:sz="0" w:space="0" w:color="auto"/>
          </w:divBdr>
        </w:div>
        <w:div w:id="1661693779">
          <w:marLeft w:val="446"/>
          <w:marRight w:val="0"/>
          <w:marTop w:val="0"/>
          <w:marBottom w:val="0"/>
          <w:divBdr>
            <w:top w:val="none" w:sz="0" w:space="0" w:color="auto"/>
            <w:left w:val="none" w:sz="0" w:space="0" w:color="auto"/>
            <w:bottom w:val="none" w:sz="0" w:space="0" w:color="auto"/>
            <w:right w:val="none" w:sz="0" w:space="0" w:color="auto"/>
          </w:divBdr>
        </w:div>
      </w:divsChild>
    </w:div>
    <w:div w:id="2010330563">
      <w:bodyDiv w:val="1"/>
      <w:marLeft w:val="0"/>
      <w:marRight w:val="0"/>
      <w:marTop w:val="0"/>
      <w:marBottom w:val="0"/>
      <w:divBdr>
        <w:top w:val="none" w:sz="0" w:space="0" w:color="auto"/>
        <w:left w:val="none" w:sz="0" w:space="0" w:color="auto"/>
        <w:bottom w:val="none" w:sz="0" w:space="0" w:color="auto"/>
        <w:right w:val="none" w:sz="0" w:space="0" w:color="auto"/>
      </w:divBdr>
      <w:divsChild>
        <w:div w:id="535847733">
          <w:marLeft w:val="446"/>
          <w:marRight w:val="0"/>
          <w:marTop w:val="0"/>
          <w:marBottom w:val="0"/>
          <w:divBdr>
            <w:top w:val="none" w:sz="0" w:space="0" w:color="auto"/>
            <w:left w:val="none" w:sz="0" w:space="0" w:color="auto"/>
            <w:bottom w:val="none" w:sz="0" w:space="0" w:color="auto"/>
            <w:right w:val="none" w:sz="0" w:space="0" w:color="auto"/>
          </w:divBdr>
        </w:div>
        <w:div w:id="1712267287">
          <w:marLeft w:val="446"/>
          <w:marRight w:val="0"/>
          <w:marTop w:val="0"/>
          <w:marBottom w:val="0"/>
          <w:divBdr>
            <w:top w:val="none" w:sz="0" w:space="0" w:color="auto"/>
            <w:left w:val="none" w:sz="0" w:space="0" w:color="auto"/>
            <w:bottom w:val="none" w:sz="0" w:space="0" w:color="auto"/>
            <w:right w:val="none" w:sz="0" w:space="0" w:color="auto"/>
          </w:divBdr>
        </w:div>
        <w:div w:id="911505042">
          <w:marLeft w:val="446"/>
          <w:marRight w:val="0"/>
          <w:marTop w:val="0"/>
          <w:marBottom w:val="0"/>
          <w:divBdr>
            <w:top w:val="none" w:sz="0" w:space="0" w:color="auto"/>
            <w:left w:val="none" w:sz="0" w:space="0" w:color="auto"/>
            <w:bottom w:val="none" w:sz="0" w:space="0" w:color="auto"/>
            <w:right w:val="none" w:sz="0" w:space="0" w:color="auto"/>
          </w:divBdr>
        </w:div>
        <w:div w:id="1262569030">
          <w:marLeft w:val="446"/>
          <w:marRight w:val="0"/>
          <w:marTop w:val="0"/>
          <w:marBottom w:val="0"/>
          <w:divBdr>
            <w:top w:val="none" w:sz="0" w:space="0" w:color="auto"/>
            <w:left w:val="none" w:sz="0" w:space="0" w:color="auto"/>
            <w:bottom w:val="none" w:sz="0" w:space="0" w:color="auto"/>
            <w:right w:val="none" w:sz="0" w:space="0" w:color="auto"/>
          </w:divBdr>
        </w:div>
      </w:divsChild>
    </w:div>
    <w:div w:id="2011324169">
      <w:bodyDiv w:val="1"/>
      <w:marLeft w:val="0"/>
      <w:marRight w:val="0"/>
      <w:marTop w:val="0"/>
      <w:marBottom w:val="0"/>
      <w:divBdr>
        <w:top w:val="none" w:sz="0" w:space="0" w:color="auto"/>
        <w:left w:val="none" w:sz="0" w:space="0" w:color="auto"/>
        <w:bottom w:val="none" w:sz="0" w:space="0" w:color="auto"/>
        <w:right w:val="none" w:sz="0" w:space="0" w:color="auto"/>
      </w:divBdr>
    </w:div>
    <w:div w:id="2035230631">
      <w:bodyDiv w:val="1"/>
      <w:marLeft w:val="0"/>
      <w:marRight w:val="0"/>
      <w:marTop w:val="0"/>
      <w:marBottom w:val="0"/>
      <w:divBdr>
        <w:top w:val="none" w:sz="0" w:space="0" w:color="auto"/>
        <w:left w:val="none" w:sz="0" w:space="0" w:color="auto"/>
        <w:bottom w:val="none" w:sz="0" w:space="0" w:color="auto"/>
        <w:right w:val="none" w:sz="0" w:space="0" w:color="auto"/>
      </w:divBdr>
      <w:divsChild>
        <w:div w:id="1987391872">
          <w:marLeft w:val="360"/>
          <w:marRight w:val="0"/>
          <w:marTop w:val="200"/>
          <w:marBottom w:val="0"/>
          <w:divBdr>
            <w:top w:val="none" w:sz="0" w:space="0" w:color="auto"/>
            <w:left w:val="none" w:sz="0" w:space="0" w:color="auto"/>
            <w:bottom w:val="none" w:sz="0" w:space="0" w:color="auto"/>
            <w:right w:val="none" w:sz="0" w:space="0" w:color="auto"/>
          </w:divBdr>
        </w:div>
        <w:div w:id="881869712">
          <w:marLeft w:val="360"/>
          <w:marRight w:val="0"/>
          <w:marTop w:val="200"/>
          <w:marBottom w:val="0"/>
          <w:divBdr>
            <w:top w:val="none" w:sz="0" w:space="0" w:color="auto"/>
            <w:left w:val="none" w:sz="0" w:space="0" w:color="auto"/>
            <w:bottom w:val="none" w:sz="0" w:space="0" w:color="auto"/>
            <w:right w:val="none" w:sz="0" w:space="0" w:color="auto"/>
          </w:divBdr>
        </w:div>
        <w:div w:id="1305812021">
          <w:marLeft w:val="360"/>
          <w:marRight w:val="0"/>
          <w:marTop w:val="200"/>
          <w:marBottom w:val="0"/>
          <w:divBdr>
            <w:top w:val="none" w:sz="0" w:space="0" w:color="auto"/>
            <w:left w:val="none" w:sz="0" w:space="0" w:color="auto"/>
            <w:bottom w:val="none" w:sz="0" w:space="0" w:color="auto"/>
            <w:right w:val="none" w:sz="0" w:space="0" w:color="auto"/>
          </w:divBdr>
        </w:div>
        <w:div w:id="1642467037">
          <w:marLeft w:val="360"/>
          <w:marRight w:val="0"/>
          <w:marTop w:val="200"/>
          <w:marBottom w:val="0"/>
          <w:divBdr>
            <w:top w:val="none" w:sz="0" w:space="0" w:color="auto"/>
            <w:left w:val="none" w:sz="0" w:space="0" w:color="auto"/>
            <w:bottom w:val="none" w:sz="0" w:space="0" w:color="auto"/>
            <w:right w:val="none" w:sz="0" w:space="0" w:color="auto"/>
          </w:divBdr>
        </w:div>
        <w:div w:id="1582836741">
          <w:marLeft w:val="360"/>
          <w:marRight w:val="0"/>
          <w:marTop w:val="200"/>
          <w:marBottom w:val="0"/>
          <w:divBdr>
            <w:top w:val="none" w:sz="0" w:space="0" w:color="auto"/>
            <w:left w:val="none" w:sz="0" w:space="0" w:color="auto"/>
            <w:bottom w:val="none" w:sz="0" w:space="0" w:color="auto"/>
            <w:right w:val="none" w:sz="0" w:space="0" w:color="auto"/>
          </w:divBdr>
        </w:div>
        <w:div w:id="1004940450">
          <w:marLeft w:val="360"/>
          <w:marRight w:val="0"/>
          <w:marTop w:val="200"/>
          <w:marBottom w:val="0"/>
          <w:divBdr>
            <w:top w:val="none" w:sz="0" w:space="0" w:color="auto"/>
            <w:left w:val="none" w:sz="0" w:space="0" w:color="auto"/>
            <w:bottom w:val="none" w:sz="0" w:space="0" w:color="auto"/>
            <w:right w:val="none" w:sz="0" w:space="0" w:color="auto"/>
          </w:divBdr>
        </w:div>
        <w:div w:id="2047411411">
          <w:marLeft w:val="360"/>
          <w:marRight w:val="0"/>
          <w:marTop w:val="200"/>
          <w:marBottom w:val="0"/>
          <w:divBdr>
            <w:top w:val="none" w:sz="0" w:space="0" w:color="auto"/>
            <w:left w:val="none" w:sz="0" w:space="0" w:color="auto"/>
            <w:bottom w:val="none" w:sz="0" w:space="0" w:color="auto"/>
            <w:right w:val="none" w:sz="0" w:space="0" w:color="auto"/>
          </w:divBdr>
        </w:div>
        <w:div w:id="978724648">
          <w:marLeft w:val="360"/>
          <w:marRight w:val="0"/>
          <w:marTop w:val="200"/>
          <w:marBottom w:val="0"/>
          <w:divBdr>
            <w:top w:val="none" w:sz="0" w:space="0" w:color="auto"/>
            <w:left w:val="none" w:sz="0" w:space="0" w:color="auto"/>
            <w:bottom w:val="none" w:sz="0" w:space="0" w:color="auto"/>
            <w:right w:val="none" w:sz="0" w:space="0" w:color="auto"/>
          </w:divBdr>
        </w:div>
        <w:div w:id="1507212325">
          <w:marLeft w:val="360"/>
          <w:marRight w:val="0"/>
          <w:marTop w:val="200"/>
          <w:marBottom w:val="0"/>
          <w:divBdr>
            <w:top w:val="none" w:sz="0" w:space="0" w:color="auto"/>
            <w:left w:val="none" w:sz="0" w:space="0" w:color="auto"/>
            <w:bottom w:val="none" w:sz="0" w:space="0" w:color="auto"/>
            <w:right w:val="none" w:sz="0" w:space="0" w:color="auto"/>
          </w:divBdr>
        </w:div>
        <w:div w:id="1048065951">
          <w:marLeft w:val="360"/>
          <w:marRight w:val="0"/>
          <w:marTop w:val="200"/>
          <w:marBottom w:val="0"/>
          <w:divBdr>
            <w:top w:val="none" w:sz="0" w:space="0" w:color="auto"/>
            <w:left w:val="none" w:sz="0" w:space="0" w:color="auto"/>
            <w:bottom w:val="none" w:sz="0" w:space="0" w:color="auto"/>
            <w:right w:val="none" w:sz="0" w:space="0" w:color="auto"/>
          </w:divBdr>
        </w:div>
      </w:divsChild>
    </w:div>
    <w:div w:id="2042438243">
      <w:bodyDiv w:val="1"/>
      <w:marLeft w:val="0"/>
      <w:marRight w:val="0"/>
      <w:marTop w:val="0"/>
      <w:marBottom w:val="0"/>
      <w:divBdr>
        <w:top w:val="none" w:sz="0" w:space="0" w:color="auto"/>
        <w:left w:val="none" w:sz="0" w:space="0" w:color="auto"/>
        <w:bottom w:val="none" w:sz="0" w:space="0" w:color="auto"/>
        <w:right w:val="none" w:sz="0" w:space="0" w:color="auto"/>
      </w:divBdr>
    </w:div>
    <w:div w:id="2048144034">
      <w:bodyDiv w:val="1"/>
      <w:marLeft w:val="0"/>
      <w:marRight w:val="0"/>
      <w:marTop w:val="0"/>
      <w:marBottom w:val="0"/>
      <w:divBdr>
        <w:top w:val="none" w:sz="0" w:space="0" w:color="auto"/>
        <w:left w:val="none" w:sz="0" w:space="0" w:color="auto"/>
        <w:bottom w:val="none" w:sz="0" w:space="0" w:color="auto"/>
        <w:right w:val="none" w:sz="0" w:space="0" w:color="auto"/>
      </w:divBdr>
    </w:div>
    <w:div w:id="2065984415">
      <w:bodyDiv w:val="1"/>
      <w:marLeft w:val="0"/>
      <w:marRight w:val="0"/>
      <w:marTop w:val="0"/>
      <w:marBottom w:val="0"/>
      <w:divBdr>
        <w:top w:val="none" w:sz="0" w:space="0" w:color="auto"/>
        <w:left w:val="none" w:sz="0" w:space="0" w:color="auto"/>
        <w:bottom w:val="none" w:sz="0" w:space="0" w:color="auto"/>
        <w:right w:val="none" w:sz="0" w:space="0" w:color="auto"/>
      </w:divBdr>
    </w:div>
    <w:div w:id="210275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chart" Target="charts/chart3.xml"/><Relationship Id="rId36" Type="http://schemas.openxmlformats.org/officeDocument/2006/relationships/image" Target="media/image21.png"/><Relationship Id="rId49" Type="http://schemas.openxmlformats.org/officeDocument/2006/relationships/image" Target="media/image35.jpeg"/><Relationship Id="rId10" Type="http://schemas.openxmlformats.org/officeDocument/2006/relationships/image" Target="media/image1.jpg"/><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footnotes" Target="footnotes.xml"/><Relationship Id="rId51" Type="http://schemas.openxmlformats.org/officeDocument/2006/relationships/image" Target="media/image37.png"/></Relationships>
</file>

<file path=word/charts/_rels/chart1.xml.rels><?xml version="1.0" encoding="UTF-8" standalone="yes"?>
<Relationships xmlns="http://schemas.openxmlformats.org/package/2006/relationships"><Relationship Id="rId3" Type="http://schemas.openxmlformats.org/officeDocument/2006/relationships/oleObject" Target="file:///C:\Frank\OHRI\ORCA%20Board\Board%20Meetings\2021Jun\Membership%20list%20for%20invoices%202021%20Summer%20Board%20Meeting.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Frank\OHRI\ORCA%20Board\Board%20Meetings\2021Jun\Membership%20list%20for%20invoices%202021%20Summer%20Board%20Meetin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dkpool\home\m\MOMENI\ORCA%20Treasurer\06-Boardmeetings\2021-06%20Online%20meeting\Excel-Tabelle%20f&#252;r%20Board%20meeting%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2021 ORCA members by category</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A8AB-4B1A-929A-0B58D387B8B7}"/>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A8AB-4B1A-929A-0B58D387B8B7}"/>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A8AB-4B1A-929A-0B58D387B8B7}"/>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A8AB-4B1A-929A-0B58D387B8B7}"/>
              </c:ext>
            </c:extLst>
          </c:dPt>
          <c:dLbls>
            <c:dLbl>
              <c:idx val="1"/>
              <c:layout>
                <c:manualLayout>
                  <c:x val="7.6381351591370356E-2"/>
                  <c:y val="8.169549597868702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AB-4B1A-929A-0B58D387B8B7}"/>
                </c:ext>
              </c:extLst>
            </c:dLbl>
            <c:dLbl>
              <c:idx val="2"/>
              <c:layout>
                <c:manualLayout>
                  <c:x val="4.5783529941661183E-2"/>
                  <c:y val="0.11206203624225596"/>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3.6367499133131302E-2"/>
                      <c:h val="6.2496297835997631E-2"/>
                    </c:manualLayout>
                  </c15:layout>
                </c:ext>
                <c:ext xmlns:c16="http://schemas.microsoft.com/office/drawing/2014/chart" uri="{C3380CC4-5D6E-409C-BE32-E72D297353CC}">
                  <c16:uniqueId val="{00000005-A8AB-4B1A-929A-0B58D387B8B7}"/>
                </c:ext>
              </c:extLst>
            </c:dLbl>
            <c:dLbl>
              <c:idx val="3"/>
              <c:layout>
                <c:manualLayout>
                  <c:x val="1.6159239174333217E-2"/>
                  <c:y val="0.1030946321583696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AB-4B1A-929A-0B58D387B8B7}"/>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'July Board Meeting'!$B$2:$B$5</c:f>
              <c:strCache>
                <c:ptCount val="4"/>
                <c:pt idx="0">
                  <c:v>Full</c:v>
                </c:pt>
                <c:pt idx="1">
                  <c:v>Student</c:v>
                </c:pt>
                <c:pt idx="2">
                  <c:v>Retired</c:v>
                </c:pt>
                <c:pt idx="3">
                  <c:v>Honorary</c:v>
                </c:pt>
              </c:strCache>
            </c:strRef>
          </c:cat>
          <c:val>
            <c:numRef>
              <c:f>'July Board Meeting'!$C$2:$C$5</c:f>
              <c:numCache>
                <c:formatCode>General</c:formatCode>
                <c:ptCount val="4"/>
                <c:pt idx="0">
                  <c:v>235</c:v>
                </c:pt>
                <c:pt idx="1">
                  <c:v>18</c:v>
                </c:pt>
                <c:pt idx="2">
                  <c:v>23</c:v>
                </c:pt>
                <c:pt idx="3">
                  <c:v>11</c:v>
                </c:pt>
              </c:numCache>
            </c:numRef>
          </c:val>
          <c:extLst>
            <c:ext xmlns:c16="http://schemas.microsoft.com/office/drawing/2014/chart" uri="{C3380CC4-5D6E-409C-BE32-E72D297353CC}">
              <c16:uniqueId val="{00000008-A8AB-4B1A-929A-0B58D387B8B7}"/>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l-N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sz="1400" b="1">
                <a:solidFill>
                  <a:schemeClr val="tx1"/>
                </a:solidFill>
              </a:rPr>
              <a:t>2021 ORCA Membership by Country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nl-NL"/>
        </a:p>
      </c:txPr>
    </c:title>
    <c:autoTitleDeleted val="0"/>
    <c:plotArea>
      <c:layout>
        <c:manualLayout>
          <c:layoutTarget val="inner"/>
          <c:xMode val="edge"/>
          <c:yMode val="edge"/>
          <c:x val="5.8314488304177785E-2"/>
          <c:y val="8.3137951368413746E-2"/>
          <c:w val="0.57770203914458096"/>
          <c:h val="0.87087946165319652"/>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C9AE-4F30-B516-04D42CA740FC}"/>
              </c:ext>
            </c:extLst>
          </c:dPt>
          <c:dPt>
            <c:idx val="1"/>
            <c:bubble3D val="0"/>
            <c:spPr>
              <a:solidFill>
                <a:schemeClr val="accent2"/>
              </a:solidFill>
              <a:ln w="19050">
                <a:noFill/>
              </a:ln>
              <a:effectLst/>
            </c:spPr>
            <c:extLst>
              <c:ext xmlns:c16="http://schemas.microsoft.com/office/drawing/2014/chart" uri="{C3380CC4-5D6E-409C-BE32-E72D297353CC}">
                <c16:uniqueId val="{00000003-C9AE-4F30-B516-04D42CA740FC}"/>
              </c:ext>
            </c:extLst>
          </c:dPt>
          <c:dPt>
            <c:idx val="2"/>
            <c:bubble3D val="0"/>
            <c:spPr>
              <a:solidFill>
                <a:schemeClr val="accent3"/>
              </a:solidFill>
              <a:ln w="19050">
                <a:noFill/>
              </a:ln>
              <a:effectLst/>
            </c:spPr>
            <c:extLst>
              <c:ext xmlns:c16="http://schemas.microsoft.com/office/drawing/2014/chart" uri="{C3380CC4-5D6E-409C-BE32-E72D297353CC}">
                <c16:uniqueId val="{00000005-C9AE-4F30-B516-04D42CA740FC}"/>
              </c:ext>
            </c:extLst>
          </c:dPt>
          <c:dPt>
            <c:idx val="3"/>
            <c:bubble3D val="0"/>
            <c:spPr>
              <a:solidFill>
                <a:srgbClr val="00B050"/>
              </a:solidFill>
              <a:ln w="19050">
                <a:noFill/>
              </a:ln>
              <a:effectLst/>
            </c:spPr>
            <c:extLst>
              <c:ext xmlns:c16="http://schemas.microsoft.com/office/drawing/2014/chart" uri="{C3380CC4-5D6E-409C-BE32-E72D297353CC}">
                <c16:uniqueId val="{00000007-C9AE-4F30-B516-04D42CA740FC}"/>
              </c:ext>
            </c:extLst>
          </c:dPt>
          <c:dPt>
            <c:idx val="4"/>
            <c:bubble3D val="0"/>
            <c:spPr>
              <a:solidFill>
                <a:schemeClr val="accent5"/>
              </a:solidFill>
              <a:ln w="19050">
                <a:noFill/>
              </a:ln>
              <a:effectLst/>
            </c:spPr>
            <c:extLst>
              <c:ext xmlns:c16="http://schemas.microsoft.com/office/drawing/2014/chart" uri="{C3380CC4-5D6E-409C-BE32-E72D297353CC}">
                <c16:uniqueId val="{00000009-C9AE-4F30-B516-04D42CA740FC}"/>
              </c:ext>
            </c:extLst>
          </c:dPt>
          <c:dPt>
            <c:idx val="5"/>
            <c:bubble3D val="0"/>
            <c:spPr>
              <a:solidFill>
                <a:schemeClr val="accent6"/>
              </a:solidFill>
              <a:ln w="19050">
                <a:noFill/>
              </a:ln>
              <a:effectLst/>
            </c:spPr>
            <c:extLst>
              <c:ext xmlns:c16="http://schemas.microsoft.com/office/drawing/2014/chart" uri="{C3380CC4-5D6E-409C-BE32-E72D297353CC}">
                <c16:uniqueId val="{0000000B-C9AE-4F30-B516-04D42CA740FC}"/>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C9AE-4F30-B516-04D42CA740FC}"/>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C9AE-4F30-B516-04D42CA740FC}"/>
              </c:ext>
            </c:extLst>
          </c:dPt>
          <c:dPt>
            <c:idx val="8"/>
            <c:bubble3D val="0"/>
            <c:spPr>
              <a:solidFill>
                <a:schemeClr val="accent3">
                  <a:lumMod val="60000"/>
                </a:schemeClr>
              </a:solidFill>
              <a:ln w="19050">
                <a:noFill/>
              </a:ln>
              <a:effectLst/>
            </c:spPr>
            <c:extLst>
              <c:ext xmlns:c16="http://schemas.microsoft.com/office/drawing/2014/chart" uri="{C3380CC4-5D6E-409C-BE32-E72D297353CC}">
                <c16:uniqueId val="{00000011-C9AE-4F30-B516-04D42CA740FC}"/>
              </c:ext>
            </c:extLst>
          </c:dPt>
          <c:dPt>
            <c:idx val="9"/>
            <c:bubble3D val="0"/>
            <c:spPr>
              <a:solidFill>
                <a:schemeClr val="accent4">
                  <a:lumMod val="60000"/>
                </a:schemeClr>
              </a:solidFill>
              <a:ln w="19050">
                <a:noFill/>
              </a:ln>
              <a:effectLst/>
            </c:spPr>
            <c:extLst>
              <c:ext xmlns:c16="http://schemas.microsoft.com/office/drawing/2014/chart" uri="{C3380CC4-5D6E-409C-BE32-E72D297353CC}">
                <c16:uniqueId val="{00000013-C9AE-4F30-B516-04D42CA740FC}"/>
              </c:ext>
            </c:extLst>
          </c:dPt>
          <c:dPt>
            <c:idx val="10"/>
            <c:bubble3D val="0"/>
            <c:spPr>
              <a:solidFill>
                <a:srgbClr val="C00000"/>
              </a:solidFill>
              <a:ln w="19050">
                <a:noFill/>
              </a:ln>
              <a:effectLst/>
            </c:spPr>
            <c:extLst>
              <c:ext xmlns:c16="http://schemas.microsoft.com/office/drawing/2014/chart" uri="{C3380CC4-5D6E-409C-BE32-E72D297353CC}">
                <c16:uniqueId val="{00000015-C9AE-4F30-B516-04D42CA740FC}"/>
              </c:ext>
            </c:extLst>
          </c:dPt>
          <c:dPt>
            <c:idx val="11"/>
            <c:bubble3D val="0"/>
            <c:spPr>
              <a:solidFill>
                <a:schemeClr val="accent6">
                  <a:lumMod val="60000"/>
                </a:schemeClr>
              </a:solidFill>
              <a:ln w="19050">
                <a:noFill/>
              </a:ln>
              <a:effectLst/>
            </c:spPr>
            <c:extLst>
              <c:ext xmlns:c16="http://schemas.microsoft.com/office/drawing/2014/chart" uri="{C3380CC4-5D6E-409C-BE32-E72D297353CC}">
                <c16:uniqueId val="{00000017-C9AE-4F30-B516-04D42CA740FC}"/>
              </c:ext>
            </c:extLst>
          </c:dPt>
          <c:dPt>
            <c:idx val="12"/>
            <c:bubble3D val="0"/>
            <c:spPr>
              <a:solidFill>
                <a:schemeClr val="accent1">
                  <a:lumMod val="80000"/>
                  <a:lumOff val="20000"/>
                </a:schemeClr>
              </a:solidFill>
              <a:ln w="19050">
                <a:noFill/>
              </a:ln>
              <a:effectLst/>
            </c:spPr>
            <c:extLst>
              <c:ext xmlns:c16="http://schemas.microsoft.com/office/drawing/2014/chart" uri="{C3380CC4-5D6E-409C-BE32-E72D297353CC}">
                <c16:uniqueId val="{00000019-C9AE-4F30-B516-04D42CA740FC}"/>
              </c:ext>
            </c:extLst>
          </c:dPt>
          <c:dPt>
            <c:idx val="13"/>
            <c:bubble3D val="0"/>
            <c:spPr>
              <a:solidFill>
                <a:schemeClr val="accent2">
                  <a:lumMod val="80000"/>
                  <a:lumOff val="20000"/>
                </a:schemeClr>
              </a:solidFill>
              <a:ln w="19050">
                <a:noFill/>
              </a:ln>
              <a:effectLst/>
            </c:spPr>
            <c:extLst>
              <c:ext xmlns:c16="http://schemas.microsoft.com/office/drawing/2014/chart" uri="{C3380CC4-5D6E-409C-BE32-E72D297353CC}">
                <c16:uniqueId val="{0000001B-C9AE-4F30-B516-04D42CA740FC}"/>
              </c:ext>
            </c:extLst>
          </c:dPt>
          <c:dPt>
            <c:idx val="14"/>
            <c:bubble3D val="0"/>
            <c:spPr>
              <a:solidFill>
                <a:schemeClr val="accent3">
                  <a:lumMod val="80000"/>
                  <a:lumOff val="20000"/>
                </a:schemeClr>
              </a:solidFill>
              <a:ln w="19050">
                <a:noFill/>
              </a:ln>
              <a:effectLst/>
            </c:spPr>
            <c:extLst>
              <c:ext xmlns:c16="http://schemas.microsoft.com/office/drawing/2014/chart" uri="{C3380CC4-5D6E-409C-BE32-E72D297353CC}">
                <c16:uniqueId val="{0000001D-C9AE-4F30-B516-04D42CA740FC}"/>
              </c:ext>
            </c:extLst>
          </c:dPt>
          <c:dPt>
            <c:idx val="15"/>
            <c:bubble3D val="0"/>
            <c:spPr>
              <a:solidFill>
                <a:srgbClr val="FFC000"/>
              </a:solidFill>
              <a:ln w="19050">
                <a:noFill/>
              </a:ln>
              <a:effectLst/>
            </c:spPr>
            <c:extLst>
              <c:ext xmlns:c16="http://schemas.microsoft.com/office/drawing/2014/chart" uri="{C3380CC4-5D6E-409C-BE32-E72D297353CC}">
                <c16:uniqueId val="{0000001F-C9AE-4F30-B516-04D42CA740FC}"/>
              </c:ext>
            </c:extLst>
          </c:dPt>
          <c:dPt>
            <c:idx val="16"/>
            <c:bubble3D val="0"/>
            <c:spPr>
              <a:solidFill>
                <a:schemeClr val="accent5">
                  <a:lumMod val="80000"/>
                  <a:lumOff val="20000"/>
                </a:schemeClr>
              </a:solidFill>
              <a:ln w="19050">
                <a:noFill/>
              </a:ln>
              <a:effectLst/>
            </c:spPr>
            <c:extLst>
              <c:ext xmlns:c16="http://schemas.microsoft.com/office/drawing/2014/chart" uri="{C3380CC4-5D6E-409C-BE32-E72D297353CC}">
                <c16:uniqueId val="{00000021-C9AE-4F30-B516-04D42CA740FC}"/>
              </c:ext>
            </c:extLst>
          </c:dPt>
          <c:dPt>
            <c:idx val="17"/>
            <c:bubble3D val="0"/>
            <c:spPr>
              <a:solidFill>
                <a:schemeClr val="accent6">
                  <a:lumMod val="80000"/>
                  <a:lumOff val="20000"/>
                </a:schemeClr>
              </a:solidFill>
              <a:ln w="19050">
                <a:noFill/>
              </a:ln>
              <a:effectLst/>
            </c:spPr>
            <c:extLst>
              <c:ext xmlns:c16="http://schemas.microsoft.com/office/drawing/2014/chart" uri="{C3380CC4-5D6E-409C-BE32-E72D297353CC}">
                <c16:uniqueId val="{00000023-C9AE-4F30-B516-04D42CA740FC}"/>
              </c:ext>
            </c:extLst>
          </c:dPt>
          <c:dPt>
            <c:idx val="18"/>
            <c:bubble3D val="0"/>
            <c:spPr>
              <a:solidFill>
                <a:schemeClr val="accent3">
                  <a:lumMod val="75000"/>
                </a:schemeClr>
              </a:solidFill>
              <a:ln w="19050">
                <a:noFill/>
              </a:ln>
              <a:effectLst/>
            </c:spPr>
            <c:extLst>
              <c:ext xmlns:c16="http://schemas.microsoft.com/office/drawing/2014/chart" uri="{C3380CC4-5D6E-409C-BE32-E72D297353CC}">
                <c16:uniqueId val="{00000025-C9AE-4F30-B516-04D42CA740FC}"/>
              </c:ext>
            </c:extLst>
          </c:dPt>
          <c:dPt>
            <c:idx val="19"/>
            <c:bubble3D val="0"/>
            <c:spPr>
              <a:solidFill>
                <a:schemeClr val="accent2">
                  <a:lumMod val="80000"/>
                </a:schemeClr>
              </a:solidFill>
              <a:ln w="19050">
                <a:noFill/>
              </a:ln>
              <a:effectLst/>
            </c:spPr>
            <c:extLst>
              <c:ext xmlns:c16="http://schemas.microsoft.com/office/drawing/2014/chart" uri="{C3380CC4-5D6E-409C-BE32-E72D297353CC}">
                <c16:uniqueId val="{00000027-C9AE-4F30-B516-04D42CA740FC}"/>
              </c:ext>
            </c:extLst>
          </c:dPt>
          <c:dPt>
            <c:idx val="20"/>
            <c:bubble3D val="0"/>
            <c:spPr>
              <a:solidFill>
                <a:srgbClr val="00B050"/>
              </a:solidFill>
              <a:ln w="19050">
                <a:noFill/>
              </a:ln>
              <a:effectLst/>
            </c:spPr>
            <c:extLst>
              <c:ext xmlns:c16="http://schemas.microsoft.com/office/drawing/2014/chart" uri="{C3380CC4-5D6E-409C-BE32-E72D297353CC}">
                <c16:uniqueId val="{00000029-C9AE-4F30-B516-04D42CA740FC}"/>
              </c:ext>
            </c:extLst>
          </c:dPt>
          <c:dPt>
            <c:idx val="21"/>
            <c:bubble3D val="0"/>
            <c:spPr>
              <a:solidFill>
                <a:srgbClr val="FF0000"/>
              </a:solidFill>
              <a:ln w="19050">
                <a:noFill/>
              </a:ln>
              <a:effectLst/>
            </c:spPr>
            <c:extLst>
              <c:ext xmlns:c16="http://schemas.microsoft.com/office/drawing/2014/chart" uri="{C3380CC4-5D6E-409C-BE32-E72D297353CC}">
                <c16:uniqueId val="{0000002B-C9AE-4F30-B516-04D42CA740FC}"/>
              </c:ext>
            </c:extLst>
          </c:dPt>
          <c:dPt>
            <c:idx val="22"/>
            <c:bubble3D val="0"/>
            <c:spPr>
              <a:solidFill>
                <a:schemeClr val="accent5">
                  <a:lumMod val="80000"/>
                </a:schemeClr>
              </a:solidFill>
              <a:ln w="19050">
                <a:noFill/>
              </a:ln>
              <a:effectLst/>
            </c:spPr>
            <c:extLst>
              <c:ext xmlns:c16="http://schemas.microsoft.com/office/drawing/2014/chart" uri="{C3380CC4-5D6E-409C-BE32-E72D297353CC}">
                <c16:uniqueId val="{0000002D-C9AE-4F30-B516-04D42CA740FC}"/>
              </c:ext>
            </c:extLst>
          </c:dPt>
          <c:dPt>
            <c:idx val="23"/>
            <c:bubble3D val="0"/>
            <c:spPr>
              <a:solidFill>
                <a:schemeClr val="accent6">
                  <a:lumMod val="80000"/>
                </a:schemeClr>
              </a:solidFill>
              <a:ln w="19050">
                <a:noFill/>
              </a:ln>
              <a:effectLst/>
            </c:spPr>
            <c:extLst>
              <c:ext xmlns:c16="http://schemas.microsoft.com/office/drawing/2014/chart" uri="{C3380CC4-5D6E-409C-BE32-E72D297353CC}">
                <c16:uniqueId val="{0000002F-C9AE-4F30-B516-04D42CA740FC}"/>
              </c:ext>
            </c:extLst>
          </c:dPt>
          <c:dPt>
            <c:idx val="24"/>
            <c:bubble3D val="0"/>
            <c:spPr>
              <a:solidFill>
                <a:schemeClr val="accent1">
                  <a:lumMod val="60000"/>
                  <a:lumOff val="40000"/>
                </a:schemeClr>
              </a:solidFill>
              <a:ln w="19050">
                <a:noFill/>
              </a:ln>
              <a:effectLst/>
            </c:spPr>
            <c:extLst>
              <c:ext xmlns:c16="http://schemas.microsoft.com/office/drawing/2014/chart" uri="{C3380CC4-5D6E-409C-BE32-E72D297353CC}">
                <c16:uniqueId val="{00000031-C9AE-4F30-B516-04D42CA740FC}"/>
              </c:ext>
            </c:extLst>
          </c:dPt>
          <c:dPt>
            <c:idx val="25"/>
            <c:bubble3D val="0"/>
            <c:spPr>
              <a:solidFill>
                <a:schemeClr val="accent2">
                  <a:lumMod val="60000"/>
                  <a:lumOff val="40000"/>
                </a:schemeClr>
              </a:solidFill>
              <a:ln w="19050">
                <a:noFill/>
              </a:ln>
              <a:effectLst/>
            </c:spPr>
            <c:extLst>
              <c:ext xmlns:c16="http://schemas.microsoft.com/office/drawing/2014/chart" uri="{C3380CC4-5D6E-409C-BE32-E72D297353CC}">
                <c16:uniqueId val="{00000033-C9AE-4F30-B516-04D42CA740FC}"/>
              </c:ext>
            </c:extLst>
          </c:dPt>
          <c:dPt>
            <c:idx val="26"/>
            <c:bubble3D val="0"/>
            <c:spPr>
              <a:solidFill>
                <a:srgbClr val="E48301"/>
              </a:solidFill>
              <a:ln w="19050">
                <a:noFill/>
              </a:ln>
              <a:effectLst/>
            </c:spPr>
            <c:extLst>
              <c:ext xmlns:c16="http://schemas.microsoft.com/office/drawing/2014/chart" uri="{C3380CC4-5D6E-409C-BE32-E72D297353CC}">
                <c16:uniqueId val="{00000035-C9AE-4F30-B516-04D42CA740FC}"/>
              </c:ext>
            </c:extLst>
          </c:dPt>
          <c:dPt>
            <c:idx val="27"/>
            <c:bubble3D val="0"/>
            <c:spPr>
              <a:solidFill>
                <a:schemeClr val="accent4">
                  <a:lumMod val="60000"/>
                  <a:lumOff val="40000"/>
                </a:schemeClr>
              </a:solidFill>
              <a:ln w="19050">
                <a:noFill/>
              </a:ln>
              <a:effectLst/>
            </c:spPr>
            <c:extLst>
              <c:ext xmlns:c16="http://schemas.microsoft.com/office/drawing/2014/chart" uri="{C3380CC4-5D6E-409C-BE32-E72D297353CC}">
                <c16:uniqueId val="{00000037-C9AE-4F30-B516-04D42CA740FC}"/>
              </c:ext>
            </c:extLst>
          </c:dPt>
          <c:dPt>
            <c:idx val="28"/>
            <c:bubble3D val="0"/>
            <c:spPr>
              <a:solidFill>
                <a:schemeClr val="accent5">
                  <a:lumMod val="60000"/>
                  <a:lumOff val="40000"/>
                </a:schemeClr>
              </a:solidFill>
              <a:ln w="19050">
                <a:noFill/>
              </a:ln>
              <a:effectLst/>
            </c:spPr>
            <c:extLst>
              <c:ext xmlns:c16="http://schemas.microsoft.com/office/drawing/2014/chart" uri="{C3380CC4-5D6E-409C-BE32-E72D297353CC}">
                <c16:uniqueId val="{00000039-C9AE-4F30-B516-04D42CA740FC}"/>
              </c:ext>
            </c:extLst>
          </c:dPt>
          <c:dPt>
            <c:idx val="29"/>
            <c:bubble3D val="0"/>
            <c:spPr>
              <a:solidFill>
                <a:schemeClr val="accent6">
                  <a:lumMod val="60000"/>
                  <a:lumOff val="40000"/>
                </a:schemeClr>
              </a:solidFill>
              <a:ln w="19050">
                <a:noFill/>
              </a:ln>
              <a:effectLst/>
            </c:spPr>
            <c:extLst>
              <c:ext xmlns:c16="http://schemas.microsoft.com/office/drawing/2014/chart" uri="{C3380CC4-5D6E-409C-BE32-E72D297353CC}">
                <c16:uniqueId val="{0000003B-C9AE-4F30-B516-04D42CA740FC}"/>
              </c:ext>
            </c:extLst>
          </c:dPt>
          <c:dPt>
            <c:idx val="30"/>
            <c:bubble3D val="0"/>
            <c:spPr>
              <a:solidFill>
                <a:schemeClr val="accent1">
                  <a:lumMod val="50000"/>
                </a:schemeClr>
              </a:solidFill>
              <a:ln w="19050">
                <a:noFill/>
              </a:ln>
              <a:effectLst/>
            </c:spPr>
            <c:extLst>
              <c:ext xmlns:c16="http://schemas.microsoft.com/office/drawing/2014/chart" uri="{C3380CC4-5D6E-409C-BE32-E72D297353CC}">
                <c16:uniqueId val="{0000003D-C9AE-4F30-B516-04D42CA740FC}"/>
              </c:ext>
            </c:extLst>
          </c:dPt>
          <c:dPt>
            <c:idx val="31"/>
            <c:bubble3D val="0"/>
            <c:spPr>
              <a:solidFill>
                <a:schemeClr val="accent2">
                  <a:lumMod val="50000"/>
                </a:schemeClr>
              </a:solidFill>
              <a:ln w="19050">
                <a:noFill/>
              </a:ln>
              <a:effectLst/>
            </c:spPr>
            <c:extLst>
              <c:ext xmlns:c16="http://schemas.microsoft.com/office/drawing/2014/chart" uri="{C3380CC4-5D6E-409C-BE32-E72D297353CC}">
                <c16:uniqueId val="{0000003F-C9AE-4F30-B516-04D42CA740FC}"/>
              </c:ext>
            </c:extLst>
          </c:dPt>
          <c:dPt>
            <c:idx val="32"/>
            <c:bubble3D val="0"/>
            <c:spPr>
              <a:solidFill>
                <a:schemeClr val="accent3">
                  <a:lumMod val="50000"/>
                </a:schemeClr>
              </a:solidFill>
              <a:ln w="19050">
                <a:noFill/>
              </a:ln>
              <a:effectLst/>
            </c:spPr>
            <c:extLst>
              <c:ext xmlns:c16="http://schemas.microsoft.com/office/drawing/2014/chart" uri="{C3380CC4-5D6E-409C-BE32-E72D297353CC}">
                <c16:uniqueId val="{00000041-C9AE-4F30-B516-04D42CA740FC}"/>
              </c:ext>
            </c:extLst>
          </c:dPt>
          <c:dPt>
            <c:idx val="33"/>
            <c:bubble3D val="0"/>
            <c:spPr>
              <a:solidFill>
                <a:schemeClr val="accent4">
                  <a:lumMod val="50000"/>
                </a:schemeClr>
              </a:solidFill>
              <a:ln w="19050">
                <a:noFill/>
              </a:ln>
              <a:effectLst/>
            </c:spPr>
            <c:extLst>
              <c:ext xmlns:c16="http://schemas.microsoft.com/office/drawing/2014/chart" uri="{C3380CC4-5D6E-409C-BE32-E72D297353CC}">
                <c16:uniqueId val="{00000043-C9AE-4F30-B516-04D42CA740FC}"/>
              </c:ext>
            </c:extLst>
          </c:dPt>
          <c:dPt>
            <c:idx val="34"/>
            <c:bubble3D val="0"/>
            <c:spPr>
              <a:solidFill>
                <a:schemeClr val="accent5">
                  <a:lumMod val="50000"/>
                </a:schemeClr>
              </a:solidFill>
              <a:ln w="19050">
                <a:noFill/>
              </a:ln>
              <a:effectLst/>
            </c:spPr>
            <c:extLst>
              <c:ext xmlns:c16="http://schemas.microsoft.com/office/drawing/2014/chart" uri="{C3380CC4-5D6E-409C-BE32-E72D297353CC}">
                <c16:uniqueId val="{00000045-C9AE-4F30-B516-04D42CA740FC}"/>
              </c:ext>
            </c:extLst>
          </c:dPt>
          <c:dPt>
            <c:idx val="35"/>
            <c:bubble3D val="0"/>
            <c:spPr>
              <a:solidFill>
                <a:schemeClr val="accent6">
                  <a:lumMod val="50000"/>
                </a:schemeClr>
              </a:solidFill>
              <a:ln w="19050">
                <a:noFill/>
              </a:ln>
              <a:effectLst/>
            </c:spPr>
            <c:extLst>
              <c:ext xmlns:c16="http://schemas.microsoft.com/office/drawing/2014/chart" uri="{C3380CC4-5D6E-409C-BE32-E72D297353CC}">
                <c16:uniqueId val="{00000047-C9AE-4F30-B516-04D42CA740FC}"/>
              </c:ext>
            </c:extLst>
          </c:dPt>
          <c:dPt>
            <c:idx val="36"/>
            <c:bubble3D val="0"/>
            <c:spPr>
              <a:solidFill>
                <a:schemeClr val="accent1">
                  <a:lumMod val="70000"/>
                  <a:lumOff val="30000"/>
                </a:schemeClr>
              </a:solidFill>
              <a:ln w="19050">
                <a:noFill/>
              </a:ln>
              <a:effectLst/>
            </c:spPr>
            <c:extLst>
              <c:ext xmlns:c16="http://schemas.microsoft.com/office/drawing/2014/chart" uri="{C3380CC4-5D6E-409C-BE32-E72D297353CC}">
                <c16:uniqueId val="{00000049-C9AE-4F30-B516-04D42CA740FC}"/>
              </c:ext>
            </c:extLst>
          </c:dPt>
          <c:dPt>
            <c:idx val="37"/>
            <c:bubble3D val="0"/>
            <c:spPr>
              <a:solidFill>
                <a:schemeClr val="accent2">
                  <a:lumMod val="70000"/>
                  <a:lumOff val="30000"/>
                </a:schemeClr>
              </a:solidFill>
              <a:ln w="19050">
                <a:noFill/>
              </a:ln>
              <a:effectLst/>
            </c:spPr>
            <c:extLst>
              <c:ext xmlns:c16="http://schemas.microsoft.com/office/drawing/2014/chart" uri="{C3380CC4-5D6E-409C-BE32-E72D297353CC}">
                <c16:uniqueId val="{0000004B-C9AE-4F30-B516-04D42CA740FC}"/>
              </c:ext>
            </c:extLst>
          </c:dPt>
          <c:dPt>
            <c:idx val="38"/>
            <c:bubble3D val="0"/>
            <c:spPr>
              <a:solidFill>
                <a:srgbClr val="FF0000"/>
              </a:solidFill>
              <a:ln w="19050">
                <a:noFill/>
              </a:ln>
              <a:effectLst/>
            </c:spPr>
            <c:extLst>
              <c:ext xmlns:c16="http://schemas.microsoft.com/office/drawing/2014/chart" uri="{C3380CC4-5D6E-409C-BE32-E72D297353CC}">
                <c16:uniqueId val="{0000004D-C9AE-4F30-B516-04D42CA740FC}"/>
              </c:ext>
            </c:extLst>
          </c:dPt>
          <c:dPt>
            <c:idx val="39"/>
            <c:bubble3D val="0"/>
            <c:spPr>
              <a:solidFill>
                <a:schemeClr val="accent4">
                  <a:lumMod val="70000"/>
                  <a:lumOff val="30000"/>
                </a:schemeClr>
              </a:solidFill>
              <a:ln w="19050">
                <a:noFill/>
              </a:ln>
              <a:effectLst/>
            </c:spPr>
            <c:extLst>
              <c:ext xmlns:c16="http://schemas.microsoft.com/office/drawing/2014/chart" uri="{C3380CC4-5D6E-409C-BE32-E72D297353CC}">
                <c16:uniqueId val="{0000004F-C9AE-4F30-B516-04D42CA740FC}"/>
              </c:ext>
            </c:extLst>
          </c:dPt>
          <c:dPt>
            <c:idx val="40"/>
            <c:bubble3D val="0"/>
            <c:spPr>
              <a:solidFill>
                <a:schemeClr val="accent5">
                  <a:lumMod val="70000"/>
                  <a:lumOff val="30000"/>
                </a:schemeClr>
              </a:solidFill>
              <a:ln w="19050">
                <a:noFill/>
              </a:ln>
              <a:effectLst/>
            </c:spPr>
            <c:extLst>
              <c:ext xmlns:c16="http://schemas.microsoft.com/office/drawing/2014/chart" uri="{C3380CC4-5D6E-409C-BE32-E72D297353CC}">
                <c16:uniqueId val="{00000051-C9AE-4F30-B516-04D42CA740FC}"/>
              </c:ext>
            </c:extLst>
          </c:dPt>
          <c:dPt>
            <c:idx val="41"/>
            <c:bubble3D val="0"/>
            <c:spPr>
              <a:solidFill>
                <a:srgbClr val="0070C0"/>
              </a:solidFill>
              <a:ln w="19050">
                <a:noFill/>
              </a:ln>
              <a:effectLst/>
            </c:spPr>
            <c:extLst>
              <c:ext xmlns:c16="http://schemas.microsoft.com/office/drawing/2014/chart" uri="{C3380CC4-5D6E-409C-BE32-E72D297353CC}">
                <c16:uniqueId val="{00000053-C9AE-4F30-B516-04D42CA740FC}"/>
              </c:ext>
            </c:extLst>
          </c:dPt>
          <c:dPt>
            <c:idx val="42"/>
            <c:bubble3D val="0"/>
            <c:spPr>
              <a:solidFill>
                <a:schemeClr val="accent1">
                  <a:lumMod val="70000"/>
                </a:schemeClr>
              </a:solidFill>
              <a:ln w="19050">
                <a:noFill/>
              </a:ln>
              <a:effectLst/>
            </c:spPr>
            <c:extLst>
              <c:ext xmlns:c16="http://schemas.microsoft.com/office/drawing/2014/chart" uri="{C3380CC4-5D6E-409C-BE32-E72D297353CC}">
                <c16:uniqueId val="{00000055-C9AE-4F30-B516-04D42CA740FC}"/>
              </c:ext>
            </c:extLst>
          </c:dPt>
          <c:dPt>
            <c:idx val="43"/>
            <c:bubble3D val="0"/>
            <c:spPr>
              <a:solidFill>
                <a:schemeClr val="accent2">
                  <a:lumMod val="70000"/>
                </a:schemeClr>
              </a:solidFill>
              <a:ln w="19050">
                <a:noFill/>
              </a:ln>
              <a:effectLst/>
            </c:spPr>
            <c:extLst>
              <c:ext xmlns:c16="http://schemas.microsoft.com/office/drawing/2014/chart" uri="{C3380CC4-5D6E-409C-BE32-E72D297353CC}">
                <c16:uniqueId val="{00000057-C9AE-4F30-B516-04D42CA740FC}"/>
              </c:ext>
            </c:extLst>
          </c:dPt>
          <c:dPt>
            <c:idx val="44"/>
            <c:bubble3D val="0"/>
            <c:spPr>
              <a:solidFill>
                <a:schemeClr val="accent3">
                  <a:lumMod val="70000"/>
                </a:schemeClr>
              </a:solidFill>
              <a:ln w="19050">
                <a:noFill/>
              </a:ln>
              <a:effectLst/>
            </c:spPr>
            <c:extLst>
              <c:ext xmlns:c16="http://schemas.microsoft.com/office/drawing/2014/chart" uri="{C3380CC4-5D6E-409C-BE32-E72D297353CC}">
                <c16:uniqueId val="{00000059-C9AE-4F30-B516-04D42CA740FC}"/>
              </c:ext>
            </c:extLst>
          </c:dPt>
          <c:dPt>
            <c:idx val="45"/>
            <c:bubble3D val="0"/>
            <c:spPr>
              <a:solidFill>
                <a:schemeClr val="accent4">
                  <a:lumMod val="70000"/>
                </a:schemeClr>
              </a:solidFill>
              <a:ln w="19050">
                <a:noFill/>
              </a:ln>
              <a:effectLst/>
            </c:spPr>
            <c:extLst>
              <c:ext xmlns:c16="http://schemas.microsoft.com/office/drawing/2014/chart" uri="{C3380CC4-5D6E-409C-BE32-E72D297353CC}">
                <c16:uniqueId val="{0000005B-C9AE-4F30-B516-04D42CA740FC}"/>
              </c:ext>
            </c:extLst>
          </c:dPt>
          <c:dPt>
            <c:idx val="46"/>
            <c:bubble3D val="0"/>
            <c:spPr>
              <a:solidFill>
                <a:schemeClr val="accent5">
                  <a:lumMod val="70000"/>
                </a:schemeClr>
              </a:solidFill>
              <a:ln w="19050">
                <a:noFill/>
              </a:ln>
              <a:effectLst/>
            </c:spPr>
            <c:extLst>
              <c:ext xmlns:c16="http://schemas.microsoft.com/office/drawing/2014/chart" uri="{C3380CC4-5D6E-409C-BE32-E72D297353CC}">
                <c16:uniqueId val="{0000005D-C9AE-4F30-B516-04D42CA740FC}"/>
              </c:ext>
            </c:extLst>
          </c:dPt>
          <c:dLbls>
            <c:dLbl>
              <c:idx val="0"/>
              <c:delete val="1"/>
              <c:extLst>
                <c:ext xmlns:c15="http://schemas.microsoft.com/office/drawing/2012/chart" uri="{CE6537A1-D6FC-4f65-9D91-7224C49458BB}"/>
                <c:ext xmlns:c16="http://schemas.microsoft.com/office/drawing/2014/chart" uri="{C3380CC4-5D6E-409C-BE32-E72D297353CC}">
                  <c16:uniqueId val="{00000001-C9AE-4F30-B516-04D42CA740FC}"/>
                </c:ext>
              </c:extLst>
            </c:dLbl>
            <c:dLbl>
              <c:idx val="1"/>
              <c:layout>
                <c:manualLayout>
                  <c:x val="-2.4632272009642103E-2"/>
                  <c:y val="0.2077878859664319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AE-4F30-B516-04D42CA740FC}"/>
                </c:ext>
              </c:extLst>
            </c:dLbl>
            <c:dLbl>
              <c:idx val="2"/>
              <c:delete val="1"/>
              <c:extLst>
                <c:ext xmlns:c15="http://schemas.microsoft.com/office/drawing/2012/chart" uri="{CE6537A1-D6FC-4f65-9D91-7224C49458BB}"/>
                <c:ext xmlns:c16="http://schemas.microsoft.com/office/drawing/2014/chart" uri="{C3380CC4-5D6E-409C-BE32-E72D297353CC}">
                  <c16:uniqueId val="{00000005-C9AE-4F30-B516-04D42CA740FC}"/>
                </c:ext>
              </c:extLst>
            </c:dLbl>
            <c:dLbl>
              <c:idx val="3"/>
              <c:layout>
                <c:manualLayout>
                  <c:x val="-7.1440581312535223E-2"/>
                  <c:y val="0.2300983279649540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AE-4F30-B516-04D42CA740FC}"/>
                </c:ext>
              </c:extLst>
            </c:dLbl>
            <c:dLbl>
              <c:idx val="5"/>
              <c:delete val="1"/>
              <c:extLst>
                <c:ext xmlns:c15="http://schemas.microsoft.com/office/drawing/2012/chart" uri="{CE6537A1-D6FC-4f65-9D91-7224C49458BB}"/>
                <c:ext xmlns:c16="http://schemas.microsoft.com/office/drawing/2014/chart" uri="{C3380CC4-5D6E-409C-BE32-E72D297353CC}">
                  <c16:uniqueId val="{0000000B-C9AE-4F30-B516-04D42CA740FC}"/>
                </c:ext>
              </c:extLst>
            </c:dLbl>
            <c:dLbl>
              <c:idx val="6"/>
              <c:delete val="1"/>
              <c:extLst>
                <c:ext xmlns:c15="http://schemas.microsoft.com/office/drawing/2012/chart" uri="{CE6537A1-D6FC-4f65-9D91-7224C49458BB}"/>
                <c:ext xmlns:c16="http://schemas.microsoft.com/office/drawing/2014/chart" uri="{C3380CC4-5D6E-409C-BE32-E72D297353CC}">
                  <c16:uniqueId val="{0000000D-C9AE-4F30-B516-04D42CA740FC}"/>
                </c:ext>
              </c:extLst>
            </c:dLbl>
            <c:dLbl>
              <c:idx val="7"/>
              <c:delete val="1"/>
              <c:extLst>
                <c:ext xmlns:c15="http://schemas.microsoft.com/office/drawing/2012/chart" uri="{CE6537A1-D6FC-4f65-9D91-7224C49458BB}"/>
                <c:ext xmlns:c16="http://schemas.microsoft.com/office/drawing/2014/chart" uri="{C3380CC4-5D6E-409C-BE32-E72D297353CC}">
                  <c16:uniqueId val="{0000000F-C9AE-4F30-B516-04D42CA740FC}"/>
                </c:ext>
              </c:extLst>
            </c:dLbl>
            <c:dLbl>
              <c:idx val="8"/>
              <c:delete val="1"/>
              <c:extLst>
                <c:ext xmlns:c15="http://schemas.microsoft.com/office/drawing/2012/chart" uri="{CE6537A1-D6FC-4f65-9D91-7224C49458BB}"/>
                <c:ext xmlns:c16="http://schemas.microsoft.com/office/drawing/2014/chart" uri="{C3380CC4-5D6E-409C-BE32-E72D297353CC}">
                  <c16:uniqueId val="{00000011-C9AE-4F30-B516-04D42CA740FC}"/>
                </c:ext>
              </c:extLst>
            </c:dLbl>
            <c:dLbl>
              <c:idx val="10"/>
              <c:delete val="1"/>
              <c:extLst>
                <c:ext xmlns:c15="http://schemas.microsoft.com/office/drawing/2012/chart" uri="{CE6537A1-D6FC-4f65-9D91-7224C49458BB}"/>
                <c:ext xmlns:c16="http://schemas.microsoft.com/office/drawing/2014/chart" uri="{C3380CC4-5D6E-409C-BE32-E72D297353CC}">
                  <c16:uniqueId val="{00000015-C9AE-4F30-B516-04D42CA740FC}"/>
                </c:ext>
              </c:extLst>
            </c:dLbl>
            <c:dLbl>
              <c:idx val="12"/>
              <c:delete val="1"/>
              <c:extLst>
                <c:ext xmlns:c15="http://schemas.microsoft.com/office/drawing/2012/chart" uri="{CE6537A1-D6FC-4f65-9D91-7224C49458BB}"/>
                <c:ext xmlns:c16="http://schemas.microsoft.com/office/drawing/2014/chart" uri="{C3380CC4-5D6E-409C-BE32-E72D297353CC}">
                  <c16:uniqueId val="{00000019-C9AE-4F30-B516-04D42CA740FC}"/>
                </c:ext>
              </c:extLst>
            </c:dLbl>
            <c:dLbl>
              <c:idx val="13"/>
              <c:delete val="1"/>
              <c:extLst>
                <c:ext xmlns:c15="http://schemas.microsoft.com/office/drawing/2012/chart" uri="{CE6537A1-D6FC-4f65-9D91-7224C49458BB}"/>
                <c:ext xmlns:c16="http://schemas.microsoft.com/office/drawing/2014/chart" uri="{C3380CC4-5D6E-409C-BE32-E72D297353CC}">
                  <c16:uniqueId val="{0000001B-C9AE-4F30-B516-04D42CA740FC}"/>
                </c:ext>
              </c:extLst>
            </c:dLbl>
            <c:dLbl>
              <c:idx val="14"/>
              <c:delete val="1"/>
              <c:extLst>
                <c:ext xmlns:c15="http://schemas.microsoft.com/office/drawing/2012/chart" uri="{CE6537A1-D6FC-4f65-9D91-7224C49458BB}"/>
                <c:ext xmlns:c16="http://schemas.microsoft.com/office/drawing/2014/chart" uri="{C3380CC4-5D6E-409C-BE32-E72D297353CC}">
                  <c16:uniqueId val="{0000001D-C9AE-4F30-B516-04D42CA740FC}"/>
                </c:ext>
              </c:extLst>
            </c:dLbl>
            <c:dLbl>
              <c:idx val="15"/>
              <c:delete val="1"/>
              <c:extLst>
                <c:ext xmlns:c15="http://schemas.microsoft.com/office/drawing/2012/chart" uri="{CE6537A1-D6FC-4f65-9D91-7224C49458BB}"/>
                <c:ext xmlns:c16="http://schemas.microsoft.com/office/drawing/2014/chart" uri="{C3380CC4-5D6E-409C-BE32-E72D297353CC}">
                  <c16:uniqueId val="{0000001F-C9AE-4F30-B516-04D42CA740FC}"/>
                </c:ext>
              </c:extLst>
            </c:dLbl>
            <c:dLbl>
              <c:idx val="17"/>
              <c:delete val="1"/>
              <c:extLst>
                <c:ext xmlns:c15="http://schemas.microsoft.com/office/drawing/2012/chart" uri="{CE6537A1-D6FC-4f65-9D91-7224C49458BB}"/>
                <c:ext xmlns:c16="http://schemas.microsoft.com/office/drawing/2014/chart" uri="{C3380CC4-5D6E-409C-BE32-E72D297353CC}">
                  <c16:uniqueId val="{00000023-C9AE-4F30-B516-04D42CA740FC}"/>
                </c:ext>
              </c:extLst>
            </c:dLbl>
            <c:dLbl>
              <c:idx val="18"/>
              <c:delete val="1"/>
              <c:extLst>
                <c:ext xmlns:c15="http://schemas.microsoft.com/office/drawing/2012/chart" uri="{CE6537A1-D6FC-4f65-9D91-7224C49458BB}">
                  <c15:layout>
                    <c:manualLayout>
                      <c:w val="6.3383939953151669E-2"/>
                      <c:h val="7.6704845814977968E-2"/>
                    </c:manualLayout>
                  </c15:layout>
                </c:ext>
                <c:ext xmlns:c16="http://schemas.microsoft.com/office/drawing/2014/chart" uri="{C3380CC4-5D6E-409C-BE32-E72D297353CC}">
                  <c16:uniqueId val="{00000025-C9AE-4F30-B516-04D42CA740FC}"/>
                </c:ext>
              </c:extLst>
            </c:dLbl>
            <c:dLbl>
              <c:idx val="19"/>
              <c:layout>
                <c:manualLayout>
                  <c:x val="-0.11634144289656101"/>
                  <c:y val="-0.26668310549851221"/>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7-C9AE-4F30-B516-04D42CA740FC}"/>
                </c:ext>
              </c:extLst>
            </c:dLbl>
            <c:dLbl>
              <c:idx val="20"/>
              <c:layout>
                <c:manualLayout>
                  <c:x val="-6.2380964398680933E-2"/>
                  <c:y val="-0.2398467586871838"/>
                </c:manualLayout>
              </c:layout>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bg1"/>
                      </a:solidFill>
                      <a:latin typeface="+mn-lt"/>
                      <a:ea typeface="+mn-ea"/>
                      <a:cs typeface="+mn-cs"/>
                    </a:defRPr>
                  </a:pPr>
                  <a:endParaRPr lang="nl-NL"/>
                </a:p>
              </c:txPr>
              <c:dLblPos val="bestFit"/>
              <c:showLegendKey val="0"/>
              <c:showVal val="1"/>
              <c:showCatName val="1"/>
              <c:showSerName val="0"/>
              <c:showPercent val="0"/>
              <c:showBubbleSize val="0"/>
              <c:extLst>
                <c:ext xmlns:c15="http://schemas.microsoft.com/office/drawing/2012/chart" uri="{CE6537A1-D6FC-4f65-9D91-7224C49458BB}">
                  <c15:layout>
                    <c:manualLayout>
                      <c:w val="8.9263409381519596E-2"/>
                      <c:h val="8.0229072351177766E-2"/>
                    </c:manualLayout>
                  </c15:layout>
                </c:ext>
                <c:ext xmlns:c16="http://schemas.microsoft.com/office/drawing/2014/chart" uri="{C3380CC4-5D6E-409C-BE32-E72D297353CC}">
                  <c16:uniqueId val="{00000029-C9AE-4F30-B516-04D42CA740FC}"/>
                </c:ext>
              </c:extLst>
            </c:dLbl>
            <c:dLbl>
              <c:idx val="21"/>
              <c:layout>
                <c:manualLayout>
                  <c:x val="-5.76959663723249E-3"/>
                  <c:y val="-0.2140617829147648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B-C9AE-4F30-B516-04D42CA740FC}"/>
                </c:ext>
              </c:extLst>
            </c:dLbl>
            <c:dLbl>
              <c:idx val="22"/>
              <c:delete val="1"/>
              <c:extLst>
                <c:ext xmlns:c15="http://schemas.microsoft.com/office/drawing/2012/chart" uri="{CE6537A1-D6FC-4f65-9D91-7224C49458BB}"/>
                <c:ext xmlns:c16="http://schemas.microsoft.com/office/drawing/2014/chart" uri="{C3380CC4-5D6E-409C-BE32-E72D297353CC}">
                  <c16:uniqueId val="{0000002D-C9AE-4F30-B516-04D42CA740FC}"/>
                </c:ext>
              </c:extLst>
            </c:dLbl>
            <c:dLbl>
              <c:idx val="23"/>
              <c:delete val="1"/>
              <c:extLst>
                <c:ext xmlns:c15="http://schemas.microsoft.com/office/drawing/2012/chart" uri="{CE6537A1-D6FC-4f65-9D91-7224C49458BB}"/>
                <c:ext xmlns:c16="http://schemas.microsoft.com/office/drawing/2014/chart" uri="{C3380CC4-5D6E-409C-BE32-E72D297353CC}">
                  <c16:uniqueId val="{0000002F-C9AE-4F30-B516-04D42CA740FC}"/>
                </c:ext>
              </c:extLst>
            </c:dLbl>
            <c:dLbl>
              <c:idx val="24"/>
              <c:delete val="1"/>
              <c:extLst>
                <c:ext xmlns:c15="http://schemas.microsoft.com/office/drawing/2012/chart" uri="{CE6537A1-D6FC-4f65-9D91-7224C49458BB}"/>
                <c:ext xmlns:c16="http://schemas.microsoft.com/office/drawing/2014/chart" uri="{C3380CC4-5D6E-409C-BE32-E72D297353CC}">
                  <c16:uniqueId val="{00000031-C9AE-4F30-B516-04D42CA740FC}"/>
                </c:ext>
              </c:extLst>
            </c:dLbl>
            <c:dLbl>
              <c:idx val="25"/>
              <c:delete val="1"/>
              <c:extLst>
                <c:ext xmlns:c15="http://schemas.microsoft.com/office/drawing/2012/chart" uri="{CE6537A1-D6FC-4f65-9D91-7224C49458BB}"/>
                <c:ext xmlns:c16="http://schemas.microsoft.com/office/drawing/2014/chart" uri="{C3380CC4-5D6E-409C-BE32-E72D297353CC}">
                  <c16:uniqueId val="{00000033-C9AE-4F30-B516-04D42CA740FC}"/>
                </c:ext>
              </c:extLst>
            </c:dLbl>
            <c:dLbl>
              <c:idx val="27"/>
              <c:delete val="1"/>
              <c:extLst>
                <c:ext xmlns:c15="http://schemas.microsoft.com/office/drawing/2012/chart" uri="{CE6537A1-D6FC-4f65-9D91-7224C49458BB}"/>
                <c:ext xmlns:c16="http://schemas.microsoft.com/office/drawing/2014/chart" uri="{C3380CC4-5D6E-409C-BE32-E72D297353CC}">
                  <c16:uniqueId val="{00000037-C9AE-4F30-B516-04D42CA740FC}"/>
                </c:ext>
              </c:extLst>
            </c:dLbl>
            <c:dLbl>
              <c:idx val="28"/>
              <c:delete val="1"/>
              <c:extLst>
                <c:ext xmlns:c15="http://schemas.microsoft.com/office/drawing/2012/chart" uri="{CE6537A1-D6FC-4f65-9D91-7224C49458BB}"/>
                <c:ext xmlns:c16="http://schemas.microsoft.com/office/drawing/2014/chart" uri="{C3380CC4-5D6E-409C-BE32-E72D297353CC}">
                  <c16:uniqueId val="{00000039-C9AE-4F30-B516-04D42CA740FC}"/>
                </c:ext>
              </c:extLst>
            </c:dLbl>
            <c:dLbl>
              <c:idx val="29"/>
              <c:delete val="1"/>
              <c:extLst>
                <c:ext xmlns:c15="http://schemas.microsoft.com/office/drawing/2012/chart" uri="{CE6537A1-D6FC-4f65-9D91-7224C49458BB}"/>
                <c:ext xmlns:c16="http://schemas.microsoft.com/office/drawing/2014/chart" uri="{C3380CC4-5D6E-409C-BE32-E72D297353CC}">
                  <c16:uniqueId val="{0000003B-C9AE-4F30-B516-04D42CA740FC}"/>
                </c:ext>
              </c:extLst>
            </c:dLbl>
            <c:dLbl>
              <c:idx val="30"/>
              <c:delete val="1"/>
              <c:extLst>
                <c:ext xmlns:c15="http://schemas.microsoft.com/office/drawing/2012/chart" uri="{CE6537A1-D6FC-4f65-9D91-7224C49458BB}"/>
                <c:ext xmlns:c16="http://schemas.microsoft.com/office/drawing/2014/chart" uri="{C3380CC4-5D6E-409C-BE32-E72D297353CC}">
                  <c16:uniqueId val="{0000003D-C9AE-4F30-B516-04D42CA740FC}"/>
                </c:ext>
              </c:extLst>
            </c:dLbl>
            <c:dLbl>
              <c:idx val="31"/>
              <c:delete val="1"/>
              <c:extLst>
                <c:ext xmlns:c15="http://schemas.microsoft.com/office/drawing/2012/chart" uri="{CE6537A1-D6FC-4f65-9D91-7224C49458BB}"/>
                <c:ext xmlns:c16="http://schemas.microsoft.com/office/drawing/2014/chart" uri="{C3380CC4-5D6E-409C-BE32-E72D297353CC}">
                  <c16:uniqueId val="{0000003F-C9AE-4F30-B516-04D42CA740FC}"/>
                </c:ext>
              </c:extLst>
            </c:dLbl>
            <c:dLbl>
              <c:idx val="32"/>
              <c:delete val="1"/>
              <c:extLst>
                <c:ext xmlns:c15="http://schemas.microsoft.com/office/drawing/2012/chart" uri="{CE6537A1-D6FC-4f65-9D91-7224C49458BB}"/>
                <c:ext xmlns:c16="http://schemas.microsoft.com/office/drawing/2014/chart" uri="{C3380CC4-5D6E-409C-BE32-E72D297353CC}">
                  <c16:uniqueId val="{00000041-C9AE-4F30-B516-04D42CA740FC}"/>
                </c:ext>
              </c:extLst>
            </c:dLbl>
            <c:dLbl>
              <c:idx val="33"/>
              <c:delete val="1"/>
              <c:extLst>
                <c:ext xmlns:c15="http://schemas.microsoft.com/office/drawing/2012/chart" uri="{CE6537A1-D6FC-4f65-9D91-7224C49458BB}"/>
                <c:ext xmlns:c16="http://schemas.microsoft.com/office/drawing/2014/chart" uri="{C3380CC4-5D6E-409C-BE32-E72D297353CC}">
                  <c16:uniqueId val="{00000043-C9AE-4F30-B516-04D42CA740FC}"/>
                </c:ext>
              </c:extLst>
            </c:dLbl>
            <c:dLbl>
              <c:idx val="34"/>
              <c:delete val="1"/>
              <c:extLst>
                <c:ext xmlns:c15="http://schemas.microsoft.com/office/drawing/2012/chart" uri="{CE6537A1-D6FC-4f65-9D91-7224C49458BB}"/>
                <c:ext xmlns:c16="http://schemas.microsoft.com/office/drawing/2014/chart" uri="{C3380CC4-5D6E-409C-BE32-E72D297353CC}">
                  <c16:uniqueId val="{00000045-C9AE-4F30-B516-04D42CA740FC}"/>
                </c:ext>
              </c:extLst>
            </c:dLbl>
            <c:dLbl>
              <c:idx val="35"/>
              <c:delete val="1"/>
              <c:extLst>
                <c:ext xmlns:c15="http://schemas.microsoft.com/office/drawing/2012/chart" uri="{CE6537A1-D6FC-4f65-9D91-7224C49458BB}"/>
                <c:ext xmlns:c16="http://schemas.microsoft.com/office/drawing/2014/chart" uri="{C3380CC4-5D6E-409C-BE32-E72D297353CC}">
                  <c16:uniqueId val="{00000047-C9AE-4F30-B516-04D42CA740FC}"/>
                </c:ext>
              </c:extLst>
            </c:dLbl>
            <c:dLbl>
              <c:idx val="36"/>
              <c:delete val="1"/>
              <c:extLst>
                <c:ext xmlns:c15="http://schemas.microsoft.com/office/drawing/2012/chart" uri="{CE6537A1-D6FC-4f65-9D91-7224C49458BB}"/>
                <c:ext xmlns:c16="http://schemas.microsoft.com/office/drawing/2014/chart" uri="{C3380CC4-5D6E-409C-BE32-E72D297353CC}">
                  <c16:uniqueId val="{00000049-C9AE-4F30-B516-04D42CA740FC}"/>
                </c:ext>
              </c:extLst>
            </c:dLbl>
            <c:dLbl>
              <c:idx val="37"/>
              <c:delete val="1"/>
              <c:extLst>
                <c:ext xmlns:c15="http://schemas.microsoft.com/office/drawing/2012/chart" uri="{CE6537A1-D6FC-4f65-9D91-7224C49458BB}"/>
                <c:ext xmlns:c16="http://schemas.microsoft.com/office/drawing/2014/chart" uri="{C3380CC4-5D6E-409C-BE32-E72D297353CC}">
                  <c16:uniqueId val="{0000004B-C9AE-4F30-B516-04D42CA740FC}"/>
                </c:ext>
              </c:extLst>
            </c:dLbl>
            <c:dLbl>
              <c:idx val="38"/>
              <c:delete val="1"/>
              <c:extLst>
                <c:ext xmlns:c15="http://schemas.microsoft.com/office/drawing/2012/chart" uri="{CE6537A1-D6FC-4f65-9D91-7224C49458BB}"/>
                <c:ext xmlns:c16="http://schemas.microsoft.com/office/drawing/2014/chart" uri="{C3380CC4-5D6E-409C-BE32-E72D297353CC}">
                  <c16:uniqueId val="{0000004D-C9AE-4F30-B516-04D42CA740FC}"/>
                </c:ext>
              </c:extLst>
            </c:dLbl>
            <c:dLbl>
              <c:idx val="39"/>
              <c:layout>
                <c:manualLayout>
                  <c:x val="8.1385199240986722E-2"/>
                  <c:y val="-2.920733022426978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4F-C9AE-4F30-B516-04D42CA740FC}"/>
                </c:ext>
              </c:extLst>
            </c:dLbl>
            <c:dLbl>
              <c:idx val="40"/>
              <c:delete val="1"/>
              <c:extLst>
                <c:ext xmlns:c15="http://schemas.microsoft.com/office/drawing/2012/chart" uri="{CE6537A1-D6FC-4f65-9D91-7224C49458BB}"/>
                <c:ext xmlns:c16="http://schemas.microsoft.com/office/drawing/2014/chart" uri="{C3380CC4-5D6E-409C-BE32-E72D297353CC}">
                  <c16:uniqueId val="{00000051-C9AE-4F30-B516-04D42CA740FC}"/>
                </c:ext>
              </c:extLst>
            </c:dLbl>
            <c:dLbl>
              <c:idx val="42"/>
              <c:layout>
                <c:manualLayout>
                  <c:x val="0.1246528908744092"/>
                  <c:y val="9.511641309766671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55-C9AE-4F30-B516-04D42CA740FC}"/>
                </c:ext>
              </c:extLst>
            </c:dLbl>
            <c:dLbl>
              <c:idx val="43"/>
              <c:layout>
                <c:manualLayout>
                  <c:x val="0.11071168988491824"/>
                  <c:y val="0.1234815783495043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57-C9AE-4F30-B516-04D42CA740FC}"/>
                </c:ext>
              </c:extLst>
            </c:dLbl>
            <c:dLbl>
              <c:idx val="44"/>
              <c:delete val="1"/>
              <c:extLst>
                <c:ext xmlns:c15="http://schemas.microsoft.com/office/drawing/2012/chart" uri="{CE6537A1-D6FC-4f65-9D91-7224C49458BB}"/>
                <c:ext xmlns:c16="http://schemas.microsoft.com/office/drawing/2014/chart" uri="{C3380CC4-5D6E-409C-BE32-E72D297353CC}">
                  <c16:uniqueId val="{00000059-C9AE-4F30-B516-04D42CA740FC}"/>
                </c:ext>
              </c:extLst>
            </c:dLbl>
            <c:dLbl>
              <c:idx val="45"/>
              <c:delete val="1"/>
              <c:extLst>
                <c:ext xmlns:c15="http://schemas.microsoft.com/office/drawing/2012/chart" uri="{CE6537A1-D6FC-4f65-9D91-7224C49458BB}"/>
                <c:ext xmlns:c16="http://schemas.microsoft.com/office/drawing/2014/chart" uri="{C3380CC4-5D6E-409C-BE32-E72D297353CC}">
                  <c16:uniqueId val="{0000005B-C9AE-4F30-B516-04D42CA740FC}"/>
                </c:ext>
              </c:extLst>
            </c:dLbl>
            <c:dLbl>
              <c:idx val="46"/>
              <c:delete val="1"/>
              <c:extLst>
                <c:ext xmlns:c15="http://schemas.microsoft.com/office/drawing/2012/chart" uri="{CE6537A1-D6FC-4f65-9D91-7224C49458BB}"/>
                <c:ext xmlns:c16="http://schemas.microsoft.com/office/drawing/2014/chart" uri="{C3380CC4-5D6E-409C-BE32-E72D297353CC}">
                  <c16:uniqueId val="{0000005D-C9AE-4F30-B516-04D42CA740F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nl-NL"/>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'July Board Meeting'!$H$3:$H$49</c:f>
              <c:strCache>
                <c:ptCount val="47"/>
                <c:pt idx="0">
                  <c:v>Argentina*</c:v>
                </c:pt>
                <c:pt idx="1">
                  <c:v>Australia</c:v>
                </c:pt>
                <c:pt idx="2">
                  <c:v>Austria</c:v>
                </c:pt>
                <c:pt idx="3">
                  <c:v>Belgium </c:v>
                </c:pt>
                <c:pt idx="4">
                  <c:v>Brazil</c:v>
                </c:pt>
                <c:pt idx="5">
                  <c:v>Bulgaria</c:v>
                </c:pt>
                <c:pt idx="6">
                  <c:v>Canada</c:v>
                </c:pt>
                <c:pt idx="7">
                  <c:v>Chile</c:v>
                </c:pt>
                <c:pt idx="8">
                  <c:v>China</c:v>
                </c:pt>
                <c:pt idx="9">
                  <c:v>Colombia</c:v>
                </c:pt>
                <c:pt idx="10">
                  <c:v>Croatia</c:v>
                </c:pt>
                <c:pt idx="11">
                  <c:v>Denmark</c:v>
                </c:pt>
                <c:pt idx="12">
                  <c:v>Dominican Repubic</c:v>
                </c:pt>
                <c:pt idx="13">
                  <c:v>Egypt*</c:v>
                </c:pt>
                <c:pt idx="14">
                  <c:v>Finland</c:v>
                </c:pt>
                <c:pt idx="15">
                  <c:v>France </c:v>
                </c:pt>
                <c:pt idx="16">
                  <c:v>Germany</c:v>
                </c:pt>
                <c:pt idx="17">
                  <c:v>Greece</c:v>
                </c:pt>
                <c:pt idx="18">
                  <c:v>Hungary</c:v>
                </c:pt>
                <c:pt idx="19">
                  <c:v>India</c:v>
                </c:pt>
                <c:pt idx="20">
                  <c:v>Italy</c:v>
                </c:pt>
                <c:pt idx="21">
                  <c:v>Japan</c:v>
                </c:pt>
                <c:pt idx="22">
                  <c:v>Latvia*</c:v>
                </c:pt>
                <c:pt idx="23">
                  <c:v>Lebanon*</c:v>
                </c:pt>
                <c:pt idx="24">
                  <c:v>Lithuania*</c:v>
                </c:pt>
                <c:pt idx="25">
                  <c:v>Morocco*</c:v>
                </c:pt>
                <c:pt idx="26">
                  <c:v>The Netherlands</c:v>
                </c:pt>
                <c:pt idx="27">
                  <c:v>New Zealand </c:v>
                </c:pt>
                <c:pt idx="28">
                  <c:v>Norway</c:v>
                </c:pt>
                <c:pt idx="29">
                  <c:v>Poland*</c:v>
                </c:pt>
                <c:pt idx="30">
                  <c:v>Portugal </c:v>
                </c:pt>
                <c:pt idx="31">
                  <c:v>Romania</c:v>
                </c:pt>
                <c:pt idx="32">
                  <c:v>Russia </c:v>
                </c:pt>
                <c:pt idx="33">
                  <c:v>Saudi Arabia </c:v>
                </c:pt>
                <c:pt idx="34">
                  <c:v>Serbia*</c:v>
                </c:pt>
                <c:pt idx="35">
                  <c:v>Slovenia </c:v>
                </c:pt>
                <c:pt idx="36">
                  <c:v>South Korea</c:v>
                </c:pt>
                <c:pt idx="37">
                  <c:v>Spain </c:v>
                </c:pt>
                <c:pt idx="38">
                  <c:v>Sweden </c:v>
                </c:pt>
                <c:pt idx="39">
                  <c:v>Switzerland </c:v>
                </c:pt>
                <c:pt idx="40">
                  <c:v>Taiwan*</c:v>
                </c:pt>
                <c:pt idx="41">
                  <c:v>Turkey </c:v>
                </c:pt>
                <c:pt idx="42">
                  <c:v>United Kingdom</c:v>
                </c:pt>
                <c:pt idx="43">
                  <c:v>United States</c:v>
                </c:pt>
                <c:pt idx="44">
                  <c:v>Uruguay*</c:v>
                </c:pt>
                <c:pt idx="45">
                  <c:v>Uzbekistan*</c:v>
                </c:pt>
                <c:pt idx="46">
                  <c:v>Venezuela*</c:v>
                </c:pt>
              </c:strCache>
            </c:strRef>
          </c:cat>
          <c:val>
            <c:numRef>
              <c:f>'July Board Meeting'!$I$3:$I$49</c:f>
              <c:numCache>
                <c:formatCode>General</c:formatCode>
                <c:ptCount val="47"/>
                <c:pt idx="0">
                  <c:v>1</c:v>
                </c:pt>
                <c:pt idx="1">
                  <c:v>6</c:v>
                </c:pt>
                <c:pt idx="2">
                  <c:v>2</c:v>
                </c:pt>
                <c:pt idx="3">
                  <c:v>7</c:v>
                </c:pt>
                <c:pt idx="4">
                  <c:v>21</c:v>
                </c:pt>
                <c:pt idx="5">
                  <c:v>2</c:v>
                </c:pt>
                <c:pt idx="6">
                  <c:v>4</c:v>
                </c:pt>
                <c:pt idx="7">
                  <c:v>3</c:v>
                </c:pt>
                <c:pt idx="8">
                  <c:v>2</c:v>
                </c:pt>
                <c:pt idx="9">
                  <c:v>5</c:v>
                </c:pt>
                <c:pt idx="10">
                  <c:v>2</c:v>
                </c:pt>
                <c:pt idx="11">
                  <c:v>9</c:v>
                </c:pt>
                <c:pt idx="12">
                  <c:v>2</c:v>
                </c:pt>
                <c:pt idx="13">
                  <c:v>1</c:v>
                </c:pt>
                <c:pt idx="14">
                  <c:v>3</c:v>
                </c:pt>
                <c:pt idx="15">
                  <c:v>3</c:v>
                </c:pt>
                <c:pt idx="16">
                  <c:v>37</c:v>
                </c:pt>
                <c:pt idx="17">
                  <c:v>2</c:v>
                </c:pt>
                <c:pt idx="18">
                  <c:v>2</c:v>
                </c:pt>
                <c:pt idx="19">
                  <c:v>14</c:v>
                </c:pt>
                <c:pt idx="20">
                  <c:v>7</c:v>
                </c:pt>
                <c:pt idx="21">
                  <c:v>15</c:v>
                </c:pt>
                <c:pt idx="22">
                  <c:v>1</c:v>
                </c:pt>
                <c:pt idx="23">
                  <c:v>1</c:v>
                </c:pt>
                <c:pt idx="24">
                  <c:v>1</c:v>
                </c:pt>
                <c:pt idx="25">
                  <c:v>1</c:v>
                </c:pt>
                <c:pt idx="26">
                  <c:v>21</c:v>
                </c:pt>
                <c:pt idx="27">
                  <c:v>3</c:v>
                </c:pt>
                <c:pt idx="28">
                  <c:v>3</c:v>
                </c:pt>
                <c:pt idx="29">
                  <c:v>1</c:v>
                </c:pt>
                <c:pt idx="30">
                  <c:v>2</c:v>
                </c:pt>
                <c:pt idx="31">
                  <c:v>2</c:v>
                </c:pt>
                <c:pt idx="32">
                  <c:v>2</c:v>
                </c:pt>
                <c:pt idx="33">
                  <c:v>3</c:v>
                </c:pt>
                <c:pt idx="34">
                  <c:v>1</c:v>
                </c:pt>
                <c:pt idx="35">
                  <c:v>3</c:v>
                </c:pt>
                <c:pt idx="36">
                  <c:v>3</c:v>
                </c:pt>
                <c:pt idx="37">
                  <c:v>2</c:v>
                </c:pt>
                <c:pt idx="38">
                  <c:v>2</c:v>
                </c:pt>
                <c:pt idx="39">
                  <c:v>11</c:v>
                </c:pt>
                <c:pt idx="40">
                  <c:v>1</c:v>
                </c:pt>
                <c:pt idx="41">
                  <c:v>5</c:v>
                </c:pt>
                <c:pt idx="42">
                  <c:v>28</c:v>
                </c:pt>
                <c:pt idx="43">
                  <c:v>37</c:v>
                </c:pt>
                <c:pt idx="44">
                  <c:v>1</c:v>
                </c:pt>
                <c:pt idx="45">
                  <c:v>1</c:v>
                </c:pt>
                <c:pt idx="46">
                  <c:v>1</c:v>
                </c:pt>
              </c:numCache>
            </c:numRef>
          </c:val>
          <c:extLst>
            <c:ext xmlns:c16="http://schemas.microsoft.com/office/drawing/2014/chart" uri="{C3380CC4-5D6E-409C-BE32-E72D297353CC}">
              <c16:uniqueId val="{0000005E-C9AE-4F30-B516-04D42CA740FC}"/>
            </c:ext>
          </c:extLst>
        </c:ser>
        <c:dLbls>
          <c:dLblPos val="bestFit"/>
          <c:showLegendKey val="0"/>
          <c:showVal val="1"/>
          <c:showCatName val="0"/>
          <c:showSerName val="0"/>
          <c:showPercent val="0"/>
          <c:showBubbleSize val="0"/>
          <c:showLeaderLines val="1"/>
        </c:dLbls>
        <c:firstSliceAng val="0"/>
      </c:pieChart>
      <c:spPr>
        <a:noFill/>
        <a:ln w="25400">
          <a:noFill/>
        </a:ln>
        <a:effectLst/>
      </c:spPr>
    </c:plotArea>
    <c:legend>
      <c:legendPos val="b"/>
      <c:layout>
        <c:manualLayout>
          <c:xMode val="edge"/>
          <c:yMode val="edge"/>
          <c:x val="0.63729973262401229"/>
          <c:y val="8.0062575878455722E-2"/>
          <c:w val="0.34074397064668299"/>
          <c:h val="0.899557407249069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chemeClr val="accent2">
                  <a:lumMod val="75000"/>
                </a:schemeClr>
              </a:solidFill>
            </a:ln>
          </c:spPr>
          <c:marker>
            <c:symbol val="circle"/>
            <c:size val="6"/>
            <c:spPr>
              <a:solidFill>
                <a:schemeClr val="accent2">
                  <a:lumMod val="50000"/>
                </a:schemeClr>
              </a:solidFill>
              <a:ln>
                <a:solidFill>
                  <a:schemeClr val="accent2">
                    <a:lumMod val="50000"/>
                  </a:schemeClr>
                </a:solidFill>
              </a:ln>
            </c:spPr>
          </c:marker>
          <c:dLbls>
            <c:dLbl>
              <c:idx val="0"/>
              <c:layout>
                <c:manualLayout>
                  <c:x val="-3.88888888888888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69-4BEB-A290-FC815570F2F2}"/>
                </c:ext>
              </c:extLst>
            </c:dLbl>
            <c:dLbl>
              <c:idx val="1"/>
              <c:layout>
                <c:manualLayout>
                  <c:x val="-1.6666666666666614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69-4BEB-A290-FC815570F2F2}"/>
                </c:ext>
              </c:extLst>
            </c:dLbl>
            <c:dLbl>
              <c:idx val="2"/>
              <c:layout>
                <c:manualLayout>
                  <c:x val="-2.7777777777777779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69-4BEB-A290-FC815570F2F2}"/>
                </c:ext>
              </c:extLst>
            </c:dLbl>
            <c:dLbl>
              <c:idx val="3"/>
              <c:layout>
                <c:manualLayout>
                  <c:x val="-2.500000000000000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69-4BEB-A290-FC815570F2F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Tabelle1!$A$1:$E$1</c:f>
              <c:strCache>
                <c:ptCount val="5"/>
                <c:pt idx="0">
                  <c:v>Invoice</c:v>
                </c:pt>
                <c:pt idx="1">
                  <c:v>Reminder 1</c:v>
                </c:pt>
                <c:pt idx="2">
                  <c:v>Reminder 2</c:v>
                </c:pt>
                <c:pt idx="3">
                  <c:v>Reminder 3</c:v>
                </c:pt>
                <c:pt idx="4">
                  <c:v>Reminder 4</c:v>
                </c:pt>
              </c:strCache>
            </c:strRef>
          </c:cat>
          <c:val>
            <c:numRef>
              <c:f>Tabelle1!$A$2:$E$2</c:f>
              <c:numCache>
                <c:formatCode>0%</c:formatCode>
                <c:ptCount val="5"/>
                <c:pt idx="0">
                  <c:v>0.44</c:v>
                </c:pt>
                <c:pt idx="1">
                  <c:v>0.5</c:v>
                </c:pt>
                <c:pt idx="2">
                  <c:v>0.76</c:v>
                </c:pt>
                <c:pt idx="3">
                  <c:v>0.82</c:v>
                </c:pt>
                <c:pt idx="4">
                  <c:v>0.85</c:v>
                </c:pt>
              </c:numCache>
            </c:numRef>
          </c:val>
          <c:smooth val="0"/>
          <c:extLst>
            <c:ext xmlns:c16="http://schemas.microsoft.com/office/drawing/2014/chart" uri="{C3380CC4-5D6E-409C-BE32-E72D297353CC}">
              <c16:uniqueId val="{00000004-BA69-4BEB-A290-FC815570F2F2}"/>
            </c:ext>
          </c:extLst>
        </c:ser>
        <c:dLbls>
          <c:showLegendKey val="0"/>
          <c:showVal val="0"/>
          <c:showCatName val="0"/>
          <c:showSerName val="0"/>
          <c:showPercent val="0"/>
          <c:showBubbleSize val="0"/>
        </c:dLbls>
        <c:marker val="1"/>
        <c:smooth val="0"/>
        <c:axId val="252252544"/>
        <c:axId val="252254080"/>
      </c:lineChart>
      <c:catAx>
        <c:axId val="252252544"/>
        <c:scaling>
          <c:orientation val="minMax"/>
        </c:scaling>
        <c:delete val="0"/>
        <c:axPos val="b"/>
        <c:numFmt formatCode="General" sourceLinked="0"/>
        <c:majorTickMark val="out"/>
        <c:minorTickMark val="none"/>
        <c:tickLblPos val="nextTo"/>
        <c:crossAx val="252254080"/>
        <c:crosses val="autoZero"/>
        <c:auto val="1"/>
        <c:lblAlgn val="ctr"/>
        <c:lblOffset val="100"/>
        <c:noMultiLvlLbl val="0"/>
      </c:catAx>
      <c:valAx>
        <c:axId val="252254080"/>
        <c:scaling>
          <c:orientation val="minMax"/>
          <c:max val="1"/>
        </c:scaling>
        <c:delete val="0"/>
        <c:axPos val="l"/>
        <c:majorGridlines>
          <c:spPr>
            <a:ln>
              <a:solidFill>
                <a:schemeClr val="bg1">
                  <a:lumMod val="95000"/>
                </a:schemeClr>
              </a:solidFill>
            </a:ln>
          </c:spPr>
        </c:majorGridlines>
        <c:numFmt formatCode="0%" sourceLinked="1"/>
        <c:majorTickMark val="out"/>
        <c:minorTickMark val="none"/>
        <c:tickLblPos val="nextTo"/>
        <c:crossAx val="252252544"/>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0.7663</cdr:x>
      <cdr:y>0.76598</cdr:y>
    </cdr:from>
    <cdr:to>
      <cdr:x>0.8647</cdr:x>
      <cdr:y>0.8867</cdr:y>
    </cdr:to>
    <cdr:sp macro="" textlink="">
      <cdr:nvSpPr>
        <cdr:cNvPr id="2" name="TextBox 1">
          <a:extLst xmlns:a="http://schemas.openxmlformats.org/drawingml/2006/main">
            <a:ext uri="{FF2B5EF4-FFF2-40B4-BE49-F238E27FC236}">
              <a16:creationId xmlns:a16="http://schemas.microsoft.com/office/drawing/2014/main" id="{A22AFA59-0FFD-D144-882F-341411FDE23A}"/>
            </a:ext>
          </a:extLst>
        </cdr:cNvPr>
        <cdr:cNvSpPr txBox="1"/>
      </cdr:nvSpPr>
      <cdr:spPr>
        <a:xfrm xmlns:a="http://schemas.openxmlformats.org/drawingml/2006/main">
          <a:off x="4554581" y="2764686"/>
          <a:ext cx="584850" cy="4357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n=287</a:t>
          </a:r>
          <a:endParaRPr lang="en-US" sz="24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A33D7AD33705449D51A1D94AFA7FB2" ma:contentTypeVersion="14" ma:contentTypeDescription="Create a new document." ma:contentTypeScope="" ma:versionID="5ab6d5ac5d9e53ad1dfc5c414ef31810">
  <xsd:schema xmlns:xsd="http://www.w3.org/2001/XMLSchema" xmlns:xs="http://www.w3.org/2001/XMLSchema" xmlns:p="http://schemas.microsoft.com/office/2006/metadata/properties" xmlns:ns1="http://schemas.microsoft.com/sharepoint/v3" xmlns:ns3="47b4e629-c236-4d63-a48b-e422f99b04e8" xmlns:ns4="edf3a2c5-3a7d-4bd3-8a5a-55eacbda1a01" targetNamespace="http://schemas.microsoft.com/office/2006/metadata/properties" ma:root="true" ma:fieldsID="ef517d78ae5b72a75d79a33c6f829adc" ns1:_="" ns3:_="" ns4:_="">
    <xsd:import namespace="http://schemas.microsoft.com/sharepoint/v3"/>
    <xsd:import namespace="47b4e629-c236-4d63-a48b-e422f99b04e8"/>
    <xsd:import namespace="edf3a2c5-3a7d-4bd3-8a5a-55eacbda1a0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b4e629-c236-4d63-a48b-e422f99b04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f3a2c5-3a7d-4bd3-8a5a-55eacbda1a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7991D3-35FD-4C30-9FE9-18FE43951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7b4e629-c236-4d63-a48b-e422f99b04e8"/>
    <ds:schemaRef ds:uri="edf3a2c5-3a7d-4bd3-8a5a-55eacbda1a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27AFC7-166F-45B1-B0D7-A1954CB4258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C0C85AC-520F-4C32-A3BC-9CD81518DA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14</Pages>
  <Words>2142</Words>
  <Characters>11784</Characters>
  <Application>Microsoft Office Word</Application>
  <DocSecurity>0</DocSecurity>
  <Lines>98</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Agenda Winterboard Meeting</vt:lpstr>
      <vt:lpstr>Agenda Winterboard Meeting</vt:lpstr>
    </vt:vector>
  </TitlesOfParts>
  <Company>ACTA</Company>
  <LinksUpToDate>false</LinksUpToDate>
  <CharactersWithSpaces>13899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Winterboard Meeting</dc:title>
  <dc:creator>mveen</dc:creator>
  <cp:lastModifiedBy>Veen, Monique van der</cp:lastModifiedBy>
  <cp:revision>164</cp:revision>
  <dcterms:created xsi:type="dcterms:W3CDTF">2021-08-11T14:21:00Z</dcterms:created>
  <dcterms:modified xsi:type="dcterms:W3CDTF">2021-11-12T10:19:00Z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0x010100ECA33D7AD33705449D51A1D94AFA7FB2</vt:lpwstr>
  </property>
</Properties>
</file>